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E0" w:rsidRPr="003629E0" w:rsidRDefault="003629E0" w:rsidP="003629E0">
      <w:pPr>
        <w:pStyle w:val="Dochead1"/>
        <w:jc w:val="center"/>
        <w:rPr>
          <w:rFonts w:ascii="Times New Roman" w:hAnsi="Times New Roman"/>
          <w:sz w:val="24"/>
          <w:szCs w:val="24"/>
          <w:lang w:val="en-US" w:eastAsia="en-GB"/>
        </w:rPr>
      </w:pPr>
      <w:bookmarkStart w:id="0" w:name="_Toc351976661"/>
      <w:bookmarkStart w:id="1" w:name="_Toc303949809"/>
      <w:r w:rsidRPr="003629E0">
        <w:rPr>
          <w:rFonts w:ascii="Times New Roman" w:hAnsi="Times New Roman"/>
          <w:sz w:val="24"/>
          <w:szCs w:val="24"/>
          <w:lang w:eastAsia="en-GB"/>
        </w:rPr>
        <w:t>Short</w:t>
      </w:r>
      <w:r w:rsidRPr="003629E0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r w:rsidRPr="003629E0">
        <w:rPr>
          <w:rFonts w:ascii="Times New Roman" w:hAnsi="Times New Roman"/>
          <w:sz w:val="24"/>
          <w:szCs w:val="24"/>
          <w:lang w:eastAsia="en-GB"/>
        </w:rPr>
        <w:t>term plan</w:t>
      </w:r>
      <w:bookmarkEnd w:id="0"/>
      <w:bookmarkEnd w:id="1"/>
      <w:r w:rsidR="00BB6659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:rsidR="003629E0" w:rsidRPr="003629E0" w:rsidRDefault="003629E0" w:rsidP="003629E0">
      <w:pPr>
        <w:pStyle w:val="Dochead1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2958"/>
        <w:gridCol w:w="2394"/>
        <w:gridCol w:w="2986"/>
        <w:gridCol w:w="2275"/>
      </w:tblGrid>
      <w:tr w:rsidR="003629E0" w:rsidRPr="003629E0" w:rsidTr="00154D9F">
        <w:trPr>
          <w:cantSplit/>
          <w:trHeight w:hRule="exact" w:val="471"/>
        </w:trPr>
        <w:tc>
          <w:tcPr>
            <w:tcW w:w="2521" w:type="pct"/>
            <w:gridSpan w:val="2"/>
          </w:tcPr>
          <w:p w:rsidR="003629E0" w:rsidRPr="003629E0" w:rsidRDefault="003629E0" w:rsidP="00154D9F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629E0">
              <w:rPr>
                <w:rFonts w:ascii="Times New Roman" w:hAnsi="Times New Roman"/>
                <w:b/>
                <w:sz w:val="24"/>
                <w:lang w:val="en-US"/>
              </w:rPr>
              <w:t>Unit: The world of work</w:t>
            </w:r>
          </w:p>
        </w:tc>
        <w:tc>
          <w:tcPr>
            <w:tcW w:w="2479" w:type="pct"/>
            <w:gridSpan w:val="2"/>
          </w:tcPr>
          <w:p w:rsidR="003629E0" w:rsidRPr="003629E0" w:rsidRDefault="003629E0" w:rsidP="00154D9F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629E0">
              <w:rPr>
                <w:rFonts w:ascii="Times New Roman" w:hAnsi="Times New Roman"/>
                <w:b/>
                <w:sz w:val="24"/>
              </w:rPr>
              <w:t xml:space="preserve">School: </w:t>
            </w:r>
            <w:r>
              <w:rPr>
                <w:rFonts w:ascii="Times New Roman" w:hAnsi="Times New Roman"/>
                <w:b/>
                <w:sz w:val="24"/>
              </w:rPr>
              <w:t>29 secondary school</w:t>
            </w:r>
          </w:p>
        </w:tc>
      </w:tr>
      <w:tr w:rsidR="003629E0" w:rsidRPr="003629E0" w:rsidTr="00154D9F">
        <w:trPr>
          <w:cantSplit/>
          <w:trHeight w:hRule="exact" w:val="471"/>
        </w:trPr>
        <w:tc>
          <w:tcPr>
            <w:tcW w:w="2521" w:type="pct"/>
            <w:gridSpan w:val="2"/>
          </w:tcPr>
          <w:p w:rsidR="003629E0" w:rsidRPr="003629E0" w:rsidRDefault="003629E0" w:rsidP="00154D9F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629E0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2479" w:type="pct"/>
            <w:gridSpan w:val="2"/>
          </w:tcPr>
          <w:p w:rsidR="003629E0" w:rsidRPr="003629E0" w:rsidRDefault="003629E0" w:rsidP="00154D9F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629E0">
              <w:rPr>
                <w:rFonts w:ascii="Times New Roman" w:hAnsi="Times New Roman"/>
                <w:b/>
                <w:sz w:val="24"/>
              </w:rPr>
              <w:t>Teacher name: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Umiraliyeva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M.</w:t>
            </w:r>
          </w:p>
        </w:tc>
      </w:tr>
      <w:tr w:rsidR="003629E0" w:rsidRPr="003629E0" w:rsidTr="00154D9F">
        <w:trPr>
          <w:cantSplit/>
          <w:trHeight w:hRule="exact" w:val="471"/>
        </w:trPr>
        <w:tc>
          <w:tcPr>
            <w:tcW w:w="2521" w:type="pct"/>
            <w:gridSpan w:val="2"/>
          </w:tcPr>
          <w:p w:rsidR="003629E0" w:rsidRPr="003629E0" w:rsidRDefault="00962642" w:rsidP="00154D9F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Grade: 5 </w:t>
            </w:r>
          </w:p>
        </w:tc>
        <w:tc>
          <w:tcPr>
            <w:tcW w:w="1407" w:type="pct"/>
          </w:tcPr>
          <w:p w:rsidR="003629E0" w:rsidRPr="003629E0" w:rsidRDefault="003629E0" w:rsidP="00154D9F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629E0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072" w:type="pct"/>
          </w:tcPr>
          <w:p w:rsidR="003629E0" w:rsidRPr="003629E0" w:rsidRDefault="003629E0" w:rsidP="00154D9F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629E0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3629E0" w:rsidRPr="003629E0" w:rsidTr="00154D9F">
        <w:trPr>
          <w:cantSplit/>
          <w:trHeight w:val="392"/>
        </w:trPr>
        <w:tc>
          <w:tcPr>
            <w:tcW w:w="1393" w:type="pct"/>
          </w:tcPr>
          <w:p w:rsidR="003629E0" w:rsidRPr="003629E0" w:rsidRDefault="003629E0" w:rsidP="00154D9F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629E0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</w:tcPr>
          <w:p w:rsidR="003629E0" w:rsidRPr="00325D52" w:rsidRDefault="003629E0" w:rsidP="00154D9F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25D52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325D52">
              <w:rPr>
                <w:rFonts w:ascii="Times New Roman" w:hAnsi="Times New Roman"/>
                <w:b/>
                <w:sz w:val="24"/>
                <w:lang w:val="en-US"/>
              </w:rPr>
              <w:t>Job qualities</w:t>
            </w:r>
          </w:p>
        </w:tc>
      </w:tr>
      <w:tr w:rsidR="003629E0" w:rsidRPr="003629E0" w:rsidTr="00154D9F">
        <w:trPr>
          <w:cantSplit/>
          <w:trHeight w:val="567"/>
        </w:trPr>
        <w:tc>
          <w:tcPr>
            <w:tcW w:w="1393" w:type="pct"/>
          </w:tcPr>
          <w:p w:rsidR="003629E0" w:rsidRPr="003629E0" w:rsidRDefault="003629E0" w:rsidP="00154D9F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629E0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  <w:p w:rsidR="003629E0" w:rsidRPr="003629E0" w:rsidRDefault="003629E0" w:rsidP="00154D9F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629E0" w:rsidRPr="003629E0" w:rsidRDefault="003629E0" w:rsidP="00154D9F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629E0" w:rsidRPr="003629E0" w:rsidRDefault="003629E0" w:rsidP="00154D9F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07" w:type="pct"/>
            <w:gridSpan w:val="3"/>
          </w:tcPr>
          <w:p w:rsidR="003629E0" w:rsidRDefault="003629E0" w:rsidP="00154D9F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629E0">
              <w:rPr>
                <w:rFonts w:ascii="Times New Roman" w:hAnsi="Times New Roman"/>
                <w:sz w:val="24"/>
                <w:lang w:val="en-US"/>
              </w:rPr>
              <w:t>5.4.4.1 read with some support a limited range  of short fiction and non-fiction texts;</w:t>
            </w:r>
          </w:p>
          <w:p w:rsidR="003629E0" w:rsidRDefault="003629E0" w:rsidP="00154D9F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629E0">
              <w:rPr>
                <w:rFonts w:ascii="Times New Roman" w:hAnsi="Times New Roman"/>
                <w:sz w:val="24"/>
                <w:lang w:val="en-US"/>
              </w:rPr>
              <w:t>5.5.3.1 write with  support factual descriptions at text level which describe people, places and objects;</w:t>
            </w:r>
          </w:p>
          <w:p w:rsidR="003629E0" w:rsidRPr="00520F52" w:rsidRDefault="00520F52" w:rsidP="00520F52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5.</w:t>
            </w:r>
            <w:r w:rsidRPr="003C7591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935D34">
              <w:rPr>
                <w:rFonts w:ascii="Times New Roman" w:hAnsi="Times New Roman"/>
                <w:sz w:val="24"/>
                <w:lang w:val="en-US"/>
              </w:rPr>
              <w:t>4</w:t>
            </w:r>
            <w:r w:rsidRPr="003C7591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35D34">
              <w:rPr>
                <w:rFonts w:ascii="Times New Roman" w:hAnsi="Times New Roman"/>
                <w:sz w:val="24"/>
                <w:lang w:val="en-US"/>
              </w:rPr>
              <w:t xml:space="preserve"> evaluate and respond constructively to feedback from others</w:t>
            </w:r>
            <w:r w:rsidRPr="002D5C2D">
              <w:rPr>
                <w:rFonts w:ascii="Times New Roman" w:hAnsi="Times New Roman"/>
                <w:sz w:val="24"/>
                <w:lang w:val="en-US"/>
              </w:rPr>
              <w:t>;</w:t>
            </w:r>
          </w:p>
        </w:tc>
      </w:tr>
      <w:tr w:rsidR="003629E0" w:rsidRPr="003629E0" w:rsidTr="003629E0">
        <w:trPr>
          <w:cantSplit/>
          <w:trHeight w:val="782"/>
        </w:trPr>
        <w:tc>
          <w:tcPr>
            <w:tcW w:w="1393" w:type="pct"/>
          </w:tcPr>
          <w:p w:rsidR="003629E0" w:rsidRPr="003629E0" w:rsidRDefault="003629E0" w:rsidP="00154D9F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629E0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</w:tcPr>
          <w:p w:rsidR="003629E0" w:rsidRPr="003629E0" w:rsidRDefault="003629E0" w:rsidP="00154D9F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629E0">
              <w:rPr>
                <w:rFonts w:ascii="Times New Roman" w:hAnsi="Times New Roman"/>
                <w:sz w:val="24"/>
                <w:lang w:val="en-US"/>
              </w:rPr>
              <w:t>- comprehend with little support specific information and details;</w:t>
            </w:r>
          </w:p>
          <w:p w:rsidR="003629E0" w:rsidRPr="003629E0" w:rsidRDefault="003629E0" w:rsidP="00154D9F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629E0">
              <w:rPr>
                <w:rFonts w:ascii="Times New Roman" w:hAnsi="Times New Roman"/>
                <w:sz w:val="24"/>
                <w:lang w:val="en-US"/>
              </w:rPr>
              <w:t>-write a short text with factual descriptions;</w:t>
            </w:r>
          </w:p>
          <w:p w:rsidR="003629E0" w:rsidRPr="00520F52" w:rsidRDefault="003629E0" w:rsidP="00520F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9E0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="00520F5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520F52" w:rsidRPr="00935D34">
              <w:rPr>
                <w:rFonts w:ascii="Times New Roman" w:hAnsi="Times New Roman"/>
                <w:sz w:val="24"/>
                <w:szCs w:val="24"/>
              </w:rPr>
              <w:t>evaluate and respond constructively to feedback from others</w:t>
            </w:r>
          </w:p>
        </w:tc>
      </w:tr>
      <w:tr w:rsidR="003629E0" w:rsidRPr="003629E0" w:rsidTr="00520F52">
        <w:trPr>
          <w:cantSplit/>
          <w:trHeight w:val="347"/>
        </w:trPr>
        <w:tc>
          <w:tcPr>
            <w:tcW w:w="1393" w:type="pct"/>
          </w:tcPr>
          <w:p w:rsidR="003629E0" w:rsidRPr="003629E0" w:rsidRDefault="003629E0" w:rsidP="00154D9F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629E0">
              <w:rPr>
                <w:rFonts w:ascii="Times New Roman" w:hAnsi="Times New Roman"/>
                <w:b/>
                <w:sz w:val="24"/>
                <w:lang w:eastAsia="en-GB"/>
              </w:rPr>
              <w:t>Level of thinking skills</w:t>
            </w:r>
          </w:p>
        </w:tc>
        <w:tc>
          <w:tcPr>
            <w:tcW w:w="3607" w:type="pct"/>
            <w:gridSpan w:val="3"/>
          </w:tcPr>
          <w:p w:rsidR="003629E0" w:rsidRPr="00520F52" w:rsidRDefault="003629E0" w:rsidP="00154D9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629E0">
              <w:rPr>
                <w:rFonts w:ascii="Times New Roman" w:hAnsi="Times New Roman"/>
                <w:sz w:val="24"/>
                <w:szCs w:val="24"/>
                <w:lang w:eastAsia="en-GB"/>
              </w:rPr>
              <w:t>Knowledge and comprehension</w:t>
            </w:r>
          </w:p>
        </w:tc>
      </w:tr>
      <w:tr w:rsidR="003629E0" w:rsidRPr="003629E0" w:rsidTr="00154D9F">
        <w:trPr>
          <w:cantSplit/>
          <w:trHeight w:val="653"/>
        </w:trPr>
        <w:tc>
          <w:tcPr>
            <w:tcW w:w="1393" w:type="pct"/>
          </w:tcPr>
          <w:p w:rsidR="003629E0" w:rsidRPr="003629E0" w:rsidRDefault="003629E0" w:rsidP="00154D9F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629E0">
              <w:rPr>
                <w:rFonts w:ascii="Times New Roman" w:hAnsi="Times New Roman"/>
                <w:b/>
                <w:sz w:val="24"/>
                <w:lang w:eastAsia="en-GB"/>
              </w:rPr>
              <w:t>Assessment criteria</w:t>
            </w:r>
          </w:p>
        </w:tc>
        <w:tc>
          <w:tcPr>
            <w:tcW w:w="3607" w:type="pct"/>
            <w:gridSpan w:val="3"/>
          </w:tcPr>
          <w:p w:rsidR="003629E0" w:rsidRPr="003629E0" w:rsidRDefault="003629E0" w:rsidP="003629E0">
            <w:pPr>
              <w:pStyle w:val="Default"/>
              <w:numPr>
                <w:ilvl w:val="0"/>
                <w:numId w:val="2"/>
              </w:numPr>
              <w:rPr>
                <w:lang w:val="kk-KZ"/>
              </w:rPr>
            </w:pPr>
            <w:r w:rsidRPr="003629E0">
              <w:rPr>
                <w:lang w:val="en-US"/>
              </w:rPr>
              <w:t xml:space="preserve">Identify details in a text with little support </w:t>
            </w:r>
          </w:p>
          <w:p w:rsidR="00426269" w:rsidRDefault="003629E0" w:rsidP="00426269">
            <w:pPr>
              <w:pStyle w:val="Default"/>
              <w:numPr>
                <w:ilvl w:val="0"/>
                <w:numId w:val="1"/>
              </w:numPr>
              <w:rPr>
                <w:lang w:val="en-US"/>
              </w:rPr>
            </w:pPr>
            <w:r w:rsidRPr="003629E0">
              <w:rPr>
                <w:lang w:val="en-US"/>
              </w:rPr>
              <w:t xml:space="preserve">Use the information to write sentences which describe people, places and objects </w:t>
            </w:r>
          </w:p>
          <w:p w:rsidR="00426269" w:rsidRPr="00426269" w:rsidRDefault="00325D52" w:rsidP="00426269">
            <w:pPr>
              <w:pStyle w:val="Default"/>
              <w:numPr>
                <w:ilvl w:val="0"/>
                <w:numId w:val="1"/>
              </w:numPr>
              <w:rPr>
                <w:lang w:val="en-US"/>
              </w:rPr>
            </w:pPr>
            <w:r w:rsidRPr="00426269">
              <w:rPr>
                <w:szCs w:val="23"/>
                <w:lang w:val="en-US"/>
              </w:rPr>
              <w:t>Analyze</w:t>
            </w:r>
            <w:r w:rsidR="00426269" w:rsidRPr="00426269">
              <w:rPr>
                <w:szCs w:val="23"/>
                <w:lang w:val="en-US"/>
              </w:rPr>
              <w:t xml:space="preserve"> given feedback and give constructive answers to feedback </w:t>
            </w:r>
          </w:p>
        </w:tc>
      </w:tr>
      <w:tr w:rsidR="003629E0" w:rsidRPr="003629E0" w:rsidTr="00154D9F">
        <w:trPr>
          <w:cantSplit/>
          <w:trHeight w:val="653"/>
        </w:trPr>
        <w:tc>
          <w:tcPr>
            <w:tcW w:w="1393" w:type="pct"/>
          </w:tcPr>
          <w:p w:rsidR="003629E0" w:rsidRPr="003629E0" w:rsidRDefault="003629E0" w:rsidP="00154D9F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629E0">
              <w:rPr>
                <w:rFonts w:ascii="Times New Roman" w:hAnsi="Times New Roman"/>
                <w:b/>
                <w:sz w:val="24"/>
                <w:lang w:eastAsia="en-GB"/>
              </w:rPr>
              <w:t>Functional literacy</w:t>
            </w:r>
          </w:p>
        </w:tc>
        <w:tc>
          <w:tcPr>
            <w:tcW w:w="3607" w:type="pct"/>
            <w:gridSpan w:val="3"/>
          </w:tcPr>
          <w:p w:rsidR="003629E0" w:rsidRPr="003629E0" w:rsidRDefault="003629E0" w:rsidP="003629E0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3629E0">
              <w:rPr>
                <w:lang w:val="en-US"/>
              </w:rPr>
              <w:t>Information handling – locate information. Identifying specific information, using information to write a short text.</w:t>
            </w:r>
          </w:p>
          <w:p w:rsidR="003629E0" w:rsidRPr="003629E0" w:rsidRDefault="00520F52" w:rsidP="00520F52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Students learn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to describe job qualities</w:t>
            </w:r>
            <w:r w:rsidR="003629E0" w:rsidRPr="003629E0">
              <w:rPr>
                <w:lang w:val="en-US"/>
              </w:rPr>
              <w:t>.</w:t>
            </w:r>
          </w:p>
        </w:tc>
      </w:tr>
    </w:tbl>
    <w:p w:rsidR="003629E0" w:rsidRPr="003629E0" w:rsidRDefault="003629E0" w:rsidP="003629E0">
      <w:pPr>
        <w:rPr>
          <w:rFonts w:ascii="Times New Roman" w:hAnsi="Times New Roman"/>
          <w:sz w:val="24"/>
          <w:lang w:val="en-US"/>
        </w:rPr>
      </w:pPr>
    </w:p>
    <w:tbl>
      <w:tblPr>
        <w:tblStyle w:val="-111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2552"/>
        <w:gridCol w:w="2126"/>
        <w:gridCol w:w="1276"/>
      </w:tblGrid>
      <w:tr w:rsidR="003629E0" w:rsidRPr="003629E0" w:rsidTr="00BB6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3629E0" w:rsidRPr="003629E0" w:rsidRDefault="003629E0" w:rsidP="00325D52">
            <w:pPr>
              <w:widowControl/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Stages / Time</w:t>
            </w:r>
          </w:p>
        </w:tc>
        <w:tc>
          <w:tcPr>
            <w:tcW w:w="3827" w:type="dxa"/>
            <w:hideMark/>
          </w:tcPr>
          <w:p w:rsidR="003629E0" w:rsidRPr="003629E0" w:rsidRDefault="003629E0" w:rsidP="00325D52">
            <w:pPr>
              <w:widowControl/>
              <w:spacing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Teachers actions</w:t>
            </w:r>
          </w:p>
        </w:tc>
        <w:tc>
          <w:tcPr>
            <w:tcW w:w="2552" w:type="dxa"/>
            <w:hideMark/>
          </w:tcPr>
          <w:p w:rsidR="003629E0" w:rsidRPr="003629E0" w:rsidRDefault="003629E0" w:rsidP="00325D52">
            <w:pPr>
              <w:widowControl/>
              <w:spacing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Students actions</w:t>
            </w:r>
          </w:p>
        </w:tc>
        <w:tc>
          <w:tcPr>
            <w:tcW w:w="2126" w:type="dxa"/>
            <w:hideMark/>
          </w:tcPr>
          <w:p w:rsidR="003629E0" w:rsidRPr="003629E0" w:rsidRDefault="003629E0" w:rsidP="00325D52">
            <w:pPr>
              <w:widowControl/>
              <w:spacing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Assessment</w:t>
            </w:r>
          </w:p>
        </w:tc>
        <w:tc>
          <w:tcPr>
            <w:tcW w:w="1276" w:type="dxa"/>
            <w:hideMark/>
          </w:tcPr>
          <w:p w:rsidR="003629E0" w:rsidRPr="003629E0" w:rsidRDefault="003629E0" w:rsidP="00325D52">
            <w:pPr>
              <w:widowControl/>
              <w:spacing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Resources</w:t>
            </w:r>
          </w:p>
        </w:tc>
      </w:tr>
      <w:tr w:rsidR="003629E0" w:rsidRPr="003629E0" w:rsidTr="00BB665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629E0" w:rsidRPr="003629E0" w:rsidRDefault="003629E0" w:rsidP="00154D9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sz w:val="24"/>
                <w:szCs w:val="24"/>
              </w:rPr>
              <w:t>Organization:</w:t>
            </w:r>
            <w:r w:rsidRPr="003629E0">
              <w:rPr>
                <w:rFonts w:ascii="Times New Roman" w:hAnsi="Times New Roman"/>
                <w:b w:val="0"/>
                <w:sz w:val="24"/>
                <w:szCs w:val="24"/>
              </w:rPr>
              <w:br/>
              <w:t>5 min</w:t>
            </w:r>
          </w:p>
        </w:tc>
        <w:tc>
          <w:tcPr>
            <w:tcW w:w="3827" w:type="dxa"/>
          </w:tcPr>
          <w:p w:rsidR="003629E0" w:rsidRPr="003629E0" w:rsidRDefault="003629E0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Teacher greets students and divides them into three small groups. Before the starting lesson teacher must left stickers with </w:t>
            </w:r>
            <w:r w:rsidR="00520F52">
              <w:rPr>
                <w:rFonts w:ascii="Times New Roman" w:hAnsi="Times New Roman"/>
                <w:sz w:val="24"/>
                <w:szCs w:val="24"/>
                <w:lang w:eastAsia="ru-RU"/>
              </w:rPr>
              <w:t>jobs</w:t>
            </w:r>
            <w:r w:rsidRPr="0036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on the desk. </w:t>
            </w:r>
          </w:p>
          <w:p w:rsidR="0089781A" w:rsidRPr="0089781A" w:rsidRDefault="0089781A" w:rsidP="008978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89781A">
              <w:rPr>
                <w:lang w:val="en-US" w:eastAsia="ru-RU"/>
              </w:rPr>
              <w:t xml:space="preserve"> 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29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Brainstorming</w:t>
            </w:r>
          </w:p>
          <w:p w:rsidR="003629E0" w:rsidRPr="003629E0" w:rsidRDefault="003629E0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29E0">
              <w:rPr>
                <w:rFonts w:ascii="Times New Roman" w:hAnsi="Times New Roman"/>
                <w:sz w:val="24"/>
                <w:szCs w:val="24"/>
              </w:rPr>
              <w:t>1.Students</w:t>
            </w:r>
            <w:proofErr w:type="gramEnd"/>
            <w:r w:rsidRPr="003629E0">
              <w:rPr>
                <w:rFonts w:ascii="Times New Roman" w:hAnsi="Times New Roman"/>
                <w:sz w:val="24"/>
                <w:szCs w:val="24"/>
              </w:rPr>
              <w:t xml:space="preserve">  are suggested to guess the theme of the lesson  due to the </w:t>
            </w:r>
            <w:r w:rsidR="00520F52">
              <w:rPr>
                <w:rFonts w:ascii="Times New Roman" w:hAnsi="Times New Roman"/>
                <w:sz w:val="24"/>
                <w:szCs w:val="24"/>
              </w:rPr>
              <w:t>stickers</w:t>
            </w:r>
            <w:r w:rsidRPr="003629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sz w:val="24"/>
                <w:szCs w:val="24"/>
              </w:rPr>
              <w:t>2.Teacher says the theme</w:t>
            </w:r>
          </w:p>
          <w:p w:rsidR="003629E0" w:rsidRDefault="003629E0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sz w:val="24"/>
                <w:szCs w:val="24"/>
              </w:rPr>
              <w:t>And introduce with the lesson objectives.</w:t>
            </w:r>
          </w:p>
          <w:p w:rsidR="0067332E" w:rsidRDefault="0067332E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7332E" w:rsidRDefault="0067332E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7332E" w:rsidRPr="0067332E" w:rsidRDefault="0067332E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332E">
              <w:rPr>
                <w:rFonts w:ascii="Times New Roman" w:hAnsi="Times New Roman"/>
                <w:b/>
                <w:sz w:val="24"/>
                <w:szCs w:val="24"/>
              </w:rPr>
              <w:t>Checking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-up</w:t>
            </w:r>
            <w:r w:rsidRPr="0067332E">
              <w:rPr>
                <w:rFonts w:ascii="Times New Roman" w:hAnsi="Times New Roman"/>
                <w:b/>
                <w:sz w:val="24"/>
                <w:szCs w:val="24"/>
              </w:rPr>
              <w:t xml:space="preserve"> homework</w:t>
            </w:r>
          </w:p>
          <w:p w:rsidR="0067332E" w:rsidRPr="00325D52" w:rsidRDefault="00325D52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5D52">
              <w:rPr>
                <w:rFonts w:ascii="Times New Roman" w:hAnsi="Times New Roman"/>
                <w:sz w:val="24"/>
                <w:szCs w:val="24"/>
                <w:lang w:val="kk-KZ"/>
              </w:rPr>
              <w:t>Check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25D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learned words through the WHEEL OF LUCK  </w:t>
            </w:r>
          </w:p>
        </w:tc>
        <w:tc>
          <w:tcPr>
            <w:tcW w:w="2552" w:type="dxa"/>
          </w:tcPr>
          <w:p w:rsidR="003629E0" w:rsidRPr="003629E0" w:rsidRDefault="003629E0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Students respond to greeting. Who have same stickers will be in one group. </w:t>
            </w:r>
          </w:p>
          <w:p w:rsidR="0089781A" w:rsidRDefault="0089781A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81A" w:rsidRDefault="0089781A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29E0" w:rsidRPr="003629E0" w:rsidRDefault="003629E0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9E0">
              <w:rPr>
                <w:rFonts w:ascii="Times New Roman" w:hAnsi="Times New Roman"/>
                <w:sz w:val="24"/>
                <w:szCs w:val="24"/>
                <w:lang w:eastAsia="ru-RU"/>
              </w:rPr>
              <w:t>1. Students should put the letters</w:t>
            </w:r>
            <w:r w:rsidR="00520F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under the </w:t>
            </w:r>
            <w:proofErr w:type="gramStart"/>
            <w:r w:rsidR="00520F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stickers </w:t>
            </w:r>
            <w:r w:rsidRPr="0036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0F52">
              <w:rPr>
                <w:rFonts w:ascii="Times New Roman" w:hAnsi="Times New Roman"/>
                <w:sz w:val="24"/>
                <w:szCs w:val="24"/>
                <w:lang w:eastAsia="ru-RU"/>
              </w:rPr>
              <w:t>in</w:t>
            </w:r>
            <w:proofErr w:type="gramEnd"/>
            <w:r w:rsidR="00520F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right order  and </w:t>
            </w:r>
            <w:r w:rsidRPr="0036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will get</w:t>
            </w:r>
            <w:r w:rsidR="00520F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a word</w:t>
            </w:r>
            <w:r w:rsidRPr="0036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Write the word and identify the lesson theme.  </w:t>
            </w:r>
          </w:p>
          <w:p w:rsidR="003629E0" w:rsidRDefault="003629E0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9E0">
              <w:rPr>
                <w:rFonts w:ascii="Times New Roman" w:hAnsi="Times New Roman"/>
                <w:sz w:val="24"/>
                <w:szCs w:val="24"/>
                <w:lang w:eastAsia="ru-RU"/>
              </w:rPr>
              <w:t>2.Discuss the lesson objective with teachers support</w:t>
            </w: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D52" w:rsidRPr="003629E0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Spin the WHEEL of Luck and has to name the profession in picture. </w:t>
            </w:r>
          </w:p>
        </w:tc>
        <w:tc>
          <w:tcPr>
            <w:tcW w:w="2126" w:type="dxa"/>
          </w:tcPr>
          <w:p w:rsidR="003629E0" w:rsidRDefault="003629E0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Pr="003629E0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evaluates each learner</w:t>
            </w:r>
          </w:p>
        </w:tc>
        <w:tc>
          <w:tcPr>
            <w:tcW w:w="1276" w:type="dxa"/>
          </w:tcPr>
          <w:p w:rsidR="003629E0" w:rsidRPr="003629E0" w:rsidRDefault="003629E0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sz w:val="24"/>
                <w:szCs w:val="24"/>
              </w:rPr>
              <w:br/>
              <w:t>PPT 1</w:t>
            </w:r>
          </w:p>
          <w:p w:rsidR="003629E0" w:rsidRDefault="003629E0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sz w:val="24"/>
                <w:szCs w:val="24"/>
              </w:rPr>
              <w:t>PPT 2</w:t>
            </w: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325D5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25D52" w:rsidRDefault="00962642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25D52" w:rsidRPr="00DF7BEE">
                <w:rPr>
                  <w:rStyle w:val="a7"/>
                  <w:rFonts w:ascii="Times New Roman" w:hAnsi="Times New Roman"/>
                  <w:sz w:val="24"/>
                </w:rPr>
                <w:t>https://choice-helper.com/wheelOfFortune/index?lang=ru</w:t>
              </w:r>
            </w:hyperlink>
            <w:r w:rsidR="00325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9D9" w:rsidRPr="00325D52" w:rsidRDefault="001109D9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9D9" w:rsidRPr="003629E0" w:rsidTr="00B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single" w:sz="4" w:space="0" w:color="auto"/>
            </w:tcBorders>
            <w:hideMark/>
          </w:tcPr>
          <w:p w:rsidR="001109D9" w:rsidRDefault="001109D9" w:rsidP="001109D9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Presentation</w:t>
            </w:r>
          </w:p>
          <w:p w:rsidR="001109D9" w:rsidRPr="003629E0" w:rsidRDefault="001109D9" w:rsidP="001109D9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>1. Teacher sets a purpose for students while watching the video to ask the question and complete the chart.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>2.Listens</w:t>
            </w:r>
            <w:proofErr w:type="gramEnd"/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to students answer then hangs the pictures on the board.  </w:t>
            </w:r>
          </w:p>
          <w:p w:rsidR="001109D9" w:rsidRPr="003629E0" w:rsidRDefault="001109D9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Handout 1. </w:t>
            </w:r>
          </w:p>
          <w:p w:rsidR="001109D9" w:rsidRPr="003629E0" w:rsidRDefault="001109D9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Find   the right order </w:t>
            </w:r>
            <w:proofErr w:type="gramStart"/>
            <w:r w:rsidRPr="003629E0">
              <w:rPr>
                <w:rFonts w:ascii="Times New Roman" w:hAnsi="Times New Roman"/>
                <w:sz w:val="24"/>
                <w:szCs w:val="24"/>
                <w:lang w:val="en-US"/>
              </w:rPr>
              <w:t>of  activities</w:t>
            </w:r>
            <w:proofErr w:type="gramEnd"/>
            <w:r w:rsidRPr="00362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from 1 to 8 according to the video.</w:t>
            </w:r>
          </w:p>
          <w:p w:rsidR="001109D9" w:rsidRPr="003629E0" w:rsidRDefault="001109D9" w:rsidP="0015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09D9" w:rsidRPr="003629E0" w:rsidRDefault="007E6FED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Introduce adjectives which describes job qualities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>1.Watch</w:t>
            </w:r>
            <w:proofErr w:type="gramEnd"/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video and answer the question </w:t>
            </w:r>
            <w:r w:rsidRPr="003629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“What </w:t>
            </w:r>
            <w:r w:rsidR="006E3F4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jobs </w:t>
            </w:r>
            <w:r w:rsidR="007E6F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did you watch</w:t>
            </w:r>
            <w:r w:rsidRPr="003629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?”</w:t>
            </w: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complete the chart.   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>2. find the right order of activities</w:t>
            </w:r>
          </w:p>
          <w:p w:rsidR="001109D9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Check answers. </w:t>
            </w:r>
          </w:p>
          <w:p w:rsidR="007E6FED" w:rsidRDefault="007E6FED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6FED" w:rsidRDefault="007E6FED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6FED" w:rsidRPr="003629E0" w:rsidRDefault="007E6FED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Repeat and translate them in native language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Identify </w:t>
            </w:r>
            <w:r w:rsidR="007E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jobs 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Complete the chart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Video </w:t>
            </w:r>
            <w:hyperlink r:id="rId7" w:history="1">
              <w:r w:rsidRPr="003629E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https://www.linguahouse.com/ru/esl-lesson-plans/general-english/on-holiday</w:t>
              </w:r>
            </w:hyperlink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Pictures 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Handout 1 </w:t>
            </w:r>
          </w:p>
        </w:tc>
      </w:tr>
      <w:tr w:rsidR="001109D9" w:rsidRPr="003629E0" w:rsidTr="00BB6659">
        <w:trPr>
          <w:trHeight w:val="4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</w:tcBorders>
            <w:hideMark/>
          </w:tcPr>
          <w:p w:rsidR="001109D9" w:rsidRPr="001109D9" w:rsidRDefault="001109D9" w:rsidP="001109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9D9">
              <w:rPr>
                <w:rFonts w:ascii="Times New Roman" w:hAnsi="Times New Roman"/>
                <w:color w:val="000000"/>
                <w:sz w:val="24"/>
                <w:szCs w:val="24"/>
              </w:rPr>
              <w:t>Practice</w:t>
            </w:r>
          </w:p>
        </w:tc>
        <w:tc>
          <w:tcPr>
            <w:tcW w:w="3827" w:type="dxa"/>
            <w:hideMark/>
          </w:tcPr>
          <w:p w:rsidR="001109D9" w:rsidRDefault="003759DB" w:rsidP="00154D9F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Cs w:val="24"/>
                <w:lang w:val="en-US"/>
              </w:rPr>
            </w:pPr>
            <w:r w:rsidRPr="003759DB">
              <w:rPr>
                <w:b/>
                <w:bCs/>
                <w:i/>
                <w:szCs w:val="24"/>
                <w:lang w:val="en-US"/>
              </w:rPr>
              <w:t>Differentiation by tasks</w:t>
            </w:r>
          </w:p>
          <w:p w:rsidR="003759DB" w:rsidRDefault="003759DB" w:rsidP="00154D9F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en-US"/>
              </w:rPr>
            </w:pPr>
            <w:r w:rsidRPr="003759DB">
              <w:rPr>
                <w:b/>
                <w:bCs/>
                <w:szCs w:val="24"/>
                <w:lang w:val="en-US"/>
              </w:rPr>
              <w:t>Task1.</w:t>
            </w:r>
            <w:r>
              <w:rPr>
                <w:b/>
                <w:bCs/>
                <w:szCs w:val="24"/>
                <w:lang w:val="en-US"/>
              </w:rPr>
              <w:t xml:space="preserve"> </w:t>
            </w:r>
            <w:r w:rsidRPr="003759DB">
              <w:rPr>
                <w:bCs/>
                <w:szCs w:val="24"/>
                <w:lang w:val="en-US"/>
              </w:rPr>
              <w:t xml:space="preserve">Complete the sentences with given adjectives. </w:t>
            </w:r>
          </w:p>
          <w:p w:rsidR="003759DB" w:rsidRPr="003759DB" w:rsidRDefault="003759DB" w:rsidP="00154D9F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 xml:space="preserve">Teacher gives students worksheet and identify each </w:t>
            </w:r>
            <w:proofErr w:type="gramStart"/>
            <w:r>
              <w:rPr>
                <w:bCs/>
                <w:szCs w:val="24"/>
                <w:lang w:val="en-US"/>
              </w:rPr>
              <w:t>students</w:t>
            </w:r>
            <w:proofErr w:type="gramEnd"/>
            <w:r>
              <w:rPr>
                <w:bCs/>
                <w:szCs w:val="24"/>
                <w:lang w:val="en-US"/>
              </w:rPr>
              <w:t xml:space="preserve"> task by their</w:t>
            </w:r>
            <w:r>
              <w:rPr>
                <w:bCs/>
                <w:szCs w:val="24"/>
                <w:lang w:val="kk-KZ"/>
              </w:rPr>
              <w:t xml:space="preserve"> </w:t>
            </w:r>
            <w:r>
              <w:rPr>
                <w:bCs/>
                <w:szCs w:val="24"/>
                <w:lang w:val="en-US"/>
              </w:rPr>
              <w:t xml:space="preserve">abilities. </w:t>
            </w:r>
          </w:p>
          <w:p w:rsidR="003759DB" w:rsidRDefault="003759DB" w:rsidP="00154D9F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en-US"/>
              </w:rPr>
            </w:pPr>
          </w:p>
          <w:p w:rsidR="003759DB" w:rsidRDefault="003759DB" w:rsidP="00154D9F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Task2. Running dictation</w:t>
            </w:r>
          </w:p>
          <w:p w:rsidR="003759DB" w:rsidRDefault="003759DB" w:rsidP="00154D9F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759DB">
              <w:rPr>
                <w:szCs w:val="24"/>
                <w:lang w:val="en-US"/>
              </w:rPr>
              <w:t xml:space="preserve">Teacher gives to each </w:t>
            </w:r>
            <w:proofErr w:type="gramStart"/>
            <w:r w:rsidRPr="003759DB">
              <w:rPr>
                <w:szCs w:val="24"/>
                <w:lang w:val="en-US"/>
              </w:rPr>
              <w:t>groups</w:t>
            </w:r>
            <w:proofErr w:type="gramEnd"/>
            <w:r w:rsidRPr="003759DB">
              <w:rPr>
                <w:szCs w:val="24"/>
                <w:lang w:val="en-US"/>
              </w:rPr>
              <w:t xml:space="preserve"> text. </w:t>
            </w:r>
          </w:p>
          <w:p w:rsidR="003759DB" w:rsidRPr="003759DB" w:rsidRDefault="003759DB" w:rsidP="00154D9F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Clarify the task. </w:t>
            </w:r>
          </w:p>
          <w:p w:rsidR="00BB6659" w:rsidRDefault="001109D9" w:rsidP="00154D9F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en-US"/>
              </w:rPr>
            </w:pPr>
            <w:r w:rsidRPr="003629E0">
              <w:rPr>
                <w:b/>
                <w:szCs w:val="24"/>
                <w:lang w:val="en-US"/>
              </w:rPr>
              <w:t>Warm up</w:t>
            </w:r>
          </w:p>
          <w:p w:rsidR="001109D9" w:rsidRPr="003629E0" w:rsidRDefault="00BB6659" w:rsidP="00154D9F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en-US"/>
              </w:rPr>
            </w:pPr>
            <w:r w:rsidRPr="003629E0">
              <w:rPr>
                <w:bCs/>
                <w:szCs w:val="24"/>
                <w:lang w:val="en-US"/>
              </w:rPr>
              <w:t xml:space="preserve"> Teacher gives instruction how to play this game.</w:t>
            </w:r>
          </w:p>
          <w:p w:rsidR="001109D9" w:rsidRPr="00BB6659" w:rsidRDefault="003759DB" w:rsidP="00BB6659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shd w:val="clear" w:color="auto" w:fill="FFFFFF"/>
                <w:lang w:val="en-US"/>
              </w:rPr>
            </w:pPr>
            <w:r>
              <w:rPr>
                <w:bCs/>
                <w:szCs w:val="24"/>
                <w:lang w:val="en-US"/>
              </w:rPr>
              <w:t xml:space="preserve"> </w:t>
            </w:r>
            <w:r w:rsidR="00BB6659" w:rsidRPr="00BB6659">
              <w:rPr>
                <w:bCs/>
                <w:noProof/>
              </w:rPr>
              <w:drawing>
                <wp:inline distT="0" distB="0" distL="0" distR="0">
                  <wp:extent cx="2205410" cy="1121134"/>
                  <wp:effectExtent l="19050" t="0" r="439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47" t="17344" r="29722" b="10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026" cy="1122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09D9" w:rsidRPr="003629E0">
              <w:rPr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hideMark/>
          </w:tcPr>
          <w:p w:rsidR="001109D9" w:rsidRPr="003629E0" w:rsidRDefault="003759DB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reads the sentences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3759DB">
              <w:rPr>
                <w:rFonts w:ascii="Times New Roman" w:hAnsi="Times New Roman"/>
                <w:color w:val="000000"/>
                <w:sz w:val="24"/>
                <w:szCs w:val="24"/>
              </w:rPr>
              <w:t>comprehend the meaning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3759DB">
              <w:rPr>
                <w:rFonts w:ascii="Times New Roman" w:hAnsi="Times New Roman"/>
                <w:color w:val="000000"/>
                <w:sz w:val="24"/>
                <w:szCs w:val="24"/>
              </w:rPr>
              <w:t>complete the sentences</w:t>
            </w:r>
          </w:p>
          <w:p w:rsidR="001109D9" w:rsidRPr="003629E0" w:rsidRDefault="003759DB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>gives correct answer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9D9" w:rsidRDefault="003759DB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Reads the text. The leader of group will start the dictation. Other members write remembered information to continue the text. </w:t>
            </w:r>
          </w:p>
          <w:p w:rsidR="00BB6659" w:rsidRDefault="00BB665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659" w:rsidRDefault="00BB665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659" w:rsidRPr="003759DB" w:rsidRDefault="00BB665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Students have to call the colour of word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do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not read the word.</w:t>
            </w:r>
          </w:p>
        </w:tc>
        <w:tc>
          <w:tcPr>
            <w:tcW w:w="2126" w:type="dxa"/>
            <w:hideMark/>
          </w:tcPr>
          <w:p w:rsidR="001109D9" w:rsidRPr="007E6FED" w:rsidRDefault="007E6FED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59DB">
              <w:rPr>
                <w:rFonts w:ascii="Times New Roman" w:hAnsi="Times New Roman"/>
                <w:color w:val="000000"/>
                <w:sz w:val="24"/>
                <w:szCs w:val="24"/>
              </w:rPr>
              <w:t>Peer assessment. Check the right answers.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1109D9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BB6659" w:rsidRPr="003629E0" w:rsidRDefault="00BB665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Self assessment. </w:t>
            </w:r>
            <w:r w:rsidR="009626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ick (V) for each done criteria. 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-comprehend the text and find details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-write sentences </w:t>
            </w: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</w:t>
            </w: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affirmative, negative and interrogative form</w:t>
            </w:r>
          </w:p>
          <w:p w:rsidR="001109D9" w:rsidRPr="003629E0" w:rsidRDefault="003759DB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-make and write sentence </w:t>
            </w:r>
            <w:r w:rsidR="001109D9"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correctly. </w:t>
            </w:r>
          </w:p>
        </w:tc>
        <w:tc>
          <w:tcPr>
            <w:tcW w:w="1276" w:type="dxa"/>
            <w:hideMark/>
          </w:tcPr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>PPT3</w:t>
            </w:r>
          </w:p>
          <w:p w:rsidR="001109D9" w:rsidRPr="003629E0" w:rsidRDefault="003759DB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Handout 2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9D9" w:rsidRPr="003629E0" w:rsidRDefault="003759DB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Handout 3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>Handout 4</w:t>
            </w: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9D9" w:rsidRPr="003629E0" w:rsidRDefault="001109D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9D9" w:rsidRPr="003629E0" w:rsidRDefault="001109D9" w:rsidP="003759D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29E0" w:rsidRPr="003629E0" w:rsidTr="00BB6659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3629E0" w:rsidRPr="001109D9" w:rsidRDefault="001109D9" w:rsidP="001109D9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9D9">
              <w:rPr>
                <w:rFonts w:ascii="Times New Roman" w:hAnsi="Times New Roman"/>
                <w:color w:val="000000"/>
                <w:sz w:val="24"/>
                <w:szCs w:val="24"/>
              </w:rPr>
              <w:t>Produce</w:t>
            </w:r>
          </w:p>
        </w:tc>
        <w:tc>
          <w:tcPr>
            <w:tcW w:w="3827" w:type="dxa"/>
            <w:hideMark/>
          </w:tcPr>
          <w:p w:rsidR="003629E0" w:rsidRPr="003629E0" w:rsidRDefault="003629E0" w:rsidP="00154D9F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en-US"/>
              </w:rPr>
            </w:pPr>
            <w:r w:rsidRPr="003629E0">
              <w:rPr>
                <w:b/>
                <w:bCs/>
                <w:szCs w:val="24"/>
                <w:lang w:val="en-US"/>
              </w:rPr>
              <w:t>Writing.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Differentiation by learning outcomes. 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1. </w:t>
            </w:r>
            <w:r w:rsidRPr="003629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Gives instruction for writing task.</w:t>
            </w:r>
          </w:p>
        </w:tc>
        <w:tc>
          <w:tcPr>
            <w:tcW w:w="2552" w:type="dxa"/>
            <w:hideMark/>
          </w:tcPr>
          <w:p w:rsidR="003629E0" w:rsidRPr="003629E0" w:rsidRDefault="00BB665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C </w:t>
            </w:r>
            <w:r w:rsidR="003629E0" w:rsidRPr="003629E0">
              <w:rPr>
                <w:rFonts w:ascii="Times New Roman" w:hAnsi="Times New Roman"/>
                <w:sz w:val="24"/>
                <w:szCs w:val="24"/>
                <w:lang w:val="en-US"/>
              </w:rPr>
              <w:t>students write</w:t>
            </w:r>
            <w:r w:rsidR="003629E0" w:rsidRPr="003629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629E0" w:rsidRPr="00362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topic about the jobs of their family members and describe their qualities</w:t>
            </w:r>
            <w:r w:rsidR="003629E0" w:rsidRPr="00362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B students put  in correct order to make sentences </w:t>
            </w:r>
          </w:p>
          <w:p w:rsidR="003629E0" w:rsidRPr="003629E0" w:rsidRDefault="003629E0" w:rsidP="00BB665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 students </w:t>
            </w:r>
            <w:r w:rsidR="00BB66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underline jobs and adjectives. </w:t>
            </w:r>
            <w:r w:rsidRPr="00362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Use learned vocabulary. </w:t>
            </w:r>
          </w:p>
        </w:tc>
        <w:tc>
          <w:tcPr>
            <w:tcW w:w="2126" w:type="dxa"/>
            <w:hideMark/>
          </w:tcPr>
          <w:p w:rsidR="003629E0" w:rsidRPr="003629E0" w:rsidRDefault="00BB665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 </w:t>
            </w:r>
            <w:r w:rsidR="003629E0"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student: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-write </w:t>
            </w:r>
            <w:r w:rsidR="00BB6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at least 6-7 </w:t>
            </w: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sentences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use </w:t>
            </w:r>
            <w:r w:rsidR="00BB6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 Simple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 student: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-Put the words in correct order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-write sentences correctly</w:t>
            </w:r>
          </w:p>
          <w:p w:rsidR="003629E0" w:rsidRPr="003629E0" w:rsidRDefault="00BB6659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 </w:t>
            </w:r>
            <w:r w:rsidR="003629E0"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student: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362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underline words correctly</w:t>
            </w:r>
          </w:p>
          <w:p w:rsidR="003629E0" w:rsidRPr="003629E0" w:rsidRDefault="003629E0" w:rsidP="00BB665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BB6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 use vocabulary</w:t>
            </w:r>
          </w:p>
        </w:tc>
        <w:tc>
          <w:tcPr>
            <w:tcW w:w="1276" w:type="dxa"/>
            <w:hideMark/>
          </w:tcPr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Handout 5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Handout 6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Handout 7</w:t>
            </w:r>
          </w:p>
        </w:tc>
      </w:tr>
      <w:tr w:rsidR="003629E0" w:rsidRPr="003629E0" w:rsidTr="00BB6659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629E0" w:rsidRPr="003629E0" w:rsidRDefault="003629E0" w:rsidP="00154D9F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End </w:t>
            </w:r>
          </w:p>
          <w:p w:rsidR="003629E0" w:rsidRPr="003629E0" w:rsidRDefault="003629E0" w:rsidP="00154D9F">
            <w:pPr>
              <w:widowControl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29E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5min </w:t>
            </w:r>
          </w:p>
        </w:tc>
        <w:tc>
          <w:tcPr>
            <w:tcW w:w="3827" w:type="dxa"/>
          </w:tcPr>
          <w:p w:rsidR="003629E0" w:rsidRPr="003629E0" w:rsidRDefault="003629E0" w:rsidP="00154D9F">
            <w:pPr>
              <w:pStyle w:val="a8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en-US"/>
              </w:rPr>
            </w:pPr>
            <w:r w:rsidRPr="003629E0">
              <w:rPr>
                <w:b/>
                <w:bCs/>
                <w:szCs w:val="24"/>
                <w:lang w:val="en-US"/>
              </w:rPr>
              <w:t>Reflection</w:t>
            </w:r>
          </w:p>
          <w:p w:rsidR="003629E0" w:rsidRPr="00325D52" w:rsidRDefault="00325D52" w:rsidP="00154D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Teacher share the</w:t>
            </w:r>
            <w:r w:rsidR="003629E0" w:rsidRPr="0036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link </w:t>
            </w:r>
            <w:r w:rsidRPr="00325D52"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answe</w:t>
            </w: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r</w:t>
            </w:r>
            <w:r w:rsidR="00962642"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25D52"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garden</w:t>
            </w:r>
            <w:r w:rsidR="003629E0" w:rsidRPr="0036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where </w:t>
            </w:r>
            <w:r w:rsidR="003629E0" w:rsidRPr="003629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they</w:t>
            </w:r>
            <w:r w:rsidR="003629E0" w:rsidRPr="0036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shou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ld write what they have learned during this lesson.</w:t>
            </w:r>
          </w:p>
        </w:tc>
        <w:tc>
          <w:tcPr>
            <w:tcW w:w="2552" w:type="dxa"/>
          </w:tcPr>
          <w:p w:rsidR="003629E0" w:rsidRPr="003629E0" w:rsidRDefault="00325D52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9E0">
              <w:rPr>
                <w:rFonts w:ascii="Times New Roman" w:hAnsi="Times New Roman"/>
                <w:sz w:val="24"/>
                <w:szCs w:val="24"/>
                <w:lang w:val="en-US"/>
              </w:rPr>
              <w:t>Write their opinion clearly</w:t>
            </w:r>
          </w:p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629E0" w:rsidRPr="003629E0" w:rsidRDefault="003629E0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629E0" w:rsidRPr="003629E0" w:rsidRDefault="00962642" w:rsidP="00154D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9" w:tgtFrame="_blank" w:history="1">
              <w:r w:rsidR="00325D52">
                <w:rPr>
                  <w:rStyle w:val="a7"/>
                  <w:rFonts w:cs="Arial"/>
                  <w:sz w:val="18"/>
                  <w:szCs w:val="18"/>
                </w:rPr>
                <w:t>https://answergarden.ch/</w:t>
              </w:r>
            </w:hyperlink>
            <w:r w:rsidR="00325D52" w:rsidRPr="00362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D380B" w:rsidRPr="003629E0" w:rsidRDefault="009D380B">
      <w:pPr>
        <w:rPr>
          <w:rFonts w:ascii="Times New Roman" w:hAnsi="Times New Roman"/>
          <w:sz w:val="24"/>
        </w:rPr>
      </w:pPr>
    </w:p>
    <w:sectPr w:rsidR="009D380B" w:rsidRPr="003629E0" w:rsidSect="003629E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2FD1"/>
    <w:multiLevelType w:val="hybridMultilevel"/>
    <w:tmpl w:val="559CC80A"/>
    <w:lvl w:ilvl="0" w:tplc="8B5CF3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2ED0"/>
    <w:multiLevelType w:val="hybridMultilevel"/>
    <w:tmpl w:val="5E428764"/>
    <w:lvl w:ilvl="0" w:tplc="8B5CF3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651D0"/>
    <w:multiLevelType w:val="hybridMultilevel"/>
    <w:tmpl w:val="BD28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9E0"/>
    <w:rsid w:val="001109D9"/>
    <w:rsid w:val="00325D52"/>
    <w:rsid w:val="003629E0"/>
    <w:rsid w:val="003759DB"/>
    <w:rsid w:val="00426269"/>
    <w:rsid w:val="00520F52"/>
    <w:rsid w:val="0067332E"/>
    <w:rsid w:val="006E3F4B"/>
    <w:rsid w:val="007E6FED"/>
    <w:rsid w:val="0089781A"/>
    <w:rsid w:val="00962642"/>
    <w:rsid w:val="009D380B"/>
    <w:rsid w:val="00B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1A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3629E0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3629E0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table" w:customStyle="1" w:styleId="-111">
    <w:name w:val="Таблица-сетка 1 светлая — акцент 11"/>
    <w:basedOn w:val="a1"/>
    <w:uiPriority w:val="46"/>
    <w:rsid w:val="003629E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 Spacing"/>
    <w:link w:val="a4"/>
    <w:uiPriority w:val="1"/>
    <w:qFormat/>
    <w:rsid w:val="003629E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3629E0"/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link w:val="a6"/>
    <w:uiPriority w:val="34"/>
    <w:qFormat/>
    <w:rsid w:val="003629E0"/>
    <w:pPr>
      <w:ind w:left="720"/>
      <w:contextualSpacing/>
    </w:pPr>
  </w:style>
  <w:style w:type="paragraph" w:customStyle="1" w:styleId="Default">
    <w:name w:val="Default"/>
    <w:rsid w:val="0036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629E0"/>
    <w:rPr>
      <w:rFonts w:ascii="Arial" w:eastAsia="Times New Roman" w:hAnsi="Arial" w:cs="Times New Roman"/>
      <w:szCs w:val="24"/>
      <w:lang w:val="en-GB"/>
    </w:rPr>
  </w:style>
  <w:style w:type="character" w:styleId="a7">
    <w:name w:val="Hyperlink"/>
    <w:basedOn w:val="a0"/>
    <w:uiPriority w:val="99"/>
    <w:unhideWhenUsed/>
    <w:rsid w:val="003629E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629E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9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E0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linguahouse.com/ru/esl-lesson-plans/general-english/on-holi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ice-helper.com/wheelOfFortune/index?lang=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redirect?event=video_description&amp;redir_token=QUFFLUhqa1EyajJFWThIQUhCSy1MR3N2dHZpSmtIOWtlQXxBQ3Jtc0tuZnRiSzFOeVl4cUJ1amJTTnRVQmszc0dWVDlDQzRyZ25Bbk5XdlA1MWlQU05OakJjVTFyOXB0Y1NIdzVCZ0FTTDFlNk5QWVJLOFBwbTktNTdPa19UUy1Gd2N2XzRSci1DUkxadjM0b3VIejBXUHU5bw&amp;q=https%3A%2F%2Fanswergarden.ch%2F&amp;v=VnoyWDtzp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2022-12-01T17:06:00Z</dcterms:created>
  <dcterms:modified xsi:type="dcterms:W3CDTF">2024-04-26T12:12:00Z</dcterms:modified>
</cp:coreProperties>
</file>