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EE" w:rsidRPr="00F97459" w:rsidRDefault="004E7A10" w:rsidP="004E7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303949809"/>
      <w:r>
        <w:rPr>
          <w:rFonts w:ascii="Times New Roman" w:eastAsia="Times New Roman" w:hAnsi="Times New Roman" w:cs="Times New Roman"/>
          <w:b/>
          <w:sz w:val="24"/>
          <w:szCs w:val="24"/>
        </w:rPr>
        <w:t>Естествознание.</w:t>
      </w:r>
      <w:r w:rsidRPr="00F974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3CEE" w:rsidRPr="00F97459" w:rsidRDefault="00C33CEE" w:rsidP="00C33CEE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CEE" w:rsidRPr="00F97459" w:rsidRDefault="00C33CEE" w:rsidP="00C33CEE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08"/>
        <w:gridCol w:w="618"/>
        <w:gridCol w:w="722"/>
        <w:gridCol w:w="231"/>
        <w:gridCol w:w="1694"/>
        <w:gridCol w:w="1597"/>
        <w:gridCol w:w="1099"/>
        <w:gridCol w:w="2421"/>
      </w:tblGrid>
      <w:tr w:rsidR="00C33CEE" w:rsidRPr="00F97459" w:rsidTr="00200329">
        <w:trPr>
          <w:cantSplit/>
          <w:trHeight w:val="473"/>
        </w:trPr>
        <w:tc>
          <w:tcPr>
            <w:tcW w:w="258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планирования: 4</w:t>
            </w:r>
            <w:proofErr w:type="gramStart"/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6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C33CEE" w:rsidRPr="00F97459" w:rsidTr="00200329">
        <w:trPr>
          <w:cantSplit/>
          <w:trHeight w:val="472"/>
        </w:trPr>
        <w:tc>
          <w:tcPr>
            <w:tcW w:w="2584" w:type="pct"/>
            <w:gridSpan w:val="5"/>
            <w:tcBorders>
              <w:top w:val="nil"/>
              <w:bottom w:val="nil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gramStart"/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12.09.2019 г</w:t>
            </w:r>
          </w:p>
        </w:tc>
        <w:tc>
          <w:tcPr>
            <w:tcW w:w="2416" w:type="pct"/>
            <w:gridSpan w:val="3"/>
            <w:tcBorders>
              <w:top w:val="nil"/>
              <w:left w:val="nil"/>
              <w:bottom w:val="nil"/>
            </w:tcBorders>
          </w:tcPr>
          <w:p w:rsidR="00C33CEE" w:rsidRPr="00F97459" w:rsidRDefault="00C33CEE" w:rsidP="004E7A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  <w:proofErr w:type="gramStart"/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E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="004E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аманова А.Б</w:t>
            </w:r>
          </w:p>
        </w:tc>
      </w:tr>
      <w:tr w:rsidR="00C33CEE" w:rsidRPr="00F97459" w:rsidTr="00200329">
        <w:trPr>
          <w:cantSplit/>
          <w:trHeight w:val="412"/>
        </w:trPr>
        <w:tc>
          <w:tcPr>
            <w:tcW w:w="258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1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C33CEE" w:rsidRPr="00F97459" w:rsidTr="00200329">
        <w:trPr>
          <w:cantSplit/>
          <w:trHeight w:val="846"/>
        </w:trPr>
        <w:tc>
          <w:tcPr>
            <w:tcW w:w="167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стоим?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2976A4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CEE" w:rsidRPr="00F97459" w:rsidTr="00200329">
        <w:trPr>
          <w:cantSplit/>
          <w:trHeight w:val="412"/>
        </w:trPr>
        <w:tc>
          <w:tcPr>
            <w:tcW w:w="167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90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2976A4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CEE" w:rsidRPr="00F97459" w:rsidTr="00200329">
        <w:trPr>
          <w:cantSplit/>
          <w:trHeight w:val="412"/>
        </w:trPr>
        <w:tc>
          <w:tcPr>
            <w:tcW w:w="167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90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Живая природа</w:t>
            </w:r>
          </w:p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2976A4"/>
            </w:tcBorders>
          </w:tcPr>
          <w:p w:rsidR="00C33CEE" w:rsidRPr="00F97459" w:rsidRDefault="00C33CEE" w:rsidP="00C33CE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CEE" w:rsidRPr="00F97459" w:rsidTr="00200329">
        <w:trPr>
          <w:cantSplit/>
        </w:trPr>
        <w:tc>
          <w:tcPr>
            <w:tcW w:w="1675" w:type="pct"/>
            <w:gridSpan w:val="3"/>
            <w:tcBorders>
              <w:top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25" w:type="pct"/>
            <w:gridSpan w:val="5"/>
            <w:tcBorders>
              <w:top w:val="single" w:sz="8" w:space="0" w:color="2976A4"/>
            </w:tcBorders>
          </w:tcPr>
          <w:p w:rsidR="0059476A" w:rsidRPr="00F97459" w:rsidRDefault="00C33CEE" w:rsidP="00C33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2.2.3.1 определять функции опорно-двигательной системы человека;</w:t>
            </w:r>
          </w:p>
          <w:p w:rsidR="00C33CEE" w:rsidRPr="00F97459" w:rsidRDefault="00237831" w:rsidP="005947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2.1.2.5 проводить наблюдения согласно составленному плану и формулировать выводы;</w:t>
            </w:r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33CEE" w:rsidRPr="00F97459" w:rsidTr="00200329">
        <w:trPr>
          <w:cantSplit/>
          <w:trHeight w:val="603"/>
        </w:trPr>
        <w:tc>
          <w:tcPr>
            <w:tcW w:w="1675" w:type="pct"/>
            <w:gridSpan w:val="3"/>
          </w:tcPr>
          <w:p w:rsidR="00C33CEE" w:rsidRPr="00F97459" w:rsidRDefault="00C33CEE" w:rsidP="00C33CEE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325" w:type="pct"/>
            <w:gridSpan w:val="5"/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 концу урока учащиеся смогут: </w:t>
            </w:r>
          </w:p>
          <w:p w:rsidR="0059476A" w:rsidRPr="00F97459" w:rsidRDefault="00C33CEE" w:rsidP="00C33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 </w:t>
            </w:r>
            <w:r w:rsidR="0059476A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наблюдения, </w:t>
            </w: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и объяснить</w:t>
            </w:r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(защитная, опорная) опорно-двигательной системы  человека;</w:t>
            </w:r>
          </w:p>
          <w:p w:rsidR="00C33CEE" w:rsidRPr="00F97459" w:rsidRDefault="004705DE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</w:t>
            </w:r>
            <w:r w:rsidR="00C33CEE"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нство </w:t>
            </w:r>
            <w:r w:rsidR="00C33CEE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соотнести части опорно-двигательной </w:t>
            </w:r>
            <w:r w:rsidR="0059476A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 их функцией.</w:t>
            </w:r>
          </w:p>
          <w:p w:rsidR="00C33CEE" w:rsidRPr="00F97459" w:rsidRDefault="0059476A" w:rsidP="005947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Некоторые </w:t>
            </w: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  <w:r w:rsidR="001E71EC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  <w:r w:rsidR="001E71EC"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выводы</w:t>
            </w: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функций опорно-двигательной системы человека для его жизнедеятельности.</w:t>
            </w:r>
          </w:p>
        </w:tc>
      </w:tr>
      <w:tr w:rsidR="00C33CEE" w:rsidRPr="00F97459" w:rsidTr="00200329">
        <w:trPr>
          <w:cantSplit/>
          <w:trHeight w:val="603"/>
        </w:trPr>
        <w:tc>
          <w:tcPr>
            <w:tcW w:w="1675" w:type="pct"/>
            <w:gridSpan w:val="3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25" w:type="pct"/>
            <w:gridSpan w:val="5"/>
          </w:tcPr>
          <w:p w:rsidR="004705DE" w:rsidRPr="00F97459" w:rsidRDefault="004705DE" w:rsidP="0047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 части опорно-двигательной системы человека</w:t>
            </w:r>
          </w:p>
          <w:p w:rsidR="004705DE" w:rsidRPr="00F97459" w:rsidRDefault="004705DE" w:rsidP="0047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объясняет</w:t>
            </w:r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(защитная, опорная) опорно-двигательной системы  человека;</w:t>
            </w:r>
          </w:p>
          <w:p w:rsidR="004705DE" w:rsidRPr="00F97459" w:rsidRDefault="004705DE" w:rsidP="004705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части опорно-двигательной системы с их функцией.</w:t>
            </w:r>
          </w:p>
          <w:p w:rsidR="004705DE" w:rsidRPr="00F97459" w:rsidRDefault="004705DE" w:rsidP="00470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 значения функций опорно-двигательной системы человека для его жизнедеятельности.</w:t>
            </w:r>
          </w:p>
        </w:tc>
      </w:tr>
      <w:tr w:rsidR="00C33CEE" w:rsidRPr="00F97459" w:rsidTr="00200329">
        <w:trPr>
          <w:cantSplit/>
          <w:trHeight w:val="603"/>
        </w:trPr>
        <w:tc>
          <w:tcPr>
            <w:tcW w:w="1675" w:type="pct"/>
            <w:gridSpan w:val="3"/>
          </w:tcPr>
          <w:p w:rsidR="00C33CEE" w:rsidRPr="00F97459" w:rsidRDefault="00C33CEE" w:rsidP="00C33CEE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pct"/>
            <w:gridSpan w:val="5"/>
          </w:tcPr>
          <w:p w:rsidR="004705DE" w:rsidRPr="00F97459" w:rsidRDefault="004705DE" w:rsidP="0028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1.Академический язык: скелет, </w:t>
            </w: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опорно-двигательной системы человека, </w:t>
            </w:r>
            <w:proofErr w:type="gramStart"/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защитная</w:t>
            </w:r>
            <w:proofErr w:type="gramEnd"/>
            <w:r w:rsidRPr="00F97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опорная</w:t>
            </w:r>
          </w:p>
          <w:p w:rsidR="004705DE" w:rsidRPr="00F97459" w:rsidRDefault="004705DE" w:rsidP="0028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2.Полиязычие: скелет -</w:t>
            </w:r>
          </w:p>
          <w:p w:rsidR="00280E83" w:rsidRPr="00F97459" w:rsidRDefault="004705DE" w:rsidP="00280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80E83"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Диалог: </w:t>
            </w:r>
          </w:p>
          <w:p w:rsidR="00280E83" w:rsidRPr="00F97459" w:rsidRDefault="00280E83" w:rsidP="00280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 части опорно-двигательной системы человека</w:t>
            </w:r>
          </w:p>
          <w:p w:rsidR="00C33CEE" w:rsidRPr="00F97459" w:rsidRDefault="00280E83" w:rsidP="00280E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 </w:t>
            </w: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функций опорно-двигательной системы человека для его жизнедеятельности.</w:t>
            </w:r>
          </w:p>
        </w:tc>
      </w:tr>
      <w:tr w:rsidR="00C33CEE" w:rsidRPr="00F97459" w:rsidTr="00200329">
        <w:trPr>
          <w:cantSplit/>
          <w:trHeight w:val="603"/>
        </w:trPr>
        <w:tc>
          <w:tcPr>
            <w:tcW w:w="1675" w:type="pct"/>
            <w:gridSpan w:val="3"/>
          </w:tcPr>
          <w:p w:rsidR="00C33CEE" w:rsidRPr="00F97459" w:rsidRDefault="00C33CEE" w:rsidP="00C33CEE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ценностей  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3CEE" w:rsidRPr="00F97459" w:rsidRDefault="00C33CEE" w:rsidP="00C33CEE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pct"/>
            <w:gridSpan w:val="5"/>
          </w:tcPr>
          <w:p w:rsidR="00280E83" w:rsidRPr="00F97459" w:rsidRDefault="00237831" w:rsidP="002378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="001E71EC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</w:t>
            </w:r>
          </w:p>
        </w:tc>
      </w:tr>
      <w:tr w:rsidR="00C33CEE" w:rsidRPr="00F97459" w:rsidTr="00200329">
        <w:trPr>
          <w:cantSplit/>
          <w:trHeight w:val="1012"/>
        </w:trPr>
        <w:tc>
          <w:tcPr>
            <w:tcW w:w="1675" w:type="pct"/>
            <w:gridSpan w:val="3"/>
          </w:tcPr>
          <w:p w:rsidR="00C33CEE" w:rsidRPr="00F97459" w:rsidRDefault="00C33CEE" w:rsidP="00C33CEE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3325" w:type="pct"/>
            <w:gridSpan w:val="5"/>
          </w:tcPr>
          <w:p w:rsidR="00C33CEE" w:rsidRPr="00F97459" w:rsidRDefault="00237831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мира, физическая культура, использование ИКТ</w:t>
            </w:r>
          </w:p>
        </w:tc>
      </w:tr>
      <w:tr w:rsidR="00C33CEE" w:rsidRPr="00F97459" w:rsidTr="00200329">
        <w:trPr>
          <w:cantSplit/>
        </w:trPr>
        <w:tc>
          <w:tcPr>
            <w:tcW w:w="1675" w:type="pct"/>
            <w:gridSpan w:val="3"/>
            <w:tcBorders>
              <w:bottom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Предыдущие знания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pct"/>
            <w:gridSpan w:val="5"/>
            <w:tcBorders>
              <w:bottom w:val="single" w:sz="8" w:space="0" w:color="2976A4"/>
            </w:tcBorders>
          </w:tcPr>
          <w:p w:rsidR="00C33CEE" w:rsidRPr="00F97459" w:rsidRDefault="00237831" w:rsidP="002378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части тела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3CEE" w:rsidRPr="00F97459" w:rsidTr="0020032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33CEE" w:rsidRPr="00F97459" w:rsidTr="00200329">
        <w:trPr>
          <w:trHeight w:val="528"/>
        </w:trPr>
        <w:tc>
          <w:tcPr>
            <w:tcW w:w="1042" w:type="pct"/>
            <w:tcBorders>
              <w:top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15" w:type="pct"/>
            <w:gridSpan w:val="6"/>
            <w:tcBorders>
              <w:top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33CEE" w:rsidRPr="00F97459" w:rsidTr="00200329">
        <w:trPr>
          <w:trHeight w:val="1413"/>
        </w:trPr>
        <w:tc>
          <w:tcPr>
            <w:tcW w:w="1042" w:type="pct"/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pct"/>
            <w:gridSpan w:val="6"/>
          </w:tcPr>
          <w:p w:rsidR="001E71EC" w:rsidRPr="00F97459" w:rsidRDefault="00C33CEE" w:rsidP="006D18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1E71EC"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Приветствие.</w:t>
            </w:r>
          </w:p>
          <w:p w:rsidR="00C33CEE" w:rsidRPr="00F97459" w:rsidRDefault="001E71EC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 ребята! Я очень рада видеть вас на уроке! </w:t>
            </w:r>
          </w:p>
          <w:p w:rsidR="001E71EC" w:rsidRPr="00F97459" w:rsidRDefault="00C33CEE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="001E71EC"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Деление на группы </w:t>
            </w:r>
            <w:r w:rsidR="001E71EC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C010B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карточкам с изображением человека в разных позициях. Объединяются с одинаковой картинкой на четыре группы</w:t>
            </w:r>
            <w:r w:rsidR="001E1EF3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35A2" w:rsidRPr="00F97459" w:rsidRDefault="00C33CEE" w:rsidP="009E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="002835A2" w:rsidRPr="00F97459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задание. </w:t>
            </w:r>
            <w:r w:rsidR="009E1A30" w:rsidRPr="00F97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 </w:t>
            </w:r>
            <w:r w:rsidR="001E1EF3" w:rsidRPr="00F97459">
              <w:rPr>
                <w:rFonts w:ascii="Times New Roman" w:hAnsi="Times New Roman" w:cs="Times New Roman"/>
                <w:b/>
                <w:sz w:val="24"/>
                <w:szCs w:val="24"/>
              </w:rPr>
              <w:t>Пазл «Скелет».</w:t>
            </w:r>
          </w:p>
          <w:p w:rsidR="00C33CEE" w:rsidRPr="00F97459" w:rsidRDefault="00C826F5" w:rsidP="006D1877">
            <w:pPr>
              <w:pStyle w:val="a3"/>
              <w:spacing w:before="0" w:beforeAutospacing="0" w:after="0" w:afterAutospacing="0"/>
            </w:pPr>
            <w:r w:rsidRPr="00F97459">
              <w:t xml:space="preserve">Представить </w:t>
            </w:r>
            <w:proofErr w:type="gramStart"/>
            <w:r w:rsidRPr="00F97459">
              <w:t>пазлы</w:t>
            </w:r>
            <w:proofErr w:type="gramEnd"/>
            <w:r w:rsidRPr="00F97459">
              <w:t xml:space="preserve"> из которых нужно собрать картинку. У учащихся 1, </w:t>
            </w:r>
            <w:r w:rsidR="001E1EF3" w:rsidRPr="00F97459">
              <w:t>3 группы изображение ске</w:t>
            </w:r>
            <w:r w:rsidRPr="00F97459">
              <w:t>лета человека, у учащихся 2, 4</w:t>
            </w:r>
            <w:r w:rsidR="001E1EF3" w:rsidRPr="00F97459">
              <w:t xml:space="preserve"> группы изображение скелета  животного. </w:t>
            </w:r>
          </w:p>
          <w:p w:rsidR="00483898" w:rsidRPr="00F97459" w:rsidRDefault="00483898" w:rsidP="006D1877">
            <w:pPr>
              <w:pStyle w:val="a3"/>
              <w:spacing w:before="0" w:beforeAutospacing="0" w:after="0" w:afterAutospacing="0"/>
            </w:pPr>
          </w:p>
          <w:p w:rsidR="00C826F5" w:rsidRPr="00F97459" w:rsidRDefault="00C826F5" w:rsidP="006D1877">
            <w:pPr>
              <w:pStyle w:val="a3"/>
              <w:spacing w:before="0" w:beforeAutospacing="0" w:after="0" w:afterAutospacing="0"/>
            </w:pPr>
            <w:r w:rsidRPr="00F97459">
              <w:t>-Ребята посмотрите  на картинки, что изображено?</w:t>
            </w:r>
          </w:p>
          <w:p w:rsidR="00C826F5" w:rsidRPr="00F97459" w:rsidRDefault="00C826F5" w:rsidP="006D1877">
            <w:pPr>
              <w:pStyle w:val="a3"/>
              <w:spacing w:before="0" w:beforeAutospacing="0" w:after="0" w:afterAutospacing="0"/>
            </w:pPr>
            <w:r w:rsidRPr="00F97459">
              <w:t>- Как  вы думаете</w:t>
            </w:r>
            <w:r w:rsidR="00E80E86" w:rsidRPr="00F97459">
              <w:t xml:space="preserve">, </w:t>
            </w:r>
            <w:r w:rsidRPr="00F97459">
              <w:t>почему здесь изображен скелет животного?  (ответы детей)</w:t>
            </w:r>
          </w:p>
          <w:p w:rsidR="00C826F5" w:rsidRPr="00F97459" w:rsidRDefault="00C826F5" w:rsidP="006D1877">
            <w:pPr>
              <w:pStyle w:val="a3"/>
              <w:spacing w:before="0" w:beforeAutospacing="0" w:after="0" w:afterAutospacing="0"/>
            </w:pPr>
            <w:r w:rsidRPr="00F97459">
              <w:t>Правильно, потому что мы с вами на прошлых  уроках проходили животный мир.</w:t>
            </w:r>
          </w:p>
          <w:p w:rsidR="00C826F5" w:rsidRPr="00F97459" w:rsidRDefault="00C826F5" w:rsidP="006D1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97459">
              <w:rPr>
                <w:color w:val="000000"/>
              </w:rPr>
              <w:t>- Ребята</w:t>
            </w:r>
            <w:r w:rsidR="00E80E86" w:rsidRPr="00F97459">
              <w:rPr>
                <w:color w:val="000000"/>
              </w:rPr>
              <w:t>,как</w:t>
            </w:r>
            <w:r w:rsidRPr="00F97459">
              <w:rPr>
                <w:color w:val="000000"/>
              </w:rPr>
              <w:t xml:space="preserve"> вы думаете, чем мы будем заниматься на уроке?</w:t>
            </w:r>
          </w:p>
          <w:p w:rsidR="00E80E86" w:rsidRPr="00F97459" w:rsidRDefault="00C826F5" w:rsidP="006D1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97459">
              <w:rPr>
                <w:color w:val="000000"/>
              </w:rPr>
              <w:t>-</w:t>
            </w:r>
            <w:r w:rsidR="00E80E86" w:rsidRPr="00F97459">
              <w:rPr>
                <w:b/>
                <w:color w:val="000000"/>
              </w:rPr>
              <w:t xml:space="preserve">Какие цели мы поставим перед собой сегодня </w:t>
            </w:r>
            <w:r w:rsidRPr="00F97459">
              <w:rPr>
                <w:b/>
                <w:color w:val="000000"/>
              </w:rPr>
              <w:t>на уроке?</w:t>
            </w:r>
          </w:p>
          <w:p w:rsidR="00C826F5" w:rsidRPr="00F97459" w:rsidRDefault="00C826F5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-Назвать части опорно-двигательной системы человека.</w:t>
            </w:r>
          </w:p>
          <w:p w:rsidR="00C826F5" w:rsidRPr="00F97459" w:rsidRDefault="00E80E86" w:rsidP="006D1877">
            <w:pPr>
              <w:pStyle w:val="a3"/>
              <w:spacing w:before="0" w:beforeAutospacing="0" w:after="0" w:afterAutospacing="0"/>
            </w:pPr>
            <w:r w:rsidRPr="00F97459">
              <w:t>- Определить</w:t>
            </w:r>
            <w:r w:rsidR="00C826F5" w:rsidRPr="00F97459">
              <w:t xml:space="preserve"> функции опорно-двигательной системы человека.</w:t>
            </w:r>
          </w:p>
          <w:p w:rsidR="00D902FC" w:rsidRPr="00F97459" w:rsidRDefault="00D902FC" w:rsidP="006D1877">
            <w:pPr>
              <w:pStyle w:val="a3"/>
              <w:spacing w:before="0" w:beforeAutospacing="0" w:after="0" w:afterAutospacing="0"/>
            </w:pPr>
            <w:r w:rsidRPr="00F97459">
              <w:t>-Определите тему нашего исследования сегодня?</w:t>
            </w:r>
            <w:r w:rsidR="004705DE" w:rsidRPr="00F97459">
              <w:t xml:space="preserve"> (скелет)</w:t>
            </w:r>
          </w:p>
          <w:p w:rsidR="00C33CEE" w:rsidRPr="00F97459" w:rsidRDefault="00D902FC" w:rsidP="006D1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97459">
              <w:t xml:space="preserve">Ты </w:t>
            </w:r>
            <w:proofErr w:type="gramStart"/>
            <w:r w:rsidRPr="00F97459">
              <w:t>узнаешь</w:t>
            </w:r>
            <w:proofErr w:type="gramEnd"/>
            <w:r w:rsidRPr="00F97459">
              <w:t xml:space="preserve"> почему мы стоим, что такое скелет, для чего он нужен.</w:t>
            </w:r>
          </w:p>
        </w:tc>
        <w:tc>
          <w:tcPr>
            <w:tcW w:w="1143" w:type="pct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1EC" w:rsidRPr="00F97459" w:rsidRDefault="001E71EC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1EC" w:rsidRPr="00F97459" w:rsidRDefault="001E1EF3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r w:rsidR="00FC010B"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изображением человека в разных позициях.</w:t>
            </w:r>
          </w:p>
          <w:p w:rsidR="001E71EC" w:rsidRPr="00F97459" w:rsidRDefault="001E71EC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EF3" w:rsidRPr="00F97459" w:rsidRDefault="001E1EF3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2FC" w:rsidRPr="00F97459" w:rsidRDefault="006D1877" w:rsidP="001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r w:rsidR="001E1EF3" w:rsidRPr="00F97459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скелетов.</w:t>
            </w:r>
          </w:p>
          <w:p w:rsidR="00005F8B" w:rsidRPr="00F97459" w:rsidRDefault="00005F8B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8803" cy="1009650"/>
                  <wp:effectExtent l="0" t="0" r="0" b="0"/>
                  <wp:docPr id="1" name="Рисунок 1" descr="https://premiumbpthemes.com/images/clipart-skeleton-frog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miumbpthemes.com/images/clipart-skeleton-frog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09" cy="101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459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(картинка из интернета)</w:t>
            </w:r>
          </w:p>
          <w:p w:rsidR="00005F8B" w:rsidRPr="00F97459" w:rsidRDefault="00005F8B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2824" cy="666750"/>
                  <wp:effectExtent l="0" t="0" r="0" b="0"/>
                  <wp:docPr id="3" name="Рисунок 3" descr="https://i.pinimg.com/originals/10/a4/c0/10a4c0b538bce17e4bf9b0ff7bac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10/a4/c0/10a4c0b538bce17e4bf9b0ff7bac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560" cy="66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F8B" w:rsidRPr="00F97459" w:rsidRDefault="00E63A07" w:rsidP="00C33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05F8B" w:rsidRPr="00F97459">
                <w:rPr>
                  <w:rStyle w:val="a6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tr.pinterest.com</w:t>
              </w:r>
            </w:hyperlink>
          </w:p>
          <w:p w:rsidR="00005F8B" w:rsidRPr="00F97459" w:rsidRDefault="00005F8B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6463" cy="876300"/>
                  <wp:effectExtent l="0" t="0" r="0" b="0"/>
                  <wp:docPr id="4" name="Рисунок 4" descr="https://noga.asustav.ru/wp-content/uploads/2019/12/cheloveka-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ga.asustav.ru/wp-content/uploads/2019/12/cheloveka-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3" cy="87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F8B" w:rsidRPr="00F97459" w:rsidRDefault="00E63A07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005F8B" w:rsidRPr="00F97459">
                <w:rPr>
                  <w:rStyle w:val="a6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noga.asustav.ru</w:t>
              </w:r>
            </w:hyperlink>
          </w:p>
        </w:tc>
      </w:tr>
      <w:tr w:rsidR="00C33CEE" w:rsidRPr="00F97459" w:rsidTr="00200329">
        <w:trPr>
          <w:trHeight w:val="1587"/>
        </w:trPr>
        <w:tc>
          <w:tcPr>
            <w:tcW w:w="1042" w:type="pct"/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pct"/>
            <w:gridSpan w:val="6"/>
          </w:tcPr>
          <w:p w:rsidR="00280E83" w:rsidRPr="00F97459" w:rsidRDefault="00C33CEE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1.</w:t>
            </w:r>
            <w:r w:rsidR="00280E83" w:rsidRPr="00F974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Фронтальная работа. </w:t>
            </w:r>
          </w:p>
          <w:p w:rsidR="00280E83" w:rsidRPr="00F97459" w:rsidRDefault="00280E83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="0056099A" w:rsidRPr="00F974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F974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следовательская работа.</w:t>
            </w:r>
          </w:p>
          <w:p w:rsidR="0056099A" w:rsidRPr="00F97459" w:rsidRDefault="0056099A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-Ребята, встаньте,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легонько постуч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пальцем по лбу: Что 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  (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  </w:t>
            </w:r>
          </w:p>
          <w:p w:rsidR="00280E83" w:rsidRPr="00F97459" w:rsidRDefault="0056099A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-Теперь п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роведите рукой по спине.  </w:t>
            </w:r>
          </w:p>
          <w:p w:rsidR="00280E83" w:rsidRPr="00F97459" w:rsidRDefault="00280E83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-Ребята, что это?  </w:t>
            </w:r>
            <w:r w:rsidR="0056099A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(позвоночник)</w:t>
            </w:r>
          </w:p>
          <w:p w:rsidR="00280E83" w:rsidRPr="00F97459" w:rsidRDefault="00280E83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6099A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вы думаете, какую функцию они выполняют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 Они защищают головной и спинной мозг.</w:t>
            </w:r>
          </w:p>
          <w:p w:rsidR="00F129B2" w:rsidRPr="00F97459" w:rsidRDefault="0056099A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-Дотянитесь до колен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Чем мы трогаем колени? Верхними конечностями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А </w:t>
            </w:r>
            <w:proofErr w:type="gramStart"/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внизу</w:t>
            </w:r>
            <w:proofErr w:type="gramEnd"/>
            <w:r w:rsidR="00F129B2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конечности находятся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? Нижние конечности. </w:t>
            </w:r>
          </w:p>
          <w:p w:rsidR="00375584" w:rsidRPr="00F97459" w:rsidRDefault="00F129B2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80E83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Дальше грудная клетка? </w:t>
            </w:r>
          </w:p>
          <w:p w:rsidR="00375584" w:rsidRPr="00F97459" w:rsidRDefault="0003295E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-Какую функцию выполняет грудная клетка?</w:t>
            </w:r>
          </w:p>
          <w:p w:rsidR="00280E83" w:rsidRPr="00F97459" w:rsidRDefault="00280E83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Она защищает от повреждений сердце и легкие. </w:t>
            </w:r>
          </w:p>
          <w:p w:rsidR="00280E83" w:rsidRPr="00F97459" w:rsidRDefault="00280E83" w:rsidP="00263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Тазовая кость Ребра. </w:t>
            </w:r>
            <w:r w:rsidRPr="00F97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(Ответы детей)</w:t>
            </w:r>
          </w:p>
          <w:p w:rsidR="00263F31" w:rsidRPr="00263F31" w:rsidRDefault="00263F31" w:rsidP="00263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</w:t>
            </w:r>
            <w:r w:rsidRPr="002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кто-нибудь трогал настоящий скелет?</w:t>
            </w:r>
          </w:p>
          <w:p w:rsidR="00263F31" w:rsidRPr="00263F31" w:rsidRDefault="00263F31" w:rsidP="00263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Я</w:t>
            </w:r>
            <w:r w:rsidRPr="002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думаю, каждый из вас трогал настоящий скелет! Вспомните, что остаётся, когда вы съедаете варёную </w:t>
            </w:r>
            <w:r w:rsidRPr="002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рыбу? (Косточки.)</w:t>
            </w:r>
          </w:p>
          <w:p w:rsidR="0003295E" w:rsidRPr="00F97459" w:rsidRDefault="00263F31" w:rsidP="00F974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Остаётся самый настоящий скелет.</w:t>
            </w:r>
          </w:p>
          <w:p w:rsidR="0003295E" w:rsidRPr="00F97459" w:rsidRDefault="0003295E" w:rsidP="00263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7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-Ребята, </w:t>
            </w:r>
            <w:r w:rsidRPr="00F97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сделайте вывод, что же такое скелет? </w:t>
            </w:r>
          </w:p>
          <w:p w:rsidR="00280E83" w:rsidRPr="00F97459" w:rsidRDefault="0003295E" w:rsidP="006D1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74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Вывод: </w:t>
            </w:r>
            <w:proofErr w:type="gramStart"/>
            <w:r w:rsidRPr="00F974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Скелет - </w:t>
            </w:r>
            <w:r w:rsidRPr="00F97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все кости человека или животного.)</w:t>
            </w:r>
            <w:proofErr w:type="gramEnd"/>
          </w:p>
          <w:p w:rsidR="00D902FC" w:rsidRPr="00F97459" w:rsidRDefault="00483898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03295E" w:rsidRPr="00F974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Динамическая пауза. Игра</w:t>
            </w:r>
            <w:r w:rsidR="00D902FC" w:rsidRPr="00F974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 Перепутаны части скелета»</w:t>
            </w:r>
          </w:p>
          <w:p w:rsidR="00D902FC" w:rsidRPr="00F97459" w:rsidRDefault="004705DE" w:rsidP="006D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D902FC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="00D902FC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части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скелета и  показывает, но показывает  не верно</w:t>
            </w:r>
            <w:r w:rsidR="00D902FC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для того чтоб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D902FC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учащиеся запутались. Тем временем учащиеся  называют, и показываю</w:t>
            </w: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тверно</w:t>
            </w:r>
            <w:r w:rsidR="00D902FC"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скелета на себе.</w:t>
            </w:r>
          </w:p>
          <w:p w:rsidR="009E1A30" w:rsidRDefault="00483898" w:rsidP="009E1A30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F97459">
              <w:rPr>
                <w:b/>
                <w:color w:val="000000" w:themeColor="text1"/>
              </w:rPr>
              <w:t>3</w:t>
            </w:r>
            <w:r w:rsidR="00280E83" w:rsidRPr="00F97459">
              <w:rPr>
                <w:b/>
                <w:color w:val="000000" w:themeColor="text1"/>
              </w:rPr>
              <w:t>.</w:t>
            </w:r>
            <w:r w:rsidR="00462256">
              <w:rPr>
                <w:color w:val="000000" w:themeColor="text1"/>
              </w:rPr>
              <w:t xml:space="preserve">Работа в группах.Исследование. </w:t>
            </w:r>
            <w:r w:rsidR="006E5664" w:rsidRPr="00F97459">
              <w:rPr>
                <w:b/>
                <w:bCs/>
                <w:color w:val="000000"/>
              </w:rPr>
              <w:t>Приём</w:t>
            </w:r>
            <w:r w:rsidR="009E1A30" w:rsidRPr="00F97459">
              <w:rPr>
                <w:b/>
                <w:bCs/>
                <w:color w:val="000000"/>
              </w:rPr>
              <w:t xml:space="preserve"> «Подумай сам».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5649"/>
            </w:tblGrid>
            <w:tr w:rsidR="00462256" w:rsidTr="00200329">
              <w:tc>
                <w:tcPr>
                  <w:tcW w:w="5649" w:type="dxa"/>
                </w:tcPr>
                <w:p w:rsidR="00462256" w:rsidRDefault="00462256" w:rsidP="009E1A30">
                  <w:pPr>
                    <w:pStyle w:val="a3"/>
                    <w:spacing w:before="0" w:beforeAutospacing="0" w:after="15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КАРТОЧКА</w:t>
                  </w:r>
                </w:p>
                <w:p w:rsidR="00462256" w:rsidRDefault="00200329" w:rsidP="009E1A30">
                  <w:pPr>
                    <w:pStyle w:val="a3"/>
                    <w:spacing w:before="0" w:beforeAutospacing="0" w:after="15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каждой группе две куклы: тряпичная и обычная.</w:t>
                  </w:r>
                </w:p>
                <w:p w:rsidR="00200329" w:rsidRPr="009E1A30" w:rsidRDefault="00462256" w:rsidP="00200329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</w:rPr>
                    <w:t>1.Проведите исследование и ответьте на вопросы</w:t>
                  </w:r>
                  <w:r w:rsidR="00200329">
                    <w:rPr>
                      <w:color w:val="000000"/>
                    </w:rPr>
                    <w:t>:</w:t>
                  </w:r>
                </w:p>
                <w:p w:rsidR="00200329" w:rsidRDefault="00200329" w:rsidP="00200329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A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– Почему одна кукла стоит, а </w:t>
                  </w:r>
                  <w:r w:rsidRPr="00F974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другая</w:t>
                  </w:r>
                  <w:r w:rsidRPr="009E1A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падает?</w:t>
                  </w:r>
                </w:p>
                <w:p w:rsidR="00200329" w:rsidRDefault="00200329" w:rsidP="00200329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Дополнительная информация:</w:t>
                  </w:r>
                </w:p>
                <w:p w:rsidR="00200329" w:rsidRPr="009E1A30" w:rsidRDefault="00200329" w:rsidP="00200329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A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Если бы у животных и человека совсем не было скелета, они напоминали бы выброшенную на берег медузу, у которой и правда скелета нет или на тряпичную куклу – марионетку, или на зефир.</w:t>
                  </w:r>
                </w:p>
                <w:p w:rsidR="00200329" w:rsidRPr="00200329" w:rsidRDefault="00200329" w:rsidP="00200329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3.Сделайте вывод </w:t>
                  </w:r>
                  <w:r w:rsidRPr="009E1A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«Зачем нужен скелет?»</w:t>
                  </w:r>
                </w:p>
              </w:tc>
            </w:tr>
          </w:tbl>
          <w:p w:rsidR="00462256" w:rsidRPr="00F97459" w:rsidRDefault="00462256" w:rsidP="009E1A3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67E75" w:rsidRPr="00F97459" w:rsidRDefault="00462256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 </w:t>
            </w:r>
            <w:r w:rsidR="009E1A30" w:rsidRPr="009E1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 w:rsidR="009E1A30" w:rsidRPr="009E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Скелет – опора тела, его каркас.</w:t>
            </w:r>
          </w:p>
          <w:p w:rsidR="00200329" w:rsidRDefault="00F97459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167E75" w:rsidRPr="00F9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200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группе с </w:t>
            </w:r>
            <w:r w:rsidR="00167E75" w:rsidRPr="00F9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</w:t>
            </w:r>
            <w:r w:rsidR="00200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</w:t>
            </w:r>
            <w:r w:rsidR="00167E75" w:rsidRPr="00F9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E5664" w:rsidRPr="00F97459" w:rsidRDefault="00E63A07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A0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4.95pt;margin-top:29.1pt;width:274.5pt;height:130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">
                  <v:textbox>
                    <w:txbxContent>
                      <w:p w:rsidR="00200329" w:rsidRDefault="00200329" w:rsidP="002003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ИНФОРМАЦИОННАЯ КАРТОЧКА</w:t>
                        </w:r>
                      </w:p>
                      <w:p w:rsidR="00200329" w:rsidRPr="00D9498F" w:rsidRDefault="00200329" w:rsidP="002003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Функции скелета</w:t>
                        </w:r>
                      </w:p>
                      <w:p w:rsidR="00200329" w:rsidRDefault="00200329" w:rsidP="00200329">
                        <w:pPr>
                          <w:jc w:val="both"/>
                        </w:pPr>
                        <w:r w:rsidRPr="00D9498F">
                          <w:t>Скелет человека обеспечивает поддержку человеческого организма. Определяет форму тела, является опорой для рук, ног, головы, туловища. А ещё он защищает от повреждений внутренние органы и мозг.</w:t>
                        </w:r>
                      </w:p>
                      <w:p w:rsidR="00200329" w:rsidRDefault="00200329" w:rsidP="00200329"/>
                    </w:txbxContent>
                  </v:textbox>
                </v:shape>
              </w:pict>
            </w:r>
            <w:r w:rsidR="0020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</w:t>
            </w:r>
            <w:r w:rsidR="00200329" w:rsidRPr="00200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Прочитайте текст</w:t>
            </w:r>
            <w:r w:rsidR="00200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</w:t>
            </w:r>
            <w:r w:rsidR="00200329" w:rsidRPr="00200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ставьте пропущенные слова.</w:t>
            </w:r>
          </w:p>
          <w:p w:rsidR="00D9498F" w:rsidRPr="00F97459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8F" w:rsidRPr="00F97459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8F" w:rsidRPr="00F97459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8F" w:rsidRPr="00F97459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78C" w:rsidRPr="00F97459" w:rsidRDefault="005A778C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98F" w:rsidRPr="00F97459" w:rsidRDefault="00E63A07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202" style="position:absolute;margin-left:4.85pt;margin-top:19.5pt;width:264.55pt;height:14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">
                  <v:textbox>
                    <w:txbxContent>
                      <w:p w:rsidR="00200329" w:rsidRDefault="00200329" w:rsidP="005A77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КАРТОЧКА _ ЗАДАНИЕ</w:t>
                        </w:r>
                      </w:p>
                      <w:p w:rsidR="005A778C" w:rsidRPr="00D9498F" w:rsidRDefault="005A778C" w:rsidP="005A77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Функции скелета</w:t>
                        </w:r>
                      </w:p>
                      <w:p w:rsidR="00167E75" w:rsidRDefault="005A778C" w:rsidP="005A778C">
                        <w:pPr>
                          <w:jc w:val="both"/>
                        </w:pPr>
                        <w:r w:rsidRPr="00D9498F">
                          <w:t xml:space="preserve">Скелет человека обеспечивает поддержку человеческого </w:t>
                        </w:r>
                        <w:r>
                          <w:t>организма. Определяет форму _____</w:t>
                        </w:r>
                        <w:r w:rsidRPr="00D9498F">
                          <w:t>, является опорой для</w:t>
                        </w:r>
                        <w:r>
                          <w:t xml:space="preserve">  ____,  _____,  _______,  _______</w:t>
                        </w:r>
                        <w:r w:rsidRPr="00D9498F">
                          <w:t xml:space="preserve">. А ещё он защищает от повреждений </w:t>
                        </w:r>
                        <w:proofErr w:type="gramStart"/>
                        <w:r w:rsidRPr="00D9498F">
                          <w:t>внутренние</w:t>
                        </w:r>
                        <w:proofErr w:type="gramEnd"/>
                        <w:r>
                          <w:t xml:space="preserve">  ______  и  ________</w:t>
                        </w:r>
                        <w:r w:rsidRPr="00D9498F">
                          <w:t>.</w:t>
                        </w:r>
                      </w:p>
                      <w:p w:rsidR="00167E75" w:rsidRDefault="00167E75" w:rsidP="005A778C">
                        <w:pPr>
                          <w:jc w:val="both"/>
                        </w:pPr>
                      </w:p>
                      <w:p w:rsidR="00167E75" w:rsidRDefault="00167E75" w:rsidP="005A778C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</w:p>
          <w:p w:rsidR="00D9498F" w:rsidRPr="00F97459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498F" w:rsidRPr="00F97459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498F" w:rsidRPr="00F97459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498F" w:rsidRDefault="00D9498F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5090" w:rsidRDefault="00705090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5090" w:rsidRPr="00F97459" w:rsidRDefault="00705090" w:rsidP="009E1A3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7E75" w:rsidRPr="00F97459" w:rsidRDefault="00167E75" w:rsidP="00167E7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705DE" w:rsidRDefault="00167E75" w:rsidP="0020032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Дифференциация.</w:t>
            </w:r>
          </w:p>
          <w:p w:rsidR="00200329" w:rsidRDefault="00200329" w:rsidP="0020032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1.Карточка – подсказка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5730"/>
            </w:tblGrid>
            <w:tr w:rsidR="00200329" w:rsidTr="00200329">
              <w:tc>
                <w:tcPr>
                  <w:tcW w:w="5730" w:type="dxa"/>
                </w:tcPr>
                <w:p w:rsidR="00200329" w:rsidRDefault="00200329" w:rsidP="00200329">
                  <w:pPr>
                    <w:jc w:val="both"/>
                  </w:pPr>
                  <w:r>
                    <w:t>Слова для справок: тела, ног, туловища, головы, рук, мозг, органы.</w:t>
                  </w:r>
                </w:p>
                <w:p w:rsidR="00200329" w:rsidRDefault="00200329" w:rsidP="00200329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459" w:rsidRDefault="00F97459" w:rsidP="006D18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C33CEE" w:rsidRPr="00F97459" w:rsidRDefault="00057A44" w:rsidP="006D18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Дескрипторы: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149"/>
              <w:gridCol w:w="741"/>
            </w:tblGrid>
            <w:tr w:rsidR="00462256" w:rsidRPr="00F97459" w:rsidTr="00200329">
              <w:tc>
                <w:tcPr>
                  <w:tcW w:w="4149" w:type="dxa"/>
                </w:tcPr>
                <w:p w:rsidR="00462256" w:rsidRPr="00F97459" w:rsidRDefault="00462256" w:rsidP="00F97459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74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1.Определяет, что скелет - это опора для рук.</w:t>
                  </w:r>
                </w:p>
              </w:tc>
              <w:tc>
                <w:tcPr>
                  <w:tcW w:w="741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62256" w:rsidRPr="00F97459" w:rsidTr="00200329">
              <w:tc>
                <w:tcPr>
                  <w:tcW w:w="4149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74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 Определяет, что скелет - это опора для ног.</w:t>
                  </w:r>
                </w:p>
              </w:tc>
              <w:tc>
                <w:tcPr>
                  <w:tcW w:w="741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62256" w:rsidRPr="00F97459" w:rsidTr="00200329">
              <w:tc>
                <w:tcPr>
                  <w:tcW w:w="4149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74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 Определяет, что скелет - это опора для туловища.</w:t>
                  </w:r>
                </w:p>
              </w:tc>
              <w:tc>
                <w:tcPr>
                  <w:tcW w:w="741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62256" w:rsidRPr="00F97459" w:rsidTr="00200329">
              <w:tc>
                <w:tcPr>
                  <w:tcW w:w="4149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74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 Определяет, что скелет - это опора для головы.</w:t>
                  </w:r>
                </w:p>
              </w:tc>
              <w:tc>
                <w:tcPr>
                  <w:tcW w:w="741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62256" w:rsidRPr="00F97459" w:rsidTr="00200329">
              <w:tc>
                <w:tcPr>
                  <w:tcW w:w="4149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74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  <w:r w:rsidRPr="00F9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Определяет, что скелет защищает от повреждений внутренние  органы.</w:t>
                  </w:r>
                </w:p>
              </w:tc>
              <w:tc>
                <w:tcPr>
                  <w:tcW w:w="741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62256" w:rsidRPr="00F97459" w:rsidTr="00200329">
              <w:tc>
                <w:tcPr>
                  <w:tcW w:w="4149" w:type="dxa"/>
                </w:tcPr>
                <w:p w:rsidR="00462256" w:rsidRPr="00F97459" w:rsidRDefault="00462256" w:rsidP="00F97459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74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  <w:r w:rsidRPr="00F9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Определяет, что скелет защищает от повреждений мозг.</w:t>
                  </w:r>
                </w:p>
              </w:tc>
              <w:tc>
                <w:tcPr>
                  <w:tcW w:w="741" w:type="dxa"/>
                </w:tcPr>
                <w:p w:rsidR="00462256" w:rsidRPr="00F97459" w:rsidRDefault="00462256" w:rsidP="006D187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57A44" w:rsidRPr="00F97459" w:rsidRDefault="00057A44" w:rsidP="006D18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462256" w:rsidRDefault="00705090" w:rsidP="00F9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</w:t>
            </w:r>
            <w:r w:rsidR="004622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взаимопроверка в парах.</w:t>
            </w:r>
          </w:p>
          <w:p w:rsidR="00462256" w:rsidRPr="00F97459" w:rsidRDefault="00462256" w:rsidP="00F9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Приём «Проверка по ключу»</w:t>
            </w:r>
          </w:p>
        </w:tc>
        <w:tc>
          <w:tcPr>
            <w:tcW w:w="1143" w:type="pct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CEE" w:rsidRPr="00F97459" w:rsidTr="00200329">
        <w:trPr>
          <w:trHeight w:val="1772"/>
        </w:trPr>
        <w:tc>
          <w:tcPr>
            <w:tcW w:w="1042" w:type="pct"/>
            <w:tcBorders>
              <w:bottom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pct"/>
            <w:gridSpan w:val="6"/>
            <w:tcBorders>
              <w:bottom w:val="single" w:sz="8" w:space="0" w:color="2976A4"/>
            </w:tcBorders>
          </w:tcPr>
          <w:p w:rsidR="00762796" w:rsidRPr="00762796" w:rsidRDefault="00762796" w:rsidP="007627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1.Индивидуальная работа. Прием </w:t>
            </w:r>
            <w:r w:rsidRPr="00F9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  <w:r w:rsidRPr="00F9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Все кости человека называют…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телом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скелетом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органами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Благодаря чему руки и ноги могут выполнять разнообразные движения?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костям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суставам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мышцам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Какие функции выполняет скелет человека?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защитную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опорную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опорную и защитную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Какую функцию выполняет череп, позвоночник, грудная клетка?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защитную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опорную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двигательную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2486025</wp:posOffset>
                  </wp:positionH>
                  <wp:positionV relativeFrom="line">
                    <wp:posOffset>57150</wp:posOffset>
                  </wp:positionV>
                  <wp:extent cx="1290320" cy="2257425"/>
                  <wp:effectExtent l="0" t="0" r="5080" b="9525"/>
                  <wp:wrapSquare wrapText="bothSides"/>
                  <wp:docPr id="8" name="Рисунок 8" descr="hello_html_6e28d6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6e28d6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Подпишите</w:t>
            </w:r>
            <w:r w:rsidRPr="00F9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части скелета человека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1.___________________________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2.___________________________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3.___________________________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4.___________________________</w:t>
            </w:r>
          </w:p>
          <w:p w:rsidR="00762796" w:rsidRPr="00762796" w:rsidRDefault="00762796" w:rsidP="007627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5.___________________________</w:t>
            </w:r>
          </w:p>
          <w:p w:rsidR="00762796" w:rsidRPr="00F97459" w:rsidRDefault="00762796" w:rsidP="00F9745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6.___________________________</w:t>
            </w:r>
          </w:p>
          <w:p w:rsidR="00762796" w:rsidRDefault="00762796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7459" w:rsidRDefault="00F97459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7459" w:rsidRDefault="00F97459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7459" w:rsidRDefault="00F97459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7459" w:rsidRDefault="000B4B13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Дифференциация.</w:t>
            </w:r>
          </w:p>
          <w:p w:rsidR="00F97459" w:rsidRPr="00F97459" w:rsidRDefault="000B4B13" w:rsidP="00F9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Соедини</w:t>
            </w:r>
            <w:r w:rsidR="00F97459" w:rsidRPr="00F9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части  отделов  скелета  </w:t>
            </w:r>
            <w:proofErr w:type="gramStart"/>
            <w:r w:rsidR="00F97459" w:rsidRPr="00F9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F97459" w:rsidRPr="00F97459" w:rsidRDefault="00F97459" w:rsidP="00F974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единое   целое,   объяснив   функцию   каждого</w:t>
            </w:r>
          </w:p>
          <w:p w:rsidR="00F97459" w:rsidRDefault="00F97459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отдела.   Например,   </w:t>
            </w:r>
            <w:r w:rsidR="000B4B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череп   –   защита   мозга.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883"/>
              <w:gridCol w:w="1883"/>
              <w:gridCol w:w="1883"/>
            </w:tblGrid>
            <w:tr w:rsidR="000B4B13" w:rsidTr="00200329"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Череп</w:t>
                  </w:r>
                </w:p>
              </w:tc>
              <w:tc>
                <w:tcPr>
                  <w:tcW w:w="1883" w:type="dxa"/>
                  <w:vMerge w:val="restart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опора тела, защита спинного мозга</w:t>
                  </w:r>
                </w:p>
              </w:tc>
            </w:tr>
            <w:tr w:rsidR="000B4B13" w:rsidTr="00200329"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Позвоночник</w:t>
                  </w:r>
                </w:p>
              </w:tc>
              <w:tc>
                <w:tcPr>
                  <w:tcW w:w="1883" w:type="dxa"/>
                  <w:vMerge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B4B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защита легких и сердца</w:t>
                  </w:r>
                </w:p>
              </w:tc>
            </w:tr>
            <w:tr w:rsidR="000B4B13" w:rsidTr="00200329"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Рёбра</w:t>
                  </w:r>
                </w:p>
              </w:tc>
              <w:tc>
                <w:tcPr>
                  <w:tcW w:w="1883" w:type="dxa"/>
                  <w:vMerge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защита мозга</w:t>
                  </w:r>
                </w:p>
              </w:tc>
            </w:tr>
            <w:tr w:rsidR="000B4B13" w:rsidTr="00200329"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Бёдра и конечности</w:t>
                  </w:r>
                </w:p>
              </w:tc>
              <w:tc>
                <w:tcPr>
                  <w:tcW w:w="1883" w:type="dxa"/>
                  <w:vMerge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:rsidR="000B4B13" w:rsidRDefault="000B4B13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движение</w:t>
                  </w:r>
                </w:p>
              </w:tc>
            </w:tr>
          </w:tbl>
          <w:p w:rsidR="00F97459" w:rsidRDefault="00F97459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7459" w:rsidRDefault="00462256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Дескрипторы.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767"/>
              <w:gridCol w:w="963"/>
            </w:tblGrid>
            <w:tr w:rsidR="00705090" w:rsidTr="0088633A">
              <w:tc>
                <w:tcPr>
                  <w:tcW w:w="4767" w:type="dxa"/>
                </w:tcPr>
                <w:p w:rsidR="00705090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1.Определяет, что все кости человека – это скелет.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05090" w:rsidTr="0088633A">
              <w:tc>
                <w:tcPr>
                  <w:tcW w:w="4767" w:type="dxa"/>
                </w:tcPr>
                <w:p w:rsidR="00705090" w:rsidRPr="0088633A" w:rsidRDefault="0088633A" w:rsidP="0088633A">
                  <w:pPr>
                    <w:shd w:val="clear" w:color="auto" w:fill="FFFFFF"/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Определяет</w:t>
                  </w:r>
                  <w:proofErr w:type="gramStart"/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,ч</w:t>
                  </w:r>
                  <w:proofErr w:type="gramEnd"/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то</w:t>
                  </w:r>
                  <w:r w:rsidRPr="0076279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руки и ноги могут выполнять разнообразные движения</w:t>
                  </w:r>
                  <w:r w:rsidRPr="0088633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благодаря</w:t>
                  </w:r>
                  <w:r w:rsidRPr="007627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костям</w:t>
                  </w:r>
                  <w:r w:rsidRPr="008863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05090" w:rsidTr="0088633A">
              <w:tc>
                <w:tcPr>
                  <w:tcW w:w="4767" w:type="dxa"/>
                </w:tcPr>
                <w:p w:rsidR="0088633A" w:rsidRPr="00762796" w:rsidRDefault="0088633A" w:rsidP="0088633A">
                  <w:pPr>
                    <w:shd w:val="clear" w:color="auto" w:fill="FFFFFF"/>
                    <w:spacing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Определяет</w:t>
                  </w:r>
                  <w:r w:rsidRPr="007627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опорную и защитную</w:t>
                  </w:r>
                </w:p>
                <w:p w:rsidR="00705090" w:rsidRDefault="0088633A" w:rsidP="0088633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функции скелета человека.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05090" w:rsidTr="0088633A">
              <w:tc>
                <w:tcPr>
                  <w:tcW w:w="4767" w:type="dxa"/>
                </w:tcPr>
                <w:p w:rsidR="00705090" w:rsidRDefault="0088633A" w:rsidP="0088633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  <w:r w:rsidRPr="0088633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Определяет защитную </w:t>
                  </w:r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функцию черепа, позвоночника, грудной клетки?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05090" w:rsidTr="0088633A">
              <w:tc>
                <w:tcPr>
                  <w:tcW w:w="4767" w:type="dxa"/>
                </w:tcPr>
                <w:p w:rsidR="00705090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5.Записывает часть скелета – череп.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05090" w:rsidTr="0088633A">
              <w:tc>
                <w:tcPr>
                  <w:tcW w:w="4767" w:type="dxa"/>
                </w:tcPr>
                <w:p w:rsidR="00705090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Записывает часть скелета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– позвоночник.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05090" w:rsidTr="0088633A">
              <w:tc>
                <w:tcPr>
                  <w:tcW w:w="4767" w:type="dxa"/>
                </w:tcPr>
                <w:p w:rsidR="00705090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 Записывает часть скелета – рёбра.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05090" w:rsidTr="0088633A">
              <w:tc>
                <w:tcPr>
                  <w:tcW w:w="4767" w:type="dxa"/>
                </w:tcPr>
                <w:p w:rsidR="00705090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 Записывает часть скелета – верхняя конечность.</w:t>
                  </w:r>
                </w:p>
              </w:tc>
              <w:tc>
                <w:tcPr>
                  <w:tcW w:w="963" w:type="dxa"/>
                </w:tcPr>
                <w:p w:rsidR="00705090" w:rsidRDefault="00705090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8633A" w:rsidTr="0088633A">
              <w:tc>
                <w:tcPr>
                  <w:tcW w:w="4767" w:type="dxa"/>
                </w:tcPr>
                <w:p w:rsidR="0088633A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</w:t>
                  </w:r>
                  <w:r w:rsidRPr="0088633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Записывает часть скелета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– тазовая кость.</w:t>
                  </w:r>
                </w:p>
              </w:tc>
              <w:tc>
                <w:tcPr>
                  <w:tcW w:w="963" w:type="dxa"/>
                </w:tcPr>
                <w:p w:rsidR="0088633A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8633A" w:rsidTr="0088633A">
              <w:tc>
                <w:tcPr>
                  <w:tcW w:w="4767" w:type="dxa"/>
                </w:tcPr>
                <w:p w:rsidR="0088633A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 Записывает часть скелета – нижняя конечность.</w:t>
                  </w:r>
                </w:p>
              </w:tc>
              <w:tc>
                <w:tcPr>
                  <w:tcW w:w="963" w:type="dxa"/>
                </w:tcPr>
                <w:p w:rsidR="0088633A" w:rsidRDefault="0088633A" w:rsidP="00C33CEE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62256" w:rsidRPr="0088633A" w:rsidRDefault="0088633A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</w:t>
            </w:r>
            <w:r w:rsidR="007D6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самопроверка. Приём «Проверка по ключу»</w:t>
            </w:r>
          </w:p>
          <w:p w:rsidR="00C33CEE" w:rsidRPr="007D6947" w:rsidRDefault="002835A2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483898" w:rsidRPr="00F97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Самооценка «</w:t>
            </w:r>
            <w:r w:rsidRPr="00F97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Лестница успеха</w:t>
            </w:r>
            <w:r w:rsidR="00483898" w:rsidRPr="00F97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43" w:type="pct"/>
            <w:tcBorders>
              <w:bottom w:val="single" w:sz="8" w:space="0" w:color="2976A4"/>
            </w:tcBorders>
          </w:tcPr>
          <w:p w:rsidR="00C33CEE" w:rsidRPr="00F97459" w:rsidRDefault="00762796" w:rsidP="007627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23495</wp:posOffset>
                  </wp:positionH>
                  <wp:positionV relativeFrom="line">
                    <wp:posOffset>146050</wp:posOffset>
                  </wp:positionV>
                  <wp:extent cx="1290320" cy="2257425"/>
                  <wp:effectExtent l="0" t="0" r="5080" b="9525"/>
                  <wp:wrapSquare wrapText="bothSides"/>
                  <wp:docPr id="9" name="Рисунок 9" descr="hello_html_6e28d6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6e28d6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7459">
              <w:rPr>
                <w:rFonts w:ascii="Times New Roman" w:hAnsi="Times New Roman" w:cs="Times New Roman"/>
                <w:sz w:val="24"/>
                <w:szCs w:val="24"/>
              </w:rPr>
              <w:t>https://infourok.ru/test-po-estestvoznaniyu-klass-skelet-cheloveka-2411707.html</w:t>
            </w:r>
          </w:p>
        </w:tc>
      </w:tr>
      <w:tr w:rsidR="00C33CEE" w:rsidRPr="00F97459" w:rsidTr="00200329">
        <w:tc>
          <w:tcPr>
            <w:tcW w:w="1784" w:type="pct"/>
            <w:gridSpan w:val="4"/>
            <w:tcBorders>
              <w:top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Дифференциация 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662" w:type="pct"/>
            <w:gridSpan w:val="2"/>
            <w:tcBorders>
              <w:top w:val="single" w:sz="8" w:space="0" w:color="2976A4"/>
            </w:tcBorders>
          </w:tcPr>
          <w:p w:rsidR="00C33CEE" w:rsidRPr="00F97459" w:rsidRDefault="00C33CEE" w:rsidP="00C33C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33CEE" w:rsidRPr="00F97459" w:rsidTr="00200329">
        <w:trPr>
          <w:trHeight w:val="896"/>
        </w:trPr>
        <w:tc>
          <w:tcPr>
            <w:tcW w:w="1784" w:type="pct"/>
            <w:gridSpan w:val="4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D6947" w:rsidRDefault="00C33CEE" w:rsidP="007D694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7D69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– подсказка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393"/>
            </w:tblGrid>
            <w:tr w:rsidR="007D6947" w:rsidTr="007D6947">
              <w:trPr>
                <w:trHeight w:val="885"/>
              </w:trPr>
              <w:tc>
                <w:tcPr>
                  <w:tcW w:w="3393" w:type="dxa"/>
                </w:tcPr>
                <w:p w:rsidR="007D6947" w:rsidRPr="007D6947" w:rsidRDefault="007D6947" w:rsidP="007D6947">
                  <w:pPr>
                    <w:jc w:val="both"/>
                  </w:pPr>
                  <w:r>
                    <w:t>Слова для справок: тела, ног, туловища, головы, рук, мозг, органы.</w:t>
                  </w:r>
                </w:p>
              </w:tc>
            </w:tr>
          </w:tbl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D6947" w:rsidRDefault="00C33CEE" w:rsidP="007D6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 </w:t>
            </w:r>
            <w:r w:rsid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Соедини</w:t>
            </w:r>
            <w:r w:rsidR="007D6947" w:rsidRPr="00F9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части  отделов  скелета  в</w:t>
            </w:r>
            <w:r w:rsid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единое   целое, объяснив   функцию   каждого отдела. </w:t>
            </w:r>
            <w:r w:rsidR="007D6947" w:rsidRPr="00F974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Например,   </w:t>
            </w:r>
            <w:r w:rsid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череп   защита   мозга.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090"/>
              <w:gridCol w:w="1090"/>
              <w:gridCol w:w="1090"/>
            </w:tblGrid>
            <w:tr w:rsidR="007D6947" w:rsidTr="007D6947">
              <w:trPr>
                <w:trHeight w:val="120"/>
              </w:trPr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Череп</w:t>
                  </w:r>
                </w:p>
              </w:tc>
              <w:tc>
                <w:tcPr>
                  <w:tcW w:w="1090" w:type="dxa"/>
                  <w:vMerge w:val="restart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опора тела,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защита спинного мозга</w:t>
                  </w:r>
                </w:p>
              </w:tc>
            </w:tr>
            <w:tr w:rsidR="007D6947" w:rsidTr="007D6947">
              <w:trPr>
                <w:trHeight w:val="120"/>
              </w:trPr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Позвоночник</w:t>
                  </w:r>
                </w:p>
              </w:tc>
              <w:tc>
                <w:tcPr>
                  <w:tcW w:w="1090" w:type="dxa"/>
                  <w:vMerge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B4B1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защита легких и сердца</w:t>
                  </w:r>
                </w:p>
              </w:tc>
            </w:tr>
            <w:tr w:rsidR="007D6947" w:rsidTr="007D6947">
              <w:trPr>
                <w:trHeight w:val="58"/>
              </w:trPr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Рёбра</w:t>
                  </w:r>
                </w:p>
              </w:tc>
              <w:tc>
                <w:tcPr>
                  <w:tcW w:w="1090" w:type="dxa"/>
                  <w:vMerge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защита мозга</w:t>
                  </w:r>
                </w:p>
              </w:tc>
            </w:tr>
            <w:tr w:rsidR="007D6947" w:rsidTr="007D6947">
              <w:trPr>
                <w:trHeight w:val="120"/>
              </w:trPr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Бёдра и конечности</w:t>
                  </w:r>
                </w:p>
              </w:tc>
              <w:tc>
                <w:tcPr>
                  <w:tcW w:w="1090" w:type="dxa"/>
                  <w:vMerge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:rsidR="007D6947" w:rsidRDefault="007D6947" w:rsidP="005F5EF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движение</w:t>
                  </w:r>
                </w:p>
              </w:tc>
            </w:tr>
          </w:tbl>
          <w:p w:rsidR="00C33CEE" w:rsidRPr="00F97459" w:rsidRDefault="00C33CEE" w:rsidP="007D6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4" w:type="pct"/>
            <w:gridSpan w:val="2"/>
          </w:tcPr>
          <w:p w:rsidR="00C33CEE" w:rsidRPr="007D6947" w:rsidRDefault="00C33CEE" w:rsidP="007D694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D6947">
              <w:rPr>
                <w:bCs/>
              </w:rPr>
              <w:lastRenderedPageBreak/>
              <w:t>1.</w:t>
            </w:r>
            <w:r w:rsidR="007D6947" w:rsidRPr="007D6947">
              <w:rPr>
                <w:b/>
                <w:bCs/>
                <w:color w:val="000000"/>
              </w:rPr>
              <w:t>ФО:</w:t>
            </w:r>
            <w:r w:rsidR="007D6947" w:rsidRPr="009E1A30">
              <w:rPr>
                <w:bCs/>
                <w:color w:val="000000"/>
              </w:rPr>
              <w:t>Вывод</w:t>
            </w:r>
            <w:r w:rsidR="007D6947" w:rsidRPr="009E1A30">
              <w:rPr>
                <w:color w:val="000000"/>
              </w:rPr>
              <w:t>. Скелет – опора тела, его каркас.</w:t>
            </w:r>
          </w:p>
          <w:p w:rsidR="007D6947" w:rsidRPr="007D6947" w:rsidRDefault="00C33CEE" w:rsidP="007D69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D6947" w:rsidRPr="007D6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ФО:</w:t>
            </w:r>
            <w:r w:rsidR="007D6947" w:rsidRP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взаимопроверка в парах.</w:t>
            </w:r>
          </w:p>
          <w:p w:rsidR="00C33CEE" w:rsidRPr="007D6947" w:rsidRDefault="007D6947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 «Проверка по ключу»</w:t>
            </w:r>
          </w:p>
          <w:p w:rsidR="007D6947" w:rsidRPr="007D6947" w:rsidRDefault="00C33CEE" w:rsidP="007D69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7D6947" w:rsidRPr="007D6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ФО: </w:t>
            </w:r>
            <w:r w:rsidR="007D6947" w:rsidRPr="007D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самопроверка. Приём «Проверка по ключу»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62" w:type="pct"/>
            <w:gridSpan w:val="2"/>
          </w:tcPr>
          <w:p w:rsidR="007D6947" w:rsidRPr="00F97459" w:rsidRDefault="007D6947" w:rsidP="007D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Динамическая пауза. Игра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F974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Перепутаны части скелета»</w:t>
            </w:r>
          </w:p>
          <w:p w:rsidR="007D6947" w:rsidRPr="00F97459" w:rsidRDefault="007D6947" w:rsidP="007D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называет части скелета и  показывает, но показывает  не верно, для того чтобы  учащиеся запутались. Тем временем учащиеся  называют, и показывают </w:t>
            </w:r>
            <w:proofErr w:type="gramStart"/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Pr="00F97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скелета на себе.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3CEE" w:rsidRPr="00F97459" w:rsidTr="00200329">
        <w:trPr>
          <w:cantSplit/>
          <w:trHeight w:val="557"/>
        </w:trPr>
        <w:tc>
          <w:tcPr>
            <w:tcW w:w="1334" w:type="pct"/>
            <w:gridSpan w:val="2"/>
            <w:vMerge w:val="restart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Рефлексия по уроку 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Была ли реальной и доступной цель урока или учебные цели?</w:t>
            </w:r>
          </w:p>
          <w:p w:rsidR="00C33CEE" w:rsidRPr="00F97459" w:rsidRDefault="007D6947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ли учащиеся</w:t>
            </w:r>
            <w:bookmarkStart w:id="1" w:name="_GoBack"/>
            <w:bookmarkEnd w:id="1"/>
            <w:r w:rsidR="00C33CEE"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66" w:type="pct"/>
            <w:gridSpan w:val="6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важное значение</w:t>
            </w:r>
            <w:proofErr w:type="gramEnd"/>
            <w:r w:rsidRPr="00F9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этом столбце.</w:t>
            </w:r>
          </w:p>
        </w:tc>
      </w:tr>
      <w:tr w:rsidR="00C33CEE" w:rsidRPr="00F97459" w:rsidTr="00200329">
        <w:trPr>
          <w:cantSplit/>
          <w:trHeight w:val="2265"/>
        </w:trPr>
        <w:tc>
          <w:tcPr>
            <w:tcW w:w="1334" w:type="pct"/>
            <w:gridSpan w:val="2"/>
            <w:vMerge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66" w:type="pct"/>
            <w:gridSpan w:val="6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3CEE" w:rsidRPr="00F97459" w:rsidTr="00200329">
        <w:trPr>
          <w:trHeight w:val="4230"/>
        </w:trPr>
        <w:tc>
          <w:tcPr>
            <w:tcW w:w="5000" w:type="pct"/>
            <w:gridSpan w:val="8"/>
          </w:tcPr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  <w:p w:rsidR="00C33CEE" w:rsidRPr="00F97459" w:rsidRDefault="00C33CEE" w:rsidP="00C33C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1:</w:t>
            </w: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C33CEE" w:rsidRPr="00F97459" w:rsidRDefault="00C33CEE" w:rsidP="00C3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CEE" w:rsidRPr="00F97459" w:rsidRDefault="00C33CEE" w:rsidP="00C33C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74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C33CEE" w:rsidRPr="00F97459" w:rsidRDefault="00C33CEE" w:rsidP="00C33CEE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974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bookmarkEnd w:id="0"/>
    <w:p w:rsidR="00C33CEE" w:rsidRPr="00F97459" w:rsidRDefault="00C33CEE" w:rsidP="00C33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EA20ED" w:rsidRPr="00F97459" w:rsidRDefault="00EA20ED" w:rsidP="00F97459">
      <w:pPr>
        <w:rPr>
          <w:rFonts w:ascii="Times New Roman" w:hAnsi="Times New Roman" w:cs="Times New Roman"/>
          <w:sz w:val="24"/>
          <w:szCs w:val="24"/>
        </w:rPr>
      </w:pPr>
    </w:p>
    <w:sectPr w:rsidR="00EA20ED" w:rsidRPr="00F97459" w:rsidSect="00C33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965"/>
    <w:multiLevelType w:val="multilevel"/>
    <w:tmpl w:val="BF66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E17C5"/>
    <w:multiLevelType w:val="hybridMultilevel"/>
    <w:tmpl w:val="E67E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613"/>
    <w:rsid w:val="00005F8B"/>
    <w:rsid w:val="0003295E"/>
    <w:rsid w:val="00057A44"/>
    <w:rsid w:val="000B4B13"/>
    <w:rsid w:val="00167E75"/>
    <w:rsid w:val="001E1EF3"/>
    <w:rsid w:val="001E71EC"/>
    <w:rsid w:val="00200329"/>
    <w:rsid w:val="00237831"/>
    <w:rsid w:val="00263F31"/>
    <w:rsid w:val="00280E83"/>
    <w:rsid w:val="002835A2"/>
    <w:rsid w:val="00375584"/>
    <w:rsid w:val="00462256"/>
    <w:rsid w:val="004705DE"/>
    <w:rsid w:val="00483898"/>
    <w:rsid w:val="004E7A10"/>
    <w:rsid w:val="0056099A"/>
    <w:rsid w:val="0059476A"/>
    <w:rsid w:val="005A778C"/>
    <w:rsid w:val="006D1877"/>
    <w:rsid w:val="006E5664"/>
    <w:rsid w:val="00705090"/>
    <w:rsid w:val="00762796"/>
    <w:rsid w:val="007D6947"/>
    <w:rsid w:val="0088633A"/>
    <w:rsid w:val="009E1A30"/>
    <w:rsid w:val="00A01613"/>
    <w:rsid w:val="00C33CEE"/>
    <w:rsid w:val="00C826F5"/>
    <w:rsid w:val="00D902FC"/>
    <w:rsid w:val="00D9498F"/>
    <w:rsid w:val="00E23686"/>
    <w:rsid w:val="00E63A07"/>
    <w:rsid w:val="00E80E86"/>
    <w:rsid w:val="00EA20ED"/>
    <w:rsid w:val="00F129B2"/>
    <w:rsid w:val="00F97459"/>
    <w:rsid w:val="00FC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5F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05DE"/>
    <w:pPr>
      <w:ind w:left="720"/>
      <w:contextualSpacing/>
    </w:pPr>
  </w:style>
  <w:style w:type="table" w:styleId="a8">
    <w:name w:val="Table Grid"/>
    <w:basedOn w:val="a1"/>
    <w:uiPriority w:val="59"/>
    <w:rsid w:val="0005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5F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05DE"/>
    <w:pPr>
      <w:ind w:left="720"/>
      <w:contextualSpacing/>
    </w:pPr>
  </w:style>
  <w:style w:type="table" w:styleId="a8">
    <w:name w:val="Table Grid"/>
    <w:basedOn w:val="a1"/>
    <w:uiPriority w:val="59"/>
    <w:rsid w:val="0005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yandex.kz/clck/jsredir?from=yandex.kz%3Bimages%2Fsearch%3Bimages%3B%3B&amp;text=&amp;etext=8834.8wLwT4XHQi8C-mtagplbRF7viWUHh8NAiTavv8t1GGIIk1Jba8QPZSQaTJd1uaNA.dac42d61fd90f63d37473881a0718c6e2a64bef4&amp;uuid=&amp;state=tid_Wvm4RM28ca_MiO4Ne9osTPtpHS9wicjEF5X7fRziVPIHCd9FyQ,,&amp;data=UlNrNmk5WktYejY4cHFySjRXSWhXQl9SQVptQTM1NGI4R3ZqODFwZklDeWdDVVFTdjZCQUFGVU1fZGlTUW9KaDJ6cXY3dmtlb1JKSHBTbGFldXRFdW5sSWRZeWZZV0V2TzE3MW1XMFFWU3lkdVp3M3QyS2EwQW9xenJsUkNmczNBaFdKVDlyQ25fVSw,&amp;sign=014469e1a7003673af392ec207d16a7b&amp;keyno=0&amp;b64e=2&amp;l10n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yandex.kz/clck/jsredir?from=yandex.kz%3Bimages%2Fsearch%3Bimages%3B%3B&amp;text=&amp;etext=8834.OQ60WX8kSqa091V8xTiejYsiJ79vG3uHZKNrKIDID-rnhmYoJpORh87qzvU3vfG2vz5J9z0VgWBmBBVtQM8oxQ.8fd99668a3ccc6166f54ae18b20c76d6fc56f083&amp;uuid=&amp;state=tid_Wvm4RM28ca_MiO4Ne9osTPtpHS9wicjEF5X7fRziVPIHCd9FyQ,,&amp;data=UlNrNmk5WktYejY4cHFySjRXSWhXQ05fOHFZeWtORmZpUjNkdUp3SkFMLXVlRlFFVFNRcE5oajNQUWY5cldfY3pMdzhEM3h2NFFSUUtSM2JGTUttRVVUaTN4S0xIYUtTVU9DY1hkcHlERnZIR2ZnQ2d4Z1JRNXlYdnpfd1VoYmFmclZTQTJyTU1zbFVHeURRcEhQN2lyU0g1S2U2MXdGWQ,,&amp;sign=36db28cd8a60ef28ff791165dc1943c7&amp;keyno=0&amp;b64e=2&amp;l10n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Марат</cp:lastModifiedBy>
  <cp:revision>7</cp:revision>
  <dcterms:created xsi:type="dcterms:W3CDTF">2020-03-02T09:29:00Z</dcterms:created>
  <dcterms:modified xsi:type="dcterms:W3CDTF">2021-04-15T12:13:00Z</dcterms:modified>
</cp:coreProperties>
</file>