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0B" w:rsidRDefault="00AC3F0B" w:rsidP="0009275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Внедрение IB-навыков на уроках биологии</w:t>
      </w:r>
    </w:p>
    <w:p w:rsidR="00092752" w:rsidRDefault="00A003F0" w:rsidP="0009275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Автор: Жуматаева Мадина Сакеновн</w:t>
      </w:r>
      <w:r w:rsidR="00092752" w:rsidRPr="0009275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а, </w:t>
      </w:r>
    </w:p>
    <w:p w:rsidR="00092752" w:rsidRDefault="00092752" w:rsidP="0009275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</w:pPr>
      <w:r w:rsidRPr="0009275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учитель биологии Международной школы города Алматы</w:t>
      </w:r>
    </w:p>
    <w:p w:rsidR="00092752" w:rsidRPr="00092752" w:rsidRDefault="00092752" w:rsidP="0009275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</w:pPr>
    </w:p>
    <w:p w:rsidR="00AC3F0B" w:rsidRPr="00AC3F0B" w:rsidRDefault="00AC3F0B" w:rsidP="00646365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Международного </w:t>
      </w:r>
      <w:proofErr w:type="spellStart"/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(IB – </w:t>
      </w:r>
      <w:proofErr w:type="spellStart"/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International</w:t>
      </w:r>
      <w:proofErr w:type="spellEnd"/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Baccalaureate</w:t>
      </w:r>
      <w:proofErr w:type="spellEnd"/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инновационные подходы к обучению, которые направлены на развитие критического мышления, самостоятельности и исследовательских навыков учащихся. В рамках преподавания биологии по стандартам IB важно не только передавать знания, но и формировать у учеников умение анализировать, делать выводы, решать проблемы и работать с научной информацией.</w:t>
      </w:r>
    </w:p>
    <w:p w:rsidR="00AC3F0B" w:rsidRPr="00AC3F0B" w:rsidRDefault="00AC3F0B" w:rsidP="00646365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статье я поделюсь своим опытом внедрения </w:t>
      </w: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IB-навыков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преподавание биологии, расскажу о методах активного обучения, оценке знаний и роли учителя в этом процессе.</w:t>
      </w:r>
    </w:p>
    <w:p w:rsidR="00092752" w:rsidRPr="00092752" w:rsidRDefault="00AC3F0B" w:rsidP="00646365">
      <w:pPr>
        <w:spacing w:after="0" w:line="240" w:lineRule="auto"/>
        <w:ind w:firstLine="284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я применяю IB-подход в своей практике</w:t>
      </w:r>
      <w:r w:rsidR="0009275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</w:t>
      </w:r>
    </w:p>
    <w:p w:rsidR="00AC3F0B" w:rsidRPr="00AC3F0B" w:rsidRDefault="00AC3F0B" w:rsidP="0009275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Исследовательская деятельность</w:t>
      </w:r>
    </w:p>
    <w:p w:rsidR="00AC3F0B" w:rsidRPr="00AC3F0B" w:rsidRDefault="00AC3F0B" w:rsidP="000927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ключевых аспектов IB-обучения является </w:t>
      </w: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исследовательская работа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я активно применяю этот метод на уроках. </w:t>
      </w:r>
      <w:proofErr w:type="gramStart"/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3F0B" w:rsidRPr="00AC3F0B" w:rsidRDefault="00AC3F0B" w:rsidP="0009275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Лабораторные исследования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Вместо традиционных демонстраций ученики самостоятельно разрабатывают экспериментальные процедуры. Например, при изучении фотосинтеза они могут исследовать влияние интенсивности света на скорость процесса с использованием сенсоров и программ для обработки данных.</w:t>
      </w:r>
    </w:p>
    <w:p w:rsidR="00AC3F0B" w:rsidRPr="00AC3F0B" w:rsidRDefault="00AC3F0B" w:rsidP="0009275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Проектные работы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Учащиеся проводят исследования по актуальным темам, </w:t>
      </w:r>
      <w:proofErr w:type="gramStart"/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 уровень загрязнения воздуха влияет на фотосинтез растений?» или «ГМО: за и против». Это позволяет им не только углубить знания, но и развивать навыки научного анализа.</w:t>
      </w:r>
    </w:p>
    <w:p w:rsidR="00AC3F0B" w:rsidRPr="00AC3F0B" w:rsidRDefault="00AC3F0B" w:rsidP="0009275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Развитие критического мышления</w:t>
      </w:r>
    </w:p>
    <w:p w:rsidR="00AC3F0B" w:rsidRPr="00AC3F0B" w:rsidRDefault="00AC3F0B" w:rsidP="000927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>В IB важно не просто изучать факты, а уметь анализировать информацию. В своей практике я использую:</w:t>
      </w:r>
    </w:p>
    <w:p w:rsidR="00AC3F0B" w:rsidRPr="00AC3F0B" w:rsidRDefault="00AC3F0B" w:rsidP="0009275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Разбор научных статей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ученики учатся работать с первоисточниками, интерпретировать данные и делать аргументированные выводы.</w:t>
      </w:r>
    </w:p>
    <w:p w:rsidR="00AC3F0B" w:rsidRPr="00AC3F0B" w:rsidRDefault="00AC3F0B" w:rsidP="0009275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Дискуссии и дебаты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обсуждение этических аспектов генной инженерии, использования стволовых клеток, клонирования и др.</w:t>
      </w:r>
    </w:p>
    <w:p w:rsidR="00AC3F0B" w:rsidRPr="00AC3F0B" w:rsidRDefault="00AC3F0B" w:rsidP="0009275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данных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работа с реальными статистическими данными, графиками и диаграммами, что развивает навыки количественного анализа.</w:t>
      </w:r>
    </w:p>
    <w:p w:rsidR="00AC3F0B" w:rsidRPr="00AC3F0B" w:rsidRDefault="00AC3F0B" w:rsidP="0009275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Связь с глобальными проблемами</w:t>
      </w:r>
    </w:p>
    <w:p w:rsidR="00AC3F0B" w:rsidRPr="00AC3F0B" w:rsidRDefault="00AC3F0B" w:rsidP="000927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у учеников системного взгляда на биологию я связываю учебные темы с актуальными мировыми проблемами. </w:t>
      </w:r>
      <w:proofErr w:type="gramStart"/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3F0B" w:rsidRPr="00AC3F0B" w:rsidRDefault="00AC3F0B" w:rsidP="0009275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изучении экологии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анализируем влияние климатических изменений на биоразнообразие, разрабатываем проекты по устойчивому развитию.</w:t>
      </w:r>
    </w:p>
    <w:p w:rsidR="00AC3F0B" w:rsidRPr="00AC3F0B" w:rsidRDefault="00AC3F0B" w:rsidP="0009275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изучении биотехнологий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рассматриваем роль ГМО в продовольственной безопасности.</w:t>
      </w:r>
    </w:p>
    <w:p w:rsidR="00AC3F0B" w:rsidRPr="00AC3F0B" w:rsidRDefault="00AC3F0B" w:rsidP="0009275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изучении иммунологии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обсуждаем пандемии, вакцины и механизмы иммунитета.</w:t>
      </w:r>
    </w:p>
    <w:p w:rsidR="00AC3F0B" w:rsidRPr="00AC3F0B" w:rsidRDefault="00AC3F0B" w:rsidP="0009275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Развитие навыков рефлексии и самостоятельности</w:t>
      </w:r>
    </w:p>
    <w:p w:rsidR="00AC3F0B" w:rsidRPr="00AC3F0B" w:rsidRDefault="00AC3F0B" w:rsidP="000927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IB важно, чтобы ученики </w:t>
      </w: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просто запоминали материал, но и рефлексировали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своими успехами и методами обучения. Я использую:</w:t>
      </w:r>
    </w:p>
    <w:p w:rsidR="00AC3F0B" w:rsidRPr="00AC3F0B" w:rsidRDefault="00AC3F0B" w:rsidP="0009275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Методики самооценки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учащиеся анализируют свои ошибки и успехи после выполнения заданий.</w:t>
      </w:r>
    </w:p>
    <w:p w:rsidR="00AC3F0B" w:rsidRPr="00AC3F0B" w:rsidRDefault="00AC3F0B" w:rsidP="0009275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Обратную связь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обсуждение прогресса, постановка новых целей.</w:t>
      </w:r>
    </w:p>
    <w:p w:rsidR="00AC3F0B" w:rsidRPr="00AC3F0B" w:rsidRDefault="00AC3F0B" w:rsidP="0009275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Альтернативные формы оценки знаний</w:t>
      </w:r>
    </w:p>
    <w:p w:rsidR="00AC3F0B" w:rsidRPr="00AC3F0B" w:rsidRDefault="00AC3F0B" w:rsidP="000927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>В IB оценивается не только конечный результат, но и сам процесс обучения. Вместо традиционных тестов я использую:</w:t>
      </w:r>
    </w:p>
    <w:p w:rsidR="00AC3F0B" w:rsidRPr="00AC3F0B" w:rsidRDefault="00AC3F0B" w:rsidP="0009275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Проектные и исследовательские работы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написание эссе, создание презентаций и участие в научных конкурсах.</w:t>
      </w:r>
    </w:p>
    <w:p w:rsidR="00AC3F0B" w:rsidRPr="00AC3F0B" w:rsidRDefault="00AC3F0B" w:rsidP="0009275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Моделирование и симуляции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использование цифровых платформ для изучения эволюционных процессов, генетики и экосистем.</w:t>
      </w:r>
    </w:p>
    <w:p w:rsidR="00AC3F0B" w:rsidRPr="00AC3F0B" w:rsidRDefault="00AC3F0B" w:rsidP="000927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IB-навыков в преподавание биологии помогает сделать обучение </w:t>
      </w: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глубоким, осмысленным и практическим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Учащиеся не просто запоминают факты, а учатся </w:t>
      </w: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исследовать, анализировать, аргументировать и применять знания на практике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подход формирует у них </w:t>
      </w: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bookmarkStart w:id="0" w:name="_GoBack"/>
      <w:bookmarkEnd w:id="0"/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учное мышление, самостоятельность и глобальную осведомленность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делает их подготовленными к будущему обучению и жизни в современном мире.</w:t>
      </w:r>
    </w:p>
    <w:p w:rsidR="00AC3F0B" w:rsidRPr="00AC3F0B" w:rsidRDefault="00AC3F0B" w:rsidP="000927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IB-методы на уроках биологии, я вижу, как учащиеся становятся </w:t>
      </w:r>
      <w:r w:rsidRPr="00AC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мотивированными, любознательными и способными к самостоятельному поиску знаний</w:t>
      </w:r>
      <w:r w:rsidRPr="00AC3F0B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это и есть главная цель образования XXI века.</w:t>
      </w:r>
    </w:p>
    <w:p w:rsidR="006A5571" w:rsidRPr="00AC3F0B" w:rsidRDefault="00646365" w:rsidP="000927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A5571" w:rsidRPr="00AC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E2E82"/>
    <w:multiLevelType w:val="multilevel"/>
    <w:tmpl w:val="C1D2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2118B"/>
    <w:multiLevelType w:val="multilevel"/>
    <w:tmpl w:val="71F2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A69C7"/>
    <w:multiLevelType w:val="multilevel"/>
    <w:tmpl w:val="AAD0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948C1"/>
    <w:multiLevelType w:val="multilevel"/>
    <w:tmpl w:val="9EE0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5058C"/>
    <w:multiLevelType w:val="multilevel"/>
    <w:tmpl w:val="ED8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D5520"/>
    <w:multiLevelType w:val="multilevel"/>
    <w:tmpl w:val="EDFE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A6"/>
    <w:rsid w:val="00092752"/>
    <w:rsid w:val="00646365"/>
    <w:rsid w:val="009063A6"/>
    <w:rsid w:val="009368DC"/>
    <w:rsid w:val="00A003F0"/>
    <w:rsid w:val="00A040AD"/>
    <w:rsid w:val="00AC3F0B"/>
    <w:rsid w:val="00F0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4140"/>
  <w15:chartTrackingRefBased/>
  <w15:docId w15:val="{36515B9B-8EB0-4B77-B1E9-484112DD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F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3211</Characters>
  <Application>Microsoft Office Word</Application>
  <DocSecurity>0</DocSecurity>
  <Lines>26</Lines>
  <Paragraphs>7</Paragraphs>
  <ScaleCrop>false</ScaleCrop>
  <Company>Международная школа г. Алматы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Жуматаева</dc:creator>
  <cp:keywords/>
  <dc:description/>
  <cp:lastModifiedBy>Мадина Жуматаева</cp:lastModifiedBy>
  <cp:revision>6</cp:revision>
  <dcterms:created xsi:type="dcterms:W3CDTF">2025-02-04T08:42:00Z</dcterms:created>
  <dcterms:modified xsi:type="dcterms:W3CDTF">2025-02-04T08:46:00Z</dcterms:modified>
</cp:coreProperties>
</file>