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E5C" w:rsidRDefault="00A51E5C" w:rsidP="00A51E5C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ГУ «Отдел образования по </w:t>
      </w:r>
      <w:proofErr w:type="spellStart"/>
      <w:r>
        <w:rPr>
          <w:rFonts w:ascii="Times New Roman" w:hAnsi="Times New Roman" w:cs="Times New Roman"/>
          <w:sz w:val="28"/>
        </w:rPr>
        <w:t>Аршалынскому</w:t>
      </w:r>
      <w:proofErr w:type="spellEnd"/>
      <w:r>
        <w:rPr>
          <w:rFonts w:ascii="Times New Roman" w:hAnsi="Times New Roman" w:cs="Times New Roman"/>
          <w:sz w:val="28"/>
        </w:rPr>
        <w:t xml:space="preserve"> району</w:t>
      </w:r>
    </w:p>
    <w:p w:rsidR="00A51E5C" w:rsidRDefault="00A51E5C" w:rsidP="00A51E5C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управления образования </w:t>
      </w:r>
      <w:proofErr w:type="spellStart"/>
      <w:r>
        <w:rPr>
          <w:rFonts w:ascii="Times New Roman" w:hAnsi="Times New Roman" w:cs="Times New Roman"/>
          <w:sz w:val="28"/>
        </w:rPr>
        <w:t>Акмолинской</w:t>
      </w:r>
      <w:proofErr w:type="spellEnd"/>
      <w:r>
        <w:rPr>
          <w:rFonts w:ascii="Times New Roman" w:hAnsi="Times New Roman" w:cs="Times New Roman"/>
          <w:sz w:val="28"/>
        </w:rPr>
        <w:t xml:space="preserve"> области»</w:t>
      </w:r>
    </w:p>
    <w:p w:rsidR="00A51E5C" w:rsidRDefault="00A51E5C" w:rsidP="00A51E5C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A51E5C" w:rsidRDefault="00A51E5C" w:rsidP="00A51E5C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A51E5C" w:rsidRDefault="00A51E5C" w:rsidP="00A51E5C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A51E5C" w:rsidRDefault="00A51E5C" w:rsidP="00A51E5C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A51E5C" w:rsidRDefault="00A51E5C" w:rsidP="00A51E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sz w:val="28"/>
          <w:szCs w:val="28"/>
        </w:rPr>
        <w:t xml:space="preserve">Учебно-методический комплекс </w:t>
      </w:r>
      <w:r w:rsidR="00DC37DB">
        <w:rPr>
          <w:rFonts w:ascii="Times New Roman" w:hAnsi="Times New Roman" w:cs="Times New Roman"/>
          <w:sz w:val="28"/>
          <w:szCs w:val="28"/>
        </w:rPr>
        <w:t xml:space="preserve">тестовых заданий по разделам </w:t>
      </w:r>
      <w:r>
        <w:rPr>
          <w:rFonts w:ascii="Times New Roman" w:hAnsi="Times New Roman" w:cs="Times New Roman"/>
          <w:sz w:val="28"/>
          <w:szCs w:val="28"/>
        </w:rPr>
        <w:t xml:space="preserve"> «Транспорт веществ</w:t>
      </w:r>
      <w:r w:rsidR="00B3186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B3186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Дыхание» для учащихся 8 класса</w:t>
      </w:r>
    </w:p>
    <w:p w:rsidR="00A51E5C" w:rsidRPr="00A51E5C" w:rsidRDefault="00A51E5C" w:rsidP="00A51E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1E5C" w:rsidRPr="00A51E5C" w:rsidRDefault="00A51E5C" w:rsidP="00A51E5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E5C">
        <w:rPr>
          <w:rFonts w:ascii="Times New Roman" w:hAnsi="Times New Roman" w:cs="Times New Roman"/>
          <w:b/>
          <w:sz w:val="28"/>
          <w:szCs w:val="28"/>
        </w:rPr>
        <w:t xml:space="preserve">Учебник Биология 8 класс </w:t>
      </w:r>
    </w:p>
    <w:p w:rsidR="00A51E5C" w:rsidRPr="001905D5" w:rsidRDefault="001905D5" w:rsidP="00A51E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05D5">
        <w:rPr>
          <w:rFonts w:ascii="Times New Roman" w:hAnsi="Times New Roman" w:cs="Times New Roman"/>
          <w:i/>
          <w:sz w:val="28"/>
          <w:szCs w:val="28"/>
          <w:lang/>
        </w:rPr>
        <w:t>У</w:t>
      </w:r>
      <w:r w:rsidRPr="001905D5">
        <w:rPr>
          <w:rFonts w:ascii="Times New Roman" w:hAnsi="Times New Roman" w:cs="Times New Roman"/>
          <w:i/>
          <w:sz w:val="28"/>
          <w:szCs w:val="28"/>
          <w:lang w:val="kk-KZ"/>
        </w:rPr>
        <w:t>чебное издание</w:t>
      </w:r>
      <w:r w:rsidRPr="001905D5">
        <w:rPr>
          <w:rFonts w:ascii="Times New Roman" w:hAnsi="Times New Roman" w:cs="Times New Roman"/>
          <w:i/>
          <w:sz w:val="28"/>
          <w:szCs w:val="28"/>
          <w:lang/>
        </w:rPr>
        <w:t xml:space="preserve"> “</w:t>
      </w:r>
      <w:r w:rsidRPr="001905D5">
        <w:rPr>
          <w:rFonts w:ascii="Times New Roman" w:hAnsi="Times New Roman" w:cs="Times New Roman"/>
          <w:i/>
          <w:sz w:val="28"/>
          <w:szCs w:val="28"/>
          <w:lang w:val="kk-KZ"/>
        </w:rPr>
        <w:t>Атамура</w:t>
      </w:r>
      <w:r w:rsidRPr="001905D5">
        <w:rPr>
          <w:rFonts w:ascii="Times New Roman" w:hAnsi="Times New Roman" w:cs="Times New Roman"/>
          <w:i/>
          <w:sz w:val="28"/>
          <w:szCs w:val="28"/>
          <w:lang/>
        </w:rPr>
        <w:t>” (201</w:t>
      </w:r>
      <w:r w:rsidRPr="001905D5">
        <w:rPr>
          <w:rFonts w:ascii="Times New Roman" w:hAnsi="Times New Roman" w:cs="Times New Roman"/>
          <w:i/>
          <w:sz w:val="28"/>
          <w:szCs w:val="28"/>
        </w:rPr>
        <w:t>8</w:t>
      </w:r>
      <w:r w:rsidRPr="001905D5">
        <w:rPr>
          <w:rFonts w:ascii="Times New Roman" w:hAnsi="Times New Roman" w:cs="Times New Roman"/>
          <w:i/>
          <w:sz w:val="28"/>
          <w:szCs w:val="28"/>
          <w:lang/>
        </w:rPr>
        <w:t>)</w:t>
      </w:r>
    </w:p>
    <w:p w:rsidR="00A51E5C" w:rsidRDefault="00A51E5C" w:rsidP="00A51E5C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A51E5C" w:rsidRDefault="00A51E5C" w:rsidP="00A51E5C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A51E5C" w:rsidRDefault="00A51E5C" w:rsidP="00A51E5C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A51E5C" w:rsidRDefault="00A51E5C" w:rsidP="00A51E5C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A51E5C" w:rsidRDefault="00A51E5C" w:rsidP="00A51E5C">
      <w:pPr>
        <w:spacing w:line="240" w:lineRule="auto"/>
        <w:rPr>
          <w:rFonts w:ascii="Times New Roman" w:hAnsi="Times New Roman" w:cs="Times New Roman"/>
          <w:sz w:val="28"/>
        </w:rPr>
      </w:pPr>
    </w:p>
    <w:p w:rsidR="00A51E5C" w:rsidRDefault="00A51E5C" w:rsidP="00A51E5C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A51E5C" w:rsidRPr="00FC17F1" w:rsidRDefault="00A51E5C" w:rsidP="00A51E5C">
      <w:pPr>
        <w:pStyle w:val="a3"/>
        <w:jc w:val="right"/>
        <w:rPr>
          <w:rFonts w:ascii="Times New Roman" w:hAnsi="Times New Roman" w:cs="Times New Roman"/>
          <w:sz w:val="28"/>
        </w:rPr>
      </w:pPr>
      <w:r w:rsidRPr="00FC17F1">
        <w:rPr>
          <w:rFonts w:ascii="Times New Roman" w:hAnsi="Times New Roman" w:cs="Times New Roman"/>
          <w:sz w:val="28"/>
        </w:rPr>
        <w:t xml:space="preserve"> учитель биологии </w:t>
      </w:r>
    </w:p>
    <w:p w:rsidR="00A51E5C" w:rsidRPr="00FC17F1" w:rsidRDefault="00A51E5C" w:rsidP="00A51E5C">
      <w:pPr>
        <w:pStyle w:val="a3"/>
        <w:jc w:val="right"/>
        <w:rPr>
          <w:rFonts w:ascii="Times New Roman" w:hAnsi="Times New Roman" w:cs="Times New Roman"/>
          <w:sz w:val="28"/>
        </w:rPr>
      </w:pPr>
      <w:r w:rsidRPr="00FC17F1">
        <w:rPr>
          <w:rFonts w:ascii="Times New Roman" w:hAnsi="Times New Roman" w:cs="Times New Roman"/>
          <w:sz w:val="28"/>
        </w:rPr>
        <w:t xml:space="preserve">КГУ </w:t>
      </w:r>
      <w:r>
        <w:rPr>
          <w:rFonts w:ascii="Times New Roman" w:hAnsi="Times New Roman" w:cs="Times New Roman"/>
          <w:sz w:val="28"/>
        </w:rPr>
        <w:t>«</w:t>
      </w:r>
      <w:proofErr w:type="spellStart"/>
      <w:r w:rsidRPr="00FC17F1">
        <w:rPr>
          <w:rFonts w:ascii="Times New Roman" w:hAnsi="Times New Roman" w:cs="Times New Roman"/>
          <w:sz w:val="28"/>
        </w:rPr>
        <w:t>Общеобразовательнная</w:t>
      </w:r>
      <w:proofErr w:type="spellEnd"/>
      <w:r w:rsidRPr="00FC17F1">
        <w:rPr>
          <w:rFonts w:ascii="Times New Roman" w:hAnsi="Times New Roman" w:cs="Times New Roman"/>
          <w:sz w:val="28"/>
        </w:rPr>
        <w:t xml:space="preserve"> школа </w:t>
      </w:r>
    </w:p>
    <w:p w:rsidR="00A51E5C" w:rsidRPr="00FC17F1" w:rsidRDefault="00A51E5C" w:rsidP="00A51E5C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№2 </w:t>
      </w:r>
      <w:proofErr w:type="spellStart"/>
      <w:r>
        <w:rPr>
          <w:rFonts w:ascii="Times New Roman" w:hAnsi="Times New Roman" w:cs="Times New Roman"/>
          <w:sz w:val="28"/>
        </w:rPr>
        <w:t>п</w:t>
      </w:r>
      <w:proofErr w:type="gramStart"/>
      <w:r>
        <w:rPr>
          <w:rFonts w:ascii="Times New Roman" w:hAnsi="Times New Roman" w:cs="Times New Roman"/>
          <w:sz w:val="28"/>
        </w:rPr>
        <w:t>.А</w:t>
      </w:r>
      <w:proofErr w:type="gramEnd"/>
      <w:r>
        <w:rPr>
          <w:rFonts w:ascii="Times New Roman" w:hAnsi="Times New Roman" w:cs="Times New Roman"/>
          <w:sz w:val="28"/>
        </w:rPr>
        <w:t>ршалы</w:t>
      </w:r>
      <w:proofErr w:type="spellEnd"/>
      <w:r w:rsidRPr="00FC17F1">
        <w:rPr>
          <w:rFonts w:ascii="Times New Roman" w:hAnsi="Times New Roman" w:cs="Times New Roman"/>
          <w:sz w:val="28"/>
        </w:rPr>
        <w:t xml:space="preserve"> отдела образования</w:t>
      </w:r>
    </w:p>
    <w:p w:rsidR="00A51E5C" w:rsidRPr="00FC17F1" w:rsidRDefault="00A51E5C" w:rsidP="00A51E5C">
      <w:pPr>
        <w:pStyle w:val="a3"/>
        <w:jc w:val="right"/>
        <w:rPr>
          <w:rFonts w:ascii="Times New Roman" w:hAnsi="Times New Roman" w:cs="Times New Roman"/>
          <w:sz w:val="28"/>
        </w:rPr>
      </w:pPr>
      <w:r w:rsidRPr="00FC17F1">
        <w:rPr>
          <w:rFonts w:ascii="Times New Roman" w:hAnsi="Times New Roman" w:cs="Times New Roman"/>
          <w:sz w:val="28"/>
        </w:rPr>
        <w:t xml:space="preserve"> по </w:t>
      </w:r>
      <w:proofErr w:type="spellStart"/>
      <w:r w:rsidRPr="00FC17F1">
        <w:rPr>
          <w:rFonts w:ascii="Times New Roman" w:hAnsi="Times New Roman" w:cs="Times New Roman"/>
          <w:sz w:val="28"/>
        </w:rPr>
        <w:t>Аршалынскому</w:t>
      </w:r>
      <w:proofErr w:type="spellEnd"/>
      <w:r w:rsidRPr="00FC17F1">
        <w:rPr>
          <w:rFonts w:ascii="Times New Roman" w:hAnsi="Times New Roman" w:cs="Times New Roman"/>
          <w:sz w:val="28"/>
        </w:rPr>
        <w:t xml:space="preserve"> району управления</w:t>
      </w:r>
    </w:p>
    <w:p w:rsidR="00A51E5C" w:rsidRPr="00FC17F1" w:rsidRDefault="00A51E5C" w:rsidP="00A51E5C">
      <w:pPr>
        <w:pStyle w:val="a3"/>
        <w:jc w:val="right"/>
        <w:rPr>
          <w:rFonts w:ascii="Times New Roman" w:hAnsi="Times New Roman" w:cs="Times New Roman"/>
          <w:sz w:val="28"/>
        </w:rPr>
      </w:pPr>
      <w:r w:rsidRPr="00FC17F1">
        <w:rPr>
          <w:rFonts w:ascii="Times New Roman" w:hAnsi="Times New Roman" w:cs="Times New Roman"/>
          <w:sz w:val="28"/>
        </w:rPr>
        <w:t xml:space="preserve"> образования </w:t>
      </w:r>
      <w:proofErr w:type="spellStart"/>
      <w:r w:rsidRPr="00FC17F1">
        <w:rPr>
          <w:rFonts w:ascii="Times New Roman" w:hAnsi="Times New Roman" w:cs="Times New Roman"/>
          <w:sz w:val="28"/>
        </w:rPr>
        <w:t>Акмолинской</w:t>
      </w:r>
      <w:proofErr w:type="spellEnd"/>
      <w:r w:rsidRPr="00FC17F1">
        <w:rPr>
          <w:rFonts w:ascii="Times New Roman" w:hAnsi="Times New Roman" w:cs="Times New Roman"/>
          <w:sz w:val="28"/>
        </w:rPr>
        <w:t xml:space="preserve"> области»</w:t>
      </w:r>
    </w:p>
    <w:p w:rsidR="00A51E5C" w:rsidRDefault="00A51E5C" w:rsidP="00A51E5C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Аманжолова</w:t>
      </w:r>
      <w:proofErr w:type="spellEnd"/>
      <w:r>
        <w:rPr>
          <w:rFonts w:ascii="Times New Roman" w:hAnsi="Times New Roman" w:cs="Times New Roman"/>
          <w:sz w:val="28"/>
        </w:rPr>
        <w:t xml:space="preserve"> Баян Маратовна </w:t>
      </w:r>
    </w:p>
    <w:p w:rsidR="00A51E5C" w:rsidRDefault="00A51E5C" w:rsidP="00A51E5C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A51E5C" w:rsidRDefault="00A51E5C" w:rsidP="00A51E5C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1905D5" w:rsidRDefault="001905D5" w:rsidP="00A51E5C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A51E5C" w:rsidRDefault="00A51E5C" w:rsidP="00A51E5C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Аршалынский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 </w:t>
      </w:r>
      <w:proofErr w:type="spellStart"/>
      <w:r>
        <w:rPr>
          <w:rFonts w:ascii="Times New Roman" w:hAnsi="Times New Roman" w:cs="Times New Roman"/>
          <w:sz w:val="28"/>
        </w:rPr>
        <w:t>п</w:t>
      </w:r>
      <w:proofErr w:type="gramStart"/>
      <w:r>
        <w:rPr>
          <w:rFonts w:ascii="Times New Roman" w:hAnsi="Times New Roman" w:cs="Times New Roman"/>
          <w:sz w:val="28"/>
        </w:rPr>
        <w:t>.А</w:t>
      </w:r>
      <w:proofErr w:type="gramEnd"/>
      <w:r>
        <w:rPr>
          <w:rFonts w:ascii="Times New Roman" w:hAnsi="Times New Roman" w:cs="Times New Roman"/>
          <w:sz w:val="28"/>
        </w:rPr>
        <w:t>ршалы</w:t>
      </w:r>
      <w:proofErr w:type="spellEnd"/>
    </w:p>
    <w:p w:rsidR="00A51E5C" w:rsidRDefault="00A51E5C" w:rsidP="00A51E5C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2025 год</w:t>
      </w:r>
      <w:bookmarkStart w:id="0" w:name="_GoBack"/>
      <w:bookmarkEnd w:id="0"/>
    </w:p>
    <w:p w:rsidR="001905D5" w:rsidRDefault="001905D5" w:rsidP="00A51E5C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DC37DB" w:rsidRPr="00EB2E85" w:rsidRDefault="00DC37DB" w:rsidP="00A51E5C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A51E5C" w:rsidRPr="00A51E5C" w:rsidRDefault="00A51E5C" w:rsidP="00A51E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1E5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A51E5C" w:rsidRPr="00A51E5C" w:rsidRDefault="00A51E5C" w:rsidP="00A51E5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1E5C">
        <w:rPr>
          <w:rFonts w:ascii="Times New Roman" w:hAnsi="Times New Roman" w:cs="Times New Roman"/>
          <w:b/>
          <w:bCs/>
          <w:sz w:val="28"/>
          <w:szCs w:val="28"/>
        </w:rPr>
        <w:t>1. Актуальность разработки</w:t>
      </w:r>
    </w:p>
    <w:p w:rsidR="00A51E5C" w:rsidRPr="00A51E5C" w:rsidRDefault="00A51E5C" w:rsidP="00A51E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sz w:val="28"/>
          <w:szCs w:val="28"/>
        </w:rPr>
        <w:t xml:space="preserve">Современная образовательная система Республики Казахстан ориентирована на развитие функциональной грамотности учащихся, формирование у них способности применять знания в реальных условиях, анализировать информацию, делать выводы и принимать решения на основе научных данных. Предмет «Биология» является одной из ключевых </w:t>
      </w:r>
      <w:proofErr w:type="spellStart"/>
      <w:proofErr w:type="gramStart"/>
      <w:r w:rsidRPr="00A51E5C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spellEnd"/>
      <w:proofErr w:type="gramEnd"/>
      <w:r w:rsidRPr="00A51E5C">
        <w:rPr>
          <w:rFonts w:ascii="Times New Roman" w:hAnsi="Times New Roman" w:cs="Times New Roman"/>
          <w:sz w:val="28"/>
          <w:szCs w:val="28"/>
        </w:rPr>
        <w:t xml:space="preserve"> дисциплин, обеспечивающих формирование у учащихся представлений о работе организма человека, о процессах жизнедеятельности и взаимосвязях между структурами и функциями.</w:t>
      </w:r>
    </w:p>
    <w:p w:rsidR="00A51E5C" w:rsidRPr="00A51E5C" w:rsidRDefault="00A51E5C" w:rsidP="00A51E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sz w:val="28"/>
          <w:szCs w:val="28"/>
        </w:rPr>
        <w:t xml:space="preserve">Разделы «Транспорт веществ» и «Дыхание» курса биологии 8 класса имеют особое значение в образовательном процессе, так как затрагивают фундаментальные физиологические механизмы, обеспечивающие жизнедеятельность человека. Эти темы включают изучение крови, лимфатической системы, иммунитета, особенностей устройства </w:t>
      </w:r>
      <w:proofErr w:type="spellStart"/>
      <w:proofErr w:type="gramStart"/>
      <w:r w:rsidRPr="00A51E5C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A51E5C">
        <w:rPr>
          <w:rFonts w:ascii="Times New Roman" w:hAnsi="Times New Roman" w:cs="Times New Roman"/>
          <w:sz w:val="28"/>
          <w:szCs w:val="28"/>
        </w:rPr>
        <w:t xml:space="preserve"> системы, механизмов дыхания и газообмена. Понимание данных процессов необходимо не только для успешного освоения предмета, но и для формирования у учащихся научного мировоззрения и осознанного отношения к собственному здоровью.</w:t>
      </w:r>
    </w:p>
    <w:p w:rsidR="00A51E5C" w:rsidRPr="00A51E5C" w:rsidRDefault="00A51E5C" w:rsidP="00A51E5C">
      <w:pPr>
        <w:jc w:val="both"/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sz w:val="28"/>
          <w:szCs w:val="28"/>
        </w:rPr>
        <w:t>Актуальность разработки обусловлена следующими причинами:</w:t>
      </w:r>
    </w:p>
    <w:p w:rsidR="00A51E5C" w:rsidRPr="00A51E5C" w:rsidRDefault="00A51E5C" w:rsidP="00A51E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b/>
          <w:bCs/>
          <w:sz w:val="28"/>
          <w:szCs w:val="28"/>
        </w:rPr>
        <w:t>Рост требований к качеству образования.</w:t>
      </w:r>
      <w:r w:rsidRPr="00A51E5C">
        <w:rPr>
          <w:rFonts w:ascii="Times New Roman" w:hAnsi="Times New Roman" w:cs="Times New Roman"/>
          <w:sz w:val="28"/>
          <w:szCs w:val="28"/>
        </w:rPr>
        <w:t xml:space="preserve"> Учителя обязаны обеспечивать глубокое понимание учебного материала,</w:t>
      </w:r>
      <w:r w:rsidR="00B31866">
        <w:rPr>
          <w:rFonts w:ascii="Times New Roman" w:hAnsi="Times New Roman" w:cs="Times New Roman"/>
          <w:sz w:val="28"/>
          <w:szCs w:val="28"/>
        </w:rPr>
        <w:t xml:space="preserve"> а не только запоминание фактов;</w:t>
      </w:r>
    </w:p>
    <w:p w:rsidR="00A51E5C" w:rsidRPr="00A51E5C" w:rsidRDefault="00A51E5C" w:rsidP="00A51E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b/>
          <w:bCs/>
          <w:sz w:val="28"/>
          <w:szCs w:val="28"/>
        </w:rPr>
        <w:t>Переход школ на обновлённое содержание образования</w:t>
      </w:r>
      <w:r w:rsidRPr="00A51E5C">
        <w:rPr>
          <w:rFonts w:ascii="Times New Roman" w:hAnsi="Times New Roman" w:cs="Times New Roman"/>
          <w:sz w:val="28"/>
          <w:szCs w:val="28"/>
        </w:rPr>
        <w:t>, где акцент смещается на навыки анализа, интерпретации и применения знаний</w:t>
      </w:r>
      <w:r w:rsidR="00B31866">
        <w:rPr>
          <w:rFonts w:ascii="Times New Roman" w:hAnsi="Times New Roman" w:cs="Times New Roman"/>
          <w:sz w:val="28"/>
          <w:szCs w:val="28"/>
        </w:rPr>
        <w:t>;</w:t>
      </w:r>
    </w:p>
    <w:p w:rsidR="00A51E5C" w:rsidRDefault="00A51E5C" w:rsidP="00A51E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b/>
          <w:bCs/>
          <w:sz w:val="28"/>
          <w:szCs w:val="28"/>
        </w:rPr>
        <w:t xml:space="preserve">Необходимость формирования </w:t>
      </w:r>
      <w:proofErr w:type="spellStart"/>
      <w:proofErr w:type="gramStart"/>
      <w:r w:rsidRPr="00A51E5C">
        <w:rPr>
          <w:rFonts w:ascii="Times New Roman" w:hAnsi="Times New Roman" w:cs="Times New Roman"/>
          <w:b/>
          <w:bCs/>
          <w:sz w:val="28"/>
          <w:szCs w:val="28"/>
        </w:rPr>
        <w:t>естественно-научной</w:t>
      </w:r>
      <w:proofErr w:type="spellEnd"/>
      <w:proofErr w:type="gramEnd"/>
      <w:r w:rsidRPr="00A51E5C">
        <w:rPr>
          <w:rFonts w:ascii="Times New Roman" w:hAnsi="Times New Roman" w:cs="Times New Roman"/>
          <w:b/>
          <w:bCs/>
          <w:sz w:val="28"/>
          <w:szCs w:val="28"/>
        </w:rPr>
        <w:t xml:space="preserve"> грамотности</w:t>
      </w:r>
      <w:r w:rsidR="00B31866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A51E5C" w:rsidRPr="00A51E5C" w:rsidRDefault="00A51E5C" w:rsidP="00A51E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b/>
          <w:bCs/>
          <w:sz w:val="28"/>
          <w:szCs w:val="28"/>
        </w:rPr>
        <w:t>Сложность физиологических тем.</w:t>
      </w:r>
      <w:r w:rsidRPr="00A51E5C">
        <w:rPr>
          <w:rFonts w:ascii="Times New Roman" w:hAnsi="Times New Roman" w:cs="Times New Roman"/>
          <w:sz w:val="28"/>
          <w:szCs w:val="28"/>
        </w:rPr>
        <w:t xml:space="preserve"> Многие учащиеся испытывают трудности в усвоении механизмов работы </w:t>
      </w:r>
      <w:proofErr w:type="spellStart"/>
      <w:proofErr w:type="gramStart"/>
      <w:r w:rsidRPr="00A51E5C">
        <w:rPr>
          <w:rFonts w:ascii="Times New Roman" w:hAnsi="Times New Roman" w:cs="Times New Roman"/>
          <w:sz w:val="28"/>
          <w:szCs w:val="28"/>
        </w:rPr>
        <w:t>сердечно-</w:t>
      </w:r>
      <w:r w:rsidR="00B31866">
        <w:rPr>
          <w:rFonts w:ascii="Times New Roman" w:hAnsi="Times New Roman" w:cs="Times New Roman"/>
          <w:sz w:val="28"/>
          <w:szCs w:val="28"/>
        </w:rPr>
        <w:t>сосудистой</w:t>
      </w:r>
      <w:proofErr w:type="spellEnd"/>
      <w:proofErr w:type="gramEnd"/>
      <w:r w:rsidR="00B31866">
        <w:rPr>
          <w:rFonts w:ascii="Times New Roman" w:hAnsi="Times New Roman" w:cs="Times New Roman"/>
          <w:sz w:val="28"/>
          <w:szCs w:val="28"/>
        </w:rPr>
        <w:t xml:space="preserve"> и дыхательной систем;</w:t>
      </w:r>
    </w:p>
    <w:p w:rsidR="00A51E5C" w:rsidRPr="00A51E5C" w:rsidRDefault="00A51E5C" w:rsidP="00A51E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b/>
          <w:bCs/>
          <w:sz w:val="28"/>
          <w:szCs w:val="28"/>
        </w:rPr>
        <w:t>Недостаток качественных тестовых материалов для диагностики</w:t>
      </w:r>
      <w:r w:rsidRPr="00A51E5C">
        <w:rPr>
          <w:rFonts w:ascii="Times New Roman" w:hAnsi="Times New Roman" w:cs="Times New Roman"/>
          <w:sz w:val="28"/>
          <w:szCs w:val="28"/>
        </w:rPr>
        <w:t>, особенно систематизирован</w:t>
      </w:r>
      <w:r w:rsidR="00B31866">
        <w:rPr>
          <w:rFonts w:ascii="Times New Roman" w:hAnsi="Times New Roman" w:cs="Times New Roman"/>
          <w:sz w:val="28"/>
          <w:szCs w:val="28"/>
        </w:rPr>
        <w:t xml:space="preserve">ных по темам и уровням </w:t>
      </w:r>
      <w:proofErr w:type="spellStart"/>
      <w:r w:rsidR="00B31866">
        <w:rPr>
          <w:rFonts w:ascii="Times New Roman" w:hAnsi="Times New Roman" w:cs="Times New Roman"/>
          <w:sz w:val="28"/>
          <w:szCs w:val="28"/>
        </w:rPr>
        <w:t>сложност</w:t>
      </w:r>
      <w:proofErr w:type="spellEnd"/>
      <w:proofErr w:type="gramStart"/>
      <w:r w:rsidR="00B31866">
        <w:rPr>
          <w:rFonts w:ascii="Times New Roman" w:hAnsi="Times New Roman" w:cs="Times New Roman"/>
          <w:sz w:val="28"/>
          <w:szCs w:val="28"/>
        </w:rPr>
        <w:t>;</w:t>
      </w:r>
      <w:r w:rsidRPr="00A51E5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51E5C" w:rsidRPr="00A51E5C" w:rsidRDefault="00A51E5C" w:rsidP="00A51E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b/>
          <w:bCs/>
          <w:sz w:val="28"/>
          <w:szCs w:val="28"/>
        </w:rPr>
        <w:t xml:space="preserve">повышение роли учителя в подготовке к СОР, </w:t>
      </w:r>
      <w:proofErr w:type="gramStart"/>
      <w:r w:rsidRPr="00A51E5C">
        <w:rPr>
          <w:rFonts w:ascii="Times New Roman" w:hAnsi="Times New Roman" w:cs="Times New Roman"/>
          <w:b/>
          <w:bCs/>
          <w:sz w:val="28"/>
          <w:szCs w:val="28"/>
        </w:rPr>
        <w:t>СОЧ</w:t>
      </w:r>
      <w:proofErr w:type="gramEnd"/>
      <w:r w:rsidRPr="00A51E5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B31866">
        <w:rPr>
          <w:rFonts w:ascii="Times New Roman" w:hAnsi="Times New Roman" w:cs="Times New Roman"/>
          <w:b/>
          <w:bCs/>
          <w:sz w:val="28"/>
          <w:szCs w:val="28"/>
        </w:rPr>
        <w:t>МОДО,</w:t>
      </w:r>
      <w:r w:rsidR="00B31866">
        <w:rPr>
          <w:rFonts w:ascii="Times New Roman" w:hAnsi="Times New Roman" w:cs="Times New Roman"/>
          <w:b/>
          <w:bCs/>
          <w:sz w:val="28"/>
          <w:szCs w:val="28"/>
          <w:lang w:val="en-US"/>
        </w:rPr>
        <w:t>PISA</w:t>
      </w:r>
      <w:r w:rsidR="00B3186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A51E5C">
        <w:rPr>
          <w:rFonts w:ascii="Times New Roman" w:hAnsi="Times New Roman" w:cs="Times New Roman"/>
          <w:sz w:val="28"/>
          <w:szCs w:val="28"/>
        </w:rPr>
        <w:t xml:space="preserve"> где значительная част</w:t>
      </w:r>
      <w:r w:rsidR="00B31866">
        <w:rPr>
          <w:rFonts w:ascii="Times New Roman" w:hAnsi="Times New Roman" w:cs="Times New Roman"/>
          <w:sz w:val="28"/>
          <w:szCs w:val="28"/>
        </w:rPr>
        <w:t>ь заданий имеет тестовый формат;</w:t>
      </w:r>
    </w:p>
    <w:p w:rsidR="00A51E5C" w:rsidRPr="00A51E5C" w:rsidRDefault="00A51E5C" w:rsidP="00A51E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Запрос родителей и учащихся</w:t>
      </w:r>
      <w:r w:rsidRPr="00A51E5C">
        <w:rPr>
          <w:rFonts w:ascii="Times New Roman" w:hAnsi="Times New Roman" w:cs="Times New Roman"/>
          <w:sz w:val="28"/>
          <w:szCs w:val="28"/>
        </w:rPr>
        <w:t xml:space="preserve"> на современные, удобные и структурированные методические материалы.</w:t>
      </w:r>
    </w:p>
    <w:p w:rsidR="00A51E5C" w:rsidRPr="00A51E5C" w:rsidRDefault="00A51E5C" w:rsidP="00B3186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sz w:val="28"/>
          <w:szCs w:val="28"/>
        </w:rPr>
        <w:t>Таким образом, разработанный учебно-методический материал полностью соответствует актуальным потребностям школы и является необходимым инструментом для повышения качества обучения биологии.</w:t>
      </w:r>
    </w:p>
    <w:p w:rsidR="00A51E5C" w:rsidRPr="00A51E5C" w:rsidRDefault="00A51E5C" w:rsidP="00A51E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1E5C" w:rsidRPr="00A51E5C" w:rsidRDefault="00A51E5C" w:rsidP="00A51E5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1E5C">
        <w:rPr>
          <w:rFonts w:ascii="Times New Roman" w:hAnsi="Times New Roman" w:cs="Times New Roman"/>
          <w:b/>
          <w:bCs/>
          <w:sz w:val="28"/>
          <w:szCs w:val="28"/>
        </w:rPr>
        <w:t>2. Цель, задачи и ожидаемые результаты обучения</w:t>
      </w:r>
    </w:p>
    <w:p w:rsidR="00A51E5C" w:rsidRPr="00A51E5C" w:rsidRDefault="002F103B" w:rsidP="00A51E5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</w:t>
      </w:r>
      <w:r w:rsidR="00A51E5C" w:rsidRPr="00A51E5C">
        <w:rPr>
          <w:rFonts w:ascii="Times New Roman" w:hAnsi="Times New Roman" w:cs="Times New Roman"/>
          <w:b/>
          <w:bCs/>
          <w:sz w:val="28"/>
          <w:szCs w:val="28"/>
        </w:rPr>
        <w:t>Цель разработки</w:t>
      </w:r>
      <w:r w:rsidR="00B3186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51E5C" w:rsidRPr="00A51E5C" w:rsidRDefault="00A51E5C" w:rsidP="00B318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sz w:val="28"/>
          <w:szCs w:val="28"/>
        </w:rPr>
        <w:t>Создать современный, методически выверенный и педагогически эффективный учебно-методический материал по темам «Транспорт веществ» и «Дыхание», обеспечивающий всестороннее освоение содержания учебной программы, развитие аналитических навыков и формирование функциональной грамотности учащихся.</w:t>
      </w:r>
    </w:p>
    <w:p w:rsidR="00A51E5C" w:rsidRPr="00A51E5C" w:rsidRDefault="002F103B" w:rsidP="00A51E5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2.2.</w:t>
      </w:r>
      <w:r w:rsidR="00A51E5C" w:rsidRPr="00A51E5C">
        <w:rPr>
          <w:rFonts w:ascii="Times New Roman" w:hAnsi="Times New Roman" w:cs="Times New Roman"/>
          <w:b/>
          <w:bCs/>
          <w:sz w:val="28"/>
          <w:szCs w:val="28"/>
        </w:rPr>
        <w:t>Задачи разработки</w:t>
      </w:r>
      <w:r w:rsidR="00B3186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51E5C" w:rsidRPr="00A51E5C" w:rsidRDefault="00A51E5C" w:rsidP="00A51E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sz w:val="28"/>
          <w:szCs w:val="28"/>
        </w:rPr>
        <w:t>Представить содержание тем в форме систематизированного тестового материала, охватывающего ключевые б</w:t>
      </w:r>
      <w:r w:rsidR="00B31866">
        <w:rPr>
          <w:rFonts w:ascii="Times New Roman" w:hAnsi="Times New Roman" w:cs="Times New Roman"/>
          <w:sz w:val="28"/>
          <w:szCs w:val="28"/>
        </w:rPr>
        <w:t>иологические понятия и процессы;</w:t>
      </w:r>
    </w:p>
    <w:p w:rsidR="00A51E5C" w:rsidRPr="00A51E5C" w:rsidRDefault="00A51E5C" w:rsidP="00A51E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sz w:val="28"/>
          <w:szCs w:val="28"/>
        </w:rPr>
        <w:t xml:space="preserve">Содействовать формированию предметных, </w:t>
      </w:r>
      <w:proofErr w:type="spellStart"/>
      <w:r w:rsidRPr="00A51E5C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A51E5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51E5C">
        <w:rPr>
          <w:rFonts w:ascii="Times New Roman" w:hAnsi="Times New Roman" w:cs="Times New Roman"/>
          <w:sz w:val="28"/>
          <w:szCs w:val="28"/>
        </w:rPr>
        <w:t>мета</w:t>
      </w:r>
      <w:r w:rsidR="00B31866">
        <w:rPr>
          <w:rFonts w:ascii="Times New Roman" w:hAnsi="Times New Roman" w:cs="Times New Roman"/>
          <w:sz w:val="28"/>
          <w:szCs w:val="28"/>
        </w:rPr>
        <w:t>предметных</w:t>
      </w:r>
      <w:proofErr w:type="spellEnd"/>
      <w:r w:rsidR="00B31866">
        <w:rPr>
          <w:rFonts w:ascii="Times New Roman" w:hAnsi="Times New Roman" w:cs="Times New Roman"/>
          <w:sz w:val="28"/>
          <w:szCs w:val="28"/>
        </w:rPr>
        <w:t xml:space="preserve"> компетенций учащихся;</w:t>
      </w:r>
    </w:p>
    <w:p w:rsidR="00A51E5C" w:rsidRPr="00A51E5C" w:rsidRDefault="00A51E5C" w:rsidP="00A51E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sz w:val="28"/>
          <w:szCs w:val="28"/>
        </w:rPr>
        <w:t>Обеспечить возможность регулярной диагностики знаний уч</w:t>
      </w:r>
      <w:r w:rsidR="00B31866">
        <w:rPr>
          <w:rFonts w:ascii="Times New Roman" w:hAnsi="Times New Roman" w:cs="Times New Roman"/>
          <w:sz w:val="28"/>
          <w:szCs w:val="28"/>
        </w:rPr>
        <w:t>ащихся на каждом этапе обучения;</w:t>
      </w:r>
    </w:p>
    <w:p w:rsidR="00A51E5C" w:rsidRPr="00A51E5C" w:rsidRDefault="00A51E5C" w:rsidP="00A51E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sz w:val="28"/>
          <w:szCs w:val="28"/>
        </w:rPr>
        <w:t>Создать условия для формирования у учащихся на</w:t>
      </w:r>
      <w:r w:rsidR="00B31866">
        <w:rPr>
          <w:rFonts w:ascii="Times New Roman" w:hAnsi="Times New Roman" w:cs="Times New Roman"/>
          <w:sz w:val="28"/>
          <w:szCs w:val="28"/>
        </w:rPr>
        <w:t>выков самоконтроля и самооценки;</w:t>
      </w:r>
    </w:p>
    <w:p w:rsidR="00A51E5C" w:rsidRPr="00A51E5C" w:rsidRDefault="00A51E5C" w:rsidP="00A51E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sz w:val="28"/>
          <w:szCs w:val="28"/>
        </w:rPr>
        <w:t>Включить задания различного уровня сложности для реал</w:t>
      </w:r>
      <w:r w:rsidR="00B31866">
        <w:rPr>
          <w:rFonts w:ascii="Times New Roman" w:hAnsi="Times New Roman" w:cs="Times New Roman"/>
          <w:sz w:val="28"/>
          <w:szCs w:val="28"/>
        </w:rPr>
        <w:t>изации принципов дифференциации;</w:t>
      </w:r>
    </w:p>
    <w:p w:rsidR="00A51E5C" w:rsidRPr="00A51E5C" w:rsidRDefault="00A51E5C" w:rsidP="00A51E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sz w:val="28"/>
          <w:szCs w:val="28"/>
        </w:rPr>
        <w:t>Сформировать у учащихся умение работать с тестами, анализировать вопросы, сопоставлять варианты о</w:t>
      </w:r>
      <w:r w:rsidR="00B31866">
        <w:rPr>
          <w:rFonts w:ascii="Times New Roman" w:hAnsi="Times New Roman" w:cs="Times New Roman"/>
          <w:sz w:val="28"/>
          <w:szCs w:val="28"/>
        </w:rPr>
        <w:t>тветов;</w:t>
      </w:r>
    </w:p>
    <w:p w:rsidR="00A51E5C" w:rsidRPr="00A51E5C" w:rsidRDefault="00A51E5C" w:rsidP="00A51E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sz w:val="28"/>
          <w:szCs w:val="28"/>
        </w:rPr>
        <w:t>Способствовать развитию интереса к изучению биологии, пон</w:t>
      </w:r>
      <w:r w:rsidR="00B31866">
        <w:rPr>
          <w:rFonts w:ascii="Times New Roman" w:hAnsi="Times New Roman" w:cs="Times New Roman"/>
          <w:sz w:val="28"/>
          <w:szCs w:val="28"/>
        </w:rPr>
        <w:t>иманию её роли в жизни человека;</w:t>
      </w:r>
    </w:p>
    <w:p w:rsidR="00B31866" w:rsidRDefault="00A51E5C" w:rsidP="00A51E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866">
        <w:rPr>
          <w:rFonts w:ascii="Times New Roman" w:hAnsi="Times New Roman" w:cs="Times New Roman"/>
          <w:sz w:val="28"/>
          <w:szCs w:val="28"/>
        </w:rPr>
        <w:t xml:space="preserve">Поддерживать учителя в подготовке к СОР, </w:t>
      </w:r>
      <w:proofErr w:type="gramStart"/>
      <w:r w:rsidRPr="00B31866">
        <w:rPr>
          <w:rFonts w:ascii="Times New Roman" w:hAnsi="Times New Roman" w:cs="Times New Roman"/>
          <w:sz w:val="28"/>
          <w:szCs w:val="28"/>
        </w:rPr>
        <w:t>СОЧ</w:t>
      </w:r>
      <w:proofErr w:type="gramEnd"/>
      <w:r w:rsidR="00B31866">
        <w:rPr>
          <w:rFonts w:ascii="Times New Roman" w:hAnsi="Times New Roman" w:cs="Times New Roman"/>
          <w:sz w:val="28"/>
          <w:szCs w:val="28"/>
        </w:rPr>
        <w:t>;</w:t>
      </w:r>
    </w:p>
    <w:p w:rsidR="00A51E5C" w:rsidRPr="00B31866" w:rsidRDefault="00A51E5C" w:rsidP="00A51E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866">
        <w:rPr>
          <w:rFonts w:ascii="Times New Roman" w:hAnsi="Times New Roman" w:cs="Times New Roman"/>
          <w:sz w:val="28"/>
          <w:szCs w:val="28"/>
        </w:rPr>
        <w:lastRenderedPageBreak/>
        <w:t>Создать единый учебно-методический ресурс, который можно использовать в различных видах учебной деятельности.</w:t>
      </w:r>
    </w:p>
    <w:p w:rsidR="00A51E5C" w:rsidRPr="00A51E5C" w:rsidRDefault="00A51E5C" w:rsidP="00A51E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1E5C" w:rsidRPr="00A51E5C" w:rsidRDefault="002F103B" w:rsidP="00A51E5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2.3.</w:t>
      </w:r>
      <w:r w:rsidR="00A51E5C" w:rsidRPr="00A51E5C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обучения</w:t>
      </w:r>
    </w:p>
    <w:p w:rsidR="00A51E5C" w:rsidRPr="00A51E5C" w:rsidRDefault="00A51E5C" w:rsidP="00A51E5C">
      <w:pPr>
        <w:jc w:val="both"/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sz w:val="28"/>
          <w:szCs w:val="28"/>
        </w:rPr>
        <w:t>После изучения материала и выполнения тестовых заданий учащиеся:</w:t>
      </w:r>
    </w:p>
    <w:p w:rsidR="00A51E5C" w:rsidRPr="00A51E5C" w:rsidRDefault="00A51E5C" w:rsidP="00A51E5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b/>
          <w:bCs/>
          <w:sz w:val="28"/>
          <w:szCs w:val="28"/>
        </w:rPr>
        <w:t>знают</w:t>
      </w:r>
      <w:r w:rsidRPr="00A51E5C">
        <w:rPr>
          <w:rFonts w:ascii="Times New Roman" w:hAnsi="Times New Roman" w:cs="Times New Roman"/>
          <w:sz w:val="28"/>
          <w:szCs w:val="28"/>
        </w:rPr>
        <w:t xml:space="preserve"> основные физиологические процессы, связанные с кровообращением, иммунитетом и дыханием;</w:t>
      </w:r>
    </w:p>
    <w:p w:rsidR="00A51E5C" w:rsidRPr="00A51E5C" w:rsidRDefault="00A51E5C" w:rsidP="00A51E5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b/>
          <w:bCs/>
          <w:sz w:val="28"/>
          <w:szCs w:val="28"/>
        </w:rPr>
        <w:t>понимают</w:t>
      </w:r>
      <w:r w:rsidRPr="00A51E5C">
        <w:rPr>
          <w:rFonts w:ascii="Times New Roman" w:hAnsi="Times New Roman" w:cs="Times New Roman"/>
          <w:sz w:val="28"/>
          <w:szCs w:val="28"/>
        </w:rPr>
        <w:t xml:space="preserve"> взаимосвязь строения и функций систем организма;</w:t>
      </w:r>
    </w:p>
    <w:p w:rsidR="00A51E5C" w:rsidRPr="00A51E5C" w:rsidRDefault="00A51E5C" w:rsidP="00A51E5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b/>
          <w:bCs/>
          <w:sz w:val="28"/>
          <w:szCs w:val="28"/>
        </w:rPr>
        <w:t>могут объяснять</w:t>
      </w:r>
      <w:r w:rsidRPr="00A51E5C">
        <w:rPr>
          <w:rFonts w:ascii="Times New Roman" w:hAnsi="Times New Roman" w:cs="Times New Roman"/>
          <w:sz w:val="28"/>
          <w:szCs w:val="28"/>
        </w:rPr>
        <w:t xml:space="preserve"> процессы газообмена, регуляции дыхания, работу кровеносных сосудов и сердца;</w:t>
      </w:r>
    </w:p>
    <w:p w:rsidR="00A51E5C" w:rsidRPr="00A51E5C" w:rsidRDefault="00A51E5C" w:rsidP="00A51E5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b/>
          <w:bCs/>
          <w:sz w:val="28"/>
          <w:szCs w:val="28"/>
        </w:rPr>
        <w:t>умеют анализировать</w:t>
      </w:r>
      <w:r w:rsidRPr="00A51E5C">
        <w:rPr>
          <w:rFonts w:ascii="Times New Roman" w:hAnsi="Times New Roman" w:cs="Times New Roman"/>
          <w:sz w:val="28"/>
          <w:szCs w:val="28"/>
        </w:rPr>
        <w:t xml:space="preserve"> биологическую информацию, выявлять причинно-следственные связи;</w:t>
      </w:r>
    </w:p>
    <w:p w:rsidR="00A51E5C" w:rsidRPr="00A51E5C" w:rsidRDefault="00A51E5C" w:rsidP="00A51E5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b/>
          <w:bCs/>
          <w:sz w:val="28"/>
          <w:szCs w:val="28"/>
        </w:rPr>
        <w:t>развивают функциональную грамотность</w:t>
      </w:r>
      <w:r w:rsidRPr="00A51E5C">
        <w:rPr>
          <w:rFonts w:ascii="Times New Roman" w:hAnsi="Times New Roman" w:cs="Times New Roman"/>
          <w:sz w:val="28"/>
          <w:szCs w:val="28"/>
        </w:rPr>
        <w:t>, включая способность работать с заданиями тестового формата;</w:t>
      </w:r>
    </w:p>
    <w:p w:rsidR="00A51E5C" w:rsidRPr="00A51E5C" w:rsidRDefault="00A51E5C" w:rsidP="00A51E5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b/>
          <w:bCs/>
          <w:sz w:val="28"/>
          <w:szCs w:val="28"/>
        </w:rPr>
        <w:t xml:space="preserve">готовы к выполнению заданий формата СОР и </w:t>
      </w:r>
      <w:proofErr w:type="gramStart"/>
      <w:r w:rsidRPr="00A51E5C">
        <w:rPr>
          <w:rFonts w:ascii="Times New Roman" w:hAnsi="Times New Roman" w:cs="Times New Roman"/>
          <w:b/>
          <w:bCs/>
          <w:sz w:val="28"/>
          <w:szCs w:val="28"/>
        </w:rPr>
        <w:t>СОЧ</w:t>
      </w:r>
      <w:proofErr w:type="gramEnd"/>
      <w:r w:rsidRPr="00A51E5C">
        <w:rPr>
          <w:rFonts w:ascii="Times New Roman" w:hAnsi="Times New Roman" w:cs="Times New Roman"/>
          <w:sz w:val="28"/>
          <w:szCs w:val="28"/>
        </w:rPr>
        <w:t>;</w:t>
      </w:r>
    </w:p>
    <w:p w:rsidR="00A51E5C" w:rsidRPr="00A51E5C" w:rsidRDefault="00A51E5C" w:rsidP="00A51E5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b/>
          <w:bCs/>
          <w:sz w:val="28"/>
          <w:szCs w:val="28"/>
        </w:rPr>
        <w:t xml:space="preserve">демонстрируют </w:t>
      </w:r>
      <w:proofErr w:type="spellStart"/>
      <w:r w:rsidRPr="00A51E5C">
        <w:rPr>
          <w:rFonts w:ascii="Times New Roman" w:hAnsi="Times New Roman" w:cs="Times New Roman"/>
          <w:b/>
          <w:bCs/>
          <w:sz w:val="28"/>
          <w:szCs w:val="28"/>
        </w:rPr>
        <w:t>сформированность</w:t>
      </w:r>
      <w:proofErr w:type="spellEnd"/>
      <w:r w:rsidRPr="00A51E5C">
        <w:rPr>
          <w:rFonts w:ascii="Times New Roman" w:hAnsi="Times New Roman" w:cs="Times New Roman"/>
          <w:b/>
          <w:bCs/>
          <w:sz w:val="28"/>
          <w:szCs w:val="28"/>
        </w:rPr>
        <w:t xml:space="preserve"> навыков критического мышления</w:t>
      </w:r>
      <w:r w:rsidRPr="00A51E5C">
        <w:rPr>
          <w:rFonts w:ascii="Times New Roman" w:hAnsi="Times New Roman" w:cs="Times New Roman"/>
          <w:sz w:val="28"/>
          <w:szCs w:val="28"/>
        </w:rPr>
        <w:t>, анализа и оценки информации;</w:t>
      </w:r>
    </w:p>
    <w:p w:rsidR="00A51E5C" w:rsidRPr="00A51E5C" w:rsidRDefault="00A51E5C" w:rsidP="00A51E5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sz w:val="28"/>
          <w:szCs w:val="28"/>
        </w:rPr>
        <w:t>умеют самостоятельно проверять свои знания, находить и исправлять ошибки;</w:t>
      </w:r>
    </w:p>
    <w:p w:rsidR="00A51E5C" w:rsidRPr="00A51E5C" w:rsidRDefault="00A51E5C" w:rsidP="00A51E5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sz w:val="28"/>
          <w:szCs w:val="28"/>
        </w:rPr>
        <w:t>показывают более высокую учебную мотивацию и интерес к предмету.</w:t>
      </w:r>
    </w:p>
    <w:p w:rsidR="00A51E5C" w:rsidRPr="00A51E5C" w:rsidRDefault="00A51E5C" w:rsidP="00A51E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1E5C" w:rsidRPr="00A51E5C" w:rsidRDefault="00A51E5C" w:rsidP="00A51E5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1E5C">
        <w:rPr>
          <w:rFonts w:ascii="Times New Roman" w:hAnsi="Times New Roman" w:cs="Times New Roman"/>
          <w:b/>
          <w:bCs/>
          <w:sz w:val="28"/>
          <w:szCs w:val="28"/>
        </w:rPr>
        <w:t>3. Общая характеристика учебного процесса: формы и методы работы</w:t>
      </w:r>
    </w:p>
    <w:p w:rsidR="00A51E5C" w:rsidRPr="00A51E5C" w:rsidRDefault="00A51E5C" w:rsidP="002F10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sz w:val="28"/>
          <w:szCs w:val="28"/>
        </w:rPr>
        <w:t>Разработанный учебно-методический материал ориентирован на использование в широком спектре педагогических ситуаций и позволяет эффективно организовать учебный процесс при изучении разделов «Транспорт веществ» и «Дыхание».</w:t>
      </w:r>
    </w:p>
    <w:p w:rsidR="00A51E5C" w:rsidRPr="00A51E5C" w:rsidRDefault="002F103B" w:rsidP="00A51E5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</w:t>
      </w:r>
      <w:r w:rsidR="00A51E5C" w:rsidRPr="00A51E5C">
        <w:rPr>
          <w:rFonts w:ascii="Times New Roman" w:hAnsi="Times New Roman" w:cs="Times New Roman"/>
          <w:b/>
          <w:bCs/>
          <w:sz w:val="28"/>
          <w:szCs w:val="28"/>
        </w:rPr>
        <w:t>Формы организации учебного процесса:</w:t>
      </w:r>
    </w:p>
    <w:p w:rsidR="00A51E5C" w:rsidRPr="00A51E5C" w:rsidRDefault="00A51E5C" w:rsidP="002F103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b/>
          <w:bCs/>
          <w:sz w:val="28"/>
          <w:szCs w:val="28"/>
        </w:rPr>
        <w:t>Индивидуальная работа</w:t>
      </w:r>
      <w:r w:rsidRPr="00A51E5C">
        <w:rPr>
          <w:rFonts w:ascii="Times New Roman" w:hAnsi="Times New Roman" w:cs="Times New Roman"/>
          <w:sz w:val="28"/>
          <w:szCs w:val="28"/>
        </w:rPr>
        <w:br/>
        <w:t>– выполнение тестов, самостоятельная проверка по ключам, ведение личного прогресса.</w:t>
      </w:r>
    </w:p>
    <w:p w:rsidR="00A51E5C" w:rsidRPr="00A51E5C" w:rsidRDefault="00A51E5C" w:rsidP="002F103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Парная</w:t>
      </w:r>
      <w:r w:rsidR="002F103B">
        <w:rPr>
          <w:rFonts w:ascii="Times New Roman" w:hAnsi="Times New Roman" w:cs="Times New Roman"/>
          <w:b/>
          <w:bCs/>
          <w:sz w:val="28"/>
          <w:szCs w:val="28"/>
        </w:rPr>
        <w:t xml:space="preserve"> работа</w:t>
      </w:r>
      <w:r w:rsidRPr="00A51E5C">
        <w:rPr>
          <w:rFonts w:ascii="Times New Roman" w:hAnsi="Times New Roman" w:cs="Times New Roman"/>
          <w:sz w:val="28"/>
          <w:szCs w:val="28"/>
        </w:rPr>
        <w:br/>
        <w:t>– обсуждение вопросов, объяснение ответов друг другу, взаимопроверка тестов.</w:t>
      </w:r>
    </w:p>
    <w:p w:rsidR="002F103B" w:rsidRDefault="00A51E5C" w:rsidP="002F103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F103B">
        <w:rPr>
          <w:rFonts w:ascii="Times New Roman" w:hAnsi="Times New Roman" w:cs="Times New Roman"/>
          <w:b/>
          <w:bCs/>
          <w:sz w:val="28"/>
          <w:szCs w:val="28"/>
        </w:rPr>
        <w:t>Групповая работа</w:t>
      </w:r>
      <w:r w:rsidRPr="002F103B">
        <w:rPr>
          <w:rFonts w:ascii="Times New Roman" w:hAnsi="Times New Roman" w:cs="Times New Roman"/>
          <w:sz w:val="28"/>
          <w:szCs w:val="28"/>
        </w:rPr>
        <w:br/>
        <w:t>– разбор сложных тем, коллективное решение тестов</w:t>
      </w:r>
      <w:r w:rsidR="002F103B">
        <w:rPr>
          <w:rFonts w:ascii="Times New Roman" w:hAnsi="Times New Roman" w:cs="Times New Roman"/>
          <w:sz w:val="28"/>
          <w:szCs w:val="28"/>
        </w:rPr>
        <w:t>.</w:t>
      </w:r>
    </w:p>
    <w:p w:rsidR="00A51E5C" w:rsidRPr="002F103B" w:rsidRDefault="00A51E5C" w:rsidP="002F103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F103B">
        <w:rPr>
          <w:rFonts w:ascii="Times New Roman" w:hAnsi="Times New Roman" w:cs="Times New Roman"/>
          <w:b/>
          <w:bCs/>
          <w:sz w:val="28"/>
          <w:szCs w:val="28"/>
        </w:rPr>
        <w:t>Фронтальная работа</w:t>
      </w:r>
      <w:r w:rsidRPr="002F103B">
        <w:rPr>
          <w:rFonts w:ascii="Times New Roman" w:hAnsi="Times New Roman" w:cs="Times New Roman"/>
          <w:sz w:val="28"/>
          <w:szCs w:val="28"/>
        </w:rPr>
        <w:br/>
        <w:t>– выполнение коротких тестов на этапе объяснения нового материала.</w:t>
      </w:r>
    </w:p>
    <w:p w:rsidR="00A51E5C" w:rsidRPr="00A51E5C" w:rsidRDefault="00A51E5C" w:rsidP="002F103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1E5C">
        <w:rPr>
          <w:rFonts w:ascii="Times New Roman" w:hAnsi="Times New Roman" w:cs="Times New Roman"/>
          <w:b/>
          <w:bCs/>
          <w:sz w:val="28"/>
          <w:szCs w:val="28"/>
        </w:rPr>
        <w:t>Формативное</w:t>
      </w:r>
      <w:proofErr w:type="spellEnd"/>
      <w:r w:rsidRPr="00A51E5C">
        <w:rPr>
          <w:rFonts w:ascii="Times New Roman" w:hAnsi="Times New Roman" w:cs="Times New Roman"/>
          <w:b/>
          <w:bCs/>
          <w:sz w:val="28"/>
          <w:szCs w:val="28"/>
        </w:rPr>
        <w:t xml:space="preserve"> оценивание</w:t>
      </w:r>
      <w:r w:rsidRPr="00A51E5C">
        <w:rPr>
          <w:rFonts w:ascii="Times New Roman" w:hAnsi="Times New Roman" w:cs="Times New Roman"/>
          <w:sz w:val="28"/>
          <w:szCs w:val="28"/>
        </w:rPr>
        <w:br/>
        <w:t>– использование тестов как «быстрой диагностики» (5–7 минут).</w:t>
      </w:r>
    </w:p>
    <w:p w:rsidR="00A51E5C" w:rsidRPr="00A51E5C" w:rsidRDefault="00A51E5C" w:rsidP="002F103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b/>
          <w:bCs/>
          <w:sz w:val="28"/>
          <w:szCs w:val="28"/>
        </w:rPr>
        <w:t>Домашняя работа</w:t>
      </w:r>
      <w:r w:rsidRPr="00A51E5C">
        <w:rPr>
          <w:rFonts w:ascii="Times New Roman" w:hAnsi="Times New Roman" w:cs="Times New Roman"/>
          <w:sz w:val="28"/>
          <w:szCs w:val="28"/>
        </w:rPr>
        <w:br/>
        <w:t>– закрепление материала, подготовка к контрольным работам.</w:t>
      </w:r>
    </w:p>
    <w:p w:rsidR="00A51E5C" w:rsidRPr="002F103B" w:rsidRDefault="00A51E5C" w:rsidP="002F103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b/>
          <w:bCs/>
          <w:sz w:val="28"/>
          <w:szCs w:val="28"/>
        </w:rPr>
        <w:t>Итоговые формы контроля</w:t>
      </w:r>
      <w:r w:rsidRPr="00A51E5C">
        <w:rPr>
          <w:rFonts w:ascii="Times New Roman" w:hAnsi="Times New Roman" w:cs="Times New Roman"/>
          <w:sz w:val="28"/>
          <w:szCs w:val="28"/>
        </w:rPr>
        <w:br/>
        <w:t>– подго</w:t>
      </w:r>
      <w:r w:rsidR="002F103B">
        <w:rPr>
          <w:rFonts w:ascii="Times New Roman" w:hAnsi="Times New Roman" w:cs="Times New Roman"/>
          <w:sz w:val="28"/>
          <w:szCs w:val="28"/>
        </w:rPr>
        <w:t xml:space="preserve">товка учащихся </w:t>
      </w:r>
      <w:proofErr w:type="gramStart"/>
      <w:r w:rsidR="002F103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F103B">
        <w:rPr>
          <w:rFonts w:ascii="Times New Roman" w:hAnsi="Times New Roman" w:cs="Times New Roman"/>
          <w:sz w:val="28"/>
          <w:szCs w:val="28"/>
        </w:rPr>
        <w:t xml:space="preserve"> СОР, СОЧ.</w:t>
      </w:r>
    </w:p>
    <w:p w:rsidR="00A51E5C" w:rsidRPr="00A51E5C" w:rsidRDefault="002F103B" w:rsidP="00A51E5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</w:t>
      </w:r>
      <w:r w:rsidR="00A51E5C" w:rsidRPr="00A51E5C">
        <w:rPr>
          <w:rFonts w:ascii="Times New Roman" w:hAnsi="Times New Roman" w:cs="Times New Roman"/>
          <w:b/>
          <w:bCs/>
          <w:sz w:val="28"/>
          <w:szCs w:val="28"/>
        </w:rPr>
        <w:t>Методы работы, реализуемые с помощью УМС:</w:t>
      </w:r>
    </w:p>
    <w:p w:rsidR="00A51E5C" w:rsidRPr="00A51E5C" w:rsidRDefault="00A51E5C" w:rsidP="002105A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b/>
          <w:bCs/>
          <w:sz w:val="28"/>
          <w:szCs w:val="28"/>
        </w:rPr>
        <w:t>Тестирование как основной метод диагностики знаний</w:t>
      </w:r>
      <w:r w:rsidRPr="00A51E5C">
        <w:rPr>
          <w:rFonts w:ascii="Times New Roman" w:hAnsi="Times New Roman" w:cs="Times New Roman"/>
          <w:sz w:val="28"/>
          <w:szCs w:val="28"/>
        </w:rPr>
        <w:br/>
      </w:r>
      <w:r w:rsidR="002105A7">
        <w:rPr>
          <w:rFonts w:ascii="Times New Roman" w:hAnsi="Times New Roman" w:cs="Times New Roman"/>
          <w:sz w:val="28"/>
          <w:szCs w:val="28"/>
        </w:rPr>
        <w:t>- п</w:t>
      </w:r>
      <w:r w:rsidRPr="00A51E5C">
        <w:rPr>
          <w:rFonts w:ascii="Times New Roman" w:hAnsi="Times New Roman" w:cs="Times New Roman"/>
          <w:sz w:val="28"/>
          <w:szCs w:val="28"/>
        </w:rPr>
        <w:t>озволяет быстро и объективно оце</w:t>
      </w:r>
      <w:r w:rsidR="002105A7">
        <w:rPr>
          <w:rFonts w:ascii="Times New Roman" w:hAnsi="Times New Roman" w:cs="Times New Roman"/>
          <w:sz w:val="28"/>
          <w:szCs w:val="28"/>
        </w:rPr>
        <w:t>нить уровень усвоения материала;</w:t>
      </w:r>
    </w:p>
    <w:p w:rsidR="00A51E5C" w:rsidRPr="00A51E5C" w:rsidRDefault="00A51E5C" w:rsidP="002105A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b/>
          <w:bCs/>
          <w:sz w:val="28"/>
          <w:szCs w:val="28"/>
        </w:rPr>
        <w:t>Проблемное</w:t>
      </w:r>
      <w:r w:rsidR="002105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51E5C">
        <w:rPr>
          <w:rFonts w:ascii="Times New Roman" w:hAnsi="Times New Roman" w:cs="Times New Roman"/>
          <w:b/>
          <w:bCs/>
          <w:sz w:val="28"/>
          <w:szCs w:val="28"/>
        </w:rPr>
        <w:t>обучение</w:t>
      </w:r>
      <w:r w:rsidR="002105A7">
        <w:rPr>
          <w:rFonts w:ascii="Times New Roman" w:hAnsi="Times New Roman" w:cs="Times New Roman"/>
          <w:sz w:val="28"/>
          <w:szCs w:val="28"/>
        </w:rPr>
        <w:br/>
        <w:t>- у</w:t>
      </w:r>
      <w:r w:rsidRPr="00A51E5C">
        <w:rPr>
          <w:rFonts w:ascii="Times New Roman" w:hAnsi="Times New Roman" w:cs="Times New Roman"/>
          <w:sz w:val="28"/>
          <w:szCs w:val="28"/>
        </w:rPr>
        <w:t>читель может создавать проблемные ситуа</w:t>
      </w:r>
      <w:r w:rsidR="002105A7">
        <w:rPr>
          <w:rFonts w:ascii="Times New Roman" w:hAnsi="Times New Roman" w:cs="Times New Roman"/>
          <w:sz w:val="28"/>
          <w:szCs w:val="28"/>
        </w:rPr>
        <w:t>ции, анализируя ошибки учащихся;</w:t>
      </w:r>
    </w:p>
    <w:p w:rsidR="00A51E5C" w:rsidRPr="00A51E5C" w:rsidRDefault="00A51E5C" w:rsidP="002105A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b/>
          <w:bCs/>
          <w:sz w:val="28"/>
          <w:szCs w:val="28"/>
        </w:rPr>
        <w:t>Метод повторения и закрепления</w:t>
      </w:r>
      <w:r w:rsidR="002105A7">
        <w:rPr>
          <w:rFonts w:ascii="Times New Roman" w:hAnsi="Times New Roman" w:cs="Times New Roman"/>
          <w:sz w:val="28"/>
          <w:szCs w:val="28"/>
        </w:rPr>
        <w:br/>
        <w:t>- т</w:t>
      </w:r>
      <w:r w:rsidRPr="00A51E5C">
        <w:rPr>
          <w:rFonts w:ascii="Times New Roman" w:hAnsi="Times New Roman" w:cs="Times New Roman"/>
          <w:sz w:val="28"/>
          <w:szCs w:val="28"/>
        </w:rPr>
        <w:t xml:space="preserve">есты помогают возвращаться к ключевым </w:t>
      </w:r>
      <w:r w:rsidR="002105A7">
        <w:rPr>
          <w:rFonts w:ascii="Times New Roman" w:hAnsi="Times New Roman" w:cs="Times New Roman"/>
          <w:sz w:val="28"/>
          <w:szCs w:val="28"/>
        </w:rPr>
        <w:t>темам на разных этапах обучения;</w:t>
      </w:r>
    </w:p>
    <w:p w:rsidR="00A51E5C" w:rsidRPr="00A51E5C" w:rsidRDefault="00A51E5C" w:rsidP="002105A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b/>
          <w:bCs/>
          <w:sz w:val="28"/>
          <w:szCs w:val="28"/>
        </w:rPr>
        <w:t>Дифференцированное обучение</w:t>
      </w:r>
      <w:r w:rsidR="002105A7">
        <w:rPr>
          <w:rFonts w:ascii="Times New Roman" w:hAnsi="Times New Roman" w:cs="Times New Roman"/>
          <w:sz w:val="28"/>
          <w:szCs w:val="28"/>
        </w:rPr>
        <w:br/>
        <w:t>- з</w:t>
      </w:r>
      <w:r w:rsidRPr="00A51E5C">
        <w:rPr>
          <w:rFonts w:ascii="Times New Roman" w:hAnsi="Times New Roman" w:cs="Times New Roman"/>
          <w:sz w:val="28"/>
          <w:szCs w:val="28"/>
        </w:rPr>
        <w:t>а счёт заданий базового</w:t>
      </w:r>
      <w:r w:rsidR="002105A7">
        <w:rPr>
          <w:rFonts w:ascii="Times New Roman" w:hAnsi="Times New Roman" w:cs="Times New Roman"/>
          <w:sz w:val="28"/>
          <w:szCs w:val="28"/>
        </w:rPr>
        <w:t>, среднего и повышенного уровня;</w:t>
      </w:r>
    </w:p>
    <w:p w:rsidR="00A51E5C" w:rsidRPr="00A51E5C" w:rsidRDefault="00A51E5C" w:rsidP="002105A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b/>
          <w:bCs/>
          <w:sz w:val="28"/>
          <w:szCs w:val="28"/>
        </w:rPr>
        <w:t>Методы критического мышления</w:t>
      </w:r>
      <w:r w:rsidRPr="00A51E5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2105A7">
        <w:rPr>
          <w:rFonts w:ascii="Times New Roman" w:hAnsi="Times New Roman" w:cs="Times New Roman"/>
          <w:sz w:val="28"/>
          <w:szCs w:val="28"/>
        </w:rPr>
        <w:t>–</w:t>
      </w:r>
      <w:r w:rsidRPr="00A51E5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51E5C">
        <w:rPr>
          <w:rFonts w:ascii="Times New Roman" w:hAnsi="Times New Roman" w:cs="Times New Roman"/>
          <w:sz w:val="28"/>
          <w:szCs w:val="28"/>
        </w:rPr>
        <w:t>нализ вопросов, поиск лишних и неправильных</w:t>
      </w:r>
      <w:r w:rsidR="002105A7">
        <w:rPr>
          <w:rFonts w:ascii="Times New Roman" w:hAnsi="Times New Roman" w:cs="Times New Roman"/>
          <w:sz w:val="28"/>
          <w:szCs w:val="28"/>
        </w:rPr>
        <w:t xml:space="preserve"> вариантов, аргументация ответа;</w:t>
      </w:r>
    </w:p>
    <w:p w:rsidR="00A51E5C" w:rsidRPr="00A51E5C" w:rsidRDefault="00A51E5C" w:rsidP="002105A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b/>
          <w:bCs/>
          <w:sz w:val="28"/>
          <w:szCs w:val="28"/>
        </w:rPr>
        <w:t>Интерактивные методы</w:t>
      </w:r>
      <w:r w:rsidRPr="00A51E5C">
        <w:rPr>
          <w:rFonts w:ascii="Times New Roman" w:hAnsi="Times New Roman" w:cs="Times New Roman"/>
          <w:sz w:val="28"/>
          <w:szCs w:val="28"/>
        </w:rPr>
        <w:br/>
        <w:t>– обсуждение ответов, работа в парах, моз</w:t>
      </w:r>
      <w:r w:rsidR="002105A7">
        <w:rPr>
          <w:rFonts w:ascii="Times New Roman" w:hAnsi="Times New Roman" w:cs="Times New Roman"/>
          <w:sz w:val="28"/>
          <w:szCs w:val="28"/>
        </w:rPr>
        <w:t>говой штурм по сложным вопросам;</w:t>
      </w:r>
    </w:p>
    <w:p w:rsidR="00A51E5C" w:rsidRPr="00A51E5C" w:rsidRDefault="00A51E5C" w:rsidP="002105A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b/>
          <w:bCs/>
          <w:sz w:val="28"/>
          <w:szCs w:val="28"/>
        </w:rPr>
        <w:t xml:space="preserve">Метод </w:t>
      </w:r>
      <w:proofErr w:type="spellStart"/>
      <w:r w:rsidRPr="00A51E5C">
        <w:rPr>
          <w:rFonts w:ascii="Times New Roman" w:hAnsi="Times New Roman" w:cs="Times New Roman"/>
          <w:b/>
          <w:bCs/>
          <w:sz w:val="28"/>
          <w:szCs w:val="28"/>
        </w:rPr>
        <w:t>самооценивания</w:t>
      </w:r>
      <w:proofErr w:type="spellEnd"/>
      <w:r w:rsidRPr="00A51E5C">
        <w:rPr>
          <w:rFonts w:ascii="Times New Roman" w:hAnsi="Times New Roman" w:cs="Times New Roman"/>
          <w:sz w:val="28"/>
          <w:szCs w:val="28"/>
        </w:rPr>
        <w:br/>
        <w:t>– учащиеся сравнивают свои ответы с ключами и фиксируют прогр</w:t>
      </w:r>
      <w:r w:rsidR="002105A7">
        <w:rPr>
          <w:rFonts w:ascii="Times New Roman" w:hAnsi="Times New Roman" w:cs="Times New Roman"/>
          <w:sz w:val="28"/>
          <w:szCs w:val="28"/>
        </w:rPr>
        <w:t>есс;</w:t>
      </w:r>
    </w:p>
    <w:p w:rsidR="00A51E5C" w:rsidRPr="00A51E5C" w:rsidRDefault="00A51E5C" w:rsidP="002105A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E5C">
        <w:rPr>
          <w:rFonts w:ascii="Times New Roman" w:hAnsi="Times New Roman" w:cs="Times New Roman"/>
          <w:b/>
          <w:bCs/>
          <w:sz w:val="28"/>
          <w:szCs w:val="28"/>
        </w:rPr>
        <w:t>Метод коррекционной работы</w:t>
      </w:r>
      <w:r w:rsidRPr="00A51E5C">
        <w:rPr>
          <w:rFonts w:ascii="Times New Roman" w:hAnsi="Times New Roman" w:cs="Times New Roman"/>
          <w:sz w:val="28"/>
          <w:szCs w:val="28"/>
        </w:rPr>
        <w:br/>
        <w:t>– тесты позволяют выявить слабые места и планировать дальнейшую обучающую траекторию.</w:t>
      </w:r>
    </w:p>
    <w:p w:rsidR="003D16DF" w:rsidRDefault="003D16DF" w:rsidP="00A51E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05D5" w:rsidRDefault="001905D5" w:rsidP="00A51E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05D5" w:rsidRPr="00DE0C09" w:rsidRDefault="001905D5" w:rsidP="001905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Тестовые задания за 2 четверть курса биологии 8 класса.</w:t>
      </w:r>
    </w:p>
    <w:p w:rsidR="001905D5" w:rsidRDefault="001905D5" w:rsidP="001905D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 «</w:t>
      </w:r>
      <w:r w:rsidRPr="00984FC3">
        <w:rPr>
          <w:rFonts w:ascii="Times New Roman" w:hAnsi="Times New Roman" w:cs="Times New Roman"/>
          <w:b/>
          <w:sz w:val="24"/>
          <w:szCs w:val="24"/>
          <w:lang w:val="kk-KZ"/>
        </w:rPr>
        <w:t>Транспорт веществ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1905D5" w:rsidRDefault="001905D5" w:rsidP="001905D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Инструкция: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«Вам предлагается </w:t>
      </w:r>
      <w:r w:rsidRPr="00585100">
        <w:rPr>
          <w:rFonts w:ascii="Times New Roman" w:hAnsi="Times New Roman" w:cs="Times New Roman"/>
          <w:i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0 тестовых вопросов по  теме урока с выбором одного правильного ответа из четырех предложенных»</w:t>
      </w:r>
    </w:p>
    <w:p w:rsidR="001905D5" w:rsidRDefault="001905D5" w:rsidP="001905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FC3">
        <w:rPr>
          <w:rFonts w:ascii="Times New Roman" w:hAnsi="Times New Roman" w:cs="Times New Roman"/>
          <w:b/>
          <w:sz w:val="24"/>
          <w:szCs w:val="24"/>
        </w:rPr>
        <w:t>Внутренняя среда организм</w:t>
      </w:r>
      <w:r>
        <w:rPr>
          <w:rFonts w:ascii="Times New Roman" w:hAnsi="Times New Roman" w:cs="Times New Roman"/>
          <w:b/>
          <w:sz w:val="24"/>
          <w:szCs w:val="24"/>
        </w:rPr>
        <w:t>а и ее значение</w:t>
      </w:r>
      <w:r w:rsidRPr="00093A11">
        <w:rPr>
          <w:rFonts w:ascii="Times New Roman" w:hAnsi="Times New Roman" w:cs="Times New Roman"/>
          <w:b/>
          <w:sz w:val="24"/>
          <w:szCs w:val="24"/>
        </w:rPr>
        <w:t>.</w:t>
      </w:r>
    </w:p>
    <w:p w:rsidR="001905D5" w:rsidRPr="00C70879" w:rsidRDefault="001905D5" w:rsidP="001905D5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три жидкости входят в состав внутренней среды организма человека?</w:t>
      </w:r>
      <w:r w:rsidRPr="00C70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Кровь, лимфа и межклеточная жидкость</w:t>
      </w:r>
      <w:r w:rsidRPr="00C70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Кровь, моча и слюна</w:t>
      </w:r>
      <w:r w:rsidRPr="00C70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Желудочный сок, кровь и лимфа</w:t>
      </w:r>
      <w:r w:rsidRPr="00C70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Лимфа, межклеточная жидкость и слезы</w:t>
      </w:r>
    </w:p>
    <w:p w:rsidR="001905D5" w:rsidRPr="00C70879" w:rsidRDefault="001905D5" w:rsidP="001905D5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лимфа?</w:t>
      </w:r>
      <w:r w:rsidRPr="00C70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Плазма крови</w:t>
      </w:r>
      <w:r w:rsidRPr="00C70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Жидкость, находящаяся в кровеносных сосудах</w:t>
      </w:r>
      <w:r w:rsidRPr="00C70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Жидкая соединительная ткань</w:t>
      </w:r>
      <w:r w:rsidRPr="00C70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Водный раствор глюкозы</w:t>
      </w:r>
    </w:p>
    <w:p w:rsidR="001905D5" w:rsidRPr="00C70879" w:rsidRDefault="001905D5" w:rsidP="001905D5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Какая функция лимфы в организме человека?</w:t>
      </w:r>
      <w:r w:rsidRPr="00C70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Обеспечивает свертывание крови</w:t>
      </w:r>
      <w:r w:rsidRPr="00C70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Возвращает тканевую жидкость в кровоток</w:t>
      </w:r>
      <w:r w:rsidRPr="00C70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Переносит кислород</w:t>
      </w:r>
      <w:r w:rsidRPr="00C70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Служит для переваривания пищи</w:t>
      </w:r>
    </w:p>
    <w:p w:rsidR="001905D5" w:rsidRDefault="001905D5" w:rsidP="001905D5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находится межклеточная жидкость?</w:t>
      </w:r>
      <w:r w:rsidRPr="00C70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В межклеточных пространствах </w:t>
      </w:r>
    </w:p>
    <w:p w:rsidR="001905D5" w:rsidRPr="00C70879" w:rsidRDefault="001905D5" w:rsidP="001905D5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879">
        <w:rPr>
          <w:rFonts w:ascii="Times New Roman" w:eastAsia="Times New Roman" w:hAnsi="Times New Roman" w:cs="Times New Roman"/>
          <w:sz w:val="24"/>
          <w:szCs w:val="24"/>
          <w:lang w:eastAsia="ru-RU"/>
        </w:rPr>
        <w:t>B) В артериях</w:t>
      </w:r>
      <w:r w:rsidRPr="00C70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В желудке</w:t>
      </w:r>
      <w:r w:rsidRPr="00C70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В костях</w:t>
      </w:r>
    </w:p>
    <w:p w:rsidR="001905D5" w:rsidRPr="00C70879" w:rsidRDefault="001905D5" w:rsidP="001905D5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называется система, обеспечивающая транспорт веществ и защиту организма?</w:t>
      </w:r>
      <w:r w:rsidRPr="00C70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Нервная система</w:t>
      </w:r>
      <w:r w:rsidRPr="00C70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Лимфатическая система</w:t>
      </w:r>
      <w:r w:rsidRPr="00C70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Пищеварительная система</w:t>
      </w:r>
      <w:r w:rsidRPr="00C70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Мышечная система</w:t>
      </w:r>
    </w:p>
    <w:p w:rsidR="001905D5" w:rsidRPr="00C70879" w:rsidRDefault="001905D5" w:rsidP="001905D5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Какое основное назначение межклеточной жидкости?</w:t>
      </w:r>
      <w:r w:rsidRPr="00C70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Обеспечивает нормальное зрение</w:t>
      </w:r>
      <w:r w:rsidRPr="00C70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Участвует в свертывании крови</w:t>
      </w:r>
      <w:r w:rsidRPr="00C70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Поддерживает постоянство химического состава клеток</w:t>
      </w:r>
      <w:r w:rsidRPr="00C70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Способствует росту костей</w:t>
      </w:r>
    </w:p>
    <w:p w:rsidR="001905D5" w:rsidRPr="00C70879" w:rsidRDefault="001905D5" w:rsidP="001905D5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объем крови в организме взрослого человека?</w:t>
      </w:r>
      <w:r w:rsidRPr="00C70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1–2 литра</w:t>
      </w:r>
      <w:r w:rsidRPr="00C70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3–4 литра</w:t>
      </w:r>
      <w:r w:rsidRPr="00C70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5–6 литров</w:t>
      </w:r>
      <w:r w:rsidRPr="00C70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7–8 литров</w:t>
      </w:r>
    </w:p>
    <w:p w:rsidR="001905D5" w:rsidRPr="00C70879" w:rsidRDefault="001905D5" w:rsidP="001905D5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Какую роль играют лимфатические узлы в организме?</w:t>
      </w:r>
      <w:r w:rsidRPr="00C70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Они выделяют гормоны</w:t>
      </w:r>
      <w:r w:rsidRPr="00C70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Они регулируют артериальное давление</w:t>
      </w:r>
      <w:r w:rsidRPr="00C70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Они производят эритроциты</w:t>
      </w:r>
      <w:r w:rsidRPr="00C70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Они фильтруют вредные микроорганизмы </w:t>
      </w:r>
    </w:p>
    <w:p w:rsidR="001905D5" w:rsidRPr="00C70879" w:rsidRDefault="001905D5" w:rsidP="001905D5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происходит при повреждении лимфатических сосудов?</w:t>
      </w:r>
      <w:r w:rsidRPr="00C70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Лимфа сгущается</w:t>
      </w:r>
      <w:r w:rsidRPr="00C70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Лимфа начинает течь быстрее</w:t>
      </w:r>
      <w:r w:rsidRPr="00C70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08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C) Лимфа сворачивается</w:t>
      </w:r>
      <w:r w:rsidRPr="00C70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Лимфа перестает вытекать</w:t>
      </w:r>
    </w:p>
    <w:p w:rsidR="001905D5" w:rsidRPr="001905D5" w:rsidRDefault="001905D5" w:rsidP="001905D5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клетки в организме человека активнее всего участвуют в иммунных реакциях?</w:t>
      </w:r>
      <w:r w:rsidRPr="00C70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Эритроциты</w:t>
      </w:r>
      <w:r w:rsidRPr="00C70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Лейкоциты</w:t>
      </w:r>
      <w:r w:rsidRPr="00C70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Тромбоциты</w:t>
      </w:r>
      <w:r w:rsidRPr="00C708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Лимфоциты</w:t>
      </w:r>
    </w:p>
    <w:p w:rsidR="001905D5" w:rsidRDefault="001905D5" w:rsidP="001905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05D5" w:rsidRDefault="001905D5" w:rsidP="001905D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 «</w:t>
      </w:r>
      <w:r w:rsidRPr="00984FC3">
        <w:rPr>
          <w:rFonts w:ascii="Times New Roman" w:hAnsi="Times New Roman" w:cs="Times New Roman"/>
          <w:b/>
          <w:sz w:val="24"/>
          <w:szCs w:val="24"/>
          <w:lang w:val="kk-KZ"/>
        </w:rPr>
        <w:t>Транспорт веществ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1905D5" w:rsidRDefault="001905D5" w:rsidP="001905D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Инструкция: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«Вам предлагается </w:t>
      </w:r>
      <w:r w:rsidRPr="00585100">
        <w:rPr>
          <w:rFonts w:ascii="Times New Roman" w:hAnsi="Times New Roman" w:cs="Times New Roman"/>
          <w:i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0 тестовых вопросов по  теме урока с выбором одного правильного ответа из четырех предложенных»</w:t>
      </w:r>
    </w:p>
    <w:p w:rsidR="001905D5" w:rsidRDefault="001905D5" w:rsidP="001905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и функции крови</w:t>
      </w:r>
      <w:r w:rsidRPr="00093A11">
        <w:rPr>
          <w:rFonts w:ascii="Times New Roman" w:hAnsi="Times New Roman" w:cs="Times New Roman"/>
          <w:b/>
          <w:sz w:val="24"/>
          <w:szCs w:val="24"/>
        </w:rPr>
        <w:t>.</w:t>
      </w:r>
    </w:p>
    <w:p w:rsidR="001905D5" w:rsidRPr="00C70879" w:rsidRDefault="001905D5" w:rsidP="001905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879">
        <w:rPr>
          <w:rFonts w:ascii="Times New Roman" w:eastAsia="Times New Roman" w:hAnsi="Times New Roman" w:cs="Times New Roman"/>
          <w:b/>
          <w:bCs/>
          <w:sz w:val="24"/>
          <w:szCs w:val="24"/>
        </w:rPr>
        <w:t>Какая функция крови связана с переносом кислорода и углекислого газа?</w:t>
      </w:r>
      <w:r w:rsidRPr="00C70879">
        <w:rPr>
          <w:rFonts w:ascii="Times New Roman" w:eastAsia="Times New Roman" w:hAnsi="Times New Roman" w:cs="Times New Roman"/>
          <w:sz w:val="24"/>
          <w:szCs w:val="24"/>
        </w:rPr>
        <w:br/>
        <w:t>A) Защитная</w:t>
      </w:r>
      <w:r w:rsidRPr="00C70879">
        <w:rPr>
          <w:rFonts w:ascii="Times New Roman" w:eastAsia="Times New Roman" w:hAnsi="Times New Roman" w:cs="Times New Roman"/>
          <w:sz w:val="24"/>
          <w:szCs w:val="24"/>
        </w:rPr>
        <w:br/>
        <w:t>B) Транспортная</w:t>
      </w:r>
      <w:r w:rsidRPr="00C70879">
        <w:rPr>
          <w:rFonts w:ascii="Times New Roman" w:eastAsia="Times New Roman" w:hAnsi="Times New Roman" w:cs="Times New Roman"/>
          <w:sz w:val="24"/>
          <w:szCs w:val="24"/>
        </w:rPr>
        <w:br/>
        <w:t>C) Гуморальная</w:t>
      </w:r>
      <w:r w:rsidRPr="00C70879">
        <w:rPr>
          <w:rFonts w:ascii="Times New Roman" w:eastAsia="Times New Roman" w:hAnsi="Times New Roman" w:cs="Times New Roman"/>
          <w:sz w:val="24"/>
          <w:szCs w:val="24"/>
        </w:rPr>
        <w:br/>
        <w:t>D) Регуляторная</w:t>
      </w:r>
    </w:p>
    <w:p w:rsidR="001905D5" w:rsidRPr="00C70879" w:rsidRDefault="001905D5" w:rsidP="001905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879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Какой процент массы тела человека составляет кровь?</w:t>
      </w:r>
      <w:r w:rsidRPr="00C70879">
        <w:rPr>
          <w:rFonts w:ascii="Times New Roman" w:eastAsia="Times New Roman" w:hAnsi="Times New Roman" w:cs="Times New Roman"/>
          <w:sz w:val="24"/>
          <w:szCs w:val="24"/>
        </w:rPr>
        <w:br/>
        <w:t>A) 1–2%</w:t>
      </w:r>
      <w:r w:rsidRPr="00C70879">
        <w:rPr>
          <w:rFonts w:ascii="Times New Roman" w:eastAsia="Times New Roman" w:hAnsi="Times New Roman" w:cs="Times New Roman"/>
          <w:sz w:val="24"/>
          <w:szCs w:val="24"/>
        </w:rPr>
        <w:br/>
        <w:t>B) 3–4%</w:t>
      </w:r>
      <w:r w:rsidRPr="00C70879">
        <w:rPr>
          <w:rFonts w:ascii="Times New Roman" w:eastAsia="Times New Roman" w:hAnsi="Times New Roman" w:cs="Times New Roman"/>
          <w:sz w:val="24"/>
          <w:szCs w:val="24"/>
        </w:rPr>
        <w:br/>
        <w:t>C) 6–8%</w:t>
      </w:r>
      <w:r w:rsidRPr="00C70879">
        <w:rPr>
          <w:rFonts w:ascii="Times New Roman" w:eastAsia="Times New Roman" w:hAnsi="Times New Roman" w:cs="Times New Roman"/>
          <w:sz w:val="24"/>
          <w:szCs w:val="24"/>
        </w:rPr>
        <w:br/>
        <w:t>D) 10–12%</w:t>
      </w:r>
    </w:p>
    <w:p w:rsidR="001905D5" w:rsidRPr="00C70879" w:rsidRDefault="001905D5" w:rsidP="001905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879">
        <w:rPr>
          <w:rFonts w:ascii="Times New Roman" w:eastAsia="Times New Roman" w:hAnsi="Times New Roman" w:cs="Times New Roman"/>
          <w:b/>
          <w:bCs/>
          <w:sz w:val="24"/>
          <w:szCs w:val="24"/>
        </w:rPr>
        <w:t>Что входит в состав жидкой части крови?</w:t>
      </w:r>
      <w:r w:rsidRPr="00C70879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C70879">
        <w:rPr>
          <w:rFonts w:ascii="Times New Roman" w:eastAsia="Times New Roman" w:hAnsi="Times New Roman" w:cs="Times New Roman"/>
          <w:sz w:val="24"/>
          <w:szCs w:val="24"/>
        </w:rPr>
        <w:t>A) Глюкоза, липиды, вода</w:t>
      </w:r>
      <w:r w:rsidRPr="00C70879">
        <w:rPr>
          <w:rFonts w:ascii="Times New Roman" w:eastAsia="Times New Roman" w:hAnsi="Times New Roman" w:cs="Times New Roman"/>
          <w:sz w:val="24"/>
          <w:szCs w:val="24"/>
        </w:rPr>
        <w:br/>
        <w:t>B) Белки, углекислый газ, кислород</w:t>
      </w:r>
      <w:r w:rsidRPr="00C70879">
        <w:rPr>
          <w:rFonts w:ascii="Times New Roman" w:eastAsia="Times New Roman" w:hAnsi="Times New Roman" w:cs="Times New Roman"/>
          <w:sz w:val="24"/>
          <w:szCs w:val="24"/>
        </w:rPr>
        <w:br/>
        <w:t>C) Вода, белки, глюкоза</w:t>
      </w:r>
      <w:r w:rsidRPr="00C70879">
        <w:rPr>
          <w:rFonts w:ascii="Times New Roman" w:eastAsia="Times New Roman" w:hAnsi="Times New Roman" w:cs="Times New Roman"/>
          <w:sz w:val="24"/>
          <w:szCs w:val="24"/>
        </w:rPr>
        <w:br/>
        <w:t>D) Липиды, белки, газы</w:t>
      </w:r>
      <w:proofErr w:type="gramEnd"/>
    </w:p>
    <w:p w:rsidR="001905D5" w:rsidRPr="00C70879" w:rsidRDefault="001905D5" w:rsidP="001905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879">
        <w:rPr>
          <w:rFonts w:ascii="Times New Roman" w:eastAsia="Times New Roman" w:hAnsi="Times New Roman" w:cs="Times New Roman"/>
          <w:b/>
          <w:bCs/>
          <w:sz w:val="24"/>
          <w:szCs w:val="24"/>
        </w:rPr>
        <w:t>Какую функцию выполняют лейкоциты?</w:t>
      </w:r>
      <w:r w:rsidRPr="00C70879">
        <w:rPr>
          <w:rFonts w:ascii="Times New Roman" w:eastAsia="Times New Roman" w:hAnsi="Times New Roman" w:cs="Times New Roman"/>
          <w:sz w:val="24"/>
          <w:szCs w:val="24"/>
        </w:rPr>
        <w:br/>
        <w:t>A) Переносят кислород</w:t>
      </w:r>
      <w:r w:rsidRPr="00C70879">
        <w:rPr>
          <w:rFonts w:ascii="Times New Roman" w:eastAsia="Times New Roman" w:hAnsi="Times New Roman" w:cs="Times New Roman"/>
          <w:sz w:val="24"/>
          <w:szCs w:val="24"/>
        </w:rPr>
        <w:br/>
        <w:t>B) Участвуют в свертывании крови</w:t>
      </w:r>
      <w:r w:rsidRPr="00C70879">
        <w:rPr>
          <w:rFonts w:ascii="Times New Roman" w:eastAsia="Times New Roman" w:hAnsi="Times New Roman" w:cs="Times New Roman"/>
          <w:sz w:val="24"/>
          <w:szCs w:val="24"/>
        </w:rPr>
        <w:br/>
        <w:t>C) Защищают организм от микроорганизмов</w:t>
      </w:r>
      <w:r w:rsidRPr="00C70879">
        <w:rPr>
          <w:rFonts w:ascii="Times New Roman" w:eastAsia="Times New Roman" w:hAnsi="Times New Roman" w:cs="Times New Roman"/>
          <w:sz w:val="24"/>
          <w:szCs w:val="24"/>
        </w:rPr>
        <w:br/>
        <w:t>D) Регулируют уровень воды в организме</w:t>
      </w:r>
    </w:p>
    <w:p w:rsidR="001905D5" w:rsidRPr="00C70879" w:rsidRDefault="001905D5" w:rsidP="001905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879">
        <w:rPr>
          <w:rFonts w:ascii="Times New Roman" w:eastAsia="Times New Roman" w:hAnsi="Times New Roman" w:cs="Times New Roman"/>
          <w:b/>
          <w:bCs/>
          <w:sz w:val="24"/>
          <w:szCs w:val="24"/>
        </w:rPr>
        <w:t>Что такое гемоглобин?</w:t>
      </w:r>
      <w:r w:rsidRPr="00C70879">
        <w:rPr>
          <w:rFonts w:ascii="Times New Roman" w:eastAsia="Times New Roman" w:hAnsi="Times New Roman" w:cs="Times New Roman"/>
          <w:sz w:val="24"/>
          <w:szCs w:val="24"/>
        </w:rPr>
        <w:br/>
        <w:t xml:space="preserve">A) Белок, который связывает железо с кислородом </w:t>
      </w:r>
      <w:r w:rsidRPr="00C70879">
        <w:rPr>
          <w:rFonts w:ascii="Times New Roman" w:eastAsia="Times New Roman" w:hAnsi="Times New Roman" w:cs="Times New Roman"/>
          <w:sz w:val="24"/>
          <w:szCs w:val="24"/>
        </w:rPr>
        <w:br/>
        <w:t>B) Белок, который переносит углекислый газ</w:t>
      </w:r>
      <w:r w:rsidRPr="00C70879">
        <w:rPr>
          <w:rFonts w:ascii="Times New Roman" w:eastAsia="Times New Roman" w:hAnsi="Times New Roman" w:cs="Times New Roman"/>
          <w:sz w:val="24"/>
          <w:szCs w:val="24"/>
        </w:rPr>
        <w:br/>
        <w:t>C) Фермент, участвующий в переваривании пищи</w:t>
      </w:r>
      <w:r w:rsidRPr="00C70879">
        <w:rPr>
          <w:rFonts w:ascii="Times New Roman" w:eastAsia="Times New Roman" w:hAnsi="Times New Roman" w:cs="Times New Roman"/>
          <w:sz w:val="24"/>
          <w:szCs w:val="24"/>
        </w:rPr>
        <w:br/>
        <w:t>D) Гормон, регулирующий уровень сахара</w:t>
      </w:r>
    </w:p>
    <w:p w:rsidR="001905D5" w:rsidRPr="00C70879" w:rsidRDefault="001905D5" w:rsidP="001905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879">
        <w:rPr>
          <w:rFonts w:ascii="Times New Roman" w:eastAsia="Times New Roman" w:hAnsi="Times New Roman" w:cs="Times New Roman"/>
          <w:b/>
          <w:bCs/>
          <w:sz w:val="24"/>
          <w:szCs w:val="24"/>
        </w:rPr>
        <w:t>Какие клетки крови обеспечивают процесс свертывания?</w:t>
      </w:r>
      <w:r w:rsidRPr="00C70879">
        <w:rPr>
          <w:rFonts w:ascii="Times New Roman" w:eastAsia="Times New Roman" w:hAnsi="Times New Roman" w:cs="Times New Roman"/>
          <w:sz w:val="24"/>
          <w:szCs w:val="24"/>
        </w:rPr>
        <w:br/>
        <w:t>A) Эритроциты</w:t>
      </w:r>
      <w:r w:rsidRPr="00C70879">
        <w:rPr>
          <w:rFonts w:ascii="Times New Roman" w:eastAsia="Times New Roman" w:hAnsi="Times New Roman" w:cs="Times New Roman"/>
          <w:sz w:val="24"/>
          <w:szCs w:val="24"/>
        </w:rPr>
        <w:br/>
        <w:t>B) Лейкоциты</w:t>
      </w:r>
      <w:r w:rsidRPr="00C70879">
        <w:rPr>
          <w:rFonts w:ascii="Times New Roman" w:eastAsia="Times New Roman" w:hAnsi="Times New Roman" w:cs="Times New Roman"/>
          <w:sz w:val="24"/>
          <w:szCs w:val="24"/>
        </w:rPr>
        <w:br/>
        <w:t>C) Тромбоциты</w:t>
      </w:r>
      <w:r w:rsidRPr="00C70879">
        <w:rPr>
          <w:rFonts w:ascii="Times New Roman" w:eastAsia="Times New Roman" w:hAnsi="Times New Roman" w:cs="Times New Roman"/>
          <w:sz w:val="24"/>
          <w:szCs w:val="24"/>
        </w:rPr>
        <w:br/>
        <w:t>D) Фибрин</w:t>
      </w:r>
    </w:p>
    <w:p w:rsidR="001905D5" w:rsidRPr="00C70879" w:rsidRDefault="001905D5" w:rsidP="001905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8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Какой </w:t>
      </w:r>
      <w:proofErr w:type="gramStart"/>
      <w:r w:rsidRPr="00C70879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метал</w:t>
      </w:r>
      <w:proofErr w:type="gramEnd"/>
      <w:r w:rsidRPr="00C708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содержит гемоглобин?</w:t>
      </w:r>
      <w:r w:rsidRPr="00C70879">
        <w:rPr>
          <w:rFonts w:ascii="Times New Roman" w:eastAsia="Times New Roman" w:hAnsi="Times New Roman" w:cs="Times New Roman"/>
          <w:sz w:val="24"/>
          <w:szCs w:val="24"/>
        </w:rPr>
        <w:br/>
        <w:t>A) Магний</w:t>
      </w:r>
      <w:r w:rsidRPr="00C70879">
        <w:rPr>
          <w:rFonts w:ascii="Times New Roman" w:eastAsia="Times New Roman" w:hAnsi="Times New Roman" w:cs="Times New Roman"/>
          <w:sz w:val="24"/>
          <w:szCs w:val="24"/>
        </w:rPr>
        <w:br/>
        <w:t>B) Кальций</w:t>
      </w:r>
      <w:r w:rsidRPr="00C70879">
        <w:rPr>
          <w:rFonts w:ascii="Times New Roman" w:eastAsia="Times New Roman" w:hAnsi="Times New Roman" w:cs="Times New Roman"/>
          <w:sz w:val="24"/>
          <w:szCs w:val="24"/>
        </w:rPr>
        <w:br/>
        <w:t>C) Цинк</w:t>
      </w:r>
      <w:r w:rsidRPr="00C70879">
        <w:rPr>
          <w:rFonts w:ascii="Times New Roman" w:eastAsia="Times New Roman" w:hAnsi="Times New Roman" w:cs="Times New Roman"/>
          <w:sz w:val="24"/>
          <w:szCs w:val="24"/>
        </w:rPr>
        <w:br/>
        <w:t xml:space="preserve">D) Железо </w:t>
      </w:r>
    </w:p>
    <w:p w:rsidR="001905D5" w:rsidRPr="00C70879" w:rsidRDefault="001905D5" w:rsidP="001905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879">
        <w:rPr>
          <w:rFonts w:ascii="Times New Roman" w:eastAsia="Times New Roman" w:hAnsi="Times New Roman" w:cs="Times New Roman"/>
          <w:b/>
          <w:bCs/>
          <w:sz w:val="24"/>
          <w:szCs w:val="24"/>
        </w:rPr>
        <w:t>Какая часть крови содержит 90% воды?</w:t>
      </w:r>
      <w:r w:rsidRPr="00C70879">
        <w:rPr>
          <w:rFonts w:ascii="Times New Roman" w:eastAsia="Times New Roman" w:hAnsi="Times New Roman" w:cs="Times New Roman"/>
          <w:sz w:val="24"/>
          <w:szCs w:val="24"/>
        </w:rPr>
        <w:br/>
        <w:t>A) Лейкоциты</w:t>
      </w:r>
      <w:r w:rsidRPr="00C70879">
        <w:rPr>
          <w:rFonts w:ascii="Times New Roman" w:eastAsia="Times New Roman" w:hAnsi="Times New Roman" w:cs="Times New Roman"/>
          <w:sz w:val="24"/>
          <w:szCs w:val="24"/>
        </w:rPr>
        <w:br/>
      </w:r>
      <w:r w:rsidRPr="00C70879">
        <w:rPr>
          <w:rFonts w:ascii="Times New Roman" w:eastAsia="Times New Roman" w:hAnsi="Times New Roman" w:cs="Times New Roman"/>
          <w:sz w:val="24"/>
          <w:szCs w:val="24"/>
        </w:rPr>
        <w:lastRenderedPageBreak/>
        <w:t>B) Плазма</w:t>
      </w:r>
      <w:r w:rsidRPr="00C70879">
        <w:rPr>
          <w:rFonts w:ascii="Times New Roman" w:eastAsia="Times New Roman" w:hAnsi="Times New Roman" w:cs="Times New Roman"/>
          <w:sz w:val="24"/>
          <w:szCs w:val="24"/>
        </w:rPr>
        <w:br/>
        <w:t>C) Эритроциты</w:t>
      </w:r>
      <w:r w:rsidRPr="00C70879">
        <w:rPr>
          <w:rFonts w:ascii="Times New Roman" w:eastAsia="Times New Roman" w:hAnsi="Times New Roman" w:cs="Times New Roman"/>
          <w:sz w:val="24"/>
          <w:szCs w:val="24"/>
        </w:rPr>
        <w:br/>
        <w:t>D) Тромбоциты</w:t>
      </w:r>
    </w:p>
    <w:p w:rsidR="001905D5" w:rsidRPr="00C70879" w:rsidRDefault="001905D5" w:rsidP="001905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879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Какова роль альбуминов в плазме крови?</w:t>
      </w:r>
      <w:r w:rsidRPr="00C70879">
        <w:rPr>
          <w:rFonts w:ascii="Times New Roman" w:eastAsia="Times New Roman" w:hAnsi="Times New Roman" w:cs="Times New Roman"/>
          <w:sz w:val="24"/>
          <w:szCs w:val="24"/>
        </w:rPr>
        <w:br/>
        <w:t xml:space="preserve">A) Поддержание осмотического давления </w:t>
      </w:r>
      <w:r w:rsidRPr="00C70879">
        <w:rPr>
          <w:rFonts w:ascii="Times New Roman" w:eastAsia="Times New Roman" w:hAnsi="Times New Roman" w:cs="Times New Roman"/>
          <w:sz w:val="24"/>
          <w:szCs w:val="24"/>
        </w:rPr>
        <w:br/>
        <w:t>B) Перенос кислорода</w:t>
      </w:r>
      <w:r w:rsidRPr="00C70879">
        <w:rPr>
          <w:rFonts w:ascii="Times New Roman" w:eastAsia="Times New Roman" w:hAnsi="Times New Roman" w:cs="Times New Roman"/>
          <w:sz w:val="24"/>
          <w:szCs w:val="24"/>
        </w:rPr>
        <w:br/>
        <w:t>C) Свертывание крови</w:t>
      </w:r>
      <w:r w:rsidRPr="00C70879">
        <w:rPr>
          <w:rFonts w:ascii="Times New Roman" w:eastAsia="Times New Roman" w:hAnsi="Times New Roman" w:cs="Times New Roman"/>
          <w:sz w:val="24"/>
          <w:szCs w:val="24"/>
        </w:rPr>
        <w:br/>
        <w:t>D) Синтез антител</w:t>
      </w:r>
    </w:p>
    <w:p w:rsidR="001905D5" w:rsidRPr="001905D5" w:rsidRDefault="001905D5" w:rsidP="001905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879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Какое заболевание возникает при низком уровне гемоглобина?</w:t>
      </w:r>
      <w:r w:rsidRPr="00C70879">
        <w:rPr>
          <w:rFonts w:ascii="Times New Roman" w:eastAsia="Times New Roman" w:hAnsi="Times New Roman" w:cs="Times New Roman"/>
          <w:sz w:val="24"/>
          <w:szCs w:val="24"/>
        </w:rPr>
        <w:br/>
        <w:t>A) Лейкемия</w:t>
      </w:r>
      <w:r w:rsidRPr="00C70879">
        <w:rPr>
          <w:rFonts w:ascii="Times New Roman" w:eastAsia="Times New Roman" w:hAnsi="Times New Roman" w:cs="Times New Roman"/>
          <w:sz w:val="24"/>
          <w:szCs w:val="24"/>
        </w:rPr>
        <w:br/>
        <w:t>B) Гемофилия</w:t>
      </w:r>
      <w:r w:rsidRPr="00C70879">
        <w:rPr>
          <w:rFonts w:ascii="Times New Roman" w:eastAsia="Times New Roman" w:hAnsi="Times New Roman" w:cs="Times New Roman"/>
          <w:sz w:val="24"/>
          <w:szCs w:val="24"/>
        </w:rPr>
        <w:br/>
        <w:t>C) Гипергликемия</w:t>
      </w:r>
      <w:r w:rsidRPr="00C70879">
        <w:rPr>
          <w:rFonts w:ascii="Times New Roman" w:eastAsia="Times New Roman" w:hAnsi="Times New Roman" w:cs="Times New Roman"/>
          <w:sz w:val="24"/>
          <w:szCs w:val="24"/>
        </w:rPr>
        <w:br/>
        <w:t xml:space="preserve">D) Анемия </w:t>
      </w:r>
    </w:p>
    <w:p w:rsidR="001905D5" w:rsidRDefault="001905D5" w:rsidP="001905D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 «</w:t>
      </w:r>
      <w:r w:rsidRPr="00984FC3">
        <w:rPr>
          <w:rFonts w:ascii="Times New Roman" w:hAnsi="Times New Roman" w:cs="Times New Roman"/>
          <w:b/>
          <w:sz w:val="24"/>
          <w:szCs w:val="24"/>
          <w:lang w:val="kk-KZ"/>
        </w:rPr>
        <w:t>Транспорт веществ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1905D5" w:rsidRDefault="001905D5" w:rsidP="001905D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Инструкция: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«Вам предлагается </w:t>
      </w:r>
      <w:r w:rsidRPr="00585100">
        <w:rPr>
          <w:rFonts w:ascii="Times New Roman" w:hAnsi="Times New Roman" w:cs="Times New Roman"/>
          <w:i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0 тестовых вопросов по  теме урока с выбором одного правильного ответа из четырех предложенных»</w:t>
      </w:r>
    </w:p>
    <w:p w:rsidR="001905D5" w:rsidRPr="001905D5" w:rsidRDefault="001905D5" w:rsidP="001905D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1905D5" w:rsidRDefault="001905D5" w:rsidP="001905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Иммунитет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AF2FAA">
        <w:rPr>
          <w:rFonts w:ascii="Times New Roman" w:hAnsi="Times New Roman" w:cs="Times New Roman"/>
          <w:b/>
          <w:sz w:val="24"/>
          <w:szCs w:val="24"/>
        </w:rPr>
        <w:t>уморальный и клеточный</w:t>
      </w:r>
      <w:r w:rsidRPr="00093A11">
        <w:rPr>
          <w:rFonts w:ascii="Times New Roman" w:hAnsi="Times New Roman" w:cs="Times New Roman"/>
          <w:b/>
          <w:sz w:val="24"/>
          <w:szCs w:val="24"/>
        </w:rPr>
        <w:t>.</w:t>
      </w:r>
    </w:p>
    <w:p w:rsidR="001905D5" w:rsidRPr="00AF2FAA" w:rsidRDefault="001905D5" w:rsidP="001905D5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иммунитет?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Способность организма сопротивляться инфекциям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Способность организма к фотосинтезу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Процесс пищеварения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Функция нервной системы</w:t>
      </w:r>
    </w:p>
    <w:p w:rsidR="001905D5" w:rsidRPr="00AF2FAA" w:rsidRDefault="001905D5" w:rsidP="001905D5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клетки обеспечивают защиту организма от инфекции?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Эритроциты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proofErr w:type="spellStart"/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Гепатоциты</w:t>
      </w:r>
      <w:proofErr w:type="spellEnd"/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Лимфоциты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Лейкоциты</w:t>
      </w:r>
    </w:p>
    <w:p w:rsidR="001905D5" w:rsidRPr="00AF2FAA" w:rsidRDefault="001905D5" w:rsidP="001905D5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фагоцитоз?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Захват твердых частиц с помощью ложноножек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Процесс деления клеток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Синтез белков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Перенос кислорода</w:t>
      </w:r>
    </w:p>
    <w:p w:rsidR="001905D5" w:rsidRPr="00AF2FAA" w:rsidRDefault="001905D5" w:rsidP="001905D5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клетки называют фагоцитами?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Эритроциты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Лейкоциты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Лимфоциты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Тромбоциты</w:t>
      </w:r>
    </w:p>
    <w:p w:rsidR="001905D5" w:rsidRPr="00AF2FAA" w:rsidRDefault="001905D5" w:rsidP="001905D5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белки выделяют лимфоциты для защиты организма?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Гемоглобин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Антитела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Ферменты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Гормоны</w:t>
      </w:r>
    </w:p>
    <w:p w:rsidR="001905D5" w:rsidRPr="00AF2FAA" w:rsidRDefault="001905D5" w:rsidP="001905D5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разработал основы учения об иммунитете?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И. И. Мечников и П. Эрлих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А. Флеминг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Л. Пастер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Р. Кох</w:t>
      </w:r>
    </w:p>
    <w:p w:rsidR="001905D5" w:rsidRPr="00AF2FAA" w:rsidRDefault="001905D5" w:rsidP="001905D5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тип иммунитета обеспечивается выработкой антител?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Клеточный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B) Генетический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Гуморальный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Физический</w:t>
      </w:r>
    </w:p>
    <w:p w:rsidR="001905D5" w:rsidRPr="00AF2FAA" w:rsidRDefault="001905D5" w:rsidP="001905D5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клетки участвуют в клеточном иммунитете?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Базофилы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proofErr w:type="spellStart"/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Плазмоциты</w:t>
      </w:r>
      <w:proofErr w:type="spellEnd"/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Эритроциты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Т-лимфоциты </w:t>
      </w:r>
    </w:p>
    <w:p w:rsidR="001905D5" w:rsidRPr="00AF2FAA" w:rsidRDefault="001905D5" w:rsidP="001905D5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происходит при утрате иммунитета?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Развитие аллергических реакций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Ускоряется процесс заживления ран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Человек может погибнуть от любой инфекции 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Человек становится устойчивым к вирусам</w:t>
      </w:r>
    </w:p>
    <w:p w:rsidR="001905D5" w:rsidRPr="001905D5" w:rsidRDefault="001905D5" w:rsidP="001905D5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Какая роль нейтрофилов в иммунной системе?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Разрушение тканей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Свертывание крови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</w:t>
      </w:r>
      <w:r w:rsidRPr="00AF2FAA">
        <w:t xml:space="preserve"> 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активного фагоцитоза 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Выработка антител</w:t>
      </w:r>
    </w:p>
    <w:p w:rsidR="001905D5" w:rsidRDefault="001905D5" w:rsidP="001905D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 «</w:t>
      </w:r>
      <w:r w:rsidRPr="00984FC3">
        <w:rPr>
          <w:rFonts w:ascii="Times New Roman" w:hAnsi="Times New Roman" w:cs="Times New Roman"/>
          <w:b/>
          <w:sz w:val="24"/>
          <w:szCs w:val="24"/>
          <w:lang w:val="kk-KZ"/>
        </w:rPr>
        <w:t>Транспорт веществ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1905D5" w:rsidRDefault="001905D5" w:rsidP="001905D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Инструкция: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«Вам предлагается </w:t>
      </w:r>
      <w:r w:rsidRPr="00585100">
        <w:rPr>
          <w:rFonts w:ascii="Times New Roman" w:hAnsi="Times New Roman" w:cs="Times New Roman"/>
          <w:i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0 тестовых вопросов по  теме урока с выбором одного правильного ответа из четырех предложенных»</w:t>
      </w:r>
    </w:p>
    <w:p w:rsidR="001905D5" w:rsidRPr="00FC2577" w:rsidRDefault="001905D5" w:rsidP="001905D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05D5" w:rsidRDefault="001905D5" w:rsidP="001905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FAA">
        <w:rPr>
          <w:rFonts w:ascii="Times New Roman" w:hAnsi="Times New Roman" w:cs="Times New Roman"/>
          <w:b/>
          <w:sz w:val="24"/>
          <w:szCs w:val="24"/>
        </w:rPr>
        <w:t>Инфекционные заболевания и меры их профилактики</w:t>
      </w:r>
      <w:r w:rsidRPr="00093A11">
        <w:rPr>
          <w:rFonts w:ascii="Times New Roman" w:hAnsi="Times New Roman" w:cs="Times New Roman"/>
          <w:b/>
          <w:sz w:val="24"/>
          <w:szCs w:val="24"/>
        </w:rPr>
        <w:t>.</w:t>
      </w:r>
    </w:p>
    <w:p w:rsidR="001905D5" w:rsidRPr="00AF2FAA" w:rsidRDefault="001905D5" w:rsidP="001905D5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Какое заболевание вызывает амебная дизентерия?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t>) Дизентерийная амеба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t>) Грипп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Холера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Малярия</w:t>
      </w:r>
    </w:p>
    <w:p w:rsidR="001905D5" w:rsidRPr="00AF2FAA" w:rsidRDefault="001905D5" w:rsidP="001905D5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Каким путем чаще всего передается инфекция холеры?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Пищевым 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Воздушно-капельным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Контактным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Кровяным</w:t>
      </w:r>
    </w:p>
    <w:p w:rsidR="001905D5" w:rsidRPr="00AF2FAA" w:rsidRDefault="001905D5" w:rsidP="001905D5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возбудитель вызывает дифтерию?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Грибки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Вирус гепатита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proofErr w:type="spellStart"/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Паличковидная</w:t>
      </w:r>
      <w:proofErr w:type="spellEnd"/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бацилла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</w:t>
      </w:r>
      <w:proofErr w:type="spellStart"/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Микоплазма</w:t>
      </w:r>
      <w:proofErr w:type="spellEnd"/>
    </w:p>
    <w:p w:rsidR="001905D5" w:rsidRPr="00AF2FAA" w:rsidRDefault="001905D5" w:rsidP="001905D5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Какое из заболеваний передается через укусы кровососущих насекомых?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Грипп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Лейшманиоз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Холера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Туберкулез</w:t>
      </w:r>
    </w:p>
    <w:p w:rsidR="001905D5" w:rsidRPr="00AF2FAA" w:rsidRDefault="001905D5" w:rsidP="001905D5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Какое заболевание вызывается вирусом герпеса?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Грипп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Амебная дизентерия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Оспа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Герпес</w:t>
      </w:r>
    </w:p>
    <w:p w:rsidR="001905D5" w:rsidRPr="00AF2FAA" w:rsidRDefault="001905D5" w:rsidP="001905D5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Какая мера профилактики помогает предотвратить заражение холерой?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Использование индивидуальных средств защиты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B) Обработка кожных повреждений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Применение дезинфицирующих средств на воде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Прививка против холеры</w:t>
      </w:r>
    </w:p>
    <w:p w:rsidR="001905D5" w:rsidRPr="00AF2FAA" w:rsidRDefault="001905D5" w:rsidP="001905D5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является основным путем передачи вируса герпеса?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Через пищу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Воздушно-капельным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Через укусы насекомых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Контактным путем</w:t>
      </w:r>
    </w:p>
    <w:p w:rsidR="001905D5" w:rsidRPr="00AF2FAA" w:rsidRDefault="001905D5" w:rsidP="001905D5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возбудитель вызывает холеру?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Холерный вибрион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Дифтерийная палочка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Амеба дизентерии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Вирус гриппа</w:t>
      </w:r>
    </w:p>
    <w:p w:rsidR="001905D5" w:rsidRPr="00AF2FAA" w:rsidRDefault="001905D5" w:rsidP="001905D5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Каким образом можно предотвратить распространение амебной дизентерии?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Проведение массовых прививок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Соблюдение правил личной гигиены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Применение антибиотиков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Лечение больных на дому</w:t>
      </w:r>
    </w:p>
    <w:p w:rsidR="001905D5" w:rsidRPr="00AF2FAA" w:rsidRDefault="001905D5" w:rsidP="001905D5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симптомы характерны для инфекции, вызванной вирусом герпеса?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Высокая температура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Мелкие сгруппированные пузырьки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Тошнота и рвота</w:t>
      </w:r>
      <w:r w:rsidRPr="00AF2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Затрудненное дыхание</w:t>
      </w:r>
    </w:p>
    <w:p w:rsidR="001905D5" w:rsidRDefault="001905D5" w:rsidP="001905D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 «</w:t>
      </w:r>
      <w:r w:rsidRPr="00984FC3">
        <w:rPr>
          <w:rFonts w:ascii="Times New Roman" w:hAnsi="Times New Roman" w:cs="Times New Roman"/>
          <w:b/>
          <w:sz w:val="24"/>
          <w:szCs w:val="24"/>
          <w:lang w:val="kk-KZ"/>
        </w:rPr>
        <w:t>Транспорт веществ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1905D5" w:rsidRDefault="001905D5" w:rsidP="001905D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Инструкция: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«Вам предлагается </w:t>
      </w:r>
      <w:r w:rsidRPr="00585100">
        <w:rPr>
          <w:rFonts w:ascii="Times New Roman" w:hAnsi="Times New Roman" w:cs="Times New Roman"/>
          <w:i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0 тестовых вопросов по  теме урока с выбором одного правильного ответа из четырех предложенных»</w:t>
      </w:r>
    </w:p>
    <w:p w:rsidR="001905D5" w:rsidRPr="00FC2577" w:rsidRDefault="001905D5" w:rsidP="001905D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05D5" w:rsidRDefault="001905D5" w:rsidP="001905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8B9">
        <w:rPr>
          <w:rFonts w:ascii="Times New Roman" w:hAnsi="Times New Roman" w:cs="Times New Roman"/>
          <w:b/>
          <w:sz w:val="24"/>
          <w:szCs w:val="24"/>
        </w:rPr>
        <w:t>Виды иммунитета: врожденный и приобретенный.</w:t>
      </w:r>
    </w:p>
    <w:p w:rsidR="001905D5" w:rsidRPr="009348B9" w:rsidRDefault="001905D5" w:rsidP="001905D5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тип иммунитета передается по наследству?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Приобретенный иммунитет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Гуморальный иммунитет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Искусственный иммунитет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Врожденный иммунитет </w:t>
      </w:r>
    </w:p>
    <w:p w:rsidR="001905D5" w:rsidRPr="009348B9" w:rsidRDefault="001905D5" w:rsidP="001905D5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называется иммунитет, возникающий после перенесенного заболевания?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Естественный врожденный иммунитет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Искусственный пассивный иммунитет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Приобретенный естественный иммунитет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Активный иммунитет</w:t>
      </w:r>
    </w:p>
    <w:p w:rsidR="001905D5" w:rsidRPr="009348B9" w:rsidRDefault="001905D5" w:rsidP="001905D5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вид иммунитета можно получить после вакцинации?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Искусственный активный иммунитет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Врожденный естественный иммунитет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Приобретенный естественный иммунитет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Пассивный естественный иммунитет</w:t>
      </w:r>
    </w:p>
    <w:p w:rsidR="001905D5" w:rsidRPr="009348B9" w:rsidRDefault="001905D5" w:rsidP="001905D5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является примером искусственного пассивного иммунитета?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Вакцинация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Введение антител через сыворотку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Перенесение заболевания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Наследование генов</w:t>
      </w:r>
    </w:p>
    <w:p w:rsidR="001905D5" w:rsidRPr="009348B9" w:rsidRDefault="001905D5" w:rsidP="001905D5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Какая функция Т-лимфоцитов в иммунной системе?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Производство антител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B) Фагоцитоз бактерий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Уничтожение инфицированных клеток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Перенос кислорода</w:t>
      </w:r>
    </w:p>
    <w:p w:rsidR="001905D5" w:rsidRPr="009348B9" w:rsidRDefault="001905D5" w:rsidP="001905D5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иммунитет создается организмом самостоятельно при контакте с возбудителем инфекции?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Пассивный иммунитет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Активный иммунитет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Естественный иммунитет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Искусственный иммунитет</w:t>
      </w:r>
    </w:p>
    <w:p w:rsidR="001905D5" w:rsidRPr="009348B9" w:rsidRDefault="001905D5" w:rsidP="001905D5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Какая основная цель введения вакцины?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Образование антител против конкретных </w:t>
      </w:r>
      <w:proofErr w:type="spellStart"/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патогенов</w:t>
      </w:r>
      <w:proofErr w:type="spellEnd"/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Разрушение чужеродных веществ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Снижение температуры тела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Обеспечение роста клеток</w:t>
      </w:r>
    </w:p>
    <w:p w:rsidR="001905D5" w:rsidRPr="009348B9" w:rsidRDefault="001905D5" w:rsidP="001905D5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 характеризуется приобретенный естественный иммунитет?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Формируется с рождения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Получается после вакцинации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Развивается после перенесения инфекции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Создается только с помощью сыворотки</w:t>
      </w:r>
    </w:p>
    <w:p w:rsidR="001905D5" w:rsidRPr="009348B9" w:rsidRDefault="001905D5" w:rsidP="001905D5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называется иммунитет, который возникает в ответ на введение сыворотки?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Врожденный иммунитет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Приобретенный иммунитет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Активный иммунитет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Пассивный иммунитет</w:t>
      </w:r>
    </w:p>
    <w:p w:rsidR="001905D5" w:rsidRPr="009348B9" w:rsidRDefault="001905D5" w:rsidP="001905D5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клетки участвуют в уничтожении вирусов и бактерий?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Эритроциты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Лимфоциты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Тромбоциты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Фибриногены</w:t>
      </w:r>
    </w:p>
    <w:p w:rsidR="001905D5" w:rsidRDefault="001905D5" w:rsidP="001905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05D5" w:rsidRDefault="001905D5" w:rsidP="001905D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 «</w:t>
      </w:r>
      <w:r w:rsidRPr="00984FC3">
        <w:rPr>
          <w:rFonts w:ascii="Times New Roman" w:hAnsi="Times New Roman" w:cs="Times New Roman"/>
          <w:b/>
          <w:sz w:val="24"/>
          <w:szCs w:val="24"/>
          <w:lang w:val="kk-KZ"/>
        </w:rPr>
        <w:t>Транспорт веществ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1905D5" w:rsidRDefault="001905D5" w:rsidP="001905D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Инструкция: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«Вам предлагается </w:t>
      </w:r>
      <w:r w:rsidRPr="00585100">
        <w:rPr>
          <w:rFonts w:ascii="Times New Roman" w:hAnsi="Times New Roman" w:cs="Times New Roman"/>
          <w:i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0 тестовых вопросов по  теме урока с выбором одного правильного ответа из четырех предложенных»</w:t>
      </w:r>
    </w:p>
    <w:p w:rsidR="001905D5" w:rsidRPr="00FC2577" w:rsidRDefault="001905D5" w:rsidP="001905D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05D5" w:rsidRDefault="001905D5" w:rsidP="001905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Группы крови и ее переливание</w:t>
      </w:r>
      <w:r w:rsidRPr="009348B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Резус-фактор.</w:t>
      </w:r>
    </w:p>
    <w:p w:rsidR="001905D5" w:rsidRPr="009348B9" w:rsidRDefault="001905D5" w:rsidP="001905D5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белок на поверхности эритроцитов определяет резус-фактор?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Альбумин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Гемоглобин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Резус-антиген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Фибриноген</w:t>
      </w:r>
    </w:p>
    <w:p w:rsidR="001905D5" w:rsidRPr="009348B9" w:rsidRDefault="001905D5" w:rsidP="001905D5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Какая группа крови является универсальным донором?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I группа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II группа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III группа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IV группа</w:t>
      </w:r>
    </w:p>
    <w:p w:rsidR="001905D5" w:rsidRPr="009348B9" w:rsidRDefault="001905D5" w:rsidP="001905D5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Какая группа крови является универсальным реципиентом?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I группа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II группа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C) III группа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IV группа</w:t>
      </w:r>
    </w:p>
    <w:p w:rsidR="001905D5" w:rsidRPr="009348B9" w:rsidRDefault="001905D5" w:rsidP="001905D5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происходит при несовместимости группы крови донора и реципиента?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Усвоение антител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Агрегация тромбоцитов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Агрегация эритроцитов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Расщепление белков</w:t>
      </w:r>
    </w:p>
    <w:p w:rsidR="001905D5" w:rsidRPr="009348B9" w:rsidRDefault="001905D5" w:rsidP="001905D5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Какова вероятность наличия резус-положительного фактора среди европейцев?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85%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50%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15%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99%</w:t>
      </w:r>
    </w:p>
    <w:p w:rsidR="001905D5" w:rsidRPr="009348B9" w:rsidRDefault="001905D5" w:rsidP="001905D5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механизм предотвращает резус-конфликт во время беременности?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Введение антибиотиков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proofErr w:type="spellStart"/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Иммуноглобулиновая</w:t>
      </w:r>
      <w:proofErr w:type="spellEnd"/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терапия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Переливание крови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Вакцинация</w:t>
      </w:r>
    </w:p>
    <w:p w:rsidR="001905D5" w:rsidRPr="009348B9" w:rsidRDefault="001905D5" w:rsidP="001905D5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белок плазмы вызывает склеивание эритроцитов при агглютинации?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Фибриноген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Альбумин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Агглютинин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Тромбин</w:t>
      </w:r>
    </w:p>
    <w:p w:rsidR="001905D5" w:rsidRPr="009348B9" w:rsidRDefault="001905D5" w:rsidP="001905D5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тип иммунной реакции связан с переливанием крови одной группы?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Резус-конфликт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Иммунная несовместимость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Гемолиз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Индивидуальная непереносимость</w:t>
      </w:r>
    </w:p>
    <w:p w:rsidR="001905D5" w:rsidRPr="009348B9" w:rsidRDefault="001905D5" w:rsidP="001905D5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клетки отвечают за выработку антител при инфекциях?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Т-лимфоциты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В-лимфоциты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Эритроциты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Моноциты</w:t>
      </w:r>
    </w:p>
    <w:p w:rsidR="001905D5" w:rsidRPr="009348B9" w:rsidRDefault="001905D5" w:rsidP="001905D5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процент людей в мире является резус-отрицательными?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85%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7%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93%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15%</w:t>
      </w:r>
    </w:p>
    <w:p w:rsidR="001905D5" w:rsidRDefault="001905D5" w:rsidP="001905D5">
      <w:pPr>
        <w:rPr>
          <w:rFonts w:ascii="Times New Roman" w:hAnsi="Times New Roman" w:cs="Times New Roman"/>
          <w:b/>
          <w:sz w:val="24"/>
          <w:szCs w:val="24"/>
        </w:rPr>
      </w:pPr>
    </w:p>
    <w:p w:rsidR="001905D5" w:rsidRDefault="001905D5" w:rsidP="001905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05D5" w:rsidRDefault="001905D5" w:rsidP="001905D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 «</w:t>
      </w:r>
      <w:r w:rsidRPr="00984FC3">
        <w:rPr>
          <w:rFonts w:ascii="Times New Roman" w:hAnsi="Times New Roman" w:cs="Times New Roman"/>
          <w:b/>
          <w:sz w:val="24"/>
          <w:szCs w:val="24"/>
          <w:lang w:val="kk-KZ"/>
        </w:rPr>
        <w:t>Транспорт веществ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1905D5" w:rsidRDefault="001905D5" w:rsidP="001905D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Инструкция: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«Вам предлагается </w:t>
      </w:r>
      <w:r w:rsidRPr="00585100">
        <w:rPr>
          <w:rFonts w:ascii="Times New Roman" w:hAnsi="Times New Roman" w:cs="Times New Roman"/>
          <w:i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0 тестовых вопросов по  теме урока с выбором одного правильного ответа из четырех предложенных»</w:t>
      </w:r>
    </w:p>
    <w:p w:rsidR="001905D5" w:rsidRPr="00FC2577" w:rsidRDefault="001905D5" w:rsidP="001905D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05D5" w:rsidRDefault="001905D5" w:rsidP="001905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Эволюция и особенности строения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сердечно-сосудистой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системы животных.</w:t>
      </w:r>
    </w:p>
    <w:p w:rsidR="001905D5" w:rsidRPr="009348B9" w:rsidRDefault="001905D5" w:rsidP="001905D5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называется тип кровеносной системы, представленный у моллюсков?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Замкнутая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r w:rsidRPr="00B7702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Венозная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C) Капиллярная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</w:t>
      </w:r>
      <w:r w:rsidRPr="00B77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Открытая </w:t>
      </w:r>
    </w:p>
    <w:p w:rsidR="001905D5" w:rsidRPr="009348B9" w:rsidRDefault="001905D5" w:rsidP="001905D5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Какую функцию выполняет наружный слой стенок крупных сосудов?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Придаёт сосудам форму, прочность и эластичность 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Препятствует растяжению сосудов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питание клеток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Обеспечивает сокращение сосудов</w:t>
      </w:r>
    </w:p>
    <w:p w:rsidR="001905D5" w:rsidRPr="009348B9" w:rsidRDefault="001905D5" w:rsidP="001905D5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кровеносные сосуды содержат только третий внутренний слой?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Капилляры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Вены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Артерии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Лимфатические сосуды</w:t>
      </w:r>
    </w:p>
    <w:p w:rsidR="001905D5" w:rsidRPr="009348B9" w:rsidRDefault="001905D5" w:rsidP="001905D5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тип животных имеет сердце с двумя предсердиями и одним желудочком?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Птицы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Рептилии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Двусторонние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Рыбы</w:t>
      </w:r>
    </w:p>
    <w:p w:rsidR="001905D5" w:rsidRPr="009348B9" w:rsidRDefault="001905D5" w:rsidP="001905D5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Какая часть сердца называется «эндокардом»?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Наружный соединительнотканный слой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Внутренний эпителиальный слой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Средний мышечный слой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Клапаны сердца</w:t>
      </w:r>
    </w:p>
    <w:p w:rsidR="001905D5" w:rsidRPr="009348B9" w:rsidRDefault="001905D5" w:rsidP="001905D5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 каких животных сердце состоит из </w:t>
      </w:r>
      <w:proofErr w:type="gramStart"/>
      <w:r w:rsidRPr="00934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пятиугольной</w:t>
      </w:r>
      <w:proofErr w:type="gramEnd"/>
      <w:r w:rsidRPr="00934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34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мешотки</w:t>
      </w:r>
      <w:proofErr w:type="spellEnd"/>
      <w:r w:rsidRPr="00934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Хордовые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Членистоногие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Моллюски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Насекомые</w:t>
      </w:r>
    </w:p>
    <w:p w:rsidR="001905D5" w:rsidRPr="009348B9" w:rsidRDefault="001905D5" w:rsidP="001905D5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Какую функцию выполняет средний слой стенок крупных сосудов?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Обеспечивает питание клеток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Регулирует давление крови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Уменьшает трение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Обеспечивает газообмен</w:t>
      </w:r>
    </w:p>
    <w:p w:rsidR="001905D5" w:rsidRPr="009348B9" w:rsidRDefault="001905D5" w:rsidP="001905D5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тип кровеносных сосудов несет кровь от сердца?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Вены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Капилляры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Артерии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Лимфатические сосуды</w:t>
      </w:r>
    </w:p>
    <w:p w:rsidR="001905D5" w:rsidRPr="009348B9" w:rsidRDefault="001905D5" w:rsidP="001905D5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Какую роль выполняют капилляры в организме?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Содержат трёхслойные стенки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Обеспечивают кровообращение в органах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Обеспечивают газообмен и обмен веществ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Несут кровь от сердца</w:t>
      </w:r>
    </w:p>
    <w:p w:rsidR="001905D5" w:rsidRPr="009348B9" w:rsidRDefault="001905D5" w:rsidP="001905D5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Какая особенность строения сердца характерна для млекопитающих?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</w:t>
      </w:r>
      <w:proofErr w:type="spellStart"/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Трёхкамерное</w:t>
      </w:r>
      <w:proofErr w:type="spellEnd"/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сердце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Два предсердия и один желудочек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Четырёхкамерное сердце</w:t>
      </w:r>
      <w:r w:rsidRPr="00934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Одно предсердие и один желудочек</w:t>
      </w:r>
    </w:p>
    <w:p w:rsidR="001905D5" w:rsidRDefault="001905D5" w:rsidP="001905D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 «</w:t>
      </w:r>
      <w:r w:rsidRPr="00984FC3">
        <w:rPr>
          <w:rFonts w:ascii="Times New Roman" w:hAnsi="Times New Roman" w:cs="Times New Roman"/>
          <w:b/>
          <w:sz w:val="24"/>
          <w:szCs w:val="24"/>
          <w:lang w:val="kk-KZ"/>
        </w:rPr>
        <w:t>Транспорт веществ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1905D5" w:rsidRDefault="001905D5" w:rsidP="001905D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Инструкция: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«Вам предлагается </w:t>
      </w:r>
      <w:r w:rsidRPr="00585100">
        <w:rPr>
          <w:rFonts w:ascii="Times New Roman" w:hAnsi="Times New Roman" w:cs="Times New Roman"/>
          <w:i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0 тестовых вопросов по  теме урока с выбором одного правильного ответа из четырех предложенных»</w:t>
      </w:r>
    </w:p>
    <w:p w:rsidR="001905D5" w:rsidRDefault="001905D5" w:rsidP="001905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A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Типы кровеносных систем </w:t>
      </w:r>
      <w:r>
        <w:rPr>
          <w:rFonts w:ascii="Times New Roman" w:hAnsi="Times New Roman" w:cs="Times New Roman"/>
          <w:b/>
          <w:sz w:val="24"/>
          <w:szCs w:val="24"/>
        </w:rPr>
        <w:t>и круги кровообращения.</w:t>
      </w:r>
    </w:p>
    <w:p w:rsidR="001905D5" w:rsidRPr="00D06A6B" w:rsidRDefault="001905D5" w:rsidP="001905D5">
      <w:pPr>
        <w:pStyle w:val="a4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Какая кровеносная система не имеет непосредственного контакта крови с клетками тела?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Замкнутая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Незамкнутая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Двойная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Одинарная</w:t>
      </w:r>
    </w:p>
    <w:p w:rsidR="001905D5" w:rsidRPr="00D06A6B" w:rsidRDefault="001905D5" w:rsidP="001905D5">
      <w:pPr>
        <w:pStyle w:val="a4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впервые формируются большой и малый круги кровообращения?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У насекомых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У земноводных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У рыб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У млекопитающих</w:t>
      </w:r>
    </w:p>
    <w:p w:rsidR="001905D5" w:rsidRPr="00D06A6B" w:rsidRDefault="001905D5" w:rsidP="001905D5">
      <w:pPr>
        <w:pStyle w:val="a4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 заканчивается малый круг кровообращения?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Правым желудочком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Левым желудочком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Левым предсердием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Правым предсердием</w:t>
      </w:r>
    </w:p>
    <w:p w:rsidR="001905D5" w:rsidRPr="00D06A6B" w:rsidRDefault="001905D5" w:rsidP="001905D5">
      <w:pPr>
        <w:pStyle w:val="a4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называется самый крупный и мощный сосуд большого круга кровообращения?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Легочная артерия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Легочная вена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Аорта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Полая вена</w:t>
      </w:r>
    </w:p>
    <w:p w:rsidR="001905D5" w:rsidRPr="00D06A6B" w:rsidRDefault="001905D5" w:rsidP="001905D5">
      <w:pPr>
        <w:pStyle w:val="a4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Какую роль выполняет большой круг кровообращения?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Прокачивает кровь через легкие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Прокачивает кровь по всему телу, кроме легких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Прокачивает кровь только к сердцу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Прокачивает кровь только к голове</w:t>
      </w:r>
    </w:p>
    <w:p w:rsidR="001905D5" w:rsidRPr="00D06A6B" w:rsidRDefault="001905D5" w:rsidP="001905D5">
      <w:pPr>
        <w:pStyle w:val="a4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сосуды обеспечивают газообмен и обмен веществ в организме?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Вены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Артерии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Капилляры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Лимфатические сосуды</w:t>
      </w:r>
    </w:p>
    <w:p w:rsidR="001905D5" w:rsidRPr="00D06A6B" w:rsidRDefault="001905D5" w:rsidP="001905D5">
      <w:pPr>
        <w:pStyle w:val="a4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слой стенок крупных сосудов придает сосудам прочность и эластичность?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Внутренний слой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Средний слой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Наружный слой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Мышечный слой</w:t>
      </w:r>
    </w:p>
    <w:p w:rsidR="001905D5" w:rsidRPr="00D06A6B" w:rsidRDefault="001905D5" w:rsidP="001905D5">
      <w:pPr>
        <w:pStyle w:val="a4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называется часть сердца, из которой начинается малый круг кровообращения?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Левое предсердие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Левый желудочек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Правое предсердие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Правый желудочек</w:t>
      </w:r>
    </w:p>
    <w:p w:rsidR="001905D5" w:rsidRPr="00D06A6B" w:rsidRDefault="001905D5" w:rsidP="001905D5">
      <w:pPr>
        <w:pStyle w:val="a4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клапаны находятся между предсердиями и желудочками сердца?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Полулунные клапаны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Легочные клапаны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Двухстворчатый и трехстворчатый клапаны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Артериальные клапаны</w:t>
      </w:r>
    </w:p>
    <w:p w:rsidR="001905D5" w:rsidRPr="00D06A6B" w:rsidRDefault="001905D5" w:rsidP="001905D5">
      <w:pPr>
        <w:pStyle w:val="a4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Что препятствует смешиванию венозной и артериальной крови в сердце птиц и млекопитающих?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Клапаны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Перегородка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Легочная артерия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Легочные вены</w:t>
      </w:r>
    </w:p>
    <w:p w:rsidR="001905D5" w:rsidRDefault="001905D5" w:rsidP="001905D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 «</w:t>
      </w:r>
      <w:r w:rsidRPr="00984FC3">
        <w:rPr>
          <w:rFonts w:ascii="Times New Roman" w:hAnsi="Times New Roman" w:cs="Times New Roman"/>
          <w:b/>
          <w:sz w:val="24"/>
          <w:szCs w:val="24"/>
          <w:lang w:val="kk-KZ"/>
        </w:rPr>
        <w:t>Транспорт веществ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1905D5" w:rsidRDefault="001905D5" w:rsidP="001905D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Инструкция: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«Вам предлагается </w:t>
      </w:r>
      <w:r w:rsidRPr="00585100">
        <w:rPr>
          <w:rFonts w:ascii="Times New Roman" w:hAnsi="Times New Roman" w:cs="Times New Roman"/>
          <w:i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0 тестовых вопросов по  теме урока с выбором одного правильного ответа из четырех предложенных»</w:t>
      </w:r>
    </w:p>
    <w:p w:rsidR="001905D5" w:rsidRPr="00FC2577" w:rsidRDefault="001905D5" w:rsidP="001905D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05D5" w:rsidRDefault="001905D5" w:rsidP="001905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A6B">
        <w:rPr>
          <w:rFonts w:ascii="Times New Roman" w:hAnsi="Times New Roman" w:cs="Times New Roman"/>
          <w:b/>
          <w:sz w:val="24"/>
          <w:szCs w:val="24"/>
        </w:rPr>
        <w:t xml:space="preserve">Заболевания </w:t>
      </w:r>
      <w:proofErr w:type="spellStart"/>
      <w:proofErr w:type="gramStart"/>
      <w:r w:rsidRPr="00D06A6B">
        <w:rPr>
          <w:rFonts w:ascii="Times New Roman" w:hAnsi="Times New Roman" w:cs="Times New Roman"/>
          <w:b/>
          <w:sz w:val="24"/>
          <w:szCs w:val="24"/>
        </w:rPr>
        <w:t>сердечно-сосудистой</w:t>
      </w:r>
      <w:proofErr w:type="spellEnd"/>
      <w:proofErr w:type="gramEnd"/>
      <w:r w:rsidRPr="00D06A6B">
        <w:rPr>
          <w:rFonts w:ascii="Times New Roman" w:hAnsi="Times New Roman" w:cs="Times New Roman"/>
          <w:b/>
          <w:sz w:val="24"/>
          <w:szCs w:val="24"/>
        </w:rPr>
        <w:t xml:space="preserve"> системы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905D5" w:rsidRPr="00D06A6B" w:rsidRDefault="001905D5" w:rsidP="001905D5">
      <w:pPr>
        <w:pStyle w:val="a4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гипотония?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Повышение кровяного давления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Увеличение сердечной частоты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Понижение кровяного давления 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Увеличение уровня сахара в крови</w:t>
      </w:r>
    </w:p>
    <w:p w:rsidR="001905D5" w:rsidRPr="00D06A6B" w:rsidRDefault="001905D5" w:rsidP="001905D5">
      <w:pPr>
        <w:pStyle w:val="a4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Какое заболевание связано с утолщением стенок артерий и потерей их эластичности?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Тромбоз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Гипертония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Инфаркт миокарда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Атеросклероз </w:t>
      </w:r>
    </w:p>
    <w:p w:rsidR="001905D5" w:rsidRPr="00D06A6B" w:rsidRDefault="001905D5" w:rsidP="001905D5">
      <w:pPr>
        <w:pStyle w:val="a4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Какое из следующих заболеваний характеризуется образованием жировых бляшек в сосудах?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Ишемическая болезнь сердца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r w:rsidRPr="00C01D2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Инсульт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Тахикардия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</w:t>
      </w:r>
      <w:r w:rsidRPr="00C0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Атеросклероз </w:t>
      </w:r>
    </w:p>
    <w:p w:rsidR="001905D5" w:rsidRPr="00D06A6B" w:rsidRDefault="001905D5" w:rsidP="001905D5">
      <w:pPr>
        <w:pStyle w:val="a4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Какое состояние является причиной инфаркта миокарда?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Гипотония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Тахикардия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Нарушение кровоснабжения сердца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Избыток кислорода в крови</w:t>
      </w:r>
    </w:p>
    <w:p w:rsidR="001905D5" w:rsidRPr="00D06A6B" w:rsidRDefault="001905D5" w:rsidP="001905D5">
      <w:pPr>
        <w:pStyle w:val="a4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Какое устройство используется для измерения кровяного давления?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Тонометр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Электрокардиограф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proofErr w:type="spellStart"/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Глюкометр</w:t>
      </w:r>
      <w:proofErr w:type="spellEnd"/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Пульсометр</w:t>
      </w:r>
    </w:p>
    <w:p w:rsidR="001905D5" w:rsidRPr="00D06A6B" w:rsidRDefault="001905D5" w:rsidP="001905D5">
      <w:pPr>
        <w:pStyle w:val="a4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Какова основная причина ишемической болезни сердца?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Атеросклероз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Инсульт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Гипертония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Диабет</w:t>
      </w:r>
    </w:p>
    <w:p w:rsidR="001905D5" w:rsidRPr="00D06A6B" w:rsidRDefault="001905D5" w:rsidP="001905D5">
      <w:pPr>
        <w:pStyle w:val="a4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Какое заболевание связано с повреждением сердечной мышцы из-за недостатка кислорода?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Гипотония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Инфаркт миокарда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Тахикардия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Аритмия</w:t>
      </w:r>
    </w:p>
    <w:p w:rsidR="001905D5" w:rsidRPr="00D06A6B" w:rsidRDefault="001905D5" w:rsidP="001905D5">
      <w:pPr>
        <w:pStyle w:val="a4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Что может привести к ишемии мозга?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Инсульт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Инфаркт миокарда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Гипотония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Тахикардия</w:t>
      </w:r>
    </w:p>
    <w:p w:rsidR="001905D5" w:rsidRPr="00D06A6B" w:rsidRDefault="001905D5" w:rsidP="001905D5">
      <w:pPr>
        <w:pStyle w:val="a4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Какова рекомендация для снижения риска </w:t>
      </w:r>
      <w:proofErr w:type="spellStart"/>
      <w:proofErr w:type="gramStart"/>
      <w:r w:rsidRPr="00D06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сердечно-сосудистых</w:t>
      </w:r>
      <w:proofErr w:type="spellEnd"/>
      <w:proofErr w:type="gramEnd"/>
      <w:r w:rsidRPr="00D06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заболеваний?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Потребление большого количества жиров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Увеличение физической активности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Курение и употребление алкоголя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Сидячий образ жизни</w:t>
      </w:r>
    </w:p>
    <w:p w:rsidR="001905D5" w:rsidRPr="00D06A6B" w:rsidRDefault="001905D5" w:rsidP="001905D5">
      <w:pPr>
        <w:pStyle w:val="a4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метод диагностики используется для записи работы сердца?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Электрокардиограмма (ЭКГ)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Ультразвук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Магнитно-резонансная томография (МРТ)</w:t>
      </w:r>
      <w:r w:rsidRPr="00D06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Рентген</w:t>
      </w:r>
    </w:p>
    <w:p w:rsidR="001905D5" w:rsidRDefault="001905D5" w:rsidP="001905D5">
      <w:pPr>
        <w:rPr>
          <w:rFonts w:ascii="Times New Roman" w:hAnsi="Times New Roman" w:cs="Times New Roman"/>
          <w:sz w:val="24"/>
          <w:szCs w:val="24"/>
        </w:rPr>
      </w:pPr>
    </w:p>
    <w:p w:rsidR="001905D5" w:rsidRDefault="001905D5" w:rsidP="001905D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 «</w:t>
      </w:r>
      <w:r w:rsidRPr="00190234">
        <w:rPr>
          <w:rFonts w:ascii="Times New Roman" w:hAnsi="Times New Roman" w:cs="Times New Roman"/>
          <w:b/>
          <w:sz w:val="24"/>
          <w:szCs w:val="24"/>
          <w:lang w:val="kk-KZ"/>
        </w:rPr>
        <w:t>Дыхание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1905D5" w:rsidRDefault="001905D5" w:rsidP="001905D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Инструкция: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«Вам предлагается </w:t>
      </w:r>
      <w:r w:rsidRPr="00585100">
        <w:rPr>
          <w:rFonts w:ascii="Times New Roman" w:hAnsi="Times New Roman" w:cs="Times New Roman"/>
          <w:i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0 тестовых вопросов по  теме урока с выбором одного правильного ответа из четырех предложенных»</w:t>
      </w:r>
    </w:p>
    <w:p w:rsidR="001905D5" w:rsidRPr="00FC2577" w:rsidRDefault="001905D5" w:rsidP="001905D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05D5" w:rsidRDefault="001905D5" w:rsidP="001905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234">
        <w:rPr>
          <w:rFonts w:ascii="Times New Roman" w:hAnsi="Times New Roman" w:cs="Times New Roman"/>
          <w:b/>
          <w:sz w:val="24"/>
          <w:szCs w:val="24"/>
        </w:rPr>
        <w:t>Газообмен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905D5" w:rsidRDefault="001905D5" w:rsidP="001905D5">
      <w:pPr>
        <w:pStyle w:val="a4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Какую функцию выполняет дыхательная система у человека?</w:t>
      </w: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газов между организмом и окружающей средой</w:t>
      </w: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Проведение нервных импульсов</w:t>
      </w: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Поглощение углекислого газа</w:t>
      </w:r>
    </w:p>
    <w:p w:rsidR="001905D5" w:rsidRPr="00190234" w:rsidRDefault="001905D5" w:rsidP="001905D5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t>D) Синтез белков</w:t>
      </w:r>
    </w:p>
    <w:p w:rsidR="001905D5" w:rsidRPr="00190234" w:rsidRDefault="001905D5" w:rsidP="001905D5">
      <w:pPr>
        <w:pStyle w:val="a4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происходит основной газообмен в легких?</w:t>
      </w: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В трахее</w:t>
      </w: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В носовой полости</w:t>
      </w: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В желудке</w:t>
      </w: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В альвеолах</w:t>
      </w:r>
    </w:p>
    <w:p w:rsidR="001905D5" w:rsidRPr="00190234" w:rsidRDefault="001905D5" w:rsidP="001905D5">
      <w:pPr>
        <w:pStyle w:val="a4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газ выделяется из крови в альвеолы легких?</w:t>
      </w: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Азот</w:t>
      </w: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Углекислый газ</w:t>
      </w: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Водород</w:t>
      </w: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Кислород</w:t>
      </w:r>
    </w:p>
    <w:p w:rsidR="001905D5" w:rsidRPr="00190234" w:rsidRDefault="001905D5" w:rsidP="001905D5">
      <w:pPr>
        <w:pStyle w:val="a4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происходит с воздухом, попадающим в легкие?</w:t>
      </w: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Он становится более холодным</w:t>
      </w: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Он очищается от пыли и микробов</w:t>
      </w: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Он смешивается с кровью</w:t>
      </w: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Он разрушается</w:t>
      </w:r>
    </w:p>
    <w:p w:rsidR="001905D5" w:rsidRPr="00190234" w:rsidRDefault="001905D5" w:rsidP="001905D5">
      <w:pPr>
        <w:pStyle w:val="a4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Какая кровь поступает в легкие по легочной артерии?</w:t>
      </w: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Венозная кровь </w:t>
      </w: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Артериальная кровь</w:t>
      </w: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Капиллярная кровь</w:t>
      </w: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Лимфатическая кровь</w:t>
      </w:r>
    </w:p>
    <w:p w:rsidR="001905D5" w:rsidRPr="00190234" w:rsidRDefault="001905D5" w:rsidP="001905D5">
      <w:pPr>
        <w:pStyle w:val="a4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Чем отличается венозная кровь от </w:t>
      </w:r>
      <w:proofErr w:type="gramStart"/>
      <w:r w:rsidRPr="00190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артериальной</w:t>
      </w:r>
      <w:proofErr w:type="gramEnd"/>
      <w:r w:rsidRPr="00190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Венозная кровь содержит больше кислорода</w:t>
      </w: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Артериальная кровь содержит больше углекислого газа</w:t>
      </w: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C) Венозная кровь содержит меньше кислорода</w:t>
      </w: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Артериальная кровь содержит больше воды</w:t>
      </w:r>
    </w:p>
    <w:p w:rsidR="001905D5" w:rsidRPr="00190234" w:rsidRDefault="001905D5" w:rsidP="001905D5">
      <w:pPr>
        <w:pStyle w:val="a4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Какую роль играют митохондрии в процессе газообмена?</w:t>
      </w: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Выделяют углекислый газ</w:t>
      </w: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Переносят газы по организму</w:t>
      </w: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Потребляют кислород для производства энергии</w:t>
      </w: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Очищают кровь от токсинов</w:t>
      </w:r>
    </w:p>
    <w:p w:rsidR="001905D5" w:rsidRPr="00190234" w:rsidRDefault="001905D5" w:rsidP="001905D5">
      <w:pPr>
        <w:pStyle w:val="a4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газообмен через альвеолы эффективен?</w:t>
      </w: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Альвеолы имеют толстые стенки</w:t>
      </w: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proofErr w:type="gramEnd"/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Альвеолы защищены от внешней среды</w:t>
      </w: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Альвеолы содержат гемоглобин</w:t>
      </w: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Альвеолы обеспечивают большую площадь для газообмена</w:t>
      </w:r>
    </w:p>
    <w:p w:rsidR="001905D5" w:rsidRPr="00190234" w:rsidRDefault="001905D5" w:rsidP="001905D5">
      <w:pPr>
        <w:pStyle w:val="a4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Какую концентрацию кислорода содержит воздух, который выдыхается?</w:t>
      </w: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20,95%</w:t>
      </w: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10%</w:t>
      </w: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16%</w:t>
      </w: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4%</w:t>
      </w:r>
    </w:p>
    <w:p w:rsidR="001905D5" w:rsidRPr="00190234" w:rsidRDefault="001905D5" w:rsidP="001905D5">
      <w:pPr>
        <w:pStyle w:val="a4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такое </w:t>
      </w:r>
      <w:proofErr w:type="spellStart"/>
      <w:r w:rsidRPr="00190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кардиореспираторная</w:t>
      </w:r>
      <w:proofErr w:type="spellEnd"/>
      <w:r w:rsidRPr="00190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система?</w:t>
      </w: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Система кровообращения</w:t>
      </w: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Система дыхания</w:t>
      </w: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Только </w:t>
      </w:r>
      <w:proofErr w:type="spellStart"/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сердечно-сосудистая</w:t>
      </w:r>
      <w:proofErr w:type="spellEnd"/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</w:t>
      </w:r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Совокупность </w:t>
      </w:r>
      <w:proofErr w:type="spellStart"/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spellEnd"/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дыхательной</w:t>
      </w:r>
      <w:proofErr w:type="gramEnd"/>
      <w:r w:rsidRPr="00190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</w:t>
      </w:r>
    </w:p>
    <w:p w:rsidR="001905D5" w:rsidRDefault="001905D5" w:rsidP="001905D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 «</w:t>
      </w:r>
      <w:r w:rsidRPr="00190234">
        <w:rPr>
          <w:rFonts w:ascii="Times New Roman" w:hAnsi="Times New Roman" w:cs="Times New Roman"/>
          <w:b/>
          <w:sz w:val="24"/>
          <w:szCs w:val="24"/>
          <w:lang w:val="kk-KZ"/>
        </w:rPr>
        <w:t>Дыхание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1905D5" w:rsidRDefault="001905D5" w:rsidP="001905D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Инструкция: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«Вам предлагается </w:t>
      </w:r>
      <w:r w:rsidRPr="00585100">
        <w:rPr>
          <w:rFonts w:ascii="Times New Roman" w:hAnsi="Times New Roman" w:cs="Times New Roman"/>
          <w:i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0 тестовых вопросов по  теме урока с выбором одного правильного ответа из четырех предложенных»</w:t>
      </w:r>
    </w:p>
    <w:p w:rsidR="001905D5" w:rsidRDefault="001905D5" w:rsidP="001905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7F2">
        <w:rPr>
          <w:rFonts w:ascii="Times New Roman" w:hAnsi="Times New Roman" w:cs="Times New Roman"/>
          <w:b/>
          <w:sz w:val="24"/>
          <w:szCs w:val="24"/>
        </w:rPr>
        <w:t xml:space="preserve">Механизм вдоха и </w:t>
      </w:r>
      <w:r>
        <w:rPr>
          <w:rFonts w:ascii="Times New Roman" w:hAnsi="Times New Roman" w:cs="Times New Roman"/>
          <w:b/>
          <w:sz w:val="24"/>
          <w:szCs w:val="24"/>
        </w:rPr>
        <w:t>выдоха. Строение грудной клетки.</w:t>
      </w:r>
    </w:p>
    <w:p w:rsidR="001905D5" w:rsidRPr="007347F2" w:rsidRDefault="001905D5" w:rsidP="001905D5">
      <w:pPr>
        <w:pStyle w:val="a4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7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регулирует механизм вдоха и выдоха?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Химическая регуляция дыхания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Нейрогормональная регуляция дыхания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proofErr w:type="spellStart"/>
      <w:proofErr w:type="gramStart"/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Сердечно-сосудистая</w:t>
      </w:r>
      <w:proofErr w:type="spellEnd"/>
      <w:proofErr w:type="gramEnd"/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Центральная нервная система </w:t>
      </w:r>
    </w:p>
    <w:p w:rsidR="001905D5" w:rsidRPr="007347F2" w:rsidRDefault="001905D5" w:rsidP="001905D5">
      <w:pPr>
        <w:pStyle w:val="a4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7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Какая часть мозга отвечает за ритмичную смену вдохов и выдохов?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Кора головного мозга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Средний мозг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Продолговатый мозг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Мозжечок</w:t>
      </w:r>
    </w:p>
    <w:p w:rsidR="001905D5" w:rsidRPr="007347F2" w:rsidRDefault="001905D5" w:rsidP="001905D5">
      <w:pPr>
        <w:pStyle w:val="a4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7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газ является основным стимулятором дыхательного центра?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Азот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Кислород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Углекислый газ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Аргон</w:t>
      </w:r>
    </w:p>
    <w:p w:rsidR="001905D5" w:rsidRPr="007347F2" w:rsidRDefault="001905D5" w:rsidP="001905D5">
      <w:pPr>
        <w:pStyle w:val="a4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7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Какую роль играют межрёберные мышцы при вдохе?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Расслабляют ребра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Поднимают ребра вперед и в стороны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Опускают ребра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Развивают диафрагму</w:t>
      </w:r>
    </w:p>
    <w:p w:rsidR="001905D5" w:rsidRPr="007347F2" w:rsidRDefault="001905D5" w:rsidP="001905D5">
      <w:pPr>
        <w:pStyle w:val="a4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7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происходит с объёмом грудной клетки при выдохе?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Увеличивается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Уменьшается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C) Не изменяется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Расширяется</w:t>
      </w:r>
    </w:p>
    <w:p w:rsidR="001905D5" w:rsidRPr="007347F2" w:rsidRDefault="001905D5" w:rsidP="001905D5">
      <w:pPr>
        <w:pStyle w:val="a4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7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расположены специализированные клетки — хеморецепторы?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В продолговатом мозге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В артериях и венах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В легких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В межрёберных мышцах</w:t>
      </w:r>
    </w:p>
    <w:p w:rsidR="001905D5" w:rsidRPr="007347F2" w:rsidRDefault="001905D5" w:rsidP="001905D5">
      <w:pPr>
        <w:pStyle w:val="a4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7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Какое химическое вещество влияет на усиление дыхания?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Гормон адреналин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Глюкоза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Углекислый газ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Азот</w:t>
      </w:r>
    </w:p>
    <w:p w:rsidR="001905D5" w:rsidRPr="007347F2" w:rsidRDefault="001905D5" w:rsidP="001905D5">
      <w:pPr>
        <w:pStyle w:val="a4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7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происходит в легких при вдохе?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Снижение давления в плевральной полости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Давление увеличивается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Легкие спадаются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Воздух выталкивается</w:t>
      </w:r>
    </w:p>
    <w:p w:rsidR="001905D5" w:rsidRPr="007347F2" w:rsidRDefault="001905D5" w:rsidP="001905D5">
      <w:pPr>
        <w:pStyle w:val="a4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7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происходит при сокращении диафрагмы?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Легкие сжимаются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Диафрагма поднимается вверх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Грудная полость расширяется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Легкие опускаются вниз</w:t>
      </w:r>
    </w:p>
    <w:p w:rsidR="001905D5" w:rsidRPr="007347F2" w:rsidRDefault="001905D5" w:rsidP="001905D5">
      <w:pPr>
        <w:pStyle w:val="a4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7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называется процесс регуляции дыхания через центральную нервную систему?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Нервная регуляция дыхания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Гуморальная регуляция дыхания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proofErr w:type="spellStart"/>
      <w:proofErr w:type="gramStart"/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Сердечно-сосудистая</w:t>
      </w:r>
      <w:proofErr w:type="spellEnd"/>
      <w:proofErr w:type="gramEnd"/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регуляция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Эндокринная регуляция</w:t>
      </w:r>
    </w:p>
    <w:p w:rsidR="001905D5" w:rsidRDefault="001905D5" w:rsidP="001905D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 «</w:t>
      </w:r>
      <w:r w:rsidRPr="00190234">
        <w:rPr>
          <w:rFonts w:ascii="Times New Roman" w:hAnsi="Times New Roman" w:cs="Times New Roman"/>
          <w:b/>
          <w:sz w:val="24"/>
          <w:szCs w:val="24"/>
          <w:lang w:val="kk-KZ"/>
        </w:rPr>
        <w:t>Дыхание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1905D5" w:rsidRDefault="001905D5" w:rsidP="001905D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Инструкция: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«Вам предлагается </w:t>
      </w:r>
      <w:r w:rsidRPr="00585100">
        <w:rPr>
          <w:rFonts w:ascii="Times New Roman" w:hAnsi="Times New Roman" w:cs="Times New Roman"/>
          <w:i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0 тестовых вопросов по  теме урока с выбором одного правильного ответа из четырех предложенных»</w:t>
      </w:r>
    </w:p>
    <w:p w:rsidR="001905D5" w:rsidRDefault="001905D5" w:rsidP="001905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7F2">
        <w:rPr>
          <w:rFonts w:ascii="Times New Roman" w:hAnsi="Times New Roman" w:cs="Times New Roman"/>
          <w:b/>
          <w:sz w:val="24"/>
          <w:szCs w:val="24"/>
        </w:rPr>
        <w:t>Показатели работы легких. Гигиена дыхания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905D5" w:rsidRPr="007347F2" w:rsidRDefault="001905D5" w:rsidP="001905D5">
      <w:pPr>
        <w:pStyle w:val="a4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7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является важнейшим показателем работы легких?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</w:t>
      </w:r>
      <w:proofErr w:type="spellStart"/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Оксигенация</w:t>
      </w:r>
      <w:proofErr w:type="spellEnd"/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крови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Жизненная емкость легких (ЖЕЛ)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Сердечный ритм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Температура тела</w:t>
      </w:r>
    </w:p>
    <w:p w:rsidR="001905D5" w:rsidRPr="007347F2" w:rsidRDefault="001905D5" w:rsidP="001905D5">
      <w:pPr>
        <w:pStyle w:val="a4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7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дыхательный объем?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t>A) Количество воздуха, которое человек вдыхает за один раз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Максимальный объем воздуха, который человек может выдохнуть после глубокого вдоха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Объем крови, который прокачивается через легкие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Сила мышц, участвующих в дыхании</w:t>
      </w:r>
      <w:proofErr w:type="gramEnd"/>
    </w:p>
    <w:p w:rsidR="001905D5" w:rsidRPr="007347F2" w:rsidRDefault="001905D5" w:rsidP="001905D5">
      <w:pPr>
        <w:pStyle w:val="a4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7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Какова средняя жизненная емкость легких у женщин?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1,5–2 литра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2,7–3,5 литра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4–5 литров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Более 5 литров</w:t>
      </w:r>
    </w:p>
    <w:p w:rsidR="001905D5" w:rsidRPr="007347F2" w:rsidRDefault="001905D5" w:rsidP="001905D5">
      <w:pPr>
        <w:pStyle w:val="a4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7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Какое устройство используется для определения жизненной емкости легких?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Спирометр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B) Тонометр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proofErr w:type="spellStart"/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Глюкометр</w:t>
      </w:r>
      <w:proofErr w:type="spellEnd"/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Термометр</w:t>
      </w:r>
    </w:p>
    <w:p w:rsidR="001905D5" w:rsidRPr="007347F2" w:rsidRDefault="001905D5" w:rsidP="001905D5">
      <w:pPr>
        <w:pStyle w:val="a4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7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объем воздуха составляет дыхательный объем в среднем?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250 см³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500 см³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1000 см³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1500 см³</w:t>
      </w:r>
    </w:p>
    <w:p w:rsidR="001905D5" w:rsidRPr="007347F2" w:rsidRDefault="001905D5" w:rsidP="001905D5">
      <w:pPr>
        <w:pStyle w:val="a4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7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объем дыхательных движений делает новорожденный за 1 минуту?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10-15 движений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20-30 движений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40-50 движений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60 движений</w:t>
      </w:r>
    </w:p>
    <w:p w:rsidR="001905D5" w:rsidRPr="007347F2" w:rsidRDefault="001905D5" w:rsidP="001905D5">
      <w:pPr>
        <w:pStyle w:val="a4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7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 отличается резервный объем легких от остаточного объема?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t>A) Резервный объем — это объем воздуха, который никогда не выходит из легких; остаточный — тот, что выдыхается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Резервный объем — это объем, который можно выдохнуть после обычного вдоха; остаточный объем — объем, который никогда не выходит из легких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Резервный объем — это минимальный объем воздуха, необходимый для дыхания;</w:t>
      </w:r>
      <w:proofErr w:type="gramEnd"/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остаточный объем — объем воздуха, который можно выдохнуть при усилии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Резервный объем и остаточный объем — это одно и то же</w:t>
      </w:r>
    </w:p>
    <w:p w:rsidR="001905D5" w:rsidRPr="007347F2" w:rsidRDefault="001905D5" w:rsidP="001905D5">
      <w:pPr>
        <w:pStyle w:val="a4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7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Какая вредная привычка приводит к воспалению дыхательных путей и снижению эластичности легких?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Переедание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Курение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Малоактивный образ жизни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Недостаток сна</w:t>
      </w:r>
    </w:p>
    <w:p w:rsidR="001905D5" w:rsidRPr="007347F2" w:rsidRDefault="001905D5" w:rsidP="001905D5">
      <w:pPr>
        <w:pStyle w:val="a4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7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объем дыхательных движений выполняет взрослый человек в состоянии покоя?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10-12 движений в минуту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14-16 движений в минуту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16-18 движений в минуту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20-24 движений в минуту</w:t>
      </w:r>
    </w:p>
    <w:p w:rsidR="001905D5" w:rsidRPr="007347F2" w:rsidRDefault="001905D5" w:rsidP="001905D5">
      <w:pPr>
        <w:pStyle w:val="a4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7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влияет курение на газообмен в легких?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Усиливает газообмен за счет увеличения числа дыхательных движений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Приводит к нарушению кровоснабжения органов, что снижает газообмен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Улучшает эластичность легочных альвеол</w:t>
      </w:r>
      <w:r w:rsidRPr="007347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Увеличивает жизненную емкость легких</w:t>
      </w:r>
    </w:p>
    <w:p w:rsidR="001905D5" w:rsidRDefault="001905D5" w:rsidP="00190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05D5" w:rsidRDefault="001905D5" w:rsidP="00190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05D5" w:rsidRDefault="001905D5" w:rsidP="00190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05D5" w:rsidRPr="00FC2577" w:rsidRDefault="001905D5" w:rsidP="001905D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ОТВЕТЫ за Раздел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 «</w:t>
      </w:r>
      <w:r w:rsidRPr="00984FC3">
        <w:rPr>
          <w:rFonts w:ascii="Times New Roman" w:hAnsi="Times New Roman" w:cs="Times New Roman"/>
          <w:b/>
          <w:sz w:val="24"/>
          <w:szCs w:val="24"/>
          <w:lang w:val="kk-KZ"/>
        </w:rPr>
        <w:t>Транспорт веществ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CE162C" w:rsidRDefault="00CE162C" w:rsidP="001905D5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905D5" w:rsidRPr="005642CA" w:rsidRDefault="001905D5" w:rsidP="001905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2CA">
        <w:rPr>
          <w:rFonts w:ascii="Times New Roman" w:hAnsi="Times New Roman" w:cs="Times New Roman"/>
          <w:b/>
          <w:sz w:val="24"/>
          <w:szCs w:val="24"/>
        </w:rPr>
        <w:t>Внутренняя среда организма и ее значение.</w:t>
      </w:r>
    </w:p>
    <w:p w:rsidR="001905D5" w:rsidRPr="005642CA" w:rsidRDefault="001905D5" w:rsidP="00190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2CA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Ответы:</w:t>
      </w:r>
    </w:p>
    <w:p w:rsidR="001905D5" w:rsidRPr="005642CA" w:rsidRDefault="001905D5" w:rsidP="001905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2CA">
        <w:rPr>
          <w:rFonts w:ascii="Times New Roman" w:eastAsia="Times New Roman" w:hAnsi="Times New Roman" w:cs="Times New Roman"/>
          <w:sz w:val="24"/>
          <w:szCs w:val="24"/>
        </w:rPr>
        <w:t>A) Кровь, лимфа и межклеточная жидкость</w:t>
      </w:r>
    </w:p>
    <w:p w:rsidR="001905D5" w:rsidRPr="005642CA" w:rsidRDefault="001905D5" w:rsidP="001905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2CA">
        <w:rPr>
          <w:rFonts w:ascii="Times New Roman" w:eastAsia="Times New Roman" w:hAnsi="Times New Roman" w:cs="Times New Roman"/>
          <w:sz w:val="24"/>
          <w:szCs w:val="24"/>
        </w:rPr>
        <w:t>C) Жидкая соединительная ткань</w:t>
      </w:r>
    </w:p>
    <w:p w:rsidR="001905D5" w:rsidRPr="005642CA" w:rsidRDefault="001905D5" w:rsidP="001905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2CA">
        <w:rPr>
          <w:rFonts w:ascii="Times New Roman" w:eastAsia="Times New Roman" w:hAnsi="Times New Roman" w:cs="Times New Roman"/>
          <w:sz w:val="24"/>
          <w:szCs w:val="24"/>
        </w:rPr>
        <w:lastRenderedPageBreak/>
        <w:t>B) Возвращает тканевую жидкость в кровоток</w:t>
      </w:r>
    </w:p>
    <w:p w:rsidR="001905D5" w:rsidRPr="005642CA" w:rsidRDefault="001905D5" w:rsidP="001905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2CA">
        <w:rPr>
          <w:rFonts w:ascii="Times New Roman" w:eastAsia="Times New Roman" w:hAnsi="Times New Roman" w:cs="Times New Roman"/>
          <w:sz w:val="24"/>
          <w:szCs w:val="24"/>
        </w:rPr>
        <w:t>А) В межклеточных пространствах</w:t>
      </w:r>
    </w:p>
    <w:p w:rsidR="001905D5" w:rsidRPr="005642CA" w:rsidRDefault="001905D5" w:rsidP="001905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2CA">
        <w:rPr>
          <w:rFonts w:ascii="Times New Roman" w:eastAsia="Times New Roman" w:hAnsi="Times New Roman" w:cs="Times New Roman"/>
          <w:sz w:val="24"/>
          <w:szCs w:val="24"/>
        </w:rPr>
        <w:t>B) Лимфатическая система</w:t>
      </w:r>
    </w:p>
    <w:p w:rsidR="001905D5" w:rsidRPr="005642CA" w:rsidRDefault="001905D5" w:rsidP="001905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2CA">
        <w:rPr>
          <w:rFonts w:ascii="Times New Roman" w:eastAsia="Times New Roman" w:hAnsi="Times New Roman" w:cs="Times New Roman"/>
          <w:sz w:val="24"/>
          <w:szCs w:val="24"/>
        </w:rPr>
        <w:t>C) Поддерживает постоянство химического состава клеток</w:t>
      </w:r>
    </w:p>
    <w:p w:rsidR="001905D5" w:rsidRPr="005642CA" w:rsidRDefault="001905D5" w:rsidP="001905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2CA">
        <w:rPr>
          <w:rFonts w:ascii="Times New Roman" w:eastAsia="Times New Roman" w:hAnsi="Times New Roman" w:cs="Times New Roman"/>
          <w:sz w:val="24"/>
          <w:szCs w:val="24"/>
        </w:rPr>
        <w:t>C) 5–6 литров</w:t>
      </w:r>
    </w:p>
    <w:p w:rsidR="001905D5" w:rsidRPr="005642CA" w:rsidRDefault="001905D5" w:rsidP="001905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2CA">
        <w:rPr>
          <w:rFonts w:ascii="Times New Roman" w:eastAsia="Times New Roman" w:hAnsi="Times New Roman" w:cs="Times New Roman"/>
          <w:sz w:val="24"/>
          <w:szCs w:val="24"/>
        </w:rPr>
        <w:t>D) Они фильтруют вредные микроорганизмы</w:t>
      </w:r>
    </w:p>
    <w:p w:rsidR="001905D5" w:rsidRPr="005642CA" w:rsidRDefault="001905D5" w:rsidP="001905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2CA">
        <w:rPr>
          <w:rFonts w:ascii="Times New Roman" w:eastAsia="Times New Roman" w:hAnsi="Times New Roman" w:cs="Times New Roman"/>
          <w:sz w:val="24"/>
          <w:szCs w:val="24"/>
        </w:rPr>
        <w:t>D) Лимфа перестает вытекать</w:t>
      </w:r>
    </w:p>
    <w:p w:rsidR="001905D5" w:rsidRPr="005642CA" w:rsidRDefault="001905D5" w:rsidP="001905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2CA">
        <w:rPr>
          <w:rFonts w:ascii="Times New Roman" w:eastAsia="Times New Roman" w:hAnsi="Times New Roman" w:cs="Times New Roman"/>
          <w:sz w:val="24"/>
          <w:szCs w:val="24"/>
        </w:rPr>
        <w:t>B) Лейкоциты</w:t>
      </w:r>
    </w:p>
    <w:p w:rsidR="001905D5" w:rsidRPr="005642CA" w:rsidRDefault="001905D5" w:rsidP="001905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2CA">
        <w:rPr>
          <w:rFonts w:ascii="Times New Roman" w:hAnsi="Times New Roman" w:cs="Times New Roman"/>
          <w:b/>
          <w:sz w:val="24"/>
          <w:szCs w:val="24"/>
        </w:rPr>
        <w:t>Состав и функции крови.</w:t>
      </w:r>
    </w:p>
    <w:p w:rsidR="001905D5" w:rsidRPr="005642CA" w:rsidRDefault="001905D5" w:rsidP="00190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2CA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Ответы:</w:t>
      </w:r>
    </w:p>
    <w:p w:rsidR="001905D5" w:rsidRPr="005642CA" w:rsidRDefault="001905D5" w:rsidP="001905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2CA">
        <w:rPr>
          <w:rFonts w:ascii="Times New Roman" w:eastAsia="Times New Roman" w:hAnsi="Times New Roman" w:cs="Times New Roman"/>
          <w:sz w:val="24"/>
          <w:szCs w:val="24"/>
        </w:rPr>
        <w:t>B) Транспортная</w:t>
      </w:r>
    </w:p>
    <w:p w:rsidR="001905D5" w:rsidRPr="005642CA" w:rsidRDefault="001905D5" w:rsidP="001905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2CA">
        <w:rPr>
          <w:rFonts w:ascii="Times New Roman" w:eastAsia="Times New Roman" w:hAnsi="Times New Roman" w:cs="Times New Roman"/>
          <w:sz w:val="24"/>
          <w:szCs w:val="24"/>
        </w:rPr>
        <w:t>C) 6–8%</w:t>
      </w:r>
    </w:p>
    <w:p w:rsidR="001905D5" w:rsidRPr="005642CA" w:rsidRDefault="001905D5" w:rsidP="001905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2CA">
        <w:rPr>
          <w:rFonts w:ascii="Times New Roman" w:eastAsia="Times New Roman" w:hAnsi="Times New Roman" w:cs="Times New Roman"/>
          <w:sz w:val="24"/>
          <w:szCs w:val="24"/>
        </w:rPr>
        <w:t>C) Вода, белки, глюкоза</w:t>
      </w:r>
    </w:p>
    <w:p w:rsidR="001905D5" w:rsidRPr="005642CA" w:rsidRDefault="001905D5" w:rsidP="001905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2CA">
        <w:rPr>
          <w:rFonts w:ascii="Times New Roman" w:eastAsia="Times New Roman" w:hAnsi="Times New Roman" w:cs="Times New Roman"/>
          <w:sz w:val="24"/>
          <w:szCs w:val="24"/>
        </w:rPr>
        <w:t>C) Защищают организм от микроорганизмов</w:t>
      </w:r>
    </w:p>
    <w:p w:rsidR="001905D5" w:rsidRPr="005642CA" w:rsidRDefault="001905D5" w:rsidP="001905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2CA">
        <w:rPr>
          <w:rFonts w:ascii="Times New Roman" w:eastAsia="Times New Roman" w:hAnsi="Times New Roman" w:cs="Times New Roman"/>
          <w:sz w:val="24"/>
          <w:szCs w:val="24"/>
        </w:rPr>
        <w:t>А) Белок, который связывает железо с кислородом</w:t>
      </w:r>
    </w:p>
    <w:p w:rsidR="001905D5" w:rsidRPr="005642CA" w:rsidRDefault="001905D5" w:rsidP="001905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2CA">
        <w:rPr>
          <w:rFonts w:ascii="Times New Roman" w:eastAsia="Times New Roman" w:hAnsi="Times New Roman" w:cs="Times New Roman"/>
          <w:sz w:val="24"/>
          <w:szCs w:val="24"/>
        </w:rPr>
        <w:t>C) Тромбоциты</w:t>
      </w:r>
    </w:p>
    <w:p w:rsidR="001905D5" w:rsidRPr="005642CA" w:rsidRDefault="001905D5" w:rsidP="001905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2CA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5642CA">
        <w:rPr>
          <w:rFonts w:ascii="Times New Roman" w:eastAsia="Times New Roman" w:hAnsi="Times New Roman" w:cs="Times New Roman"/>
          <w:sz w:val="24"/>
          <w:szCs w:val="24"/>
        </w:rPr>
        <w:t>) Железо</w:t>
      </w:r>
    </w:p>
    <w:p w:rsidR="001905D5" w:rsidRPr="005642CA" w:rsidRDefault="001905D5" w:rsidP="001905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2CA">
        <w:rPr>
          <w:rFonts w:ascii="Times New Roman" w:eastAsia="Times New Roman" w:hAnsi="Times New Roman" w:cs="Times New Roman"/>
          <w:sz w:val="24"/>
          <w:szCs w:val="24"/>
        </w:rPr>
        <w:t>B) Плазма</w:t>
      </w:r>
    </w:p>
    <w:p w:rsidR="001905D5" w:rsidRPr="005642CA" w:rsidRDefault="001905D5" w:rsidP="001905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2CA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5642CA">
        <w:rPr>
          <w:rFonts w:ascii="Times New Roman" w:eastAsia="Times New Roman" w:hAnsi="Times New Roman" w:cs="Times New Roman"/>
          <w:sz w:val="24"/>
          <w:szCs w:val="24"/>
        </w:rPr>
        <w:t>) Поддержание осмотического давления</w:t>
      </w:r>
    </w:p>
    <w:p w:rsidR="001905D5" w:rsidRPr="005642CA" w:rsidRDefault="001905D5" w:rsidP="001905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2CA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5642CA">
        <w:rPr>
          <w:rFonts w:ascii="Times New Roman" w:eastAsia="Times New Roman" w:hAnsi="Times New Roman" w:cs="Times New Roman"/>
          <w:sz w:val="24"/>
          <w:szCs w:val="24"/>
        </w:rPr>
        <w:t>) Анемия</w:t>
      </w:r>
    </w:p>
    <w:p w:rsidR="001905D5" w:rsidRPr="00190234" w:rsidRDefault="001905D5" w:rsidP="001905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234">
        <w:rPr>
          <w:rFonts w:ascii="Times New Roman" w:hAnsi="Times New Roman" w:cs="Times New Roman"/>
          <w:b/>
          <w:sz w:val="24"/>
          <w:szCs w:val="24"/>
        </w:rPr>
        <w:t>Иммунитет</w:t>
      </w:r>
      <w:r w:rsidRPr="001902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0234">
        <w:rPr>
          <w:rFonts w:ascii="Times New Roman" w:hAnsi="Times New Roman" w:cs="Times New Roman"/>
          <w:b/>
          <w:sz w:val="24"/>
          <w:szCs w:val="24"/>
        </w:rPr>
        <w:t>гуморальный и клеточный.</w:t>
      </w:r>
    </w:p>
    <w:p w:rsidR="001905D5" w:rsidRPr="00190234" w:rsidRDefault="001905D5" w:rsidP="00190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Ответы:</w:t>
      </w:r>
    </w:p>
    <w:p w:rsidR="001905D5" w:rsidRPr="00190234" w:rsidRDefault="001905D5" w:rsidP="001905D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A) Способность организма сопротивляться инфекциям</w:t>
      </w:r>
    </w:p>
    <w:p w:rsidR="001905D5" w:rsidRPr="00190234" w:rsidRDefault="001905D5" w:rsidP="001905D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D) Лейкоциты</w:t>
      </w:r>
    </w:p>
    <w:p w:rsidR="001905D5" w:rsidRPr="00190234" w:rsidRDefault="001905D5" w:rsidP="001905D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A) Захват твердых частиц с помощью ложноножек</w:t>
      </w:r>
    </w:p>
    <w:p w:rsidR="001905D5" w:rsidRPr="00190234" w:rsidRDefault="001905D5" w:rsidP="001905D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B) Лейкоциты</w:t>
      </w:r>
    </w:p>
    <w:p w:rsidR="001905D5" w:rsidRPr="00190234" w:rsidRDefault="001905D5" w:rsidP="001905D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B) Антитела</w:t>
      </w:r>
    </w:p>
    <w:p w:rsidR="001905D5" w:rsidRPr="00190234" w:rsidRDefault="001905D5" w:rsidP="001905D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A) И. И. Мечников и П. Эрлих</w:t>
      </w:r>
    </w:p>
    <w:p w:rsidR="001905D5" w:rsidRPr="00190234" w:rsidRDefault="001905D5" w:rsidP="001905D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C) Гуморальный</w:t>
      </w:r>
    </w:p>
    <w:p w:rsidR="001905D5" w:rsidRPr="00190234" w:rsidRDefault="001905D5" w:rsidP="001905D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190234">
        <w:rPr>
          <w:rFonts w:ascii="Times New Roman" w:eastAsia="Times New Roman" w:hAnsi="Times New Roman" w:cs="Times New Roman"/>
          <w:sz w:val="24"/>
          <w:szCs w:val="24"/>
        </w:rPr>
        <w:t>) Т-лимфоциты</w:t>
      </w:r>
    </w:p>
    <w:p w:rsidR="001905D5" w:rsidRPr="00190234" w:rsidRDefault="001905D5" w:rsidP="001905D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190234">
        <w:rPr>
          <w:rFonts w:ascii="Times New Roman" w:eastAsia="Times New Roman" w:hAnsi="Times New Roman" w:cs="Times New Roman"/>
          <w:sz w:val="24"/>
          <w:szCs w:val="24"/>
        </w:rPr>
        <w:t>) Человек может погибнуть от любой инфекции</w:t>
      </w:r>
    </w:p>
    <w:p w:rsidR="001905D5" w:rsidRPr="00190234" w:rsidRDefault="001905D5" w:rsidP="001905D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190234">
        <w:rPr>
          <w:rFonts w:ascii="Times New Roman" w:eastAsia="Times New Roman" w:hAnsi="Times New Roman" w:cs="Times New Roman"/>
          <w:sz w:val="24"/>
          <w:szCs w:val="24"/>
        </w:rPr>
        <w:t>) Осуществление активного фагоцитоза</w:t>
      </w:r>
    </w:p>
    <w:p w:rsidR="001905D5" w:rsidRDefault="001905D5" w:rsidP="001905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5D5" w:rsidRDefault="001905D5" w:rsidP="001905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5D5" w:rsidRPr="00190234" w:rsidRDefault="001905D5" w:rsidP="001905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234">
        <w:rPr>
          <w:rFonts w:ascii="Times New Roman" w:hAnsi="Times New Roman" w:cs="Times New Roman"/>
          <w:b/>
          <w:sz w:val="24"/>
          <w:szCs w:val="24"/>
        </w:rPr>
        <w:t>Инфекционные заболевания и меры их профилактики.</w:t>
      </w:r>
    </w:p>
    <w:p w:rsidR="001905D5" w:rsidRPr="00190234" w:rsidRDefault="001905D5" w:rsidP="00190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Ответы:</w:t>
      </w:r>
    </w:p>
    <w:p w:rsidR="001905D5" w:rsidRPr="00190234" w:rsidRDefault="001905D5" w:rsidP="001905D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190234">
        <w:rPr>
          <w:rFonts w:ascii="Times New Roman" w:eastAsia="Times New Roman" w:hAnsi="Times New Roman" w:cs="Times New Roman"/>
          <w:sz w:val="24"/>
          <w:szCs w:val="24"/>
        </w:rPr>
        <w:t>) Дизентерийная амеба</w:t>
      </w:r>
    </w:p>
    <w:p w:rsidR="001905D5" w:rsidRPr="00190234" w:rsidRDefault="001905D5" w:rsidP="001905D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190234">
        <w:rPr>
          <w:rFonts w:ascii="Times New Roman" w:eastAsia="Times New Roman" w:hAnsi="Times New Roman" w:cs="Times New Roman"/>
          <w:sz w:val="24"/>
          <w:szCs w:val="24"/>
        </w:rPr>
        <w:t>) Пищевым</w:t>
      </w:r>
    </w:p>
    <w:p w:rsidR="001905D5" w:rsidRPr="00190234" w:rsidRDefault="001905D5" w:rsidP="001905D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190234">
        <w:rPr>
          <w:rFonts w:ascii="Times New Roman" w:eastAsia="Times New Roman" w:hAnsi="Times New Roman" w:cs="Times New Roman"/>
          <w:sz w:val="24"/>
          <w:szCs w:val="24"/>
        </w:rPr>
        <w:t>Паличковидная</w:t>
      </w:r>
      <w:proofErr w:type="spellEnd"/>
      <w:r w:rsidRPr="00190234">
        <w:rPr>
          <w:rFonts w:ascii="Times New Roman" w:eastAsia="Times New Roman" w:hAnsi="Times New Roman" w:cs="Times New Roman"/>
          <w:sz w:val="24"/>
          <w:szCs w:val="24"/>
        </w:rPr>
        <w:t xml:space="preserve"> бацилла</w:t>
      </w:r>
    </w:p>
    <w:p w:rsidR="001905D5" w:rsidRPr="00190234" w:rsidRDefault="001905D5" w:rsidP="001905D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B) Лейшманиоз</w:t>
      </w:r>
    </w:p>
    <w:p w:rsidR="001905D5" w:rsidRPr="00190234" w:rsidRDefault="001905D5" w:rsidP="001905D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D) Герпес</w:t>
      </w:r>
    </w:p>
    <w:p w:rsidR="001905D5" w:rsidRPr="00190234" w:rsidRDefault="001905D5" w:rsidP="001905D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lastRenderedPageBreak/>
        <w:t>C) Применение дезинфицирующих средств на воде</w:t>
      </w:r>
    </w:p>
    <w:p w:rsidR="001905D5" w:rsidRPr="00190234" w:rsidRDefault="001905D5" w:rsidP="001905D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D) Контактным путем</w:t>
      </w:r>
    </w:p>
    <w:p w:rsidR="001905D5" w:rsidRPr="00190234" w:rsidRDefault="001905D5" w:rsidP="001905D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A) Холерный вибрион</w:t>
      </w:r>
    </w:p>
    <w:p w:rsidR="001905D5" w:rsidRPr="00190234" w:rsidRDefault="001905D5" w:rsidP="001905D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B) Соблюдение правил личной гигиены</w:t>
      </w:r>
    </w:p>
    <w:p w:rsidR="001905D5" w:rsidRPr="00190234" w:rsidRDefault="001905D5" w:rsidP="001905D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B) Мелкие сгруппированные пузырьки</w:t>
      </w:r>
    </w:p>
    <w:p w:rsidR="001905D5" w:rsidRPr="00190234" w:rsidRDefault="001905D5" w:rsidP="001905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234">
        <w:rPr>
          <w:rFonts w:ascii="Times New Roman" w:hAnsi="Times New Roman" w:cs="Times New Roman"/>
          <w:b/>
          <w:sz w:val="24"/>
          <w:szCs w:val="24"/>
        </w:rPr>
        <w:t>Виды иммунитета: врожденный и приобретенный.</w:t>
      </w:r>
    </w:p>
    <w:p w:rsidR="001905D5" w:rsidRPr="00190234" w:rsidRDefault="001905D5" w:rsidP="00190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Ответы:</w:t>
      </w:r>
    </w:p>
    <w:p w:rsidR="001905D5" w:rsidRPr="00190234" w:rsidRDefault="001905D5" w:rsidP="001905D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190234">
        <w:rPr>
          <w:rFonts w:ascii="Times New Roman" w:eastAsia="Times New Roman" w:hAnsi="Times New Roman" w:cs="Times New Roman"/>
          <w:sz w:val="24"/>
          <w:szCs w:val="24"/>
        </w:rPr>
        <w:t>) Врожденный иммунитет</w:t>
      </w:r>
    </w:p>
    <w:p w:rsidR="001905D5" w:rsidRPr="00190234" w:rsidRDefault="001905D5" w:rsidP="001905D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C) Приобретенный естественный иммунитет</w:t>
      </w:r>
    </w:p>
    <w:p w:rsidR="001905D5" w:rsidRPr="00190234" w:rsidRDefault="001905D5" w:rsidP="001905D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A) Искусственный активный иммунитет</w:t>
      </w:r>
    </w:p>
    <w:p w:rsidR="001905D5" w:rsidRPr="00190234" w:rsidRDefault="001905D5" w:rsidP="001905D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B) Введение антител через сыворотку</w:t>
      </w:r>
    </w:p>
    <w:p w:rsidR="001905D5" w:rsidRPr="00190234" w:rsidRDefault="001905D5" w:rsidP="001905D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C) Уничтожение инфицированных клеток</w:t>
      </w:r>
    </w:p>
    <w:p w:rsidR="001905D5" w:rsidRPr="00190234" w:rsidRDefault="001905D5" w:rsidP="001905D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B) Активный иммунитет</w:t>
      </w:r>
    </w:p>
    <w:p w:rsidR="001905D5" w:rsidRPr="00190234" w:rsidRDefault="001905D5" w:rsidP="001905D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 xml:space="preserve">A) Образование антител </w:t>
      </w:r>
      <w:proofErr w:type="gramStart"/>
      <w:r w:rsidRPr="00190234">
        <w:rPr>
          <w:rFonts w:ascii="Times New Roman" w:eastAsia="Times New Roman" w:hAnsi="Times New Roman" w:cs="Times New Roman"/>
          <w:sz w:val="24"/>
          <w:szCs w:val="24"/>
        </w:rPr>
        <w:t>против</w:t>
      </w:r>
      <w:proofErr w:type="gramEnd"/>
      <w:r w:rsidRPr="00190234">
        <w:rPr>
          <w:rFonts w:ascii="Times New Roman" w:eastAsia="Times New Roman" w:hAnsi="Times New Roman" w:cs="Times New Roman"/>
          <w:sz w:val="24"/>
          <w:szCs w:val="24"/>
        </w:rPr>
        <w:t xml:space="preserve"> конкретных </w:t>
      </w:r>
      <w:proofErr w:type="spellStart"/>
      <w:r w:rsidRPr="00190234">
        <w:rPr>
          <w:rFonts w:ascii="Times New Roman" w:eastAsia="Times New Roman" w:hAnsi="Times New Roman" w:cs="Times New Roman"/>
          <w:sz w:val="24"/>
          <w:szCs w:val="24"/>
        </w:rPr>
        <w:t>патогенов</w:t>
      </w:r>
      <w:proofErr w:type="spellEnd"/>
    </w:p>
    <w:p w:rsidR="001905D5" w:rsidRPr="00190234" w:rsidRDefault="001905D5" w:rsidP="001905D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C) Развивается после перенесения инфекции</w:t>
      </w:r>
    </w:p>
    <w:p w:rsidR="001905D5" w:rsidRPr="00190234" w:rsidRDefault="001905D5" w:rsidP="001905D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D) Пассивный иммунитет</w:t>
      </w:r>
    </w:p>
    <w:p w:rsidR="001905D5" w:rsidRPr="00190234" w:rsidRDefault="001905D5" w:rsidP="001905D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B) Лимфоциты</w:t>
      </w:r>
    </w:p>
    <w:p w:rsidR="001905D5" w:rsidRPr="00190234" w:rsidRDefault="001905D5" w:rsidP="001905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234">
        <w:rPr>
          <w:rFonts w:ascii="Times New Roman" w:hAnsi="Times New Roman" w:cs="Times New Roman"/>
          <w:b/>
          <w:sz w:val="24"/>
          <w:szCs w:val="24"/>
        </w:rPr>
        <w:t>Группы крови и ее переливание. Резус-фактор.</w:t>
      </w:r>
    </w:p>
    <w:p w:rsidR="001905D5" w:rsidRPr="00190234" w:rsidRDefault="001905D5" w:rsidP="001905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90234">
        <w:rPr>
          <w:rFonts w:ascii="Times New Roman" w:eastAsia="Times New Roman" w:hAnsi="Times New Roman" w:cs="Times New Roman"/>
          <w:b/>
          <w:bCs/>
          <w:sz w:val="27"/>
          <w:szCs w:val="27"/>
        </w:rPr>
        <w:t>Ответы:</w:t>
      </w:r>
    </w:p>
    <w:p w:rsidR="001905D5" w:rsidRPr="00190234" w:rsidRDefault="001905D5" w:rsidP="001905D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C) Резус-антиген</w:t>
      </w:r>
    </w:p>
    <w:p w:rsidR="001905D5" w:rsidRPr="00190234" w:rsidRDefault="001905D5" w:rsidP="001905D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A) I группа</w:t>
      </w:r>
    </w:p>
    <w:p w:rsidR="001905D5" w:rsidRPr="00190234" w:rsidRDefault="001905D5" w:rsidP="001905D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D) IV группа</w:t>
      </w:r>
    </w:p>
    <w:p w:rsidR="001905D5" w:rsidRPr="00190234" w:rsidRDefault="001905D5" w:rsidP="001905D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C) Агрегация эритроцитов</w:t>
      </w:r>
    </w:p>
    <w:p w:rsidR="001905D5" w:rsidRPr="00190234" w:rsidRDefault="001905D5" w:rsidP="001905D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A) 85%</w:t>
      </w:r>
    </w:p>
    <w:p w:rsidR="001905D5" w:rsidRPr="00190234" w:rsidRDefault="001905D5" w:rsidP="001905D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190234">
        <w:rPr>
          <w:rFonts w:ascii="Times New Roman" w:eastAsia="Times New Roman" w:hAnsi="Times New Roman" w:cs="Times New Roman"/>
          <w:sz w:val="24"/>
          <w:szCs w:val="24"/>
        </w:rPr>
        <w:t>Иммуноглобулиновая</w:t>
      </w:r>
      <w:proofErr w:type="spellEnd"/>
      <w:r w:rsidRPr="00190234">
        <w:rPr>
          <w:rFonts w:ascii="Times New Roman" w:eastAsia="Times New Roman" w:hAnsi="Times New Roman" w:cs="Times New Roman"/>
          <w:sz w:val="24"/>
          <w:szCs w:val="24"/>
        </w:rPr>
        <w:t xml:space="preserve"> терапия</w:t>
      </w:r>
    </w:p>
    <w:p w:rsidR="001905D5" w:rsidRPr="00190234" w:rsidRDefault="001905D5" w:rsidP="001905D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C) Агглютинин</w:t>
      </w:r>
    </w:p>
    <w:p w:rsidR="001905D5" w:rsidRPr="00190234" w:rsidRDefault="001905D5" w:rsidP="001905D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D) Индивидуальная непереносимость</w:t>
      </w:r>
    </w:p>
    <w:p w:rsidR="001905D5" w:rsidRPr="00190234" w:rsidRDefault="001905D5" w:rsidP="001905D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B) В-лимфоциты</w:t>
      </w:r>
    </w:p>
    <w:p w:rsidR="001905D5" w:rsidRPr="00190234" w:rsidRDefault="001905D5" w:rsidP="001905D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D) 15%</w:t>
      </w:r>
    </w:p>
    <w:p w:rsidR="001905D5" w:rsidRPr="00190234" w:rsidRDefault="001905D5" w:rsidP="001905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234">
        <w:rPr>
          <w:rFonts w:ascii="Times New Roman" w:hAnsi="Times New Roman" w:cs="Times New Roman"/>
          <w:b/>
          <w:sz w:val="24"/>
          <w:szCs w:val="24"/>
        </w:rPr>
        <w:t xml:space="preserve">Эволюция и особенности строения </w:t>
      </w:r>
      <w:proofErr w:type="spellStart"/>
      <w:proofErr w:type="gramStart"/>
      <w:r w:rsidRPr="00190234">
        <w:rPr>
          <w:rFonts w:ascii="Times New Roman" w:hAnsi="Times New Roman" w:cs="Times New Roman"/>
          <w:b/>
          <w:sz w:val="24"/>
          <w:szCs w:val="24"/>
        </w:rPr>
        <w:t>сердечно-сосудистой</w:t>
      </w:r>
      <w:proofErr w:type="spellEnd"/>
      <w:proofErr w:type="gramEnd"/>
      <w:r w:rsidRPr="00190234">
        <w:rPr>
          <w:rFonts w:ascii="Times New Roman" w:hAnsi="Times New Roman" w:cs="Times New Roman"/>
          <w:b/>
          <w:sz w:val="24"/>
          <w:szCs w:val="24"/>
        </w:rPr>
        <w:t xml:space="preserve"> системы животных.</w:t>
      </w:r>
    </w:p>
    <w:p w:rsidR="001905D5" w:rsidRPr="00190234" w:rsidRDefault="001905D5" w:rsidP="001905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90234">
        <w:rPr>
          <w:rFonts w:ascii="Times New Roman" w:eastAsia="Times New Roman" w:hAnsi="Times New Roman" w:cs="Times New Roman"/>
          <w:b/>
          <w:bCs/>
          <w:sz w:val="27"/>
          <w:szCs w:val="27"/>
        </w:rPr>
        <w:t>Ответы:</w:t>
      </w:r>
    </w:p>
    <w:p w:rsidR="001905D5" w:rsidRPr="00190234" w:rsidRDefault="001905D5" w:rsidP="001905D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190234">
        <w:rPr>
          <w:rFonts w:ascii="Times New Roman" w:eastAsia="Times New Roman" w:hAnsi="Times New Roman" w:cs="Times New Roman"/>
          <w:sz w:val="24"/>
          <w:szCs w:val="24"/>
        </w:rPr>
        <w:t>) Открытая</w:t>
      </w:r>
    </w:p>
    <w:p w:rsidR="001905D5" w:rsidRPr="00190234" w:rsidRDefault="001905D5" w:rsidP="001905D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190234">
        <w:rPr>
          <w:rFonts w:ascii="Times New Roman" w:eastAsia="Times New Roman" w:hAnsi="Times New Roman" w:cs="Times New Roman"/>
          <w:sz w:val="24"/>
          <w:szCs w:val="24"/>
        </w:rPr>
        <w:t>) Придаёт сосудам форму, прочность и эластичность</w:t>
      </w:r>
    </w:p>
    <w:p w:rsidR="001905D5" w:rsidRPr="00190234" w:rsidRDefault="001905D5" w:rsidP="001905D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190234">
        <w:rPr>
          <w:rFonts w:ascii="Times New Roman" w:eastAsia="Times New Roman" w:hAnsi="Times New Roman" w:cs="Times New Roman"/>
          <w:sz w:val="24"/>
          <w:szCs w:val="24"/>
        </w:rPr>
        <w:t>) Капилляры</w:t>
      </w:r>
    </w:p>
    <w:p w:rsidR="001905D5" w:rsidRPr="00190234" w:rsidRDefault="001905D5" w:rsidP="001905D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D) Рыбы</w:t>
      </w:r>
    </w:p>
    <w:p w:rsidR="001905D5" w:rsidRPr="00190234" w:rsidRDefault="001905D5" w:rsidP="001905D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B) Внутренний эпителиальный слой</w:t>
      </w:r>
    </w:p>
    <w:p w:rsidR="001905D5" w:rsidRPr="00190234" w:rsidRDefault="001905D5" w:rsidP="001905D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B) Членистоногие</w:t>
      </w:r>
    </w:p>
    <w:p w:rsidR="001905D5" w:rsidRPr="00190234" w:rsidRDefault="001905D5" w:rsidP="001905D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B) Регулирует давление крови</w:t>
      </w:r>
    </w:p>
    <w:p w:rsidR="001905D5" w:rsidRPr="00190234" w:rsidRDefault="001905D5" w:rsidP="001905D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C) Артерии</w:t>
      </w:r>
    </w:p>
    <w:p w:rsidR="001905D5" w:rsidRPr="00190234" w:rsidRDefault="001905D5" w:rsidP="001905D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C) Обеспечивают газообмен и обмен веществ</w:t>
      </w:r>
    </w:p>
    <w:p w:rsidR="001905D5" w:rsidRPr="00190234" w:rsidRDefault="001905D5" w:rsidP="001905D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C) Четырёхкамерное сердце</w:t>
      </w:r>
    </w:p>
    <w:p w:rsidR="001905D5" w:rsidRPr="00190234" w:rsidRDefault="001905D5" w:rsidP="001905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234">
        <w:rPr>
          <w:rFonts w:ascii="Times New Roman" w:hAnsi="Times New Roman" w:cs="Times New Roman"/>
          <w:b/>
          <w:sz w:val="24"/>
          <w:szCs w:val="24"/>
        </w:rPr>
        <w:lastRenderedPageBreak/>
        <w:t>Типы кровеносных систем и круги кровообращения.</w:t>
      </w:r>
    </w:p>
    <w:p w:rsidR="001905D5" w:rsidRPr="00190234" w:rsidRDefault="001905D5" w:rsidP="00190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Ответы:</w:t>
      </w:r>
    </w:p>
    <w:p w:rsidR="001905D5" w:rsidRPr="00190234" w:rsidRDefault="001905D5" w:rsidP="001905D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A) Замкнутая</w:t>
      </w:r>
    </w:p>
    <w:p w:rsidR="001905D5" w:rsidRPr="00190234" w:rsidRDefault="001905D5" w:rsidP="001905D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B) У земноводных</w:t>
      </w:r>
    </w:p>
    <w:p w:rsidR="001905D5" w:rsidRPr="00190234" w:rsidRDefault="001905D5" w:rsidP="001905D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C) Левым предсердием</w:t>
      </w:r>
    </w:p>
    <w:p w:rsidR="001905D5" w:rsidRPr="00190234" w:rsidRDefault="001905D5" w:rsidP="001905D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C) Аорта</w:t>
      </w:r>
    </w:p>
    <w:p w:rsidR="001905D5" w:rsidRPr="00190234" w:rsidRDefault="001905D5" w:rsidP="001905D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B) Прокачивает кровь по всему телу, кроме легких</w:t>
      </w:r>
    </w:p>
    <w:p w:rsidR="001905D5" w:rsidRPr="00190234" w:rsidRDefault="001905D5" w:rsidP="001905D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C) Капилляры</w:t>
      </w:r>
    </w:p>
    <w:p w:rsidR="001905D5" w:rsidRPr="00190234" w:rsidRDefault="001905D5" w:rsidP="001905D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C) Наружный слой</w:t>
      </w:r>
    </w:p>
    <w:p w:rsidR="001905D5" w:rsidRPr="00190234" w:rsidRDefault="001905D5" w:rsidP="001905D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D) Правый желудочек</w:t>
      </w:r>
    </w:p>
    <w:p w:rsidR="001905D5" w:rsidRPr="00190234" w:rsidRDefault="001905D5" w:rsidP="001905D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C) Двухстворчатый и трехстворчатый клапаны</w:t>
      </w:r>
    </w:p>
    <w:p w:rsidR="001905D5" w:rsidRPr="00190234" w:rsidRDefault="001905D5" w:rsidP="001905D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234">
        <w:rPr>
          <w:rFonts w:ascii="Times New Roman" w:eastAsia="Times New Roman" w:hAnsi="Times New Roman" w:cs="Times New Roman"/>
          <w:sz w:val="24"/>
          <w:szCs w:val="24"/>
        </w:rPr>
        <w:t>B) Перегородка</w:t>
      </w:r>
    </w:p>
    <w:p w:rsidR="001905D5" w:rsidRPr="00190234" w:rsidRDefault="001905D5" w:rsidP="001905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05D5" w:rsidRDefault="001905D5" w:rsidP="001905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5D5" w:rsidRDefault="001905D5" w:rsidP="001905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A6B">
        <w:rPr>
          <w:rFonts w:ascii="Times New Roman" w:hAnsi="Times New Roman" w:cs="Times New Roman"/>
          <w:b/>
          <w:sz w:val="24"/>
          <w:szCs w:val="24"/>
        </w:rPr>
        <w:t xml:space="preserve">Заболевания </w:t>
      </w:r>
      <w:proofErr w:type="spellStart"/>
      <w:proofErr w:type="gramStart"/>
      <w:r w:rsidRPr="00D06A6B">
        <w:rPr>
          <w:rFonts w:ascii="Times New Roman" w:hAnsi="Times New Roman" w:cs="Times New Roman"/>
          <w:b/>
          <w:sz w:val="24"/>
          <w:szCs w:val="24"/>
        </w:rPr>
        <w:t>сердечно-сосудистой</w:t>
      </w:r>
      <w:proofErr w:type="spellEnd"/>
      <w:proofErr w:type="gramEnd"/>
      <w:r w:rsidRPr="00D06A6B">
        <w:rPr>
          <w:rFonts w:ascii="Times New Roman" w:hAnsi="Times New Roman" w:cs="Times New Roman"/>
          <w:b/>
          <w:sz w:val="24"/>
          <w:szCs w:val="24"/>
        </w:rPr>
        <w:t xml:space="preserve"> системы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905D5" w:rsidRPr="00D06A6B" w:rsidRDefault="001905D5" w:rsidP="00190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A6B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Ответы:</w:t>
      </w:r>
    </w:p>
    <w:p w:rsidR="001905D5" w:rsidRPr="00D06A6B" w:rsidRDefault="001905D5" w:rsidP="001905D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06A6B">
        <w:rPr>
          <w:rFonts w:ascii="Times New Roman" w:eastAsia="Times New Roman" w:hAnsi="Times New Roman" w:cs="Times New Roman"/>
          <w:sz w:val="24"/>
          <w:szCs w:val="24"/>
        </w:rPr>
        <w:t>) Понижение кровяного давления</w:t>
      </w:r>
    </w:p>
    <w:p w:rsidR="001905D5" w:rsidRPr="00D06A6B" w:rsidRDefault="001905D5" w:rsidP="001905D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D06A6B">
        <w:rPr>
          <w:rFonts w:ascii="Times New Roman" w:eastAsia="Times New Roman" w:hAnsi="Times New Roman" w:cs="Times New Roman"/>
          <w:sz w:val="24"/>
          <w:szCs w:val="24"/>
        </w:rPr>
        <w:t>) Атеросклероз</w:t>
      </w:r>
    </w:p>
    <w:p w:rsidR="001905D5" w:rsidRPr="00D06A6B" w:rsidRDefault="001905D5" w:rsidP="001905D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D06A6B">
        <w:rPr>
          <w:rFonts w:ascii="Times New Roman" w:eastAsia="Times New Roman" w:hAnsi="Times New Roman" w:cs="Times New Roman"/>
          <w:sz w:val="24"/>
          <w:szCs w:val="24"/>
        </w:rPr>
        <w:t>) Атеросклероз</w:t>
      </w:r>
    </w:p>
    <w:p w:rsidR="001905D5" w:rsidRPr="00D06A6B" w:rsidRDefault="001905D5" w:rsidP="001905D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A6B">
        <w:rPr>
          <w:rFonts w:ascii="Times New Roman" w:eastAsia="Times New Roman" w:hAnsi="Times New Roman" w:cs="Times New Roman"/>
          <w:sz w:val="24"/>
          <w:szCs w:val="24"/>
        </w:rPr>
        <w:t>C) Нарушение кровоснабжения сердца</w:t>
      </w:r>
    </w:p>
    <w:p w:rsidR="001905D5" w:rsidRPr="00D06A6B" w:rsidRDefault="001905D5" w:rsidP="001905D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A6B">
        <w:rPr>
          <w:rFonts w:ascii="Times New Roman" w:eastAsia="Times New Roman" w:hAnsi="Times New Roman" w:cs="Times New Roman"/>
          <w:sz w:val="24"/>
          <w:szCs w:val="24"/>
        </w:rPr>
        <w:t>A) Тонометр</w:t>
      </w:r>
    </w:p>
    <w:p w:rsidR="001905D5" w:rsidRPr="00D06A6B" w:rsidRDefault="001905D5" w:rsidP="001905D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A6B">
        <w:rPr>
          <w:rFonts w:ascii="Times New Roman" w:eastAsia="Times New Roman" w:hAnsi="Times New Roman" w:cs="Times New Roman"/>
          <w:sz w:val="24"/>
          <w:szCs w:val="24"/>
        </w:rPr>
        <w:t>A) Атеросклероз</w:t>
      </w:r>
    </w:p>
    <w:p w:rsidR="001905D5" w:rsidRPr="00D06A6B" w:rsidRDefault="001905D5" w:rsidP="001905D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A6B">
        <w:rPr>
          <w:rFonts w:ascii="Times New Roman" w:eastAsia="Times New Roman" w:hAnsi="Times New Roman" w:cs="Times New Roman"/>
          <w:sz w:val="24"/>
          <w:szCs w:val="24"/>
        </w:rPr>
        <w:t>B) Инфаркт миокарда</w:t>
      </w:r>
    </w:p>
    <w:p w:rsidR="001905D5" w:rsidRPr="00D06A6B" w:rsidRDefault="001905D5" w:rsidP="001905D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A6B">
        <w:rPr>
          <w:rFonts w:ascii="Times New Roman" w:eastAsia="Times New Roman" w:hAnsi="Times New Roman" w:cs="Times New Roman"/>
          <w:sz w:val="24"/>
          <w:szCs w:val="24"/>
        </w:rPr>
        <w:t>A) Инсульт</w:t>
      </w:r>
    </w:p>
    <w:p w:rsidR="001905D5" w:rsidRPr="00D06A6B" w:rsidRDefault="001905D5" w:rsidP="001905D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A6B">
        <w:rPr>
          <w:rFonts w:ascii="Times New Roman" w:eastAsia="Times New Roman" w:hAnsi="Times New Roman" w:cs="Times New Roman"/>
          <w:sz w:val="24"/>
          <w:szCs w:val="24"/>
        </w:rPr>
        <w:t>B) Увеличение физической активности</w:t>
      </w:r>
    </w:p>
    <w:p w:rsidR="001905D5" w:rsidRPr="00D06A6B" w:rsidRDefault="001905D5" w:rsidP="001905D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A6B">
        <w:rPr>
          <w:rFonts w:ascii="Times New Roman" w:eastAsia="Times New Roman" w:hAnsi="Times New Roman" w:cs="Times New Roman"/>
          <w:sz w:val="24"/>
          <w:szCs w:val="24"/>
        </w:rPr>
        <w:t>A) Электрокардиограмма (ЭКГ)</w:t>
      </w:r>
    </w:p>
    <w:p w:rsidR="001905D5" w:rsidRDefault="001905D5" w:rsidP="001905D5">
      <w:pPr>
        <w:rPr>
          <w:rFonts w:ascii="Times New Roman" w:hAnsi="Times New Roman" w:cs="Times New Roman"/>
          <w:sz w:val="24"/>
          <w:szCs w:val="24"/>
        </w:rPr>
      </w:pPr>
    </w:p>
    <w:p w:rsidR="001905D5" w:rsidRDefault="001905D5" w:rsidP="001905D5">
      <w:pPr>
        <w:rPr>
          <w:rFonts w:ascii="Times New Roman" w:hAnsi="Times New Roman" w:cs="Times New Roman"/>
          <w:sz w:val="24"/>
          <w:szCs w:val="24"/>
        </w:rPr>
      </w:pPr>
    </w:p>
    <w:p w:rsidR="001905D5" w:rsidRDefault="001905D5" w:rsidP="001905D5">
      <w:pPr>
        <w:rPr>
          <w:rFonts w:ascii="Times New Roman" w:hAnsi="Times New Roman" w:cs="Times New Roman"/>
          <w:sz w:val="24"/>
          <w:szCs w:val="24"/>
        </w:rPr>
      </w:pPr>
    </w:p>
    <w:p w:rsidR="001905D5" w:rsidRDefault="001905D5" w:rsidP="001905D5">
      <w:pPr>
        <w:rPr>
          <w:rFonts w:ascii="Times New Roman" w:hAnsi="Times New Roman" w:cs="Times New Roman"/>
          <w:sz w:val="24"/>
          <w:szCs w:val="24"/>
        </w:rPr>
      </w:pPr>
    </w:p>
    <w:p w:rsidR="001905D5" w:rsidRDefault="001905D5" w:rsidP="00190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05D5" w:rsidRDefault="001905D5" w:rsidP="00190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05D5" w:rsidRPr="00FC2577" w:rsidRDefault="001905D5" w:rsidP="001905D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ОТВЕТЫ за Раздел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 «</w:t>
      </w:r>
      <w:r w:rsidRPr="00190234">
        <w:rPr>
          <w:rFonts w:ascii="Times New Roman" w:hAnsi="Times New Roman" w:cs="Times New Roman"/>
          <w:b/>
          <w:sz w:val="24"/>
          <w:szCs w:val="24"/>
          <w:lang w:val="kk-KZ"/>
        </w:rPr>
        <w:t>Дыхание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1905D5" w:rsidRPr="004C0799" w:rsidRDefault="001905D5" w:rsidP="001905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799">
        <w:rPr>
          <w:rFonts w:ascii="Times New Roman" w:hAnsi="Times New Roman" w:cs="Times New Roman"/>
          <w:b/>
          <w:sz w:val="24"/>
          <w:szCs w:val="24"/>
        </w:rPr>
        <w:t>Газообмен.</w:t>
      </w:r>
    </w:p>
    <w:p w:rsidR="001905D5" w:rsidRPr="004C0799" w:rsidRDefault="001905D5" w:rsidP="001905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0799">
        <w:rPr>
          <w:rFonts w:ascii="Times New Roman" w:eastAsia="Times New Roman" w:hAnsi="Times New Roman" w:cs="Times New Roman"/>
          <w:b/>
          <w:bCs/>
          <w:sz w:val="27"/>
          <w:szCs w:val="27"/>
        </w:rPr>
        <w:t>Ответы:</w:t>
      </w:r>
    </w:p>
    <w:p w:rsidR="001905D5" w:rsidRPr="004C0799" w:rsidRDefault="001905D5" w:rsidP="001905D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799">
        <w:rPr>
          <w:rFonts w:ascii="Times New Roman" w:eastAsia="Times New Roman" w:hAnsi="Times New Roman" w:cs="Times New Roman"/>
          <w:sz w:val="24"/>
          <w:szCs w:val="24"/>
        </w:rPr>
        <w:t>А) Обмен газов между организмом и окружающей средой</w:t>
      </w:r>
    </w:p>
    <w:p w:rsidR="001905D5" w:rsidRPr="004C0799" w:rsidRDefault="001905D5" w:rsidP="001905D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799">
        <w:rPr>
          <w:rFonts w:ascii="Times New Roman" w:eastAsia="Times New Roman" w:hAnsi="Times New Roman" w:cs="Times New Roman"/>
          <w:sz w:val="24"/>
          <w:szCs w:val="24"/>
        </w:rPr>
        <w:t>D) В альвеолах</w:t>
      </w:r>
    </w:p>
    <w:p w:rsidR="001905D5" w:rsidRPr="004C0799" w:rsidRDefault="001905D5" w:rsidP="001905D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799">
        <w:rPr>
          <w:rFonts w:ascii="Times New Roman" w:eastAsia="Times New Roman" w:hAnsi="Times New Roman" w:cs="Times New Roman"/>
          <w:sz w:val="24"/>
          <w:szCs w:val="24"/>
        </w:rPr>
        <w:t>B) Углекислый газ</w:t>
      </w:r>
    </w:p>
    <w:p w:rsidR="001905D5" w:rsidRPr="004C0799" w:rsidRDefault="001905D5" w:rsidP="001905D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799">
        <w:rPr>
          <w:rFonts w:ascii="Times New Roman" w:eastAsia="Times New Roman" w:hAnsi="Times New Roman" w:cs="Times New Roman"/>
          <w:sz w:val="24"/>
          <w:szCs w:val="24"/>
        </w:rPr>
        <w:lastRenderedPageBreak/>
        <w:t>B) Он очищается от пыли и микробов</w:t>
      </w:r>
    </w:p>
    <w:p w:rsidR="001905D5" w:rsidRPr="004C0799" w:rsidRDefault="001905D5" w:rsidP="001905D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799">
        <w:rPr>
          <w:rFonts w:ascii="Times New Roman" w:eastAsia="Times New Roman" w:hAnsi="Times New Roman" w:cs="Times New Roman"/>
          <w:sz w:val="24"/>
          <w:szCs w:val="24"/>
        </w:rPr>
        <w:t>А) Венозная кровь</w:t>
      </w:r>
    </w:p>
    <w:p w:rsidR="001905D5" w:rsidRPr="004C0799" w:rsidRDefault="001905D5" w:rsidP="001905D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799">
        <w:rPr>
          <w:rFonts w:ascii="Times New Roman" w:eastAsia="Times New Roman" w:hAnsi="Times New Roman" w:cs="Times New Roman"/>
          <w:sz w:val="24"/>
          <w:szCs w:val="24"/>
        </w:rPr>
        <w:t>C) Венозная кровь содержит меньше кислорода</w:t>
      </w:r>
    </w:p>
    <w:p w:rsidR="001905D5" w:rsidRPr="004C0799" w:rsidRDefault="001905D5" w:rsidP="001905D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799">
        <w:rPr>
          <w:rFonts w:ascii="Times New Roman" w:eastAsia="Times New Roman" w:hAnsi="Times New Roman" w:cs="Times New Roman"/>
          <w:sz w:val="24"/>
          <w:szCs w:val="24"/>
        </w:rPr>
        <w:t>C) Потребляют кислород для производства энергии</w:t>
      </w:r>
    </w:p>
    <w:p w:rsidR="001905D5" w:rsidRPr="004C0799" w:rsidRDefault="001905D5" w:rsidP="001905D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799">
        <w:rPr>
          <w:rFonts w:ascii="Times New Roman" w:eastAsia="Times New Roman" w:hAnsi="Times New Roman" w:cs="Times New Roman"/>
          <w:sz w:val="24"/>
          <w:szCs w:val="24"/>
        </w:rPr>
        <w:t>D) Альвеолы обеспечивают большую площадь для газообмена</w:t>
      </w:r>
    </w:p>
    <w:p w:rsidR="001905D5" w:rsidRPr="004C0799" w:rsidRDefault="001905D5" w:rsidP="001905D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799">
        <w:rPr>
          <w:rFonts w:ascii="Times New Roman" w:eastAsia="Times New Roman" w:hAnsi="Times New Roman" w:cs="Times New Roman"/>
          <w:sz w:val="24"/>
          <w:szCs w:val="24"/>
        </w:rPr>
        <w:t>C) 16%</w:t>
      </w:r>
    </w:p>
    <w:p w:rsidR="001905D5" w:rsidRPr="004C0799" w:rsidRDefault="001905D5" w:rsidP="001905D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799">
        <w:rPr>
          <w:rFonts w:ascii="Times New Roman" w:eastAsia="Times New Roman" w:hAnsi="Times New Roman" w:cs="Times New Roman"/>
          <w:sz w:val="24"/>
          <w:szCs w:val="24"/>
        </w:rPr>
        <w:t xml:space="preserve">D) Совокупность </w:t>
      </w:r>
      <w:proofErr w:type="spellStart"/>
      <w:r w:rsidRPr="004C0799">
        <w:rPr>
          <w:rFonts w:ascii="Times New Roman" w:eastAsia="Times New Roman" w:hAnsi="Times New Roman" w:cs="Times New Roman"/>
          <w:sz w:val="24"/>
          <w:szCs w:val="24"/>
        </w:rPr>
        <w:t>сердечно-сосудистой</w:t>
      </w:r>
      <w:proofErr w:type="spellEnd"/>
      <w:r w:rsidRPr="004C079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 w:rsidRPr="004C0799">
        <w:rPr>
          <w:rFonts w:ascii="Times New Roman" w:eastAsia="Times New Roman" w:hAnsi="Times New Roman" w:cs="Times New Roman"/>
          <w:sz w:val="24"/>
          <w:szCs w:val="24"/>
        </w:rPr>
        <w:t>дыхательной</w:t>
      </w:r>
      <w:proofErr w:type="gramEnd"/>
      <w:r w:rsidRPr="004C0799">
        <w:rPr>
          <w:rFonts w:ascii="Times New Roman" w:eastAsia="Times New Roman" w:hAnsi="Times New Roman" w:cs="Times New Roman"/>
          <w:sz w:val="24"/>
          <w:szCs w:val="24"/>
        </w:rPr>
        <w:t xml:space="preserve"> систем</w:t>
      </w:r>
    </w:p>
    <w:p w:rsidR="001905D5" w:rsidRPr="004C0799" w:rsidRDefault="001905D5" w:rsidP="001905D5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C0799">
        <w:rPr>
          <w:rFonts w:ascii="Times New Roman" w:hAnsi="Times New Roman" w:cs="Times New Roman"/>
          <w:b/>
          <w:sz w:val="24"/>
          <w:szCs w:val="24"/>
        </w:rPr>
        <w:t>Механизм вдоха и выдоха. Строение грудной клетки.</w:t>
      </w:r>
    </w:p>
    <w:p w:rsidR="001905D5" w:rsidRPr="004C0799" w:rsidRDefault="001905D5" w:rsidP="001905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0799">
        <w:rPr>
          <w:rFonts w:ascii="Times New Roman" w:eastAsia="Times New Roman" w:hAnsi="Times New Roman" w:cs="Times New Roman"/>
          <w:b/>
          <w:bCs/>
          <w:sz w:val="27"/>
          <w:szCs w:val="27"/>
        </w:rPr>
        <w:t>Ответы:</w:t>
      </w:r>
    </w:p>
    <w:p w:rsidR="001905D5" w:rsidRPr="004C0799" w:rsidRDefault="001905D5" w:rsidP="001905D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799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4C0799">
        <w:rPr>
          <w:rFonts w:ascii="Times New Roman" w:eastAsia="Times New Roman" w:hAnsi="Times New Roman" w:cs="Times New Roman"/>
          <w:sz w:val="24"/>
          <w:szCs w:val="24"/>
        </w:rPr>
        <w:t>) Центральная нервная система</w:t>
      </w:r>
    </w:p>
    <w:p w:rsidR="001905D5" w:rsidRPr="004C0799" w:rsidRDefault="001905D5" w:rsidP="001905D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799">
        <w:rPr>
          <w:rFonts w:ascii="Times New Roman" w:eastAsia="Times New Roman" w:hAnsi="Times New Roman" w:cs="Times New Roman"/>
          <w:sz w:val="24"/>
          <w:szCs w:val="24"/>
        </w:rPr>
        <w:t>C) Продолговатый мозг</w:t>
      </w:r>
    </w:p>
    <w:p w:rsidR="001905D5" w:rsidRPr="004C0799" w:rsidRDefault="001905D5" w:rsidP="001905D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799">
        <w:rPr>
          <w:rFonts w:ascii="Times New Roman" w:eastAsia="Times New Roman" w:hAnsi="Times New Roman" w:cs="Times New Roman"/>
          <w:sz w:val="24"/>
          <w:szCs w:val="24"/>
        </w:rPr>
        <w:t>C) Углекислый газ</w:t>
      </w:r>
    </w:p>
    <w:p w:rsidR="001905D5" w:rsidRPr="004C0799" w:rsidRDefault="001905D5" w:rsidP="001905D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799">
        <w:rPr>
          <w:rFonts w:ascii="Times New Roman" w:eastAsia="Times New Roman" w:hAnsi="Times New Roman" w:cs="Times New Roman"/>
          <w:sz w:val="24"/>
          <w:szCs w:val="24"/>
        </w:rPr>
        <w:t>B) Поднимают ребра вперед и в стороны</w:t>
      </w:r>
    </w:p>
    <w:p w:rsidR="001905D5" w:rsidRPr="004C0799" w:rsidRDefault="001905D5" w:rsidP="001905D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799">
        <w:rPr>
          <w:rFonts w:ascii="Times New Roman" w:eastAsia="Times New Roman" w:hAnsi="Times New Roman" w:cs="Times New Roman"/>
          <w:sz w:val="24"/>
          <w:szCs w:val="24"/>
        </w:rPr>
        <w:t>B) Уменьшается</w:t>
      </w:r>
    </w:p>
    <w:p w:rsidR="001905D5" w:rsidRPr="004C0799" w:rsidRDefault="001905D5" w:rsidP="001905D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799">
        <w:rPr>
          <w:rFonts w:ascii="Times New Roman" w:eastAsia="Times New Roman" w:hAnsi="Times New Roman" w:cs="Times New Roman"/>
          <w:sz w:val="24"/>
          <w:szCs w:val="24"/>
        </w:rPr>
        <w:t>A) В продолговатом мозге</w:t>
      </w:r>
    </w:p>
    <w:p w:rsidR="001905D5" w:rsidRPr="004C0799" w:rsidRDefault="001905D5" w:rsidP="001905D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799">
        <w:rPr>
          <w:rFonts w:ascii="Times New Roman" w:eastAsia="Times New Roman" w:hAnsi="Times New Roman" w:cs="Times New Roman"/>
          <w:sz w:val="24"/>
          <w:szCs w:val="24"/>
        </w:rPr>
        <w:t>C) Углекислый газ</w:t>
      </w:r>
    </w:p>
    <w:p w:rsidR="001905D5" w:rsidRPr="004C0799" w:rsidRDefault="001905D5" w:rsidP="001905D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799">
        <w:rPr>
          <w:rFonts w:ascii="Times New Roman" w:eastAsia="Times New Roman" w:hAnsi="Times New Roman" w:cs="Times New Roman"/>
          <w:sz w:val="24"/>
          <w:szCs w:val="24"/>
        </w:rPr>
        <w:t>A) Снижение давления в плевральной полости</w:t>
      </w:r>
    </w:p>
    <w:p w:rsidR="001905D5" w:rsidRPr="004C0799" w:rsidRDefault="001905D5" w:rsidP="001905D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799">
        <w:rPr>
          <w:rFonts w:ascii="Times New Roman" w:eastAsia="Times New Roman" w:hAnsi="Times New Roman" w:cs="Times New Roman"/>
          <w:sz w:val="24"/>
          <w:szCs w:val="24"/>
        </w:rPr>
        <w:t>C) Грудная полость расширяется</w:t>
      </w:r>
    </w:p>
    <w:p w:rsidR="001905D5" w:rsidRPr="004C0799" w:rsidRDefault="001905D5" w:rsidP="001905D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799">
        <w:rPr>
          <w:rFonts w:ascii="Times New Roman" w:eastAsia="Times New Roman" w:hAnsi="Times New Roman" w:cs="Times New Roman"/>
          <w:sz w:val="24"/>
          <w:szCs w:val="24"/>
        </w:rPr>
        <w:t>A) Нервная регуляция дыхания</w:t>
      </w:r>
    </w:p>
    <w:p w:rsidR="001905D5" w:rsidRDefault="001905D5" w:rsidP="001905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5D5" w:rsidRDefault="001905D5" w:rsidP="001905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7F2">
        <w:rPr>
          <w:rFonts w:ascii="Times New Roman" w:hAnsi="Times New Roman" w:cs="Times New Roman"/>
          <w:b/>
          <w:sz w:val="24"/>
          <w:szCs w:val="24"/>
        </w:rPr>
        <w:t>Показатели работы легких. Гигиена дыхания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905D5" w:rsidRPr="009E23B2" w:rsidRDefault="001905D5" w:rsidP="00190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3B2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Ответы:</w:t>
      </w:r>
    </w:p>
    <w:p w:rsidR="001905D5" w:rsidRPr="009E23B2" w:rsidRDefault="001905D5" w:rsidP="001905D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3B2">
        <w:rPr>
          <w:rFonts w:ascii="Times New Roman" w:eastAsia="Times New Roman" w:hAnsi="Times New Roman" w:cs="Times New Roman"/>
          <w:sz w:val="24"/>
          <w:szCs w:val="24"/>
        </w:rPr>
        <w:t>B) Жизненная емкость легких (ЖЕЛ)</w:t>
      </w:r>
    </w:p>
    <w:p w:rsidR="001905D5" w:rsidRPr="009E23B2" w:rsidRDefault="001905D5" w:rsidP="001905D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3B2">
        <w:rPr>
          <w:rFonts w:ascii="Times New Roman" w:eastAsia="Times New Roman" w:hAnsi="Times New Roman" w:cs="Times New Roman"/>
          <w:sz w:val="24"/>
          <w:szCs w:val="24"/>
        </w:rPr>
        <w:t>A) Количество воздуха, которое человек вдыхает за один раз</w:t>
      </w:r>
    </w:p>
    <w:p w:rsidR="001905D5" w:rsidRPr="009E23B2" w:rsidRDefault="001905D5" w:rsidP="001905D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3B2">
        <w:rPr>
          <w:rFonts w:ascii="Times New Roman" w:eastAsia="Times New Roman" w:hAnsi="Times New Roman" w:cs="Times New Roman"/>
          <w:sz w:val="24"/>
          <w:szCs w:val="24"/>
        </w:rPr>
        <w:t>B) 2,7–3,5 литра</w:t>
      </w:r>
    </w:p>
    <w:p w:rsidR="001905D5" w:rsidRPr="009E23B2" w:rsidRDefault="001905D5" w:rsidP="001905D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3B2">
        <w:rPr>
          <w:rFonts w:ascii="Times New Roman" w:eastAsia="Times New Roman" w:hAnsi="Times New Roman" w:cs="Times New Roman"/>
          <w:sz w:val="24"/>
          <w:szCs w:val="24"/>
        </w:rPr>
        <w:t>A) Спирометр</w:t>
      </w:r>
    </w:p>
    <w:p w:rsidR="001905D5" w:rsidRPr="009E23B2" w:rsidRDefault="001905D5" w:rsidP="001905D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3B2">
        <w:rPr>
          <w:rFonts w:ascii="Times New Roman" w:eastAsia="Times New Roman" w:hAnsi="Times New Roman" w:cs="Times New Roman"/>
          <w:sz w:val="24"/>
          <w:szCs w:val="24"/>
        </w:rPr>
        <w:t>B) 500 см³</w:t>
      </w:r>
    </w:p>
    <w:p w:rsidR="001905D5" w:rsidRPr="009E23B2" w:rsidRDefault="001905D5" w:rsidP="001905D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3B2">
        <w:rPr>
          <w:rFonts w:ascii="Times New Roman" w:eastAsia="Times New Roman" w:hAnsi="Times New Roman" w:cs="Times New Roman"/>
          <w:sz w:val="24"/>
          <w:szCs w:val="24"/>
        </w:rPr>
        <w:t>D) 60 движений</w:t>
      </w:r>
    </w:p>
    <w:p w:rsidR="001905D5" w:rsidRPr="009E23B2" w:rsidRDefault="001905D5" w:rsidP="00DF3D8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3B2">
        <w:rPr>
          <w:rFonts w:ascii="Times New Roman" w:eastAsia="Times New Roman" w:hAnsi="Times New Roman" w:cs="Times New Roman"/>
          <w:sz w:val="24"/>
          <w:szCs w:val="24"/>
        </w:rPr>
        <w:t>B) Резервный объем — это объем, который можно выдохнуть после обычного вдоха; остаточный объем — объем, который никогда не выходит из легких</w:t>
      </w:r>
    </w:p>
    <w:p w:rsidR="001905D5" w:rsidRPr="009E23B2" w:rsidRDefault="001905D5" w:rsidP="001905D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3B2">
        <w:rPr>
          <w:rFonts w:ascii="Times New Roman" w:eastAsia="Times New Roman" w:hAnsi="Times New Roman" w:cs="Times New Roman"/>
          <w:sz w:val="24"/>
          <w:szCs w:val="24"/>
        </w:rPr>
        <w:t>B) Курение</w:t>
      </w:r>
    </w:p>
    <w:p w:rsidR="001905D5" w:rsidRPr="009E23B2" w:rsidRDefault="001905D5" w:rsidP="001905D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3B2">
        <w:rPr>
          <w:rFonts w:ascii="Times New Roman" w:eastAsia="Times New Roman" w:hAnsi="Times New Roman" w:cs="Times New Roman"/>
          <w:sz w:val="24"/>
          <w:szCs w:val="24"/>
        </w:rPr>
        <w:t>C) 16-18 движений в минуту</w:t>
      </w:r>
    </w:p>
    <w:p w:rsidR="001905D5" w:rsidRPr="009E23B2" w:rsidRDefault="001905D5" w:rsidP="001905D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3B2">
        <w:rPr>
          <w:rFonts w:ascii="Times New Roman" w:eastAsia="Times New Roman" w:hAnsi="Times New Roman" w:cs="Times New Roman"/>
          <w:sz w:val="24"/>
          <w:szCs w:val="24"/>
        </w:rPr>
        <w:t>B) Приводит к нарушению кровоснабжения органов, что снижает газообмен</w:t>
      </w:r>
    </w:p>
    <w:p w:rsidR="001905D5" w:rsidRDefault="001905D5" w:rsidP="001905D5"/>
    <w:p w:rsidR="001905D5" w:rsidRDefault="001905D5" w:rsidP="00A51E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3D8E" w:rsidRPr="00DF3D8E" w:rsidRDefault="00DF3D8E" w:rsidP="00DF3D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D8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F3D8E" w:rsidRPr="00DF3D8E" w:rsidRDefault="00DF3D8E" w:rsidP="00DF3D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D8E">
        <w:rPr>
          <w:rFonts w:ascii="Times New Roman" w:hAnsi="Times New Roman" w:cs="Times New Roman"/>
          <w:sz w:val="28"/>
          <w:szCs w:val="28"/>
        </w:rPr>
        <w:t xml:space="preserve">Разработка и внедрение данного учебно-методического материала представляет собой важный и содержательный вклад в совершенствование преподавания биологии в общеобразовательной школе. Представленный комплекс тестовых заданий по разделам «Транспорт веществ» и «Дыхание» </w:t>
      </w:r>
      <w:r w:rsidRPr="00DF3D8E">
        <w:rPr>
          <w:rFonts w:ascii="Times New Roman" w:hAnsi="Times New Roman" w:cs="Times New Roman"/>
          <w:sz w:val="28"/>
          <w:szCs w:val="28"/>
        </w:rPr>
        <w:lastRenderedPageBreak/>
        <w:t>является не только инструментом контроля и диагностики знаний учащихся, но и полноценным образовательным ресурсом, способствующим формированию глубокого понимания биологических процессов, развитию функциональной грамотности и укреплению мотивации к изучению предмета.</w:t>
      </w:r>
    </w:p>
    <w:p w:rsidR="00DF3D8E" w:rsidRPr="00DF3D8E" w:rsidRDefault="00DF3D8E" w:rsidP="00DF3D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данного комплекса</w:t>
      </w:r>
      <w:r w:rsidRPr="00DF3D8E">
        <w:rPr>
          <w:rFonts w:ascii="Times New Roman" w:hAnsi="Times New Roman" w:cs="Times New Roman"/>
          <w:sz w:val="28"/>
          <w:szCs w:val="28"/>
        </w:rPr>
        <w:t xml:space="preserve"> обусловлено современными требованиями к качеству образования, когда от учителя ожидается не только передача теоретического материала, но и обеспечение условий, в которых учащийся учится анализировать, сопоставлять, применять знания и делать самостоятельные выводы. Биология — наука комплексная, и темы, связанные с транспортом веществ, кровообращением, иммунитетом и механизмами дыхания, традиционно входят в число наиболее сложных для восприятия. Именно поэтому наличие структурированного, логически выстроенного и педагогически выверенного сборника тестов позволяет учащимся систематизировать знания, а учителю — эффективно организовать учебный процесс.</w:t>
      </w:r>
    </w:p>
    <w:p w:rsidR="00DF3D8E" w:rsidRPr="00DF3D8E" w:rsidRDefault="00DF3D8E" w:rsidP="00DF3D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D8E">
        <w:rPr>
          <w:rFonts w:ascii="Times New Roman" w:hAnsi="Times New Roman" w:cs="Times New Roman"/>
          <w:sz w:val="28"/>
          <w:szCs w:val="28"/>
        </w:rPr>
        <w:t>Важной особенностью материала является его универсальность: он может использоваться на любом этапе обучения — от первоначального освоения тем до итогового контроля.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D8E">
        <w:rPr>
          <w:rFonts w:ascii="Times New Roman" w:hAnsi="Times New Roman" w:cs="Times New Roman"/>
          <w:sz w:val="28"/>
          <w:szCs w:val="28"/>
        </w:rPr>
        <w:t xml:space="preserve">Такая подача материала способствует более точному определению образовательных достижений и затруднений, улучшает качество </w:t>
      </w:r>
      <w:proofErr w:type="spellStart"/>
      <w:r w:rsidRPr="00DF3D8E"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 w:rsidRPr="00DF3D8E">
        <w:rPr>
          <w:rFonts w:ascii="Times New Roman" w:hAnsi="Times New Roman" w:cs="Times New Roman"/>
          <w:sz w:val="28"/>
          <w:szCs w:val="28"/>
        </w:rPr>
        <w:t xml:space="preserve"> оценивания и повышает объективность итоговой оценки.</w:t>
      </w:r>
    </w:p>
    <w:p w:rsidR="00DF3D8E" w:rsidRPr="00DF3D8E" w:rsidRDefault="00DF3D8E" w:rsidP="00DF3D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D8E">
        <w:rPr>
          <w:rFonts w:ascii="Times New Roman" w:hAnsi="Times New Roman" w:cs="Times New Roman"/>
          <w:sz w:val="28"/>
          <w:szCs w:val="28"/>
        </w:rPr>
        <w:t>Отдельного внимания заслуживает методическая новизна работы. В одном пособии объединён полный набор тестовых вопросов по двум крупным разделам учебника, что создаёт готовую систему контроля, удобную для постоянного использования. Учителю больше не требуется собирать задания из разных источников — все материалы собраны, структурированы и представлены в удобной форме. Это сокращает время подготовки к урокам и делает процесс преподавания более продуктивным.</w:t>
      </w:r>
    </w:p>
    <w:p w:rsidR="00DF3D8E" w:rsidRPr="00DF3D8E" w:rsidRDefault="00DF3D8E" w:rsidP="00DF3D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3D8E" w:rsidRPr="00DF3D8E" w:rsidRDefault="00DF3D8E" w:rsidP="00DF3D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D8E">
        <w:rPr>
          <w:rFonts w:ascii="Times New Roman" w:hAnsi="Times New Roman" w:cs="Times New Roman"/>
          <w:sz w:val="28"/>
          <w:szCs w:val="28"/>
        </w:rPr>
        <w:t xml:space="preserve">Разработка отражает и современные приоритеты образования: формирование функциональной грамотности, развитие навыков критического мышления, применения биологических знаний в жизненных ситуациях, понимания важности здорового образа жизни и осознанного отношения к собственному здоровью. </w:t>
      </w:r>
    </w:p>
    <w:p w:rsidR="00DF3D8E" w:rsidRPr="00DF3D8E" w:rsidRDefault="00DF3D8E" w:rsidP="00DF3D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D8E"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материал полностью соответствует требованиям учебной программы Республики Казахстан, что делает его актуальным, применимым и необходимым в условиях обновлённого содержания образования. Он может использоваться не только в рамках уроков, но и при подготовке к СОР, </w:t>
      </w:r>
      <w:proofErr w:type="gramStart"/>
      <w:r w:rsidRPr="00DF3D8E">
        <w:rPr>
          <w:rFonts w:ascii="Times New Roman" w:hAnsi="Times New Roman" w:cs="Times New Roman"/>
          <w:sz w:val="28"/>
          <w:szCs w:val="28"/>
        </w:rPr>
        <w:t>СОЧ</w:t>
      </w:r>
      <w:proofErr w:type="gramEnd"/>
      <w:r w:rsidRPr="00DF3D8E">
        <w:rPr>
          <w:rFonts w:ascii="Times New Roman" w:hAnsi="Times New Roman" w:cs="Times New Roman"/>
          <w:sz w:val="28"/>
          <w:szCs w:val="28"/>
        </w:rPr>
        <w:t>, дополнительным занятиям и коррекционной работе с учащимися, испытывающими трудности в освоении темы.</w:t>
      </w:r>
    </w:p>
    <w:p w:rsidR="00DF3D8E" w:rsidRDefault="00DF3D8E" w:rsidP="00DF3D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D8E">
        <w:rPr>
          <w:rFonts w:ascii="Times New Roman" w:hAnsi="Times New Roman" w:cs="Times New Roman"/>
          <w:sz w:val="28"/>
          <w:szCs w:val="28"/>
        </w:rPr>
        <w:t>Таким образом, представленное учебно-методическое пособие можно рассматривать как значимый и грамотный инструмент повышения кач</w:t>
      </w:r>
      <w:r>
        <w:rPr>
          <w:rFonts w:ascii="Times New Roman" w:hAnsi="Times New Roman" w:cs="Times New Roman"/>
          <w:sz w:val="28"/>
          <w:szCs w:val="28"/>
        </w:rPr>
        <w:t>ества знаний</w:t>
      </w:r>
      <w:r w:rsidRPr="00DF3D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3D8E" w:rsidRDefault="00DF3D8E" w:rsidP="00802D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D8E">
        <w:rPr>
          <w:rFonts w:ascii="Times New Roman" w:hAnsi="Times New Roman" w:cs="Times New Roman"/>
          <w:sz w:val="28"/>
          <w:szCs w:val="28"/>
        </w:rPr>
        <w:t>Разработка полностью отвечает запросам современной школы, способствует улучшению учебных результатов, повышает уровень научной грамотности учащихся и является одним из лучших средств педагогической поддержки в изучении сложных биологических процессов.</w:t>
      </w:r>
      <w:r w:rsidR="00802DAD">
        <w:rPr>
          <w:rFonts w:ascii="Times New Roman" w:hAnsi="Times New Roman" w:cs="Times New Roman"/>
          <w:sz w:val="28"/>
          <w:szCs w:val="28"/>
        </w:rPr>
        <w:t xml:space="preserve"> </w:t>
      </w:r>
      <w:r w:rsidRPr="00DF3D8E">
        <w:rPr>
          <w:rFonts w:ascii="Times New Roman" w:hAnsi="Times New Roman" w:cs="Times New Roman"/>
          <w:sz w:val="28"/>
          <w:szCs w:val="28"/>
        </w:rPr>
        <w:t xml:space="preserve">Её можно рекомендовать для систематического </w:t>
      </w:r>
      <w:r w:rsidR="00802DAD">
        <w:rPr>
          <w:rFonts w:ascii="Times New Roman" w:hAnsi="Times New Roman" w:cs="Times New Roman"/>
          <w:sz w:val="28"/>
          <w:szCs w:val="28"/>
        </w:rPr>
        <w:t>использования в работе учителя.</w:t>
      </w:r>
    </w:p>
    <w:p w:rsidR="00802DAD" w:rsidRDefault="00802DAD" w:rsidP="00802D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2DAD" w:rsidRDefault="00802DAD" w:rsidP="00802D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2DAD" w:rsidRDefault="00802DAD" w:rsidP="00802D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2DAD" w:rsidRDefault="00802DAD" w:rsidP="00802D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2DAD" w:rsidRDefault="00802DAD" w:rsidP="00802D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2DAD" w:rsidRDefault="00802DAD" w:rsidP="00802D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2DAD" w:rsidRDefault="00802DAD" w:rsidP="00802D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2DAD" w:rsidRDefault="00802DAD" w:rsidP="00802D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2DAD" w:rsidRDefault="00802DAD" w:rsidP="00802D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2DAD" w:rsidRDefault="00802DAD" w:rsidP="00802D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2DAD" w:rsidRPr="00A51E5C" w:rsidRDefault="00802DAD" w:rsidP="00802D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02DAD" w:rsidRPr="00A51E5C" w:rsidSect="003D1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879"/>
    <w:multiLevelType w:val="multilevel"/>
    <w:tmpl w:val="5D4ED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E54F6"/>
    <w:multiLevelType w:val="multilevel"/>
    <w:tmpl w:val="5D4ED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66951"/>
    <w:multiLevelType w:val="multilevel"/>
    <w:tmpl w:val="0BB2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1261F8"/>
    <w:multiLevelType w:val="multilevel"/>
    <w:tmpl w:val="68F86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E76DEE"/>
    <w:multiLevelType w:val="hybridMultilevel"/>
    <w:tmpl w:val="3CD4F7F8"/>
    <w:lvl w:ilvl="0" w:tplc="363E4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A5941"/>
    <w:multiLevelType w:val="multilevel"/>
    <w:tmpl w:val="5D4ED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1E155A"/>
    <w:multiLevelType w:val="hybridMultilevel"/>
    <w:tmpl w:val="6A4667A2"/>
    <w:lvl w:ilvl="0" w:tplc="B0FC33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B099F"/>
    <w:multiLevelType w:val="multilevel"/>
    <w:tmpl w:val="77D23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A870AD"/>
    <w:multiLevelType w:val="multilevel"/>
    <w:tmpl w:val="D522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2F2426"/>
    <w:multiLevelType w:val="hybridMultilevel"/>
    <w:tmpl w:val="F7BEE4C0"/>
    <w:lvl w:ilvl="0" w:tplc="DBA61B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764E1"/>
    <w:multiLevelType w:val="hybridMultilevel"/>
    <w:tmpl w:val="C68A23B8"/>
    <w:lvl w:ilvl="0" w:tplc="B6BCC0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211FC"/>
    <w:multiLevelType w:val="multilevel"/>
    <w:tmpl w:val="5D4ED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5B50C7"/>
    <w:multiLevelType w:val="multilevel"/>
    <w:tmpl w:val="5E5A2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031181"/>
    <w:multiLevelType w:val="multilevel"/>
    <w:tmpl w:val="7468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E71473"/>
    <w:multiLevelType w:val="multilevel"/>
    <w:tmpl w:val="61FE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D07E8C"/>
    <w:multiLevelType w:val="multilevel"/>
    <w:tmpl w:val="52CA6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143FDD"/>
    <w:multiLevelType w:val="multilevel"/>
    <w:tmpl w:val="A7D8A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A64069"/>
    <w:multiLevelType w:val="multilevel"/>
    <w:tmpl w:val="7D602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F3441C"/>
    <w:multiLevelType w:val="multilevel"/>
    <w:tmpl w:val="5D4ED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257383"/>
    <w:multiLevelType w:val="multilevel"/>
    <w:tmpl w:val="8A1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C92CF4"/>
    <w:multiLevelType w:val="multilevel"/>
    <w:tmpl w:val="8E107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DF6DF8"/>
    <w:multiLevelType w:val="hybridMultilevel"/>
    <w:tmpl w:val="AF46A500"/>
    <w:lvl w:ilvl="0" w:tplc="371228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F3450F"/>
    <w:multiLevelType w:val="multilevel"/>
    <w:tmpl w:val="5D4ED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157A55"/>
    <w:multiLevelType w:val="multilevel"/>
    <w:tmpl w:val="DB700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927400"/>
    <w:multiLevelType w:val="hybridMultilevel"/>
    <w:tmpl w:val="E8C43EF2"/>
    <w:lvl w:ilvl="0" w:tplc="C9764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B81E26"/>
    <w:multiLevelType w:val="multilevel"/>
    <w:tmpl w:val="DABE4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719A7"/>
    <w:multiLevelType w:val="multilevel"/>
    <w:tmpl w:val="7CF40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2659DF"/>
    <w:multiLevelType w:val="hybridMultilevel"/>
    <w:tmpl w:val="55DE7ECA"/>
    <w:lvl w:ilvl="0" w:tplc="FC840D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A133DC"/>
    <w:multiLevelType w:val="multilevel"/>
    <w:tmpl w:val="5F547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6"/>
  </w:num>
  <w:num w:numId="3">
    <w:abstractNumId w:val="13"/>
  </w:num>
  <w:num w:numId="4">
    <w:abstractNumId w:val="3"/>
  </w:num>
  <w:num w:numId="5">
    <w:abstractNumId w:val="16"/>
  </w:num>
  <w:num w:numId="6">
    <w:abstractNumId w:val="11"/>
  </w:num>
  <w:num w:numId="7">
    <w:abstractNumId w:val="1"/>
  </w:num>
  <w:num w:numId="8">
    <w:abstractNumId w:val="18"/>
  </w:num>
  <w:num w:numId="9">
    <w:abstractNumId w:val="5"/>
  </w:num>
  <w:num w:numId="10">
    <w:abstractNumId w:val="0"/>
  </w:num>
  <w:num w:numId="11">
    <w:abstractNumId w:val="22"/>
  </w:num>
  <w:num w:numId="12">
    <w:abstractNumId w:val="15"/>
  </w:num>
  <w:num w:numId="13">
    <w:abstractNumId w:val="14"/>
  </w:num>
  <w:num w:numId="14">
    <w:abstractNumId w:val="25"/>
  </w:num>
  <w:num w:numId="15">
    <w:abstractNumId w:val="7"/>
  </w:num>
  <w:num w:numId="16">
    <w:abstractNumId w:val="9"/>
  </w:num>
  <w:num w:numId="17">
    <w:abstractNumId w:val="23"/>
  </w:num>
  <w:num w:numId="18">
    <w:abstractNumId w:val="27"/>
  </w:num>
  <w:num w:numId="19">
    <w:abstractNumId w:val="2"/>
  </w:num>
  <w:num w:numId="20">
    <w:abstractNumId w:val="4"/>
  </w:num>
  <w:num w:numId="21">
    <w:abstractNumId w:val="20"/>
  </w:num>
  <w:num w:numId="22">
    <w:abstractNumId w:val="10"/>
  </w:num>
  <w:num w:numId="23">
    <w:abstractNumId w:val="19"/>
  </w:num>
  <w:num w:numId="24">
    <w:abstractNumId w:val="24"/>
  </w:num>
  <w:num w:numId="25">
    <w:abstractNumId w:val="17"/>
  </w:num>
  <w:num w:numId="26">
    <w:abstractNumId w:val="21"/>
  </w:num>
  <w:num w:numId="27">
    <w:abstractNumId w:val="12"/>
  </w:num>
  <w:num w:numId="28">
    <w:abstractNumId w:val="6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E5C"/>
    <w:rsid w:val="001905D5"/>
    <w:rsid w:val="002105A7"/>
    <w:rsid w:val="002F103B"/>
    <w:rsid w:val="003D16DF"/>
    <w:rsid w:val="00802DAD"/>
    <w:rsid w:val="00A51E5C"/>
    <w:rsid w:val="00B31866"/>
    <w:rsid w:val="00CE162C"/>
    <w:rsid w:val="00DC37DB"/>
    <w:rsid w:val="00DF3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E5C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1E5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1905D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25</Pages>
  <Words>5043</Words>
  <Characters>28747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bayan4ik92@gmail.com</dc:creator>
  <cp:keywords/>
  <dc:description/>
  <cp:lastModifiedBy>bayan4ik92@gmail.com</cp:lastModifiedBy>
  <cp:revision>3</cp:revision>
  <dcterms:created xsi:type="dcterms:W3CDTF">2025-11-30T16:26:00Z</dcterms:created>
  <dcterms:modified xsi:type="dcterms:W3CDTF">2025-11-30T18:33:00Z</dcterms:modified>
</cp:coreProperties>
</file>