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A6" w:rsidRDefault="00A5693E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683F8A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8</w:t>
      </w:r>
      <w:r w:rsidR="000967F5">
        <w:rPr>
          <w:rFonts w:ascii="Times New Roman" w:hAnsi="Times New Roman" w:cs="Times New Roman"/>
          <w:b/>
          <w:sz w:val="24"/>
          <w:szCs w:val="24"/>
        </w:rPr>
        <w:t>8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3"/>
        <w:gridCol w:w="743"/>
        <w:gridCol w:w="90"/>
        <w:gridCol w:w="1645"/>
        <w:gridCol w:w="2833"/>
        <w:gridCol w:w="1915"/>
        <w:gridCol w:w="2016"/>
      </w:tblGrid>
      <w:tr w:rsidR="00E57FA6" w:rsidRPr="002460B1" w:rsidTr="00A03C43">
        <w:trPr>
          <w:cantSplit/>
          <w:trHeight w:val="473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460B1" w:rsidRDefault="00A5693E" w:rsidP="00A03C4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0B1">
              <w:rPr>
                <w:rFonts w:ascii="Times New Roman" w:hAnsi="Times New Roman"/>
                <w:sz w:val="24"/>
                <w:szCs w:val="24"/>
                <w:lang w:val="ru-RU"/>
              </w:rPr>
              <w:t>Предмет: Литературное чтение</w:t>
            </w:r>
          </w:p>
          <w:p w:rsidR="00E57FA6" w:rsidRPr="002460B1" w:rsidRDefault="00E57FA6" w:rsidP="00A03C4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683F8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0967F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87524" w:rsidRDefault="00E57FA6" w:rsidP="00A03C4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087524">
              <w:rPr>
                <w:rFonts w:ascii="Times New Roman" w:hAnsi="Times New Roman"/>
                <w:sz w:val="24"/>
                <w:szCs w:val="24"/>
                <w:lang w:val="ru-RU"/>
              </w:rPr>
              <w:t>КГУ ОШ№66</w:t>
            </w:r>
          </w:p>
        </w:tc>
      </w:tr>
      <w:tr w:rsidR="00E57FA6" w:rsidRPr="002460B1" w:rsidTr="00A03C43">
        <w:trPr>
          <w:cantSplit/>
          <w:trHeight w:val="472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2460B1" w:rsidRDefault="00E57FA6" w:rsidP="00A03C4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0B1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460B1">
              <w:rPr>
                <w:rFonts w:ascii="Times New Roman" w:hAnsi="Times New Roman"/>
                <w:sz w:val="24"/>
                <w:szCs w:val="24"/>
              </w:rPr>
              <w:t>:</w:t>
            </w:r>
            <w:r w:rsidRPr="00246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2460B1" w:rsidRDefault="00E57FA6" w:rsidP="00A03C4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2460B1" w:rsidRDefault="00E57FA6" w:rsidP="00A03C4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46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087524">
              <w:rPr>
                <w:rFonts w:ascii="Times New Roman" w:hAnsi="Times New Roman"/>
                <w:sz w:val="24"/>
                <w:szCs w:val="24"/>
                <w:lang w:val="ru-RU"/>
              </w:rPr>
              <w:t>Садык К.Н.</w:t>
            </w:r>
          </w:p>
          <w:p w:rsidR="00E57FA6" w:rsidRPr="002460B1" w:rsidRDefault="00E57FA6" w:rsidP="00A03C4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2460B1" w:rsidTr="00A03C43">
        <w:trPr>
          <w:cantSplit/>
          <w:trHeight w:val="412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460B1" w:rsidRDefault="00E57FA6" w:rsidP="00A03C4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0B1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460B1">
              <w:rPr>
                <w:rFonts w:ascii="Times New Roman" w:hAnsi="Times New Roman"/>
                <w:sz w:val="24"/>
                <w:szCs w:val="24"/>
              </w:rPr>
              <w:t>:</w:t>
            </w:r>
            <w:r w:rsidRPr="00246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40149" w:rsidRPr="002460B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875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460B1" w:rsidRDefault="00E57FA6" w:rsidP="00A03C4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2460B1" w:rsidRDefault="00E57FA6" w:rsidP="00A03C4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0B1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2460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460B1" w:rsidRDefault="00E57FA6" w:rsidP="00A03C4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2460B1" w:rsidRDefault="00E57FA6" w:rsidP="00A03C4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2460B1" w:rsidTr="00A03C43">
        <w:trPr>
          <w:cantSplit/>
          <w:trHeight w:val="412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460B1" w:rsidRDefault="00E57FA6" w:rsidP="00A03C4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0B1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3E" w:rsidRPr="000967F5" w:rsidRDefault="00B26032" w:rsidP="00A03C43">
            <w:pPr>
              <w:rPr>
                <w:sz w:val="24"/>
                <w:szCs w:val="24"/>
              </w:rPr>
            </w:pPr>
            <w:r w:rsidRPr="006F313F">
              <w:rPr>
                <w:rFonts w:ascii="Times New Roman" w:hAnsi="Times New Roman"/>
                <w:b/>
              </w:rPr>
              <w:t>В контексте сквозной темы «Путешествие в космос».</w:t>
            </w:r>
          </w:p>
        </w:tc>
      </w:tr>
      <w:tr w:rsidR="00E57FA6" w:rsidRPr="002460B1" w:rsidTr="00A03C43">
        <w:trPr>
          <w:cantSplit/>
          <w:trHeight w:val="502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460B1" w:rsidRDefault="00E57FA6" w:rsidP="00A03C4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0B1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32" w:rsidRPr="00B26032" w:rsidRDefault="00B26032" w:rsidP="00B26032">
            <w:pPr>
              <w:pStyle w:val="Default"/>
              <w:rPr>
                <w:b/>
                <w:sz w:val="22"/>
                <w:szCs w:val="22"/>
              </w:rPr>
            </w:pPr>
            <w:r w:rsidRPr="006F313F">
              <w:rPr>
                <w:b/>
                <w:sz w:val="22"/>
                <w:szCs w:val="22"/>
              </w:rPr>
              <w:t xml:space="preserve">А. де Сент-Экзюпери «Маленький </w:t>
            </w:r>
            <w:r w:rsidRPr="006F313F">
              <w:rPr>
                <w:b/>
              </w:rPr>
              <w:t xml:space="preserve">принц» (отдельные главы) </w:t>
            </w:r>
          </w:p>
          <w:p w:rsidR="002A0AA5" w:rsidRPr="000967F5" w:rsidRDefault="00B26032" w:rsidP="00B26032">
            <w:pPr>
              <w:pStyle w:val="Default"/>
              <w:rPr>
                <w:b/>
              </w:rPr>
            </w:pPr>
            <w:r w:rsidRPr="006F313F">
              <w:rPr>
                <w:b/>
                <w:sz w:val="22"/>
                <w:szCs w:val="22"/>
              </w:rPr>
              <w:t>Мы в ответе за будущее</w:t>
            </w:r>
          </w:p>
        </w:tc>
      </w:tr>
      <w:tr w:rsidR="00E57FA6" w:rsidRPr="002460B1" w:rsidTr="00A03C43">
        <w:trPr>
          <w:cantSplit/>
          <w:trHeight w:val="1588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460B1" w:rsidRDefault="00E57FA6" w:rsidP="00A03C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32" w:rsidRPr="006F313F" w:rsidRDefault="00B26032" w:rsidP="00B26032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 xml:space="preserve">4.1.2.1 пересказывать произведение свободно или в заданной учителем форме (кратко, </w:t>
            </w:r>
          </w:p>
          <w:p w:rsidR="00B26032" w:rsidRPr="006F313F" w:rsidRDefault="00B26032" w:rsidP="00B26032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 xml:space="preserve">подробно, выборочно), творческий пересказ (изменить лицо, </w:t>
            </w:r>
          </w:p>
          <w:p w:rsidR="00B26032" w:rsidRPr="006F313F" w:rsidRDefault="00B26032" w:rsidP="00B26032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 xml:space="preserve">добавить ситуацию, придумать разворачивание событий); </w:t>
            </w:r>
          </w:p>
          <w:p w:rsidR="00B26032" w:rsidRPr="006F313F" w:rsidRDefault="00B26032" w:rsidP="00B26032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 xml:space="preserve">4.2.4.1 понимать и определять жанровые особенности мифа, фантастики, легенды, басни, литературной сказки, рассказа, стихотворения, былины, </w:t>
            </w:r>
          </w:p>
          <w:p w:rsidR="00B26032" w:rsidRPr="00B26032" w:rsidRDefault="00B26032" w:rsidP="00B26032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6F313F">
              <w:rPr>
                <w:rFonts w:ascii="Times New Roman" w:hAnsi="Times New Roman"/>
              </w:rPr>
              <w:t xml:space="preserve">притчи, героического </w:t>
            </w:r>
            <w:r>
              <w:rPr>
                <w:rFonts w:ascii="Times New Roman" w:hAnsi="Times New Roman"/>
              </w:rPr>
              <w:t xml:space="preserve"> </w:t>
            </w:r>
            <w:r w:rsidRPr="006F313F">
              <w:t xml:space="preserve">эпоса </w:t>
            </w:r>
          </w:p>
          <w:p w:rsidR="00B26032" w:rsidRPr="006F313F" w:rsidRDefault="00B26032" w:rsidP="00B26032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 xml:space="preserve">4.3.3.1 писать творческие работы в форме диафильма /проспекта/ презентации/схем/ </w:t>
            </w:r>
          </w:p>
          <w:p w:rsidR="00E57FA6" w:rsidRPr="00EF37B2" w:rsidRDefault="00B26032" w:rsidP="000967F5">
            <w:pPr>
              <w:pStyle w:val="Default"/>
              <w:rPr>
                <w:sz w:val="22"/>
                <w:szCs w:val="22"/>
              </w:rPr>
            </w:pPr>
            <w:r w:rsidRPr="006F313F">
              <w:t>интервью/отзыва /заметки/объявления/ постера</w:t>
            </w:r>
          </w:p>
        </w:tc>
      </w:tr>
      <w:tr w:rsidR="00E57FA6" w:rsidRPr="002460B1" w:rsidTr="00A03C43">
        <w:trPr>
          <w:cantSplit/>
          <w:trHeight w:val="832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460B1" w:rsidRDefault="00E57FA6" w:rsidP="00A03C4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32" w:rsidRPr="006F313F" w:rsidRDefault="00B26032" w:rsidP="00B26032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 xml:space="preserve">1.2 </w:t>
            </w:r>
            <w:proofErr w:type="spellStart"/>
            <w:r w:rsidRPr="006F313F">
              <w:rPr>
                <w:sz w:val="22"/>
                <w:szCs w:val="22"/>
              </w:rPr>
              <w:t>Пересказывание</w:t>
            </w:r>
            <w:proofErr w:type="spellEnd"/>
            <w:r w:rsidRPr="006F313F">
              <w:rPr>
                <w:sz w:val="22"/>
                <w:szCs w:val="22"/>
              </w:rPr>
              <w:t xml:space="preserve"> произведения </w:t>
            </w:r>
          </w:p>
          <w:p w:rsidR="00B26032" w:rsidRPr="006F313F" w:rsidRDefault="00B26032" w:rsidP="00B26032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 xml:space="preserve">2.4 Определение жанра литературного произведения </w:t>
            </w:r>
          </w:p>
          <w:p w:rsidR="00E57FA6" w:rsidRPr="00EF37B2" w:rsidRDefault="00B26032" w:rsidP="00B26032">
            <w:pPr>
              <w:pStyle w:val="Default"/>
              <w:rPr>
                <w:sz w:val="22"/>
                <w:szCs w:val="22"/>
              </w:rPr>
            </w:pPr>
            <w:r w:rsidRPr="006F313F">
              <w:rPr>
                <w:sz w:val="22"/>
                <w:szCs w:val="22"/>
              </w:rPr>
              <w:t>3.3 Написание текстов с использованием различных форм представления</w:t>
            </w:r>
          </w:p>
        </w:tc>
      </w:tr>
      <w:tr w:rsidR="002460B1" w:rsidRPr="002460B1" w:rsidTr="00A03C43">
        <w:trPr>
          <w:cantSplit/>
          <w:trHeight w:val="789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B1" w:rsidRPr="002460B1" w:rsidRDefault="002460B1" w:rsidP="00A03C43">
            <w:pPr>
              <w:pStyle w:val="Default"/>
              <w:jc w:val="both"/>
            </w:pPr>
            <w:r w:rsidRPr="002460B1">
              <w:rPr>
                <w:b/>
                <w:bCs/>
              </w:rPr>
              <w:t xml:space="preserve">Критерии </w:t>
            </w:r>
          </w:p>
          <w:p w:rsidR="002460B1" w:rsidRPr="002460B1" w:rsidRDefault="002460B1" w:rsidP="00A03C4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оценивания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32" w:rsidRDefault="00B26032" w:rsidP="00B260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Учащиеся смогут: </w:t>
            </w:r>
          </w:p>
          <w:p w:rsidR="00B26032" w:rsidRDefault="00B26032" w:rsidP="00B260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пересказывать произведение свободно или в заданной учителем форме (кратко, подробно, выборочно); </w:t>
            </w:r>
          </w:p>
          <w:p w:rsidR="00B26032" w:rsidRDefault="00B26032" w:rsidP="00B260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понимать и определять жанровые особенности фантастики, литературной сказки, рассказа; </w:t>
            </w:r>
          </w:p>
          <w:p w:rsidR="002460B1" w:rsidRPr="00EF37B2" w:rsidRDefault="00B26032" w:rsidP="00B260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писать творческие работы в форме презентации, интервью, отзыва. </w:t>
            </w:r>
          </w:p>
        </w:tc>
      </w:tr>
      <w:tr w:rsidR="002460B1" w:rsidRPr="002460B1" w:rsidTr="00A03C43">
        <w:trPr>
          <w:cantSplit/>
          <w:trHeight w:val="828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B1" w:rsidRPr="002460B1" w:rsidRDefault="002460B1" w:rsidP="00A03C43">
            <w:pPr>
              <w:pStyle w:val="Default"/>
            </w:pPr>
            <w:r w:rsidRPr="002460B1">
              <w:rPr>
                <w:b/>
                <w:bCs/>
              </w:rPr>
              <w:t xml:space="preserve">Привитие </w:t>
            </w:r>
          </w:p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ценностей </w:t>
            </w:r>
          </w:p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B1" w:rsidRPr="00EF37B2" w:rsidRDefault="00B26032" w:rsidP="00B260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 </w:t>
            </w:r>
          </w:p>
        </w:tc>
      </w:tr>
      <w:tr w:rsidR="002460B1" w:rsidRPr="002460B1" w:rsidTr="00A03C43">
        <w:trPr>
          <w:cantSplit/>
          <w:trHeight w:val="576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B1" w:rsidRPr="00EF37B2" w:rsidRDefault="00B26032" w:rsidP="00B2603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жанровых особенностей мифа, фантастики, легенды, басни, литературной сказки, рассказа, стихотворения, былины, притчи, героического эпоса. Свободный, краткий, подробный и выборочный пересказ. Творческий пересказ. </w:t>
            </w:r>
          </w:p>
        </w:tc>
      </w:tr>
      <w:tr w:rsidR="002460B1" w:rsidRPr="002460B1" w:rsidTr="00A03C43">
        <w:trPr>
          <w:trHeight w:val="4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2460B1" w:rsidRPr="002460B1" w:rsidTr="00A03C43">
        <w:trPr>
          <w:trHeight w:val="528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460B1" w:rsidRPr="002460B1" w:rsidTr="00A03C43">
        <w:trPr>
          <w:trHeight w:val="286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3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B6" w:rsidRPr="007826B6" w:rsidRDefault="007826B6" w:rsidP="007826B6">
            <w:pPr>
              <w:pStyle w:val="ad"/>
              <w:shd w:val="clear" w:color="auto" w:fill="FFFFFF"/>
              <w:spacing w:line="240" w:lineRule="atLeast"/>
              <w:rPr>
                <w:b/>
                <w:color w:val="000000"/>
                <w:shd w:val="clear" w:color="auto" w:fill="FFFFFF"/>
              </w:rPr>
            </w:pPr>
            <w:r w:rsidRPr="007826B6">
              <w:rPr>
                <w:color w:val="000000"/>
                <w:shd w:val="clear" w:color="auto" w:fill="FFFFFF"/>
              </w:rPr>
              <w:t>Ребята, посмотрите на доску и произнесите слово (дети читают ЗДРАВСТВУЙТЕ).</w:t>
            </w:r>
            <w:r w:rsidR="00B70D79">
              <w:rPr>
                <w:color w:val="000000"/>
                <w:shd w:val="clear" w:color="auto" w:fill="FFFFFF"/>
              </w:rPr>
              <w:t xml:space="preserve"> </w:t>
            </w:r>
            <w:r w:rsidR="00B70D79" w:rsidRPr="006434EE">
              <w:rPr>
                <w:b/>
                <w:color w:val="000000"/>
                <w:shd w:val="clear" w:color="auto" w:fill="FFFFFF"/>
              </w:rPr>
              <w:t>(слайд 1-</w:t>
            </w:r>
            <w:r w:rsidR="006434EE">
              <w:rPr>
                <w:b/>
                <w:color w:val="000000"/>
                <w:shd w:val="clear" w:color="auto" w:fill="FFFFFF"/>
              </w:rPr>
              <w:t>3</w:t>
            </w:r>
            <w:r w:rsidR="00B70D79" w:rsidRPr="006434EE">
              <w:rPr>
                <w:b/>
                <w:color w:val="000000"/>
                <w:shd w:val="clear" w:color="auto" w:fill="FFFFFF"/>
              </w:rPr>
              <w:t>)</w:t>
            </w:r>
          </w:p>
          <w:p w:rsidR="007826B6" w:rsidRPr="007826B6" w:rsidRDefault="007826B6" w:rsidP="007826B6">
            <w:pPr>
              <w:pStyle w:val="ad"/>
              <w:shd w:val="clear" w:color="auto" w:fill="FFFFFF"/>
              <w:spacing w:line="240" w:lineRule="atLeast"/>
              <w:rPr>
                <w:color w:val="000000"/>
                <w:shd w:val="clear" w:color="auto" w:fill="FFFFFF"/>
              </w:rPr>
            </w:pPr>
            <w:r w:rsidRPr="007826B6">
              <w:rPr>
                <w:color w:val="000000"/>
                <w:shd w:val="clear" w:color="auto" w:fill="FFFFFF"/>
              </w:rPr>
              <w:t>Давайте пожелаем друг другу чего-нибудь хорошего на каждую букву слова</w:t>
            </w:r>
          </w:p>
          <w:p w:rsidR="007826B6" w:rsidRPr="007826B6" w:rsidRDefault="007826B6" w:rsidP="007826B6">
            <w:pPr>
              <w:pStyle w:val="ad"/>
              <w:shd w:val="clear" w:color="auto" w:fill="FFFFFF"/>
              <w:spacing w:line="240" w:lineRule="atLeast"/>
              <w:rPr>
                <w:color w:val="000000"/>
                <w:shd w:val="clear" w:color="auto" w:fill="FFFFFF"/>
              </w:rPr>
            </w:pPr>
            <w:r w:rsidRPr="007826B6">
              <w:rPr>
                <w:color w:val="000000"/>
                <w:shd w:val="clear" w:color="auto" w:fill="FFFFFF"/>
              </w:rPr>
              <w:t>з – здоровья</w:t>
            </w:r>
          </w:p>
          <w:p w:rsidR="007826B6" w:rsidRPr="007826B6" w:rsidRDefault="007826B6" w:rsidP="007826B6">
            <w:pPr>
              <w:pStyle w:val="ad"/>
              <w:shd w:val="clear" w:color="auto" w:fill="FFFFFF"/>
              <w:spacing w:line="240" w:lineRule="atLeast"/>
              <w:rPr>
                <w:color w:val="000000"/>
                <w:shd w:val="clear" w:color="auto" w:fill="FFFFFF"/>
              </w:rPr>
            </w:pPr>
            <w:r w:rsidRPr="007826B6">
              <w:rPr>
                <w:color w:val="000000"/>
                <w:shd w:val="clear" w:color="auto" w:fill="FFFFFF"/>
              </w:rPr>
              <w:t>д – добра</w:t>
            </w:r>
          </w:p>
          <w:p w:rsidR="007826B6" w:rsidRPr="007826B6" w:rsidRDefault="007826B6" w:rsidP="007826B6">
            <w:pPr>
              <w:pStyle w:val="ad"/>
              <w:shd w:val="clear" w:color="auto" w:fill="FFFFFF"/>
              <w:spacing w:line="240" w:lineRule="atLeast"/>
              <w:rPr>
                <w:color w:val="000000"/>
                <w:shd w:val="clear" w:color="auto" w:fill="FFFFFF"/>
              </w:rPr>
            </w:pPr>
            <w:r w:rsidRPr="007826B6">
              <w:rPr>
                <w:color w:val="000000"/>
                <w:shd w:val="clear" w:color="auto" w:fill="FFFFFF"/>
              </w:rPr>
              <w:t>р – радости</w:t>
            </w:r>
          </w:p>
          <w:p w:rsidR="007826B6" w:rsidRPr="007826B6" w:rsidRDefault="007826B6" w:rsidP="007826B6">
            <w:pPr>
              <w:pStyle w:val="ad"/>
              <w:shd w:val="clear" w:color="auto" w:fill="FFFFFF"/>
              <w:spacing w:line="240" w:lineRule="atLeast"/>
              <w:rPr>
                <w:color w:val="000000"/>
                <w:shd w:val="clear" w:color="auto" w:fill="FFFFFF"/>
              </w:rPr>
            </w:pPr>
            <w:r w:rsidRPr="007826B6">
              <w:rPr>
                <w:color w:val="000000"/>
                <w:shd w:val="clear" w:color="auto" w:fill="FFFFFF"/>
              </w:rPr>
              <w:t>а – аккуратности</w:t>
            </w:r>
          </w:p>
          <w:p w:rsidR="007826B6" w:rsidRPr="007826B6" w:rsidRDefault="007826B6" w:rsidP="007826B6">
            <w:pPr>
              <w:pStyle w:val="ad"/>
              <w:shd w:val="clear" w:color="auto" w:fill="FFFFFF"/>
              <w:spacing w:line="240" w:lineRule="atLeast"/>
              <w:rPr>
                <w:color w:val="000000"/>
                <w:shd w:val="clear" w:color="auto" w:fill="FFFFFF"/>
              </w:rPr>
            </w:pPr>
            <w:r w:rsidRPr="007826B6">
              <w:rPr>
                <w:color w:val="000000"/>
                <w:shd w:val="clear" w:color="auto" w:fill="FFFFFF"/>
              </w:rPr>
              <w:t>в – вежливости</w:t>
            </w:r>
          </w:p>
          <w:p w:rsidR="007826B6" w:rsidRPr="007826B6" w:rsidRDefault="007826B6" w:rsidP="007826B6">
            <w:pPr>
              <w:pStyle w:val="ad"/>
              <w:shd w:val="clear" w:color="auto" w:fill="FFFFFF"/>
              <w:spacing w:line="240" w:lineRule="atLeast"/>
              <w:rPr>
                <w:color w:val="000000"/>
                <w:shd w:val="clear" w:color="auto" w:fill="FFFFFF"/>
              </w:rPr>
            </w:pPr>
            <w:r w:rsidRPr="007826B6">
              <w:rPr>
                <w:color w:val="000000"/>
                <w:shd w:val="clear" w:color="auto" w:fill="FFFFFF"/>
              </w:rPr>
              <w:t>с – старания</w:t>
            </w:r>
          </w:p>
          <w:p w:rsidR="007826B6" w:rsidRPr="007826B6" w:rsidRDefault="007826B6" w:rsidP="007826B6">
            <w:pPr>
              <w:pStyle w:val="ad"/>
              <w:shd w:val="clear" w:color="auto" w:fill="FFFFFF"/>
              <w:spacing w:line="240" w:lineRule="atLeast"/>
              <w:rPr>
                <w:color w:val="000000"/>
                <w:shd w:val="clear" w:color="auto" w:fill="FFFFFF"/>
              </w:rPr>
            </w:pPr>
            <w:r w:rsidRPr="007826B6">
              <w:rPr>
                <w:color w:val="000000"/>
                <w:shd w:val="clear" w:color="auto" w:fill="FFFFFF"/>
              </w:rPr>
              <w:lastRenderedPageBreak/>
              <w:t>т – терпения</w:t>
            </w:r>
          </w:p>
          <w:p w:rsidR="007826B6" w:rsidRPr="007826B6" w:rsidRDefault="007826B6" w:rsidP="007826B6">
            <w:pPr>
              <w:pStyle w:val="ad"/>
              <w:shd w:val="clear" w:color="auto" w:fill="FFFFFF"/>
              <w:spacing w:line="240" w:lineRule="atLeast"/>
              <w:rPr>
                <w:color w:val="000000"/>
                <w:shd w:val="clear" w:color="auto" w:fill="FFFFFF"/>
              </w:rPr>
            </w:pPr>
            <w:r w:rsidRPr="007826B6">
              <w:rPr>
                <w:color w:val="000000"/>
                <w:shd w:val="clear" w:color="auto" w:fill="FFFFFF"/>
              </w:rPr>
              <w:t>в – воспитанности</w:t>
            </w:r>
          </w:p>
          <w:p w:rsidR="007826B6" w:rsidRPr="007826B6" w:rsidRDefault="007826B6" w:rsidP="007826B6">
            <w:pPr>
              <w:pStyle w:val="ad"/>
              <w:shd w:val="clear" w:color="auto" w:fill="FFFFFF"/>
              <w:spacing w:line="240" w:lineRule="atLeast"/>
              <w:rPr>
                <w:color w:val="000000"/>
                <w:shd w:val="clear" w:color="auto" w:fill="FFFFFF"/>
              </w:rPr>
            </w:pPr>
            <w:r w:rsidRPr="007826B6">
              <w:rPr>
                <w:color w:val="000000"/>
                <w:shd w:val="clear" w:color="auto" w:fill="FFFFFF"/>
              </w:rPr>
              <w:t>у – уважения</w:t>
            </w:r>
          </w:p>
          <w:p w:rsidR="007826B6" w:rsidRPr="007826B6" w:rsidRDefault="007826B6" w:rsidP="007826B6">
            <w:pPr>
              <w:pStyle w:val="ad"/>
              <w:shd w:val="clear" w:color="auto" w:fill="FFFFFF"/>
              <w:spacing w:line="240" w:lineRule="atLeast"/>
              <w:rPr>
                <w:color w:val="000000"/>
                <w:shd w:val="clear" w:color="auto" w:fill="FFFFFF"/>
              </w:rPr>
            </w:pPr>
            <w:r w:rsidRPr="007826B6">
              <w:rPr>
                <w:color w:val="000000"/>
                <w:shd w:val="clear" w:color="auto" w:fill="FFFFFF"/>
              </w:rPr>
              <w:t>й – интереса</w:t>
            </w:r>
          </w:p>
          <w:p w:rsidR="007826B6" w:rsidRPr="007826B6" w:rsidRDefault="007826B6" w:rsidP="007826B6">
            <w:pPr>
              <w:pStyle w:val="ad"/>
              <w:shd w:val="clear" w:color="auto" w:fill="FFFFFF"/>
              <w:spacing w:line="240" w:lineRule="atLeast"/>
              <w:rPr>
                <w:color w:val="000000"/>
                <w:shd w:val="clear" w:color="auto" w:fill="FFFFFF"/>
              </w:rPr>
            </w:pPr>
            <w:r w:rsidRPr="007826B6">
              <w:rPr>
                <w:color w:val="000000"/>
                <w:shd w:val="clear" w:color="auto" w:fill="FFFFFF"/>
              </w:rPr>
              <w:t>т – трудолюбия</w:t>
            </w:r>
          </w:p>
          <w:p w:rsidR="007826B6" w:rsidRPr="007826B6" w:rsidRDefault="007826B6" w:rsidP="007826B6">
            <w:pPr>
              <w:pStyle w:val="ad"/>
              <w:shd w:val="clear" w:color="auto" w:fill="FFFFFF"/>
              <w:spacing w:line="240" w:lineRule="atLeast"/>
              <w:rPr>
                <w:color w:val="000000"/>
                <w:shd w:val="clear" w:color="auto" w:fill="FFFFFF"/>
              </w:rPr>
            </w:pPr>
            <w:r w:rsidRPr="007826B6">
              <w:rPr>
                <w:color w:val="000000"/>
                <w:shd w:val="clear" w:color="auto" w:fill="FFFFFF"/>
              </w:rPr>
              <w:t>е – единства</w:t>
            </w:r>
          </w:p>
          <w:p w:rsidR="002460B1" w:rsidRPr="00597E6E" w:rsidRDefault="007826B6" w:rsidP="00597E6E">
            <w:pPr>
              <w:pStyle w:val="ad"/>
              <w:shd w:val="clear" w:color="auto" w:fill="FFFFFF"/>
              <w:spacing w:line="240" w:lineRule="atLeast"/>
              <w:rPr>
                <w:color w:val="000000"/>
                <w:shd w:val="clear" w:color="auto" w:fill="FFFFFF"/>
              </w:rPr>
            </w:pPr>
            <w:r w:rsidRPr="007826B6">
              <w:rPr>
                <w:color w:val="000000"/>
                <w:shd w:val="clear" w:color="auto" w:fill="FFFFFF"/>
              </w:rPr>
              <w:t>Молодцы. Я думаю, чтобы урок прошел интересно, мы должны быть едины.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1" w:rsidRPr="002460B1" w:rsidRDefault="002460B1" w:rsidP="00A03C43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2460B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>Эмоциональный настрой</w:t>
            </w:r>
          </w:p>
        </w:tc>
      </w:tr>
      <w:tr w:rsidR="002460B1" w:rsidRPr="002460B1" w:rsidTr="00A03C43">
        <w:trPr>
          <w:trHeight w:val="2696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2-5 мин</w:t>
            </w: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23-28 мин</w:t>
            </w: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38-40 мин</w:t>
            </w: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B1" w:rsidRPr="00201AFA" w:rsidRDefault="002460B1" w:rsidP="00201AFA">
            <w:pPr>
              <w:spacing w:after="0" w:line="240" w:lineRule="atLeast"/>
              <w:rPr>
                <w:rStyle w:val="8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201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жизненного опыта.  Целеполагание. 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  Актуализация знаний.</w:t>
            </w:r>
            <w:r w:rsidR="006434E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(слайд 4)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Для чего мы приходим на урок литературного чтения? (Учимся у поэтов и художников видеть красоту природы и красоту человека, выразительно читать, находить главную мысль текста и т. д).</w:t>
            </w:r>
          </w:p>
          <w:p w:rsid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Бывают ли трудности на пути познания? Что в таких случаях надо делать? (Искать пути преодоления трудностей).</w:t>
            </w:r>
          </w:p>
          <w:p w:rsidR="006434EE" w:rsidRDefault="006434EE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-Какие качества помогают человеку в преодолении трудностей? (упорство, целеустремленность, трудолюбие)</w:t>
            </w:r>
          </w:p>
          <w:p w:rsidR="006434EE" w:rsidRPr="00201AFA" w:rsidRDefault="006434EE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578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Скажите, </w:t>
            </w:r>
            <w:r w:rsidR="006434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="008578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нужно (какие качества) для того, чтобы стать человеком?</w:t>
            </w: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Чтобы</w:t>
            </w:r>
            <w:proofErr w:type="gramEnd"/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стать  человеком  нужна…..</w:t>
            </w:r>
            <w:r w:rsidR="008578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 Мозговой штурм».</w:t>
            </w:r>
          </w:p>
          <w:p w:rsid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Доброта, Забота,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Ум, Любовь, Честность, Смелость</w:t>
            </w: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</w:p>
          <w:p w:rsidR="00857816" w:rsidRPr="00201AFA" w:rsidRDefault="00857816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 Сообщение темы и цели урока.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 вы</w:t>
            </w:r>
            <w:proofErr w:type="gramEnd"/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думаете, мы  дали  полный  ответ  на поставленный вопрос</w:t>
            </w:r>
            <w:r w:rsidR="008578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том, </w:t>
            </w: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помогает  человеку  стать  человеком? (нет, потому что </w:t>
            </w:r>
            <w:r w:rsidR="008578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r w:rsidR="00A10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многогранен</w:t>
            </w:r>
            <w:r w:rsidR="008578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его возможные человеческие качества бесконечны)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Поможет нам сегодня ответить на поставленный вопрос   удивительная сказка Антуана де Сент-Экзюпери «Маленький принц».  Эта сказка очень удивительна, знаете чем? 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Удивительна тем, </w:t>
            </w:r>
            <w:proofErr w:type="gramStart"/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 учит</w:t>
            </w:r>
            <w:proofErr w:type="gramEnd"/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мудрости не только детей, но и взрослых.    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Какие цели поставим при работе по данной теме?</w:t>
            </w:r>
          </w:p>
          <w:p w:rsidR="00201AFA" w:rsidRPr="00201AFA" w:rsidRDefault="00201AFA" w:rsidP="00201AFA">
            <w:pPr>
              <w:numPr>
                <w:ilvl w:val="0"/>
                <w:numId w:val="13"/>
              </w:num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 навыки выразительного и сознательного чтения;</w:t>
            </w:r>
          </w:p>
          <w:p w:rsidR="00201AFA" w:rsidRPr="00201AFA" w:rsidRDefault="00201AFA" w:rsidP="00201AFA">
            <w:pPr>
              <w:numPr>
                <w:ilvl w:val="0"/>
                <w:numId w:val="13"/>
              </w:num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пополнять словарный запас;</w:t>
            </w:r>
          </w:p>
          <w:p w:rsidR="00201AFA" w:rsidRPr="00201AFA" w:rsidRDefault="00201AFA" w:rsidP="00201AFA">
            <w:pPr>
              <w:numPr>
                <w:ilvl w:val="0"/>
                <w:numId w:val="13"/>
              </w:num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видеть красоту простых вещей.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  Знакомство с жизнью и творчеством писателя. 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Прежде чем мы начнём знакомство со сказкой, </w:t>
            </w:r>
            <w:r w:rsidR="006978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познакомимся с автором данного произведения.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видите изречение: «Самого главного глазами не увидишь».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-Как вы понимаете это изречение? 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Разве не всё можно увидеть глазами? А мы ведь изучали на уроках </w:t>
            </w:r>
            <w:r w:rsidR="006978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познания</w:t>
            </w: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мира, что глаза - орган зрения.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Что можно увидеть обычным зрением?  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Любовь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Закат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Нежность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Радость  и печаль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Солнечный свет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Красоту цветка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Как в зелень вкрался красный лист.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Сейчас вооружившись обычным и особым зрением поиграем в игру </w:t>
            </w:r>
            <w:proofErr w:type="gramStart"/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Предсказание</w:t>
            </w:r>
            <w:proofErr w:type="gramEnd"/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 Игра « Предсказание».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   </w:t>
            </w:r>
            <w:proofErr w:type="gramStart"/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 попрошу</w:t>
            </w:r>
            <w:proofErr w:type="gramEnd"/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вас вз</w:t>
            </w:r>
            <w:r w:rsidR="00017C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глянуть на экран </w:t>
            </w: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вместо точек вставить пропущенные слова, которые вы считаете подходят по смыслу в этих предложениях. Таким образом, вы предскажите свои события, которые могут произойдут в этом произведении.</w:t>
            </w:r>
          </w:p>
          <w:p w:rsidR="00201AFA" w:rsidRPr="00201AFA" w:rsidRDefault="00201AFA" w:rsidP="00201AFA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Текст.</w:t>
            </w:r>
          </w:p>
          <w:p w:rsidR="00017C09" w:rsidRPr="00017C09" w:rsidRDefault="00201AFA" w:rsidP="00017C0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="00017C09" w:rsidRPr="00017C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Итак, в первый вечер я уснул на …</w:t>
            </w:r>
            <w:proofErr w:type="gramStart"/>
            <w:r w:rsidR="00017C09" w:rsidRPr="00017C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…….</w:t>
            </w:r>
            <w:proofErr w:type="gramEnd"/>
            <w:r w:rsidR="00017C09" w:rsidRPr="00017C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где на тысячи миль вокруг не было никакого ………. Человек, потерпевший кораблекрушение и затерянный на плоту посреди океана, и тот был бы не так одинок. Вообразите же мое удивление, когда на рассвете меня разбудил чей-то …………... Он сказал:</w:t>
            </w:r>
          </w:p>
          <w:p w:rsidR="00017C09" w:rsidRPr="00017C09" w:rsidRDefault="00017C09" w:rsidP="00017C0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7C09" w:rsidRPr="00017C09" w:rsidRDefault="00017C09" w:rsidP="00017C0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7C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Пожалуйста... нарисуй мне ……</w:t>
            </w:r>
            <w:proofErr w:type="gramStart"/>
            <w:r w:rsidRPr="00017C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…….</w:t>
            </w:r>
            <w:proofErr w:type="gramEnd"/>
            <w:r w:rsidRPr="00017C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017C09" w:rsidRPr="00017C09" w:rsidRDefault="00017C09" w:rsidP="00017C0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7C09" w:rsidRPr="00017C09" w:rsidRDefault="00017C09" w:rsidP="00017C0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7C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А?..</w:t>
            </w:r>
          </w:p>
          <w:p w:rsidR="00017C09" w:rsidRPr="00017C09" w:rsidRDefault="00017C09" w:rsidP="00017C0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7C09" w:rsidRPr="00017C09" w:rsidRDefault="00017C09" w:rsidP="00017C0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7C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Нарисуй мне …………...</w:t>
            </w:r>
          </w:p>
          <w:p w:rsidR="00017C09" w:rsidRPr="00017C09" w:rsidRDefault="00017C09" w:rsidP="00017C0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7C09" w:rsidRDefault="00017C09" w:rsidP="00017C09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7C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вскочил, точно надо мною грянул гром. Протер глаза. Начал осматриваться. И вижу - стоит необыкновенный какой-то …</w:t>
            </w:r>
            <w:proofErr w:type="gramStart"/>
            <w:r w:rsidRPr="00017C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…….</w:t>
            </w:r>
            <w:proofErr w:type="gramEnd"/>
            <w:r w:rsidRPr="00017C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серьезно меня ……………..</w:t>
            </w:r>
          </w:p>
          <w:p w:rsidR="00017C09" w:rsidRDefault="00017C09" w:rsidP="00017C09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01AFA" w:rsidRPr="00201AFA" w:rsidRDefault="00201AFA" w:rsidP="00017C09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Зачитывают свои предсказания.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Мы к ним обязательно вернёмся и посмотрим, кто из вас предсказал более точно сюжет сказки.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6. Чтение и анализ текста.</w:t>
            </w:r>
          </w:p>
          <w:p w:rsidR="009F2A59" w:rsidRPr="009F2A59" w:rsidRDefault="009F2A59" w:rsidP="009F2A59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A5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Учебник, страницы 36-45</w:t>
            </w:r>
          </w:p>
          <w:p w:rsidR="009F2A59" w:rsidRPr="009F2A59" w:rsidRDefault="009F2A59" w:rsidP="009F2A59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A5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тетрадь, страница 18, </w:t>
            </w:r>
          </w:p>
          <w:p w:rsidR="00392BAB" w:rsidRDefault="009F2A59" w:rsidP="009F2A59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A5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2,5</w:t>
            </w:r>
          </w:p>
          <w:p w:rsidR="009F2A59" w:rsidRDefault="009F2A59" w:rsidP="009F2A59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-Кто хотел бы высказаться после прочтения сказки? Какое настроение она вызвала?</w:t>
            </w:r>
          </w:p>
          <w:p w:rsidR="00201AFA" w:rsidRPr="00201AFA" w:rsidRDefault="00201AFA" w:rsidP="006C5164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Вернёмся к нашим предсказаниям. Давайте сейчас разберёмся, что же следовало дописать в предложениях?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 кого было близко к теме сказки?</w:t>
            </w:r>
          </w:p>
          <w:p w:rsidR="00201AFA" w:rsidRDefault="00201AFA" w:rsidP="007578CC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Почему не получилось? (нет ещё особого зрения).</w:t>
            </w:r>
          </w:p>
          <w:p w:rsidR="00201AFA" w:rsidRPr="00201AFA" w:rsidRDefault="00201AFA" w:rsidP="009F2A59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1AFA" w:rsidRPr="00201AFA" w:rsidRDefault="009F2A59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01AFA"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Подведение итогов.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Вернёмся к целям урока, достигли или нет?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Эпиграф ««Самого главного глазами не увидишь». Чего же нельзя увидеть </w:t>
            </w:r>
            <w:proofErr w:type="gramStart"/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глазами?(</w:t>
            </w:r>
            <w:proofErr w:type="gramEnd"/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доброту, любовь…)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Чем это можно увидеть? </w:t>
            </w:r>
            <w:proofErr w:type="gramStart"/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сердцем</w:t>
            </w:r>
            <w:proofErr w:type="gramEnd"/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01AFA" w:rsidRPr="00201AFA" w:rsidRDefault="00201AFA" w:rsidP="00201AFA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Закончи предложения.</w:t>
            </w:r>
          </w:p>
          <w:p w:rsidR="00201AFA" w:rsidRPr="00201AFA" w:rsidRDefault="00201AFA" w:rsidP="00201AFA">
            <w:pPr>
              <w:numPr>
                <w:ilvl w:val="0"/>
                <w:numId w:val="14"/>
              </w:num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на уроке узнал…</w:t>
            </w:r>
          </w:p>
          <w:p w:rsidR="00201AFA" w:rsidRPr="00201AFA" w:rsidRDefault="00201AFA" w:rsidP="00201AFA">
            <w:pPr>
              <w:numPr>
                <w:ilvl w:val="0"/>
                <w:numId w:val="14"/>
              </w:num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на этом уроке понял, что…</w:t>
            </w:r>
          </w:p>
          <w:p w:rsidR="00201AFA" w:rsidRPr="00201AFA" w:rsidRDefault="00201AFA" w:rsidP="002C3599">
            <w:pPr>
              <w:numPr>
                <w:ilvl w:val="0"/>
                <w:numId w:val="14"/>
              </w:num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1A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хочу узнать…</w:t>
            </w:r>
            <w:r w:rsidRPr="00201AF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тетрадь</w:t>
            </w: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Схема</w:t>
            </w: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B1">
              <w:rPr>
                <w:rStyle w:val="8pt1"/>
                <w:rFonts w:eastAsiaTheme="minorEastAsia"/>
                <w:sz w:val="24"/>
                <w:szCs w:val="24"/>
              </w:rPr>
              <w:t>Учебник</w:t>
            </w: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460B1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2460B1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2460B1">
              <w:rPr>
                <w:rStyle w:val="8pt1"/>
                <w:rFonts w:eastAsiaTheme="minorEastAsia"/>
                <w:sz w:val="24"/>
                <w:szCs w:val="24"/>
              </w:rPr>
              <w:t>литература</w:t>
            </w:r>
          </w:p>
        </w:tc>
      </w:tr>
      <w:tr w:rsidR="002460B1" w:rsidRPr="002460B1" w:rsidTr="00A03C43">
        <w:trPr>
          <w:trHeight w:val="850"/>
        </w:trPr>
        <w:tc>
          <w:tcPr>
            <w:tcW w:w="8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2460B1" w:rsidRPr="002460B1" w:rsidRDefault="002460B1" w:rsidP="00A03C4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460B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B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B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2460B1" w:rsidRDefault="002460B1" w:rsidP="00A03C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9F2A59" w:rsidRDefault="009F2A59" w:rsidP="00A03C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A59" w:rsidRDefault="009F2A59" w:rsidP="00A03C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A59" w:rsidRDefault="009F2A59" w:rsidP="00A03C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Рефлексия.</w:t>
            </w: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линейки </w:t>
            </w:r>
          </w:p>
          <w:p w:rsidR="009F2A59" w:rsidRDefault="002460B1" w:rsidP="009F2A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B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  <w:r w:rsidR="009F2A59" w:rsidRPr="009F2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2A59" w:rsidRDefault="009F2A59" w:rsidP="009F2A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A59" w:rsidRPr="002460B1" w:rsidRDefault="009F2A59" w:rsidP="009F2A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F2A5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</w:t>
            </w:r>
            <w:r w:rsidRPr="009F2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Учебник, страницы 36-45</w:t>
            </w:r>
            <w:r w:rsidRPr="009F2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Рабочая тетрадь, страница 18, </w:t>
            </w:r>
            <w:r w:rsidRPr="009F2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Задание 2,5</w:t>
            </w:r>
          </w:p>
          <w:p w:rsidR="002460B1" w:rsidRPr="002460B1" w:rsidRDefault="002460B1" w:rsidP="00A03C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60B1" w:rsidRPr="002460B1" w:rsidRDefault="002460B1" w:rsidP="00A03C4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Картинки для рефлексии.</w:t>
            </w:r>
          </w:p>
        </w:tc>
      </w:tr>
      <w:tr w:rsidR="002460B1" w:rsidRPr="002460B1" w:rsidTr="00A03C43">
        <w:trPr>
          <w:trHeight w:hRule="exact" w:val="526"/>
        </w:trPr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  <w:p w:rsidR="002460B1" w:rsidRPr="002460B1" w:rsidRDefault="002460B1" w:rsidP="00A03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B1" w:rsidRPr="002460B1" w:rsidRDefault="002460B1" w:rsidP="00A0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</w:p>
          <w:p w:rsidR="002460B1" w:rsidRPr="002460B1" w:rsidRDefault="002460B1" w:rsidP="00A03C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2460B1" w:rsidRPr="002460B1" w:rsidTr="00A03C43">
        <w:trPr>
          <w:trHeight w:hRule="exact" w:val="2358"/>
        </w:trPr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0B1" w:rsidRPr="002460B1" w:rsidRDefault="002460B1" w:rsidP="00A03C43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Style w:val="1"/>
                <w:rFonts w:eastAsia="Arial Unicode MS"/>
                <w:b w:val="0"/>
                <w:sz w:val="24"/>
                <w:szCs w:val="24"/>
              </w:rPr>
              <w:t>Мотивированные дети рассказывают по схеме о живой и неживой природе о взаимосвязи в природе</w:t>
            </w:r>
          </w:p>
        </w:tc>
        <w:tc>
          <w:tcPr>
            <w:tcW w:w="289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0B1" w:rsidRPr="002460B1" w:rsidRDefault="002460B1" w:rsidP="00A03C43">
            <w:pPr>
              <w:spacing w:after="0" w:line="240" w:lineRule="atLeast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  <w:p w:rsidR="002460B1" w:rsidRPr="002460B1" w:rsidRDefault="002460B1" w:rsidP="00A03C43">
            <w:pPr>
              <w:pStyle w:val="2"/>
              <w:shd w:val="clear" w:color="auto" w:fill="auto"/>
              <w:spacing w:line="240" w:lineRule="atLeast"/>
              <w:ind w:left="200"/>
              <w:rPr>
                <w:sz w:val="24"/>
                <w:szCs w:val="24"/>
              </w:rPr>
            </w:pPr>
            <w:r w:rsidRPr="002460B1">
              <w:rPr>
                <w:rStyle w:val="1"/>
                <w:rFonts w:eastAsia="Arial Unicode MS"/>
                <w:sz w:val="24"/>
                <w:szCs w:val="24"/>
              </w:rPr>
              <w:t>•</w:t>
            </w:r>
            <w:proofErr w:type="spellStart"/>
            <w:r w:rsidRPr="002460B1">
              <w:rPr>
                <w:rStyle w:val="1"/>
                <w:rFonts w:eastAsia="Arial Unicode MS"/>
                <w:sz w:val="24"/>
                <w:szCs w:val="24"/>
              </w:rPr>
              <w:t>Самооценивание</w:t>
            </w:r>
            <w:proofErr w:type="spellEnd"/>
            <w:r w:rsidRPr="002460B1">
              <w:rPr>
                <w:rStyle w:val="1"/>
                <w:rFonts w:eastAsia="Arial Unicode MS"/>
                <w:sz w:val="24"/>
                <w:szCs w:val="24"/>
              </w:rPr>
              <w:t xml:space="preserve"> по «Шкале трудности» в тетради.</w:t>
            </w:r>
          </w:p>
          <w:p w:rsidR="002460B1" w:rsidRPr="002460B1" w:rsidRDefault="002460B1" w:rsidP="00A03C43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r w:rsidRPr="002460B1">
              <w:rPr>
                <w:rStyle w:val="1"/>
                <w:rFonts w:eastAsia="Arial Unicode MS"/>
                <w:sz w:val="24"/>
                <w:szCs w:val="24"/>
              </w:rPr>
              <w:t>Взаимооценивание при работе в паре, группе классом</w:t>
            </w:r>
          </w:p>
          <w:p w:rsidR="002460B1" w:rsidRPr="002460B1" w:rsidRDefault="002460B1" w:rsidP="00A03C43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rStyle w:val="1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2460B1">
              <w:rPr>
                <w:rStyle w:val="1"/>
                <w:rFonts w:eastAsia="Arial Unicode MS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2460B1" w:rsidRPr="002460B1" w:rsidRDefault="002460B1" w:rsidP="00A03C43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r w:rsidRPr="002460B1">
              <w:rPr>
                <w:rStyle w:val="1"/>
                <w:rFonts w:eastAsia="Arial Unicode MS"/>
                <w:sz w:val="24"/>
                <w:szCs w:val="24"/>
              </w:rPr>
              <w:t>Определение уровня усвоения навыка по (Творческая тетрадь)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0B1" w:rsidRPr="002460B1" w:rsidRDefault="002460B1" w:rsidP="00A03C43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2460B1">
              <w:rPr>
                <w:sz w:val="24"/>
                <w:szCs w:val="24"/>
              </w:rPr>
              <w:t xml:space="preserve"> </w:t>
            </w:r>
            <w:r w:rsidRPr="002460B1">
              <w:rPr>
                <w:rStyle w:val="1"/>
                <w:rFonts w:eastAsia="Arial Unicode MS"/>
                <w:sz w:val="24"/>
                <w:szCs w:val="24"/>
              </w:rPr>
              <w:t>литература</w:t>
            </w:r>
          </w:p>
          <w:p w:rsidR="002460B1" w:rsidRPr="002460B1" w:rsidRDefault="002460B1" w:rsidP="00A03C43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2460B1">
              <w:rPr>
                <w:rStyle w:val="1"/>
                <w:rFonts w:eastAsia="Arial Unicode MS"/>
                <w:sz w:val="24"/>
                <w:szCs w:val="24"/>
              </w:rPr>
              <w:t>физическая культура</w:t>
            </w:r>
          </w:p>
          <w:p w:rsidR="002460B1" w:rsidRPr="002460B1" w:rsidRDefault="002460B1" w:rsidP="00A03C43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rStyle w:val="1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2460B1">
              <w:rPr>
                <w:rStyle w:val="1"/>
                <w:rFonts w:eastAsia="Arial Unicode MS"/>
                <w:sz w:val="24"/>
                <w:szCs w:val="24"/>
              </w:rPr>
              <w:t>самопознание</w:t>
            </w:r>
          </w:p>
          <w:p w:rsidR="002460B1" w:rsidRPr="002460B1" w:rsidRDefault="002460B1" w:rsidP="00A03C43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2460B1">
              <w:rPr>
                <w:rStyle w:val="1"/>
                <w:rFonts w:eastAsia="Arial Unicode MS"/>
                <w:sz w:val="24"/>
                <w:szCs w:val="24"/>
              </w:rPr>
              <w:t>познание мира</w:t>
            </w:r>
          </w:p>
          <w:p w:rsidR="002460B1" w:rsidRPr="002460B1" w:rsidRDefault="002460B1" w:rsidP="00A03C43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B1" w:rsidRPr="002460B1" w:rsidTr="00A03C43">
        <w:trPr>
          <w:trHeight w:val="4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2460B1" w:rsidRPr="002460B1" w:rsidTr="00A03C43">
        <w:trPr>
          <w:trHeight w:hRule="exact" w:val="408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0B1" w:rsidRPr="002460B1" w:rsidTr="00A03C43">
        <w:trPr>
          <w:trHeight w:hRule="exact" w:val="403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0B1" w:rsidRPr="002460B1" w:rsidTr="00A03C43">
        <w:trPr>
          <w:trHeight w:hRule="exact" w:val="403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0B1" w:rsidRPr="002460B1" w:rsidTr="00A03C43">
        <w:trPr>
          <w:trHeight w:val="39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2460B1" w:rsidRPr="002460B1" w:rsidTr="00A03C43">
        <w:trPr>
          <w:trHeight w:hRule="exact" w:val="600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0B1" w:rsidRPr="002460B1" w:rsidTr="00A03C43">
        <w:trPr>
          <w:trHeight w:hRule="exact" w:val="677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0B1" w:rsidRPr="002460B1" w:rsidTr="00A03C43">
        <w:trPr>
          <w:trHeight w:hRule="exact" w:val="1329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2460B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0B1" w:rsidRPr="002460B1" w:rsidRDefault="002460B1" w:rsidP="00A03C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7FA6" w:rsidRDefault="00A03C43" w:rsidP="00E57FA6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SchoolBook">
    <w:altName w:val="DS 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372E764"/>
    <w:lvl w:ilvl="0">
      <w:numFmt w:val="bullet"/>
      <w:lvlText w:val="*"/>
      <w:lvlJc w:val="left"/>
    </w:lvl>
  </w:abstractNum>
  <w:abstractNum w:abstractNumId="1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D3EE3"/>
    <w:multiLevelType w:val="hybridMultilevel"/>
    <w:tmpl w:val="5F5A75C2"/>
    <w:lvl w:ilvl="0" w:tplc="6BA62A8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BC6480"/>
    <w:multiLevelType w:val="hybridMultilevel"/>
    <w:tmpl w:val="BB16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7D4AD5"/>
    <w:multiLevelType w:val="hybridMultilevel"/>
    <w:tmpl w:val="F2CE4D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92B91"/>
    <w:multiLevelType w:val="hybridMultilevel"/>
    <w:tmpl w:val="432C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554577B7"/>
    <w:multiLevelType w:val="multilevel"/>
    <w:tmpl w:val="D2769A1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824CC4"/>
    <w:multiLevelType w:val="hybridMultilevel"/>
    <w:tmpl w:val="641CDC88"/>
    <w:lvl w:ilvl="0" w:tplc="FE828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6B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A8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0E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46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EC8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41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49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0A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E455E32"/>
    <w:multiLevelType w:val="hybridMultilevel"/>
    <w:tmpl w:val="0344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59FB4"/>
        </w:rPr>
      </w:lvl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16525"/>
    <w:rsid w:val="00017C09"/>
    <w:rsid w:val="000323D4"/>
    <w:rsid w:val="00032DEC"/>
    <w:rsid w:val="00037015"/>
    <w:rsid w:val="0006412C"/>
    <w:rsid w:val="00087524"/>
    <w:rsid w:val="000967F5"/>
    <w:rsid w:val="00112E16"/>
    <w:rsid w:val="001206B6"/>
    <w:rsid w:val="00145CDA"/>
    <w:rsid w:val="00154F56"/>
    <w:rsid w:val="001563B6"/>
    <w:rsid w:val="001F46A9"/>
    <w:rsid w:val="00201AFA"/>
    <w:rsid w:val="002460B1"/>
    <w:rsid w:val="00284D03"/>
    <w:rsid w:val="002A0AA5"/>
    <w:rsid w:val="002C3599"/>
    <w:rsid w:val="002C3CF9"/>
    <w:rsid w:val="002E02B2"/>
    <w:rsid w:val="002F3718"/>
    <w:rsid w:val="00326F4B"/>
    <w:rsid w:val="003848BA"/>
    <w:rsid w:val="00392BAB"/>
    <w:rsid w:val="003D00ED"/>
    <w:rsid w:val="003E1D1A"/>
    <w:rsid w:val="003F029A"/>
    <w:rsid w:val="004249D0"/>
    <w:rsid w:val="00425804"/>
    <w:rsid w:val="00427968"/>
    <w:rsid w:val="0043105E"/>
    <w:rsid w:val="00440C29"/>
    <w:rsid w:val="004475D0"/>
    <w:rsid w:val="004629A2"/>
    <w:rsid w:val="00464CB1"/>
    <w:rsid w:val="00480C54"/>
    <w:rsid w:val="00482540"/>
    <w:rsid w:val="00485C7D"/>
    <w:rsid w:val="004915EB"/>
    <w:rsid w:val="00504093"/>
    <w:rsid w:val="00523959"/>
    <w:rsid w:val="00533FAF"/>
    <w:rsid w:val="00590075"/>
    <w:rsid w:val="00597E6E"/>
    <w:rsid w:val="005A02AB"/>
    <w:rsid w:val="005B63DD"/>
    <w:rsid w:val="005C2561"/>
    <w:rsid w:val="005C597E"/>
    <w:rsid w:val="005F1A24"/>
    <w:rsid w:val="006053F0"/>
    <w:rsid w:val="006434EE"/>
    <w:rsid w:val="00683F8A"/>
    <w:rsid w:val="00697847"/>
    <w:rsid w:val="006A52ED"/>
    <w:rsid w:val="006C5164"/>
    <w:rsid w:val="00706234"/>
    <w:rsid w:val="0071392F"/>
    <w:rsid w:val="00717470"/>
    <w:rsid w:val="00740149"/>
    <w:rsid w:val="007578CC"/>
    <w:rsid w:val="007826B6"/>
    <w:rsid w:val="00783EB6"/>
    <w:rsid w:val="00785019"/>
    <w:rsid w:val="007A05E0"/>
    <w:rsid w:val="007B4A38"/>
    <w:rsid w:val="007B7B41"/>
    <w:rsid w:val="007C240B"/>
    <w:rsid w:val="007D118C"/>
    <w:rsid w:val="007E537F"/>
    <w:rsid w:val="00820967"/>
    <w:rsid w:val="00834A89"/>
    <w:rsid w:val="00857816"/>
    <w:rsid w:val="008C4ED6"/>
    <w:rsid w:val="008D64E8"/>
    <w:rsid w:val="00916C38"/>
    <w:rsid w:val="00926F30"/>
    <w:rsid w:val="00983E6B"/>
    <w:rsid w:val="00983E9F"/>
    <w:rsid w:val="0098681D"/>
    <w:rsid w:val="009940D0"/>
    <w:rsid w:val="00996E17"/>
    <w:rsid w:val="009C1881"/>
    <w:rsid w:val="009F0712"/>
    <w:rsid w:val="009F2A59"/>
    <w:rsid w:val="009F4B7F"/>
    <w:rsid w:val="00A016C2"/>
    <w:rsid w:val="00A03C43"/>
    <w:rsid w:val="00A10D24"/>
    <w:rsid w:val="00A25531"/>
    <w:rsid w:val="00A3027A"/>
    <w:rsid w:val="00A5693E"/>
    <w:rsid w:val="00A60CF9"/>
    <w:rsid w:val="00A8055B"/>
    <w:rsid w:val="00AA68B4"/>
    <w:rsid w:val="00AB5100"/>
    <w:rsid w:val="00B126A5"/>
    <w:rsid w:val="00B26032"/>
    <w:rsid w:val="00B3494F"/>
    <w:rsid w:val="00B437B5"/>
    <w:rsid w:val="00B70D79"/>
    <w:rsid w:val="00B85747"/>
    <w:rsid w:val="00B90E62"/>
    <w:rsid w:val="00B96506"/>
    <w:rsid w:val="00BA25EA"/>
    <w:rsid w:val="00BC1C59"/>
    <w:rsid w:val="00BE071F"/>
    <w:rsid w:val="00BE4856"/>
    <w:rsid w:val="00C04E9E"/>
    <w:rsid w:val="00C522C9"/>
    <w:rsid w:val="00C65BF4"/>
    <w:rsid w:val="00C91C65"/>
    <w:rsid w:val="00D032E2"/>
    <w:rsid w:val="00D06F81"/>
    <w:rsid w:val="00D07385"/>
    <w:rsid w:val="00D41043"/>
    <w:rsid w:val="00D57E73"/>
    <w:rsid w:val="00D61FD8"/>
    <w:rsid w:val="00D6634B"/>
    <w:rsid w:val="00D83EEC"/>
    <w:rsid w:val="00DD208A"/>
    <w:rsid w:val="00DF6964"/>
    <w:rsid w:val="00E20BEF"/>
    <w:rsid w:val="00E244E7"/>
    <w:rsid w:val="00E323F2"/>
    <w:rsid w:val="00E57FA6"/>
    <w:rsid w:val="00E8367B"/>
    <w:rsid w:val="00E9129F"/>
    <w:rsid w:val="00EC3360"/>
    <w:rsid w:val="00EF37B2"/>
    <w:rsid w:val="00F11B2E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9654"/>
  <w15:docId w15:val="{63923B29-158E-41FC-B732-F4FEC9A9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ab">
    <w:name w:val="Стиль"/>
    <w:rsid w:val="0011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717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List Accent 5"/>
    <w:basedOn w:val="a1"/>
    <w:uiPriority w:val="61"/>
    <w:rsid w:val="0071747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List Accent 2"/>
    <w:basedOn w:val="a1"/>
    <w:uiPriority w:val="61"/>
    <w:rsid w:val="003E1D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6">
    <w:name w:val="Medium Shading 1 Accent 6"/>
    <w:basedOn w:val="a1"/>
    <w:uiPriority w:val="63"/>
    <w:rsid w:val="003E1D1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d">
    <w:name w:val="Normal (Web)"/>
    <w:basedOn w:val="a"/>
    <w:uiPriority w:val="99"/>
    <w:unhideWhenUsed/>
    <w:rsid w:val="005C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60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0">
    <w:name w:val="Обычный1"/>
    <w:uiPriority w:val="99"/>
    <w:rsid w:val="002460B1"/>
    <w:rPr>
      <w:rFonts w:ascii="Calibri" w:eastAsia="Calibri" w:hAnsi="Calibri" w:cs="Calibri"/>
      <w:color w:val="000000"/>
    </w:rPr>
  </w:style>
  <w:style w:type="paragraph" w:customStyle="1" w:styleId="Pa15">
    <w:name w:val="Pa15"/>
    <w:basedOn w:val="Default"/>
    <w:next w:val="Default"/>
    <w:uiPriority w:val="99"/>
    <w:rsid w:val="00EF37B2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13">
    <w:name w:val="Pa13"/>
    <w:basedOn w:val="Default"/>
    <w:next w:val="Default"/>
    <w:uiPriority w:val="99"/>
    <w:rsid w:val="00EF37B2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33">
    <w:name w:val="Pa33"/>
    <w:basedOn w:val="Default"/>
    <w:next w:val="Default"/>
    <w:uiPriority w:val="99"/>
    <w:rsid w:val="005F1A24"/>
    <w:pPr>
      <w:spacing w:line="261" w:lineRule="atLeast"/>
    </w:pPr>
    <w:rPr>
      <w:rFonts w:ascii="DS SchoolBook" w:eastAsiaTheme="minorEastAsia" w:hAnsi="DS SchoolBook" w:cstheme="minorBidi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A78E63-958B-4EC7-9F82-43471009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2017-09-28T06:08:00Z</cp:lastPrinted>
  <dcterms:created xsi:type="dcterms:W3CDTF">2021-04-29T20:09:00Z</dcterms:created>
  <dcterms:modified xsi:type="dcterms:W3CDTF">2021-04-29T21:36:00Z</dcterms:modified>
</cp:coreProperties>
</file>