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A554" w14:textId="31EF65C1" w:rsidR="001043CA" w:rsidRPr="00C11951" w:rsidRDefault="004946F1" w:rsidP="004946F1">
      <w:pPr>
        <w:pStyle w:val="NESNormal"/>
        <w:jc w:val="center"/>
      </w:pPr>
      <w:r>
        <w:t>Алгебралық бөдш</w:t>
      </w:r>
      <w:r w:rsidR="00C11951" w:rsidRPr="00C11951">
        <w:t>ектерді теңбе</w:t>
      </w:r>
      <w:r w:rsidR="00C11951">
        <w:t>-</w:t>
      </w:r>
      <w:r w:rsidR="00C11951" w:rsidRPr="00C11951">
        <w:t>тең түрлендіру</w:t>
      </w:r>
    </w:p>
    <w:p w14:paraId="3C0B536B" w14:textId="4CBA4A50" w:rsidR="0080512A" w:rsidRPr="004946F1" w:rsidRDefault="004946F1" w:rsidP="004946F1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 тақырыбы</w:t>
      </w:r>
    </w:p>
    <w:tbl>
      <w:tblPr>
        <w:tblW w:w="15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269"/>
        <w:gridCol w:w="5244"/>
        <w:gridCol w:w="2454"/>
        <w:gridCol w:w="2005"/>
        <w:gridCol w:w="1497"/>
      </w:tblGrid>
      <w:tr w:rsidR="00C11951" w:rsidRPr="008A7F32" w14:paraId="0303F4AB" w14:textId="77777777" w:rsidTr="00F42121">
        <w:tc>
          <w:tcPr>
            <w:tcW w:w="4114" w:type="dxa"/>
            <w:gridSpan w:val="2"/>
          </w:tcPr>
          <w:p w14:paraId="198C09CA" w14:textId="0D5F4B7D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200" w:type="dxa"/>
            <w:gridSpan w:val="4"/>
          </w:tcPr>
          <w:p w14:paraId="2C603CA9" w14:textId="6DC89E86" w:rsidR="00C11951" w:rsidRPr="004D3ED5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F87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Алгебралық өрнектерді тепе-тең түрлендіру </w:t>
            </w:r>
          </w:p>
        </w:tc>
      </w:tr>
      <w:tr w:rsidR="00C11951" w:rsidRPr="008A7F32" w14:paraId="2CD5C171" w14:textId="77777777" w:rsidTr="00F42121">
        <w:tc>
          <w:tcPr>
            <w:tcW w:w="4114" w:type="dxa"/>
            <w:gridSpan w:val="2"/>
          </w:tcPr>
          <w:p w14:paraId="42093CDA" w14:textId="5B441A0C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200" w:type="dxa"/>
            <w:gridSpan w:val="4"/>
          </w:tcPr>
          <w:p w14:paraId="77705E12" w14:textId="5EA81F3D" w:rsidR="00C11951" w:rsidRPr="00EB4F87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Алгебралық бөлшектер және оларға амалдар қолдану</w:t>
            </w:r>
          </w:p>
        </w:tc>
      </w:tr>
      <w:tr w:rsidR="00C11951" w:rsidRPr="00610350" w14:paraId="733CF467" w14:textId="77777777" w:rsidTr="00F42121">
        <w:tc>
          <w:tcPr>
            <w:tcW w:w="4114" w:type="dxa"/>
            <w:gridSpan w:val="2"/>
          </w:tcPr>
          <w:p w14:paraId="49CDEC5B" w14:textId="4C9515A4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Педагогің аты, тегі, әкесінің аты </w:t>
            </w:r>
          </w:p>
        </w:tc>
        <w:tc>
          <w:tcPr>
            <w:tcW w:w="11200" w:type="dxa"/>
            <w:gridSpan w:val="4"/>
          </w:tcPr>
          <w:p w14:paraId="7BF14DA7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Мукажанова Лаззат Ондрисовна</w:t>
            </w:r>
          </w:p>
        </w:tc>
      </w:tr>
      <w:tr w:rsidR="00C11951" w:rsidRPr="00610350" w14:paraId="0534894E" w14:textId="77777777" w:rsidTr="00F42121">
        <w:tc>
          <w:tcPr>
            <w:tcW w:w="4114" w:type="dxa"/>
            <w:gridSpan w:val="2"/>
          </w:tcPr>
          <w:p w14:paraId="20089692" w14:textId="7B6DC6D7" w:rsidR="00C11951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200" w:type="dxa"/>
            <w:gridSpan w:val="4"/>
          </w:tcPr>
          <w:p w14:paraId="04853450" w14:textId="5DB6E1E5" w:rsidR="00C11951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1951" w:rsidRPr="00610350" w14:paraId="7B053795" w14:textId="77777777" w:rsidTr="00F42121">
        <w:tc>
          <w:tcPr>
            <w:tcW w:w="4114" w:type="dxa"/>
            <w:gridSpan w:val="2"/>
          </w:tcPr>
          <w:p w14:paraId="047913A0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1200" w:type="dxa"/>
            <w:gridSpan w:val="4"/>
          </w:tcPr>
          <w:p w14:paraId="33F28C82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C11951" w:rsidRPr="00224D27" w14:paraId="27919A72" w14:textId="77777777" w:rsidTr="00F42121">
        <w:tc>
          <w:tcPr>
            <w:tcW w:w="4114" w:type="dxa"/>
            <w:gridSpan w:val="2"/>
          </w:tcPr>
          <w:p w14:paraId="12323F99" w14:textId="5AE3B6E5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200" w:type="dxa"/>
            <w:gridSpan w:val="4"/>
          </w:tcPr>
          <w:p w14:paraId="2CBE9CC9" w14:textId="752656FA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                Қатыспағандар саны: </w:t>
            </w:r>
          </w:p>
        </w:tc>
      </w:tr>
      <w:tr w:rsidR="00C11951" w:rsidRPr="008A7F32" w14:paraId="383A798E" w14:textId="77777777" w:rsidTr="00F42121">
        <w:tc>
          <w:tcPr>
            <w:tcW w:w="4114" w:type="dxa"/>
            <w:gridSpan w:val="2"/>
          </w:tcPr>
          <w:p w14:paraId="733FB323" w14:textId="7D3D2D5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200" w:type="dxa"/>
            <w:gridSpan w:val="4"/>
          </w:tcPr>
          <w:p w14:paraId="6DC84CE2" w14:textId="2F0159BE" w:rsidR="00C11951" w:rsidRPr="00CA1446" w:rsidRDefault="00C11951" w:rsidP="006554DA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14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Алгебралық өрнектерді тепе-тең түрлендіру </w:t>
            </w:r>
          </w:p>
        </w:tc>
      </w:tr>
      <w:tr w:rsidR="00C11951" w:rsidRPr="008A7F32" w14:paraId="110B70E5" w14:textId="77777777" w:rsidTr="00F42121">
        <w:trPr>
          <w:trHeight w:val="379"/>
        </w:trPr>
        <w:tc>
          <w:tcPr>
            <w:tcW w:w="4114" w:type="dxa"/>
            <w:gridSpan w:val="2"/>
          </w:tcPr>
          <w:p w14:paraId="36561560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200" w:type="dxa"/>
            <w:gridSpan w:val="4"/>
          </w:tcPr>
          <w:p w14:paraId="1F7EE715" w14:textId="77777777" w:rsidR="00C11951" w:rsidRPr="00A23BA1" w:rsidRDefault="00C11951" w:rsidP="006554DA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2.1.21 құрамында алгебралық бөшектері бар өрнектерді түрлендіруді орындау</w:t>
            </w:r>
          </w:p>
          <w:p w14:paraId="6273D6FC" w14:textId="77777777" w:rsidR="00C11951" w:rsidRPr="00DC6445" w:rsidRDefault="00C11951" w:rsidP="006554D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11951" w:rsidRPr="008A7F32" w14:paraId="33F246BB" w14:textId="77777777" w:rsidTr="00EB4F87">
        <w:trPr>
          <w:trHeight w:val="647"/>
        </w:trPr>
        <w:tc>
          <w:tcPr>
            <w:tcW w:w="4114" w:type="dxa"/>
            <w:gridSpan w:val="2"/>
          </w:tcPr>
          <w:p w14:paraId="7EF6B184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11200" w:type="dxa"/>
            <w:gridSpan w:val="4"/>
          </w:tcPr>
          <w:p w14:paraId="5319E2B3" w14:textId="3DABEF27" w:rsidR="00C11951" w:rsidRPr="003B4390" w:rsidRDefault="005A7A43" w:rsidP="00655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алгебралық бөлшектерге амалдар қолдана алады;</w:t>
            </w:r>
          </w:p>
          <w:p w14:paraId="2198069D" w14:textId="61A72663" w:rsidR="005A7A43" w:rsidRPr="003B4390" w:rsidRDefault="005A7A43" w:rsidP="00655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алгебралық бөлшектерді түрлендіруде көпммүшені көбейткіштерге жіктей</w:t>
            </w:r>
            <w:r w:rsidR="005F5706"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алады</w:t>
            </w: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14DC0876" w14:textId="2AFEB4D8" w:rsidR="005A7A43" w:rsidRPr="003B4390" w:rsidRDefault="005A7A43" w:rsidP="00655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алгебралық бөлшектерді тепе-тең түрлендіруде қысқаша көбейту формулаларын тиімді қолданады</w:t>
            </w:r>
            <w:r w:rsidR="00CA1446"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59051B39" w14:textId="64A5E666" w:rsidR="005F5706" w:rsidRPr="005A7A43" w:rsidRDefault="005F5706" w:rsidP="0060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val="kk-KZ" w:eastAsia="ru-RU"/>
              </w:rPr>
            </w:pP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CA1446"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алгебралық өрнектерді тепе-тең түрлендіру дағдыларын </w:t>
            </w:r>
            <w:r w:rsidR="006047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практикада</w:t>
            </w:r>
            <w:r w:rsidRPr="003B4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қолдана алады</w:t>
            </w:r>
          </w:p>
        </w:tc>
      </w:tr>
      <w:tr w:rsidR="00C11951" w:rsidRPr="002B6AFE" w14:paraId="66EB45CE" w14:textId="77777777" w:rsidTr="00F42121">
        <w:tc>
          <w:tcPr>
            <w:tcW w:w="15314" w:type="dxa"/>
            <w:gridSpan w:val="6"/>
          </w:tcPr>
          <w:p w14:paraId="7090326C" w14:textId="77777777" w:rsidR="00C11951" w:rsidRPr="002B6AFE" w:rsidRDefault="00C11951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C11951" w:rsidRPr="00761CA0" w14:paraId="6819C8A9" w14:textId="77777777" w:rsidTr="00F42121">
        <w:tc>
          <w:tcPr>
            <w:tcW w:w="1845" w:type="dxa"/>
            <w:shd w:val="clear" w:color="auto" w:fill="auto"/>
          </w:tcPr>
          <w:p w14:paraId="6AE1D151" w14:textId="19A6F9F3" w:rsidR="00C11951" w:rsidRPr="00BF2126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</w:t>
            </w:r>
            <w:r w:rsidRPr="00BF2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дері</w:t>
            </w:r>
            <w:r w:rsidR="00604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   уақыт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427F653" w14:textId="77777777" w:rsidR="00C11951" w:rsidRPr="00BF2126" w:rsidRDefault="00C11951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2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54" w:type="dxa"/>
            <w:shd w:val="clear" w:color="auto" w:fill="auto"/>
          </w:tcPr>
          <w:p w14:paraId="3C21CF8E" w14:textId="77777777" w:rsidR="00C11951" w:rsidRPr="00BF2126" w:rsidRDefault="00C11951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2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005" w:type="dxa"/>
            <w:shd w:val="clear" w:color="auto" w:fill="auto"/>
          </w:tcPr>
          <w:p w14:paraId="782448BC" w14:textId="77777777" w:rsidR="00C11951" w:rsidRPr="00BF2126" w:rsidRDefault="00C11951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2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97" w:type="dxa"/>
            <w:shd w:val="clear" w:color="auto" w:fill="auto"/>
          </w:tcPr>
          <w:p w14:paraId="23073F72" w14:textId="77777777" w:rsidR="00C11951" w:rsidRPr="00BF2126" w:rsidRDefault="00C11951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2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11951" w:rsidRPr="008A7F32" w14:paraId="116F4A8B" w14:textId="77777777" w:rsidTr="009F16FA">
        <w:trPr>
          <w:trHeight w:val="420"/>
        </w:trPr>
        <w:tc>
          <w:tcPr>
            <w:tcW w:w="1845" w:type="dxa"/>
            <w:shd w:val="clear" w:color="auto" w:fill="auto"/>
          </w:tcPr>
          <w:p w14:paraId="2175BE30" w14:textId="3DF8C20D" w:rsidR="00C11951" w:rsidRPr="0060476B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4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басы</w:t>
            </w:r>
          </w:p>
          <w:p w14:paraId="3F04F2B0" w14:textId="6D1E65D1" w:rsidR="0060476B" w:rsidRDefault="0060476B" w:rsidP="006047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0E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35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64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«Көршіңді тексер»</w:t>
            </w:r>
          </w:p>
          <w:p w14:paraId="4234F5A4" w14:textId="36E3E2C4" w:rsidR="00496495" w:rsidRPr="00135D94" w:rsidRDefault="00496495" w:rsidP="006047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әдісі</w:t>
            </w:r>
          </w:p>
          <w:p w14:paraId="0B394777" w14:textId="2F77526F" w:rsidR="0060476B" w:rsidRDefault="0060476B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33E9D7" w14:textId="2A4B45D1" w:rsidR="00825E8D" w:rsidRPr="00941E05" w:rsidRDefault="00496495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25E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29EACE8" w14:textId="4459D0D3" w:rsidR="00C11951" w:rsidRDefault="00C11951" w:rsidP="006554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E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40E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55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Сәлемдесу, оқушыларды түгендеу, үй жұмысына берілген тапсырмалардың орындалуын талдауды ұйымдастыру.</w:t>
            </w:r>
          </w:p>
          <w:p w14:paraId="0EF8F02E" w14:textId="77777777" w:rsidR="009F16FA" w:rsidRDefault="009F16FA" w:rsidP="00655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5C04EB" w14:textId="0F097600" w:rsidR="00C11951" w:rsidRPr="00135D94" w:rsidRDefault="00C11951" w:rsidP="00655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5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Үй тапсырмасын</w:t>
            </w:r>
            <w:r w:rsidR="00C125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ың орындалуын талдау</w:t>
            </w:r>
            <w:r w:rsidRPr="00135D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C968AF3" w14:textId="77777777" w:rsidR="00496495" w:rsidRDefault="00496495" w:rsidP="00655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69B7E327" w14:textId="7C97F4C8" w:rsidR="00C11951" w:rsidRPr="00446F54" w:rsidRDefault="00C11951" w:rsidP="00655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46F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ЖАУАП    ПАРАҒЫ</w:t>
            </w:r>
          </w:p>
          <w:p w14:paraId="4E924CD2" w14:textId="77777777" w:rsidR="00C11951" w:rsidRPr="00446F54" w:rsidRDefault="00C11951" w:rsidP="00655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46F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 нұсқасы</w:t>
            </w:r>
          </w:p>
          <w:p w14:paraId="5D9A0594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6B09B4">
              <w:rPr>
                <w:position w:val="-34"/>
                <w:lang w:val="kk-KZ"/>
              </w:rPr>
              <w:object w:dxaOrig="1740" w:dyaOrig="859" w14:anchorId="409A7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2pt;height:42pt" o:ole="">
                  <v:imagedata r:id="rId5" o:title=""/>
                </v:shape>
                <o:OLEObject Type="Embed" ProgID="Equation.3" ShapeID="_x0000_i1025" DrawAspect="Content" ObjectID="_1779918802" r:id="rId6"/>
              </w:object>
            </w:r>
            <w:r>
              <w:rPr>
                <w:lang w:val="kk-KZ"/>
              </w:rPr>
              <w:t xml:space="preserve">                                         </w:t>
            </w:r>
            <w:r w:rsidRPr="00AF5557">
              <w:rPr>
                <w:position w:val="-34"/>
                <w:lang w:val="kk-KZ"/>
              </w:rPr>
              <w:object w:dxaOrig="4940" w:dyaOrig="859" w14:anchorId="00DAF4C2">
                <v:shape id="_x0000_i1026" type="#_x0000_t75" style="width:285.6pt;height:42pt" o:ole="">
                  <v:imagedata r:id="rId7" o:title=""/>
                </v:shape>
                <o:OLEObject Type="Embed" ProgID="Equation.3" ShapeID="_x0000_i1026" DrawAspect="Content" ObjectID="_1779918803" r:id="rId8"/>
              </w:object>
            </w:r>
          </w:p>
          <w:p w14:paraId="78D4F12E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AF5557">
              <w:rPr>
                <w:position w:val="-34"/>
                <w:lang w:val="kk-KZ"/>
              </w:rPr>
              <w:object w:dxaOrig="3300" w:dyaOrig="740" w14:anchorId="6AEC702B">
                <v:shape id="_x0000_i1027" type="#_x0000_t75" style="width:189.6pt;height:36pt" o:ole="">
                  <v:imagedata r:id="rId9" o:title=""/>
                </v:shape>
                <o:OLEObject Type="Embed" ProgID="Equation.3" ShapeID="_x0000_i1027" DrawAspect="Content" ObjectID="_1779918804" r:id="rId10"/>
              </w:object>
            </w:r>
          </w:p>
          <w:p w14:paraId="1C355990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B2340D">
              <w:rPr>
                <w:position w:val="-28"/>
                <w:lang w:val="kk-KZ"/>
              </w:rPr>
              <w:object w:dxaOrig="4300" w:dyaOrig="680" w14:anchorId="0B981C95">
                <v:shape id="_x0000_i1028" type="#_x0000_t75" style="width:248.4pt;height:33.6pt" o:ole="">
                  <v:imagedata r:id="rId11" o:title=""/>
                </v:shape>
                <o:OLEObject Type="Embed" ProgID="Equation.3" ShapeID="_x0000_i1028" DrawAspect="Content" ObjectID="_1779918805" r:id="rId12"/>
              </w:object>
            </w:r>
          </w:p>
          <w:p w14:paraId="45B9B9DC" w14:textId="77777777" w:rsidR="00C11951" w:rsidRPr="00446F54" w:rsidRDefault="00C11951" w:rsidP="006554DA">
            <w:pPr>
              <w:spacing w:after="0"/>
              <w:ind w:firstLine="14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46F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 нұсқасы</w:t>
            </w:r>
          </w:p>
          <w:p w14:paraId="011C10E1" w14:textId="77777777" w:rsidR="00C11951" w:rsidRDefault="00C11951" w:rsidP="006554DA">
            <w:pPr>
              <w:spacing w:after="0"/>
              <w:ind w:firstLine="141"/>
              <w:rPr>
                <w:lang w:val="kk-KZ"/>
              </w:rPr>
            </w:pPr>
            <w:r w:rsidRPr="00AF5557">
              <w:rPr>
                <w:position w:val="-34"/>
                <w:lang w:val="kk-KZ"/>
              </w:rPr>
              <w:object w:dxaOrig="5860" w:dyaOrig="859" w14:anchorId="658D41FD">
                <v:shape id="_x0000_i1029" type="#_x0000_t75" style="width:336.6pt;height:42pt" o:ole="">
                  <v:imagedata r:id="rId13" o:title=""/>
                </v:shape>
                <o:OLEObject Type="Embed" ProgID="Equation.3" ShapeID="_x0000_i1029" DrawAspect="Content" ObjectID="_1779918806" r:id="rId14"/>
              </w:object>
            </w:r>
          </w:p>
          <w:p w14:paraId="2CC0470E" w14:textId="77777777" w:rsidR="00C11951" w:rsidRDefault="00C11951" w:rsidP="006554DA">
            <w:pPr>
              <w:spacing w:after="0"/>
              <w:ind w:firstLine="141"/>
              <w:rPr>
                <w:lang w:val="kk-KZ"/>
              </w:rPr>
            </w:pPr>
            <w:r w:rsidRPr="00B33278">
              <w:rPr>
                <w:position w:val="-28"/>
                <w:lang w:val="kk-KZ"/>
              </w:rPr>
              <w:object w:dxaOrig="5720" w:dyaOrig="680" w14:anchorId="77297A26">
                <v:shape id="_x0000_i1030" type="#_x0000_t75" style="width:330.6pt;height:34.8pt" o:ole="">
                  <v:imagedata r:id="rId15" o:title=""/>
                </v:shape>
                <o:OLEObject Type="Embed" ProgID="Equation.3" ShapeID="_x0000_i1030" DrawAspect="Content" ObjectID="_1779918807" r:id="rId16"/>
              </w:object>
            </w:r>
          </w:p>
          <w:p w14:paraId="6772AA38" w14:textId="77777777" w:rsidR="00C11951" w:rsidRDefault="00C11951" w:rsidP="009F16FA">
            <w:pPr>
              <w:spacing w:after="0"/>
              <w:ind w:firstLine="181"/>
              <w:rPr>
                <w:lang w:val="kk-KZ"/>
              </w:rPr>
            </w:pPr>
            <w:r w:rsidRPr="00446F54">
              <w:rPr>
                <w:position w:val="-32"/>
                <w:lang w:val="kk-KZ"/>
              </w:rPr>
              <w:object w:dxaOrig="5800" w:dyaOrig="840" w14:anchorId="0D3FEB95">
                <v:shape id="_x0000_i1031" type="#_x0000_t75" style="width:336pt;height:42pt" o:ole="">
                  <v:imagedata r:id="rId17" o:title=""/>
                </v:shape>
                <o:OLEObject Type="Embed" ProgID="Equation.3" ShapeID="_x0000_i1031" DrawAspect="Content" ObjectID="_1779918808" r:id="rId18"/>
              </w:object>
            </w:r>
          </w:p>
          <w:p w14:paraId="34F90C49" w14:textId="77777777" w:rsidR="00C11951" w:rsidRPr="00446F54" w:rsidRDefault="00C11951" w:rsidP="00655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46F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Pr="00446F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нұсқасы</w:t>
            </w:r>
          </w:p>
          <w:p w14:paraId="515917E6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9E18A7">
              <w:rPr>
                <w:position w:val="-56"/>
                <w:lang w:val="kk-KZ"/>
              </w:rPr>
              <w:object w:dxaOrig="5780" w:dyaOrig="1080" w14:anchorId="683D7CA2">
                <v:shape id="_x0000_i1032" type="#_x0000_t75" style="width:331.2pt;height:54.6pt" o:ole="">
                  <v:imagedata r:id="rId19" o:title=""/>
                </v:shape>
                <o:OLEObject Type="Embed" ProgID="Equation.3" ShapeID="_x0000_i1032" DrawAspect="Content" ObjectID="_1779918809" r:id="rId20"/>
              </w:object>
            </w:r>
          </w:p>
          <w:p w14:paraId="61F6A20D" w14:textId="77777777" w:rsidR="00C11951" w:rsidRDefault="00C11951" w:rsidP="006554DA">
            <w:pPr>
              <w:spacing w:after="0"/>
              <w:ind w:firstLine="41"/>
              <w:rPr>
                <w:lang w:val="kk-KZ"/>
              </w:rPr>
            </w:pPr>
            <w:r w:rsidRPr="00446F54">
              <w:rPr>
                <w:position w:val="-80"/>
                <w:lang w:val="kk-KZ"/>
              </w:rPr>
              <w:object w:dxaOrig="4860" w:dyaOrig="1719" w14:anchorId="19E333F6">
                <v:shape id="_x0000_i1033" type="#_x0000_t75" style="width:280.2pt;height:86.4pt" o:ole="">
                  <v:imagedata r:id="rId21" o:title=""/>
                </v:shape>
                <o:OLEObject Type="Embed" ProgID="Equation.3" ShapeID="_x0000_i1033" DrawAspect="Content" ObjectID="_1779918810" r:id="rId22"/>
              </w:object>
            </w:r>
          </w:p>
          <w:p w14:paraId="7C6CDF0D" w14:textId="6CEC559E" w:rsidR="009F16FA" w:rsidRDefault="00C11951" w:rsidP="009F16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F54">
              <w:rPr>
                <w:position w:val="-108"/>
                <w:lang w:val="kk-KZ"/>
              </w:rPr>
              <w:object w:dxaOrig="5920" w:dyaOrig="2280" w14:anchorId="3C4D276E">
                <v:shape id="_x0000_i1034" type="#_x0000_t75" style="width:342.6pt;height:114pt" o:ole="">
                  <v:imagedata r:id="rId23" o:title=""/>
                </v:shape>
                <o:OLEObject Type="Embed" ProgID="Equation.3" ShapeID="_x0000_i1034" DrawAspect="Content" ObjectID="_1779918811" r:id="rId2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</w:p>
          <w:p w14:paraId="1A26FCBE" w14:textId="77777777" w:rsidR="009F16FA" w:rsidRDefault="009F16FA" w:rsidP="009F16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58CBC1" w14:textId="77777777" w:rsidR="009F16FA" w:rsidRDefault="009F16FA" w:rsidP="009F16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14E9A3" w14:textId="77777777" w:rsidR="009F16FA" w:rsidRDefault="009F16FA" w:rsidP="009F16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B3C236" w14:textId="3956446A" w:rsidR="00C11951" w:rsidRPr="00114927" w:rsidRDefault="00C11951" w:rsidP="009F16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</w:p>
        </w:tc>
        <w:tc>
          <w:tcPr>
            <w:tcW w:w="2454" w:type="dxa"/>
            <w:shd w:val="clear" w:color="auto" w:fill="auto"/>
          </w:tcPr>
          <w:p w14:paraId="31D89404" w14:textId="77777777" w:rsidR="00496495" w:rsidRDefault="00496495" w:rsidP="004964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«Көршіңді тексер»</w:t>
            </w:r>
          </w:p>
          <w:p w14:paraId="5CB31DBD" w14:textId="39C95A3F" w:rsidR="00496495" w:rsidRPr="00135D94" w:rsidRDefault="00496495" w:rsidP="004964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дісі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н </w:t>
            </w:r>
          </w:p>
          <w:p w14:paraId="042E6444" w14:textId="087EDAF0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Жауап п</w:t>
            </w:r>
            <w:r w:rsidR="00180A4A">
              <w:rPr>
                <w:rFonts w:ascii="Times New Roman" w:hAnsi="Times New Roman"/>
                <w:lang w:val="kk-KZ"/>
              </w:rPr>
              <w:t>арағы</w:t>
            </w:r>
            <w:r>
              <w:rPr>
                <w:rFonts w:ascii="Times New Roman" w:hAnsi="Times New Roman"/>
                <w:lang w:val="kk-KZ"/>
              </w:rPr>
              <w:t xml:space="preserve"> бойынша </w:t>
            </w:r>
            <w:r w:rsidR="00332CAB">
              <w:rPr>
                <w:rFonts w:ascii="Times New Roman" w:hAnsi="Times New Roman"/>
                <w:lang w:val="kk-KZ"/>
              </w:rPr>
              <w:t>бір-бірінің жұмысын тексереді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02C94598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7F973B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D9A96B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456FDF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EE19D8B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65CE09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9E28E1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14:paraId="1A931203" w14:textId="77777777" w:rsidR="00C11951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304C">
              <w:rPr>
                <w:rFonts w:ascii="Times New Roman" w:hAnsi="Times New Roman"/>
                <w:lang w:val="kk-KZ"/>
              </w:rPr>
              <w:t>Оқушылар жұмысы бағалау парағында белгіленеді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14:paraId="1726C181" w14:textId="77777777" w:rsidR="00C11951" w:rsidRDefault="00C11951" w:rsidP="006554DA">
            <w:pPr>
              <w:pStyle w:val="a5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/>
                <w:bCs/>
                <w:lang w:val="kk-KZ" w:eastAsia="en-GB"/>
              </w:rPr>
              <w:t>Дескриптор:</w:t>
            </w:r>
          </w:p>
          <w:p w14:paraId="44DA1F1F" w14:textId="77777777" w:rsidR="00C11951" w:rsidRPr="00EC350D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Cs/>
                <w:lang w:val="kk-KZ" w:eastAsia="en-GB"/>
              </w:rPr>
              <w:t xml:space="preserve">-бөлшекті қысқартады; </w:t>
            </w:r>
          </w:p>
          <w:p w14:paraId="7EE8B702" w14:textId="7524EAE0" w:rsidR="00C11951" w:rsidRPr="00EC350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EC350D">
              <w:rPr>
                <w:rFonts w:ascii="Times New Roman" w:hAnsi="Times New Roman"/>
                <w:lang w:val="kk-KZ"/>
              </w:rPr>
              <w:t>-формуланы біледі, қолданады</w:t>
            </w:r>
            <w:r w:rsidR="008A7F32">
              <w:rPr>
                <w:rFonts w:ascii="Times New Roman" w:hAnsi="Times New Roman"/>
                <w:lang w:val="kk-KZ"/>
              </w:rPr>
              <w:t>;</w:t>
            </w:r>
            <w:r w:rsidRPr="00EC350D">
              <w:rPr>
                <w:rFonts w:ascii="Times New Roman" w:hAnsi="Times New Roman"/>
                <w:lang w:val="kk-KZ"/>
              </w:rPr>
              <w:t xml:space="preserve">              </w:t>
            </w:r>
          </w:p>
          <w:p w14:paraId="40C1C442" w14:textId="77777777" w:rsidR="00C11951" w:rsidRPr="00EC350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EC350D">
              <w:rPr>
                <w:rFonts w:ascii="Times New Roman" w:hAnsi="Times New Roman"/>
                <w:lang w:val="kk-KZ"/>
              </w:rPr>
              <w:t>-бөлшектерді көбейту, бөлу ережеерін біледі</w:t>
            </w:r>
            <w:r>
              <w:rPr>
                <w:rFonts w:ascii="Times New Roman" w:hAnsi="Times New Roman"/>
                <w:lang w:val="kk-KZ"/>
              </w:rPr>
              <w:t>, қолданады;</w:t>
            </w:r>
          </w:p>
          <w:p w14:paraId="6492ED9E" w14:textId="77777777" w:rsidR="00C11951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35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C350D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бөлімдері бірдей бөлшектерді қосуды орындайды;</w:t>
            </w:r>
          </w:p>
          <w:p w14:paraId="73B2B7D6" w14:textId="77777777" w:rsidR="00C11951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EC350D">
              <w:rPr>
                <w:rFonts w:ascii="Times New Roman" w:hAnsi="Times New Roman"/>
                <w:lang w:val="kk-KZ"/>
              </w:rPr>
              <w:t>-ыкшамдайды</w:t>
            </w:r>
          </w:p>
          <w:p w14:paraId="2A438D19" w14:textId="77777777" w:rsidR="00C11951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7C88B166" w14:textId="77777777" w:rsidR="00C11951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7F3A2F17" w14:textId="77777777" w:rsidR="00C11951" w:rsidRDefault="00C11951" w:rsidP="006554DA">
            <w:pPr>
              <w:pStyle w:val="a5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/>
                <w:bCs/>
                <w:lang w:val="kk-KZ" w:eastAsia="en-GB"/>
              </w:rPr>
              <w:lastRenderedPageBreak/>
              <w:t>Дескриптор:</w:t>
            </w:r>
          </w:p>
          <w:p w14:paraId="762D8541" w14:textId="77777777" w:rsidR="00C11951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A21EB0">
              <w:rPr>
                <w:rFonts w:ascii="Times New Roman" w:hAnsi="Times New Roman"/>
                <w:bCs/>
                <w:lang w:val="kk-KZ" w:eastAsia="en-GB"/>
              </w:rPr>
              <w:t>-көпмүшені көбейткіштерге жіктейді;</w:t>
            </w:r>
          </w:p>
          <w:p w14:paraId="4B5E1137" w14:textId="77777777" w:rsidR="00C11951" w:rsidRPr="00A21EB0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lang w:val="kk-KZ"/>
              </w:rPr>
              <w:t>-формуланы біледі, қолданады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EC350D">
              <w:rPr>
                <w:rFonts w:ascii="Times New Roman" w:hAnsi="Times New Roman"/>
                <w:lang w:val="kk-KZ"/>
              </w:rPr>
              <w:t xml:space="preserve">              </w:t>
            </w:r>
          </w:p>
          <w:p w14:paraId="72C73588" w14:textId="77777777" w:rsidR="00C11951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Cs/>
                <w:lang w:val="kk-KZ" w:eastAsia="en-GB"/>
              </w:rPr>
              <w:t>-бөлшект</w:t>
            </w:r>
            <w:r>
              <w:rPr>
                <w:rFonts w:ascii="Times New Roman" w:hAnsi="Times New Roman"/>
                <w:bCs/>
                <w:lang w:val="kk-KZ" w:eastAsia="en-GB"/>
              </w:rPr>
              <w:t>ерді көбейтуді орындайды;</w:t>
            </w:r>
            <w:r w:rsidRPr="00EC350D">
              <w:rPr>
                <w:rFonts w:ascii="Times New Roman" w:hAnsi="Times New Roman"/>
                <w:bCs/>
                <w:lang w:val="kk-KZ" w:eastAsia="en-GB"/>
              </w:rPr>
              <w:t xml:space="preserve"> </w:t>
            </w:r>
          </w:p>
          <w:p w14:paraId="5F5D9858" w14:textId="77777777" w:rsidR="00C11951" w:rsidRPr="00EC350D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Cs/>
                <w:lang w:val="kk-KZ" w:eastAsia="en-GB"/>
              </w:rPr>
              <w:t xml:space="preserve">-бөлшекті қысқартады; </w:t>
            </w:r>
          </w:p>
          <w:p w14:paraId="24AA3E37" w14:textId="77777777" w:rsidR="00C11951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350D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бөлімдері бірдей бөлшектерді қосуды орындайды;</w:t>
            </w:r>
          </w:p>
          <w:p w14:paraId="32217A14" w14:textId="06D76831" w:rsidR="00C11951" w:rsidRPr="00EC350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EC350D">
              <w:rPr>
                <w:rFonts w:ascii="Times New Roman" w:hAnsi="Times New Roman"/>
                <w:lang w:val="kk-KZ"/>
              </w:rPr>
              <w:t>-ыкшамдайды</w:t>
            </w:r>
          </w:p>
          <w:p w14:paraId="643832E9" w14:textId="77777777" w:rsidR="00C11951" w:rsidRDefault="00C11951" w:rsidP="006554DA">
            <w:pPr>
              <w:pStyle w:val="a5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/>
                <w:bCs/>
                <w:lang w:val="kk-KZ" w:eastAsia="en-GB"/>
              </w:rPr>
              <w:t>Дескриптор:</w:t>
            </w:r>
          </w:p>
          <w:p w14:paraId="5B05EFFB" w14:textId="77777777" w:rsidR="00C11951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A21EB0">
              <w:rPr>
                <w:rFonts w:ascii="Times New Roman" w:hAnsi="Times New Roman"/>
                <w:bCs/>
                <w:lang w:val="kk-KZ" w:eastAsia="en-GB"/>
              </w:rPr>
              <w:t>-көпмүшені көбейткіштерге жіктейді;</w:t>
            </w:r>
          </w:p>
          <w:p w14:paraId="0DD45A23" w14:textId="77777777" w:rsidR="00C11951" w:rsidRPr="00A21EB0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lang w:val="kk-KZ"/>
              </w:rPr>
              <w:t>-формуланы біледі, қолданады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EC350D">
              <w:rPr>
                <w:rFonts w:ascii="Times New Roman" w:hAnsi="Times New Roman"/>
                <w:lang w:val="kk-KZ"/>
              </w:rPr>
              <w:t xml:space="preserve">              </w:t>
            </w:r>
          </w:p>
          <w:p w14:paraId="26929E0C" w14:textId="77777777" w:rsidR="00C11951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Cs/>
                <w:lang w:val="kk-KZ" w:eastAsia="en-GB"/>
              </w:rPr>
              <w:t>-бөлшект</w:t>
            </w:r>
            <w:r>
              <w:rPr>
                <w:rFonts w:ascii="Times New Roman" w:hAnsi="Times New Roman"/>
                <w:bCs/>
                <w:lang w:val="kk-KZ" w:eastAsia="en-GB"/>
              </w:rPr>
              <w:t>ерді бөлуді орындайды;</w:t>
            </w:r>
            <w:r w:rsidRPr="00EC350D">
              <w:rPr>
                <w:rFonts w:ascii="Times New Roman" w:hAnsi="Times New Roman"/>
                <w:bCs/>
                <w:lang w:val="kk-KZ" w:eastAsia="en-GB"/>
              </w:rPr>
              <w:t xml:space="preserve"> </w:t>
            </w:r>
          </w:p>
          <w:p w14:paraId="61C60813" w14:textId="77777777" w:rsidR="00C11951" w:rsidRPr="00EC350D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EC350D">
              <w:rPr>
                <w:rFonts w:ascii="Times New Roman" w:hAnsi="Times New Roman"/>
                <w:bCs/>
                <w:lang w:val="kk-KZ" w:eastAsia="en-GB"/>
              </w:rPr>
              <w:t xml:space="preserve">-бөлшекті қысқартады; </w:t>
            </w:r>
          </w:p>
          <w:p w14:paraId="0530B951" w14:textId="77777777" w:rsidR="00C11951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350D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бөлімдері әртүрлі бөлшектерді қосуды орындайды;</w:t>
            </w:r>
          </w:p>
          <w:p w14:paraId="394207EE" w14:textId="77777777" w:rsidR="00C11951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350D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ортақ бөлім мен толықтауышты дұрыс табады;</w:t>
            </w:r>
          </w:p>
          <w:p w14:paraId="35371572" w14:textId="77777777" w:rsidR="00C11951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-таңба өзгерту ережесін біледі , қолданады;</w:t>
            </w:r>
          </w:p>
          <w:p w14:paraId="1D3E840B" w14:textId="77777777" w:rsidR="00C11951" w:rsidRPr="0008304C" w:rsidRDefault="00C11951" w:rsidP="006554DA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EC350D">
              <w:rPr>
                <w:rFonts w:ascii="Times New Roman" w:hAnsi="Times New Roman"/>
                <w:lang w:val="kk-KZ"/>
              </w:rPr>
              <w:t>-ыкшамдайды</w:t>
            </w:r>
          </w:p>
        </w:tc>
        <w:tc>
          <w:tcPr>
            <w:tcW w:w="1497" w:type="dxa"/>
            <w:shd w:val="clear" w:color="auto" w:fill="auto"/>
          </w:tcPr>
          <w:p w14:paraId="025C545F" w14:textId="77777777" w:rsidR="00C11951" w:rsidRPr="0008304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8304C">
              <w:rPr>
                <w:rFonts w:ascii="Times New Roman" w:hAnsi="Times New Roman"/>
                <w:lang w:val="kk-KZ"/>
              </w:rPr>
              <w:lastRenderedPageBreak/>
              <w:t xml:space="preserve">Оқу құралдары; жауап-парақтары </w:t>
            </w:r>
          </w:p>
          <w:p w14:paraId="2B1D60BC" w14:textId="77777777" w:rsidR="00C11951" w:rsidRPr="0008304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BB1BBA" w14:textId="77777777" w:rsidR="00C11951" w:rsidRPr="0008304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2391D9" w14:textId="77777777" w:rsidR="00C11951" w:rsidRPr="0008304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9F2586" w14:textId="77777777" w:rsidR="00C11951" w:rsidRPr="0008304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11951" w:rsidRPr="00BB3DB8" w14:paraId="6F27212C" w14:textId="77777777" w:rsidTr="00F42121">
        <w:tc>
          <w:tcPr>
            <w:tcW w:w="1845" w:type="dxa"/>
            <w:vMerge w:val="restart"/>
            <w:shd w:val="clear" w:color="auto" w:fill="auto"/>
          </w:tcPr>
          <w:p w14:paraId="5083BF9B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95A8C93" w14:textId="77777777" w:rsidR="00825E8D" w:rsidRDefault="00825E8D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20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«Қатесін тап»</w:t>
            </w:r>
          </w:p>
          <w:p w14:paraId="59520737" w14:textId="48043B02" w:rsidR="00825E8D" w:rsidRDefault="0049649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825E8D">
              <w:rPr>
                <w:rFonts w:ascii="Times New Roman" w:hAnsi="Times New Roman"/>
                <w:lang w:val="kk-KZ"/>
              </w:rPr>
              <w:t xml:space="preserve"> мин</w:t>
            </w:r>
          </w:p>
          <w:p w14:paraId="7C568985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1400123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52F803A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22F9AD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A9DAD15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FF834A8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D9CDAF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10B26F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54D84E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8BE79F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429C46B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02D89C8" w14:textId="77777777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E8E0F2" w14:textId="69E53842" w:rsidR="001B0CC5" w:rsidRDefault="001B0CC5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5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еке</w:t>
            </w:r>
            <w:r w:rsidRPr="00855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«Тез ойлан, жылдам қозғал!»</w:t>
            </w:r>
          </w:p>
          <w:p w14:paraId="19AC2900" w14:textId="52F8BF3E" w:rsidR="00A70E6C" w:rsidRPr="00A70E6C" w:rsidRDefault="00A70E6C" w:rsidP="006554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70E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D064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A70E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мин</w:t>
            </w:r>
          </w:p>
          <w:p w14:paraId="05EF2468" w14:textId="0E0B77BB" w:rsidR="001B0CC5" w:rsidRDefault="001B0CC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42545F6E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20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«Қатесін тап»</w:t>
            </w:r>
          </w:p>
          <w:p w14:paraId="39DDDAE6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тапсырма орындай отырып,</w:t>
            </w:r>
            <w:r w:rsidRPr="00BB3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бірнеше қате жіберді, сол қателерді тауып, тү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зетіңдер</w:t>
            </w:r>
            <w:r w:rsidRPr="00BB3DB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F237E87" w14:textId="77777777" w:rsidR="00C11951" w:rsidRPr="00BB3DB8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F13">
              <w:rPr>
                <w:position w:val="-10"/>
                <w:lang w:val="kk-KZ"/>
              </w:rPr>
              <w:object w:dxaOrig="2260" w:dyaOrig="420" w14:anchorId="3A1A4CAB">
                <v:shape id="_x0000_i1040" type="#_x0000_t75" style="width:117.6pt;height:20.4pt" o:ole="">
                  <v:imagedata r:id="rId25" o:title=""/>
                </v:shape>
                <o:OLEObject Type="Embed" ProgID="Equation.3" ShapeID="_x0000_i1040" DrawAspect="Content" ObjectID="_1779918812" r:id="rId26"/>
              </w:object>
            </w:r>
            <w:r>
              <w:rPr>
                <w:lang w:val="kk-KZ"/>
              </w:rPr>
              <w:t xml:space="preserve">                         </w:t>
            </w:r>
            <w:r w:rsidRPr="00B34F13">
              <w:rPr>
                <w:position w:val="-10"/>
                <w:lang w:val="kk-KZ"/>
              </w:rPr>
              <w:object w:dxaOrig="2120" w:dyaOrig="440" w14:anchorId="1DFC2180">
                <v:shape id="_x0000_i1041" type="#_x0000_t75" style="width:111pt;height:20.4pt" o:ole="">
                  <v:imagedata r:id="rId27" o:title=""/>
                </v:shape>
                <o:OLEObject Type="Embed" ProgID="Equation.3" ShapeID="_x0000_i1041" DrawAspect="Content" ObjectID="_1779918813" r:id="rId28"/>
              </w:object>
            </w:r>
          </w:p>
          <w:p w14:paraId="5FB9B3C5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B34F13">
              <w:rPr>
                <w:position w:val="-30"/>
                <w:lang w:val="kk-KZ"/>
              </w:rPr>
              <w:object w:dxaOrig="1560" w:dyaOrig="680" w14:anchorId="6C9DFC1F">
                <v:shape id="_x0000_i1042" type="#_x0000_t75" style="width:81.6pt;height:30.6pt" o:ole="">
                  <v:imagedata r:id="rId29" o:title=""/>
                </v:shape>
                <o:OLEObject Type="Embed" ProgID="Equation.3" ShapeID="_x0000_i1042" DrawAspect="Content" ObjectID="_1779918814" r:id="rId30"/>
              </w:object>
            </w:r>
            <w:r>
              <w:rPr>
                <w:lang w:val="kk-KZ"/>
              </w:rPr>
              <w:t xml:space="preserve">                                    </w:t>
            </w:r>
            <w:r w:rsidRPr="00B34F13">
              <w:rPr>
                <w:position w:val="-48"/>
                <w:lang w:val="kk-KZ"/>
              </w:rPr>
              <w:object w:dxaOrig="2580" w:dyaOrig="1160" w14:anchorId="03DE1C30">
                <v:shape id="_x0000_i1043" type="#_x0000_t75" style="width:135.6pt;height:51.6pt" o:ole="">
                  <v:imagedata r:id="rId31" o:title=""/>
                </v:shape>
                <o:OLEObject Type="Embed" ProgID="Equation.3" ShapeID="_x0000_i1043" DrawAspect="Content" ObjectID="_1779918815" r:id="rId32"/>
              </w:object>
            </w:r>
            <w:r>
              <w:rPr>
                <w:lang w:val="kk-KZ"/>
              </w:rPr>
              <w:t xml:space="preserve">                                                                       </w:t>
            </w:r>
          </w:p>
          <w:p w14:paraId="72326547" w14:textId="77777777" w:rsidR="00C11951" w:rsidRDefault="00C11951" w:rsidP="006554DA">
            <w:pPr>
              <w:spacing w:after="0"/>
            </w:pPr>
            <w:r w:rsidRPr="00924519">
              <w:rPr>
                <w:position w:val="-52"/>
                <w:lang w:val="kk-KZ"/>
              </w:rPr>
              <w:object w:dxaOrig="3680" w:dyaOrig="1080" w14:anchorId="7AEC18B4">
                <v:shape id="_x0000_i1044" type="#_x0000_t75" style="width:192pt;height:49.8pt" o:ole="">
                  <v:imagedata r:id="rId33" o:title=""/>
                </v:shape>
                <o:OLEObject Type="Embed" ProgID="Equation.3" ShapeID="_x0000_i1044" DrawAspect="Content" ObjectID="_1779918816" r:id="rId34"/>
              </w:object>
            </w:r>
          </w:p>
          <w:p w14:paraId="12645765" w14:textId="77777777" w:rsidR="00C11951" w:rsidRPr="00BF2126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  <w:shd w:val="clear" w:color="auto" w:fill="auto"/>
          </w:tcPr>
          <w:p w14:paraId="2E79883F" w14:textId="77777777" w:rsidR="00C11951" w:rsidRPr="00FF04F7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76CA877" w14:textId="77777777" w:rsidR="00C11951" w:rsidRPr="00FF04F7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F04F7">
              <w:rPr>
                <w:rFonts w:ascii="Times New Roman" w:hAnsi="Times New Roman"/>
                <w:lang w:val="kk-KZ"/>
              </w:rPr>
              <w:t>Оқушылар қателерді тауып, түсіндіре отырып, түзету жұмыстарын жүргізеді</w:t>
            </w:r>
          </w:p>
        </w:tc>
        <w:tc>
          <w:tcPr>
            <w:tcW w:w="2005" w:type="dxa"/>
            <w:shd w:val="clear" w:color="auto" w:fill="auto"/>
          </w:tcPr>
          <w:p w14:paraId="6E878CF5" w14:textId="77777777" w:rsidR="00C11951" w:rsidRPr="00FF04F7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13787E4" w14:textId="77777777" w:rsidR="00C11951" w:rsidRPr="00FF04F7" w:rsidRDefault="00C11951" w:rsidP="006554DA">
            <w:pPr>
              <w:pStyle w:val="HTML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  <w:r w:rsidRPr="00FF04F7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  <w:t>Оқушының тапсырманы орындау белсенділігіне байланысты ауызша бағалау</w:t>
            </w:r>
          </w:p>
          <w:p w14:paraId="2A651D75" w14:textId="77777777" w:rsidR="00C11951" w:rsidRPr="00FF04F7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427CD00" w14:textId="77777777" w:rsidR="00C11951" w:rsidRPr="00FF04F7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F03505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 с</w:t>
            </w:r>
            <w:r w:rsidRPr="002B6AFE">
              <w:rPr>
                <w:rFonts w:ascii="Times New Roman" w:hAnsi="Times New Roman"/>
                <w:lang w:val="kk-KZ"/>
              </w:rPr>
              <w:t>лайд</w:t>
            </w:r>
            <w:r>
              <w:rPr>
                <w:rFonts w:ascii="Times New Roman" w:hAnsi="Times New Roman"/>
                <w:lang w:val="kk-KZ"/>
              </w:rPr>
              <w:t>тапр</w:t>
            </w:r>
            <w:r w:rsidRPr="002B6AF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4858BB72" w14:textId="4E0A1DC5" w:rsidR="00EA1859" w:rsidRPr="00180A4A" w:rsidRDefault="00EA1859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0A4A">
              <w:rPr>
                <w:rFonts w:ascii="Times New Roman" w:hAnsi="Times New Roman" w:cs="Times New Roman"/>
                <w:lang w:val="kk-KZ"/>
              </w:rPr>
              <w:t>(</w:t>
            </w:r>
            <w:r w:rsidR="008A7F32">
              <w:rPr>
                <w:rFonts w:ascii="Times New Roman" w:hAnsi="Times New Roman" w:cs="Times New Roman"/>
                <w:lang w:val="kk-KZ"/>
              </w:rPr>
              <w:t>1</w:t>
            </w:r>
            <w:r w:rsidRPr="00180A4A">
              <w:rPr>
                <w:rFonts w:ascii="Times New Roman" w:hAnsi="Times New Roman" w:cs="Times New Roman"/>
                <w:lang w:val="kk-KZ"/>
              </w:rPr>
              <w:t>-</w:t>
            </w:r>
            <w:r w:rsidR="008A7F32">
              <w:rPr>
                <w:rFonts w:ascii="Times New Roman" w:hAnsi="Times New Roman" w:cs="Times New Roman"/>
                <w:lang w:val="kk-KZ"/>
              </w:rPr>
              <w:t>5</w:t>
            </w:r>
            <w:r w:rsidRPr="00180A4A">
              <w:rPr>
                <w:rFonts w:ascii="Times New Roman" w:hAnsi="Times New Roman" w:cs="Times New Roman"/>
                <w:lang w:val="kk-KZ"/>
              </w:rPr>
              <w:t xml:space="preserve"> слайд)</w:t>
            </w:r>
          </w:p>
          <w:p w14:paraId="3F8E1216" w14:textId="77777777" w:rsidR="00EA1859" w:rsidRPr="0008304C" w:rsidRDefault="00EA1859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9EB232" w14:textId="77777777" w:rsidR="00C11951" w:rsidRPr="00FF04F7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11951" w:rsidRPr="00BB3DB8" w14:paraId="34F289E8" w14:textId="77777777" w:rsidTr="00F42121">
        <w:tc>
          <w:tcPr>
            <w:tcW w:w="1845" w:type="dxa"/>
            <w:vMerge/>
            <w:shd w:val="clear" w:color="auto" w:fill="auto"/>
          </w:tcPr>
          <w:p w14:paraId="4B307C4F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1E1DCF1F" w14:textId="77777777" w:rsidR="00C11951" w:rsidRPr="00855472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5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еке</w:t>
            </w:r>
            <w:r w:rsidRPr="00855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«Тез ойлан, жылдам қозғал!»</w:t>
            </w:r>
          </w:p>
          <w:p w14:paraId="04A8C229" w14:textId="46486D88" w:rsidR="001B0CC5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орындаған тапсырмаларын </w:t>
            </w:r>
            <w:r w:rsidR="001B0CC5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абылдап, дұрыс-дұры</w:t>
            </w:r>
            <w:r w:rsidR="00180A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емес екендігін айтып отырады. Тапсырманы дұрыс орындаған оқушыларға белгіше беріледі. </w:t>
            </w:r>
            <w:r w:rsidR="001B0CC5">
              <w:rPr>
                <w:rFonts w:ascii="Times New Roman" w:hAnsi="Times New Roman"/>
                <w:sz w:val="24"/>
                <w:szCs w:val="24"/>
                <w:lang w:val="kk-KZ"/>
              </w:rPr>
              <w:t>Әр тапсырма орындалғаннан кейін бір оқушыдан қалып, тақтада тапсырманың орындалуына талдау жасап отырады (тапсырманы орындай алмаған оқушылар үшін</w:t>
            </w:r>
            <w:r w:rsidR="009F16FA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1B0C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F8A44BE" w14:textId="77777777" w:rsidR="00C11951" w:rsidRPr="00997466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BDB">
              <w:rPr>
                <w:rFonts w:ascii="Times New Roman" w:hAnsi="Times New Roman"/>
                <w:position w:val="-30"/>
                <w:sz w:val="24"/>
                <w:szCs w:val="24"/>
              </w:rPr>
              <w:object w:dxaOrig="1200" w:dyaOrig="720" w14:anchorId="4E7CA53B">
                <v:shape id="_x0000_i1045" type="#_x0000_t75" style="width:60pt;height:36pt" o:ole="">
                  <v:imagedata r:id="rId35" o:title=""/>
                </v:shape>
                <o:OLEObject Type="Embed" ProgID="Equation.3" ShapeID="_x0000_i1045" DrawAspect="Content" ObjectID="_1779918817" r:id="rId36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Pr="005D0328">
              <w:rPr>
                <w:rFonts w:ascii="Times New Roman" w:hAnsi="Times New Roman"/>
                <w:position w:val="-38"/>
                <w:sz w:val="24"/>
                <w:szCs w:val="24"/>
              </w:rPr>
              <w:object w:dxaOrig="2020" w:dyaOrig="880" w14:anchorId="1EDB9B62">
                <v:shape id="_x0000_i1046" type="#_x0000_t75" style="width:101.4pt;height:44.4pt" o:ole="">
                  <v:imagedata r:id="rId37" o:title=""/>
                </v:shape>
                <o:OLEObject Type="Embed" ProgID="Equation.3" ShapeID="_x0000_i1046" DrawAspect="Content" ObjectID="_1779918818" r:id="rId38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Pr="00997466">
              <w:rPr>
                <w:rFonts w:ascii="Times New Roman" w:hAnsi="Times New Roman"/>
                <w:position w:val="-30"/>
                <w:sz w:val="24"/>
                <w:szCs w:val="24"/>
              </w:rPr>
              <w:object w:dxaOrig="2400" w:dyaOrig="720" w14:anchorId="69E4B4FF">
                <v:shape id="_x0000_i1047" type="#_x0000_t75" style="width:120pt;height:36pt" o:ole="">
                  <v:imagedata r:id="rId39" o:title=""/>
                </v:shape>
                <o:OLEObject Type="Embed" ProgID="Equation.3" ShapeID="_x0000_i1047" DrawAspect="Content" ObjectID="_1779918819" r:id="rId40"/>
              </w:object>
            </w:r>
          </w:p>
          <w:p w14:paraId="0A60A63E" w14:textId="77777777" w:rsidR="009F16FA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328">
              <w:rPr>
                <w:rFonts w:ascii="Times New Roman" w:hAnsi="Times New Roman"/>
                <w:position w:val="-32"/>
                <w:sz w:val="24"/>
                <w:szCs w:val="24"/>
              </w:rPr>
              <w:object w:dxaOrig="2079" w:dyaOrig="700" w14:anchorId="060095E6">
                <v:shape id="_x0000_i1048" type="#_x0000_t75" style="width:104.4pt;height:35.4pt" o:ole="">
                  <v:imagedata r:id="rId41" o:title=""/>
                </v:shape>
                <o:OLEObject Type="Embed" ProgID="Equation.3" ShapeID="_x0000_i1048" DrawAspect="Content" ObjectID="_1779918820" r:id="rId42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Pr="00997466">
              <w:rPr>
                <w:rFonts w:ascii="Times New Roman" w:hAnsi="Times New Roman"/>
                <w:position w:val="-24"/>
                <w:sz w:val="24"/>
                <w:szCs w:val="24"/>
              </w:rPr>
              <w:object w:dxaOrig="1460" w:dyaOrig="620" w14:anchorId="5F834450">
                <v:shape id="_x0000_i1049" type="#_x0000_t75" style="width:72.6pt;height:30.6pt" o:ole="">
                  <v:imagedata r:id="rId43" o:title=""/>
                </v:shape>
                <o:OLEObject Type="Embed" ProgID="Equation.3" ShapeID="_x0000_i1049" DrawAspect="Content" ObjectID="_1779918821" r:id="rId44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67C1373" w14:textId="47686111" w:rsidR="00C11951" w:rsidRPr="00016137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  <w:p w14:paraId="7103083A" w14:textId="7CB76560" w:rsidR="00C11951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Тақтада</w:t>
            </w:r>
            <w:r w:rsidR="009F16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оқушы жұмыс істейді: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«Өзіңді тексер (249-бет), №№10,12</w:t>
            </w:r>
          </w:p>
          <w:p w14:paraId="067EB352" w14:textId="77777777" w:rsidR="00C11951" w:rsidRPr="00054EBC" w:rsidRDefault="00C11951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6137">
              <w:rPr>
                <w:rFonts w:ascii="Times New Roman" w:hAnsi="Times New Roman"/>
                <w:position w:val="-54"/>
                <w:sz w:val="24"/>
                <w:szCs w:val="24"/>
              </w:rPr>
              <w:object w:dxaOrig="2940" w:dyaOrig="1200" w14:anchorId="49E08DE6">
                <v:shape id="_x0000_i1050" type="#_x0000_t75" style="width:147.6pt;height:60.6pt" o:ole="">
                  <v:imagedata r:id="rId45" o:title=""/>
                </v:shape>
                <o:OLEObject Type="Embed" ProgID="Equation.3" ShapeID="_x0000_i1050" DrawAspect="Content" ObjectID="_1779918822" r:id="rId46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Pr="009D71D4">
              <w:rPr>
                <w:rFonts w:ascii="Times New Roman" w:hAnsi="Times New Roman"/>
                <w:position w:val="-52"/>
                <w:sz w:val="24"/>
                <w:szCs w:val="24"/>
              </w:rPr>
              <w:object w:dxaOrig="2880" w:dyaOrig="1160" w14:anchorId="46B08C6B">
                <v:shape id="_x0000_i1051" type="#_x0000_t75" style="width:144.6pt;height:57.6pt" o:ole="">
                  <v:imagedata r:id="rId47" o:title=""/>
                </v:shape>
                <o:OLEObject Type="Embed" ProgID="Equation.3" ShapeID="_x0000_i1051" DrawAspect="Content" ObjectID="_1779918823" r:id="rId48"/>
              </w:object>
            </w:r>
          </w:p>
          <w:p w14:paraId="45B20E4E" w14:textId="66139A88" w:rsidR="009F16FA" w:rsidRDefault="009F16FA" w:rsidP="009F16F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Басқа оқушылар тапсырмаларды орындап болған соң тақтада жұмыс орындаған оқушылардың жұмыстары тексеріледі.</w:t>
            </w:r>
          </w:p>
          <w:p w14:paraId="1C5F9707" w14:textId="2FBD269A" w:rsidR="009F16FA" w:rsidRPr="009D71D4" w:rsidRDefault="009F16FA" w:rsidP="0065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  <w:shd w:val="clear" w:color="auto" w:fill="auto"/>
          </w:tcPr>
          <w:p w14:paraId="1A31A80F" w14:textId="77777777" w:rsidR="00C11951" w:rsidRPr="00DF676D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Слайдта көрсетілген тапсырмаларды алдарындағы парақшаларға орындап, мұғалімге көрсетеді,</w:t>
            </w:r>
          </w:p>
          <w:p w14:paraId="7E0909FB" w14:textId="77777777" w:rsidR="00C11951" w:rsidRPr="00DF676D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2оқушы тақтада жұмыс жүргізеді</w:t>
            </w:r>
            <w:r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14:paraId="3BD0EDC7" w14:textId="2124024A" w:rsidR="00C11951" w:rsidRPr="00DF676D" w:rsidRDefault="00EF3706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F3706">
              <w:rPr>
                <w:rFonts w:ascii="Times New Roman" w:hAnsi="Times New Roman"/>
                <w:lang w:val="kk-KZ"/>
              </w:rPr>
              <w:t>Тапсырманы дұрыс орындаған оқушыларға белгіше беріледі.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1951" w:rsidRPr="00DF676D">
              <w:rPr>
                <w:rFonts w:ascii="Times New Roman" w:hAnsi="Times New Roman"/>
                <w:lang w:val="kk-KZ"/>
              </w:rPr>
              <w:t>Оқушылар жұмысы бағалау парағында белгіленеді.</w:t>
            </w:r>
          </w:p>
          <w:p w14:paraId="593EAE0E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DF676D">
              <w:rPr>
                <w:rFonts w:ascii="Times New Roman" w:hAnsi="Times New Roman"/>
                <w:b/>
                <w:bCs/>
                <w:lang w:val="kk-KZ" w:eastAsia="en-GB"/>
              </w:rPr>
              <w:t xml:space="preserve">Дескриптор: </w:t>
            </w:r>
          </w:p>
          <w:p w14:paraId="54A822DB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 xml:space="preserve">-формуланы біледі, қолданады              </w:t>
            </w:r>
          </w:p>
          <w:p w14:paraId="514E083F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>-ыкшамдайды</w:t>
            </w:r>
          </w:p>
          <w:p w14:paraId="399F26D0" w14:textId="77777777" w:rsidR="00C11951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>-бөлшектер</w:t>
            </w:r>
            <w:r>
              <w:rPr>
                <w:rFonts w:ascii="Times New Roman" w:hAnsi="Times New Roman"/>
                <w:lang w:val="kk-KZ"/>
              </w:rPr>
              <w:t>ге амалдар орындайды;</w:t>
            </w:r>
          </w:p>
          <w:p w14:paraId="29A0CFCF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-ықшамдайды;</w:t>
            </w:r>
          </w:p>
          <w:p w14:paraId="1950EE4D" w14:textId="77777777" w:rsidR="00C11951" w:rsidRPr="00DF676D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676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DF676D">
              <w:rPr>
                <w:rFonts w:ascii="Times New Roman" w:eastAsia="Times New Roman" w:hAnsi="Times New Roman" w:cs="Times New Roman"/>
                <w:lang w:val="kk-KZ" w:eastAsia="ru-RU"/>
              </w:rPr>
              <w:t>-өрнектің мәнін есептейді</w:t>
            </w:r>
          </w:p>
          <w:p w14:paraId="50D2B8FE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</w:p>
          <w:p w14:paraId="3F0FCAE1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</w:p>
          <w:p w14:paraId="5BE6F513" w14:textId="77777777" w:rsidR="00C11951" w:rsidRPr="00DF676D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654C3DA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 с</w:t>
            </w:r>
            <w:r w:rsidRPr="002B6AFE">
              <w:rPr>
                <w:rFonts w:ascii="Times New Roman" w:hAnsi="Times New Roman"/>
                <w:lang w:val="kk-KZ"/>
              </w:rPr>
              <w:t>лайд</w:t>
            </w:r>
            <w:r>
              <w:rPr>
                <w:rFonts w:ascii="Times New Roman" w:hAnsi="Times New Roman"/>
                <w:lang w:val="kk-KZ"/>
              </w:rPr>
              <w:t>тапр</w:t>
            </w:r>
            <w:r w:rsidRPr="002B6AF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511D473" w14:textId="418F0D50" w:rsidR="00EA1859" w:rsidRPr="00054EBC" w:rsidRDefault="00EA1859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4EBC">
              <w:rPr>
                <w:rFonts w:ascii="Times New Roman" w:hAnsi="Times New Roman" w:cs="Times New Roman"/>
                <w:lang w:val="kk-KZ"/>
              </w:rPr>
              <w:t>(</w:t>
            </w:r>
            <w:r w:rsidR="008A7F32">
              <w:rPr>
                <w:rFonts w:ascii="Times New Roman" w:hAnsi="Times New Roman" w:cs="Times New Roman"/>
                <w:lang w:val="kk-KZ"/>
              </w:rPr>
              <w:t>6</w:t>
            </w:r>
            <w:r w:rsidRPr="00054EBC">
              <w:rPr>
                <w:rFonts w:ascii="Times New Roman" w:hAnsi="Times New Roman" w:cs="Times New Roman"/>
                <w:lang w:val="kk-KZ"/>
              </w:rPr>
              <w:t>-</w:t>
            </w:r>
            <w:r w:rsidR="008A7F32">
              <w:rPr>
                <w:rFonts w:ascii="Times New Roman" w:hAnsi="Times New Roman" w:cs="Times New Roman"/>
                <w:lang w:val="kk-KZ"/>
              </w:rPr>
              <w:t>10</w:t>
            </w:r>
            <w:r w:rsidRPr="00054EBC">
              <w:rPr>
                <w:rFonts w:ascii="Times New Roman" w:hAnsi="Times New Roman" w:cs="Times New Roman"/>
                <w:lang w:val="kk-KZ"/>
              </w:rPr>
              <w:t xml:space="preserve"> слайд)</w:t>
            </w:r>
          </w:p>
          <w:p w14:paraId="7E03DBBD" w14:textId="77777777" w:rsidR="00EA1859" w:rsidRPr="0008304C" w:rsidRDefault="00EA1859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EDE18D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11951" w:rsidRPr="008B5915" w14:paraId="180DA228" w14:textId="77777777" w:rsidTr="00F42121">
        <w:tc>
          <w:tcPr>
            <w:tcW w:w="1845" w:type="dxa"/>
            <w:shd w:val="clear" w:color="auto" w:fill="auto"/>
          </w:tcPr>
          <w:p w14:paraId="1352820C" w14:textId="77777777" w:rsidR="00D0649D" w:rsidRPr="00855472" w:rsidRDefault="00D0649D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14:paraId="57A15F26" w14:textId="347FB2C8" w:rsidR="00D0649D" w:rsidRDefault="0021263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D0649D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4CC14C9" w14:textId="77777777" w:rsidR="00C11951" w:rsidRPr="00855472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14:paraId="04465703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B1D74" w14:textId="7D78A194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C1C">
              <w:rPr>
                <w:position w:val="-36"/>
                <w:lang w:val="kk-KZ"/>
              </w:rPr>
              <w:object w:dxaOrig="2620" w:dyaOrig="740" w14:anchorId="7E07B2DE">
                <v:shape id="_x0000_i1052" type="#_x0000_t75" style="width:151.2pt;height:36pt" o:ole="">
                  <v:imagedata r:id="rId49" o:title=""/>
                </v:shape>
                <o:OLEObject Type="Embed" ProgID="Equation.3" ShapeID="_x0000_i1052" DrawAspect="Content" ObjectID="_1779918824" r:id="rId50"/>
              </w:object>
            </w:r>
            <w:r>
              <w:rPr>
                <w:lang w:val="kk-KZ"/>
              </w:rPr>
              <w:t xml:space="preserve"> </w:t>
            </w:r>
            <w:r w:rsidRPr="00E9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өрнегінің мәнін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7DB9CA9" w14:textId="23A1EB46" w:rsidR="00EF3706" w:rsidRDefault="00EF3706" w:rsidP="006554DA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 амалдан орындайды.</w:t>
            </w:r>
          </w:p>
          <w:p w14:paraId="4375A2AA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14:paraId="12EE1E17" w14:textId="77777777" w:rsidR="00C11951" w:rsidRDefault="00C11951" w:rsidP="006554DA">
            <w:pPr>
              <w:spacing w:after="0" w:line="240" w:lineRule="auto"/>
              <w:jc w:val="both"/>
              <w:rPr>
                <w:lang w:val="kk-KZ"/>
              </w:rPr>
            </w:pPr>
            <w:r w:rsidRPr="00BE0C1C">
              <w:rPr>
                <w:position w:val="-36"/>
                <w:lang w:val="kk-KZ"/>
              </w:rPr>
              <w:object w:dxaOrig="4120" w:dyaOrig="740" w14:anchorId="0865F23A">
                <v:shape id="_x0000_i1053" type="#_x0000_t75" style="width:238.8pt;height:36pt" o:ole="">
                  <v:imagedata r:id="rId51" o:title=""/>
                </v:shape>
                <o:OLEObject Type="Embed" ProgID="Equation.3" ShapeID="_x0000_i1053" DrawAspect="Content" ObjectID="_1779918825" r:id="rId52"/>
              </w:object>
            </w:r>
          </w:p>
          <w:p w14:paraId="54051306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14:paraId="61B7AFA2" w14:textId="77777777" w:rsidR="00C11951" w:rsidRDefault="00C11951" w:rsidP="006554DA">
            <w:pPr>
              <w:spacing w:after="0" w:line="240" w:lineRule="auto"/>
              <w:jc w:val="both"/>
              <w:rPr>
                <w:lang w:val="kk-KZ"/>
              </w:rPr>
            </w:pPr>
            <w:r w:rsidRPr="003460A7">
              <w:rPr>
                <w:position w:val="-66"/>
                <w:lang w:val="kk-KZ"/>
              </w:rPr>
              <w:object w:dxaOrig="4740" w:dyaOrig="1440" w14:anchorId="4A0A4D0C">
                <v:shape id="_x0000_i1054" type="#_x0000_t75" style="width:274.2pt;height:1in" o:ole="">
                  <v:imagedata r:id="rId53" o:title=""/>
                </v:shape>
                <o:OLEObject Type="Embed" ProgID="Equation.3" ShapeID="_x0000_i1054" DrawAspect="Content" ObjectID="_1779918826" r:id="rId54"/>
              </w:object>
            </w:r>
          </w:p>
          <w:p w14:paraId="5ED9CD9D" w14:textId="77777777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14:paraId="4D1741A5" w14:textId="77777777" w:rsidR="00C11951" w:rsidRDefault="00C11951" w:rsidP="00DB62C4">
            <w:pPr>
              <w:spacing w:after="0" w:line="240" w:lineRule="auto"/>
              <w:jc w:val="both"/>
              <w:rPr>
                <w:lang w:val="kk-KZ"/>
              </w:rPr>
            </w:pPr>
            <w:r w:rsidRPr="00A81983">
              <w:rPr>
                <w:position w:val="-28"/>
                <w:lang w:val="kk-KZ"/>
              </w:rPr>
              <w:object w:dxaOrig="3420" w:dyaOrig="660" w14:anchorId="083AA51F">
                <v:shape id="_x0000_i1055" type="#_x0000_t75" style="width:198pt;height:33.6pt" o:ole="">
                  <v:imagedata r:id="rId55" o:title=""/>
                </v:shape>
                <o:OLEObject Type="Embed" ProgID="Equation.3" ShapeID="_x0000_i1055" DrawAspect="Content" ObjectID="_1779918827" r:id="rId56"/>
              </w:object>
            </w:r>
          </w:p>
          <w:p w14:paraId="4702E197" w14:textId="4C84EB20" w:rsidR="00EA72D9" w:rsidRPr="00EA72D9" w:rsidRDefault="00EA72D9" w:rsidP="00DB6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орындалған соң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талдай отырып,</w:t>
            </w:r>
            <w:r w:rsidRPr="00EA7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жасалады.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 келген өрнектің мәні дұрыс шығуы үшін бұл өрнекте берілген әр амалдың дұрыс орындалуының өте маңызды екендігіне назар аударту. </w:t>
            </w:r>
          </w:p>
          <w:p w14:paraId="1FC2F1DC" w14:textId="4CDCA06A" w:rsidR="00EA72D9" w:rsidRPr="00BE0C1C" w:rsidRDefault="00EA72D9" w:rsidP="00DB6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  <w:shd w:val="clear" w:color="auto" w:fill="auto"/>
          </w:tcPr>
          <w:p w14:paraId="14C55027" w14:textId="77777777" w:rsidR="00C11951" w:rsidRPr="00DF676D" w:rsidRDefault="00C11951" w:rsidP="006554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676D">
              <w:rPr>
                <w:rFonts w:ascii="Times New Roman" w:hAnsi="Times New Roman" w:cs="Times New Roman"/>
                <w:lang w:val="kk-KZ"/>
              </w:rPr>
              <w:lastRenderedPageBreak/>
              <w:t xml:space="preserve">Берілген тапсырма бойынша  өз ойларын ортаға салып, </w:t>
            </w:r>
            <w:r w:rsidRPr="00DF676D">
              <w:rPr>
                <w:rFonts w:ascii="Times New Roman" w:hAnsi="Times New Roman" w:cs="Times New Roman"/>
                <w:lang w:val="kk-KZ"/>
              </w:rPr>
              <w:lastRenderedPageBreak/>
              <w:t>пікірлерін білдіріп,  талдау жасайды.</w:t>
            </w:r>
          </w:p>
          <w:p w14:paraId="70A0A9BA" w14:textId="4F2ABB63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>Оқушылардың қажеттіліктеріне қарай  топта оқушылар бір-біріне қолдау көрсетеді.</w:t>
            </w:r>
            <w:r>
              <w:rPr>
                <w:rFonts w:ascii="Times New Roman" w:hAnsi="Times New Roman"/>
                <w:lang w:val="kk-KZ"/>
              </w:rPr>
              <w:t xml:space="preserve"> Жұмыстарын постер арқылы қо</w:t>
            </w:r>
            <w:r w:rsidR="00DB62C4">
              <w:rPr>
                <w:rFonts w:ascii="Times New Roman" w:hAnsi="Times New Roman"/>
                <w:lang w:val="kk-KZ"/>
              </w:rPr>
              <w:t>р</w:t>
            </w:r>
            <w:r>
              <w:rPr>
                <w:rFonts w:ascii="Times New Roman" w:hAnsi="Times New Roman"/>
                <w:lang w:val="kk-KZ"/>
              </w:rPr>
              <w:t>ғайды.</w:t>
            </w:r>
          </w:p>
          <w:p w14:paraId="5E9C424C" w14:textId="77777777" w:rsidR="00C11951" w:rsidRPr="00DF676D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14:paraId="2BA85605" w14:textId="77777777" w:rsidR="00C11951" w:rsidRPr="00DF676D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lastRenderedPageBreak/>
              <w:t xml:space="preserve">Оқушылар жұмысы бағалау </w:t>
            </w:r>
            <w:r w:rsidRPr="00DF676D">
              <w:rPr>
                <w:rFonts w:ascii="Times New Roman" w:hAnsi="Times New Roman"/>
                <w:lang w:val="kk-KZ"/>
              </w:rPr>
              <w:lastRenderedPageBreak/>
              <w:t>парағында белгіленеді.</w:t>
            </w:r>
          </w:p>
          <w:p w14:paraId="73F8D3AE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DF676D">
              <w:rPr>
                <w:rFonts w:ascii="Times New Roman" w:hAnsi="Times New Roman"/>
                <w:b/>
                <w:bCs/>
                <w:lang w:val="kk-KZ" w:eastAsia="en-GB"/>
              </w:rPr>
              <w:t xml:space="preserve">Дескриптор: </w:t>
            </w:r>
          </w:p>
          <w:p w14:paraId="2BDDC08F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 xml:space="preserve">-формуланы біледі, қолданады;              </w:t>
            </w:r>
          </w:p>
          <w:p w14:paraId="7530FBA6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>-бөлшектерді көбейту, бөлу ережеерін біледі, қолданады;</w:t>
            </w:r>
          </w:p>
          <w:p w14:paraId="7332F701" w14:textId="77777777" w:rsidR="00C11951" w:rsidRPr="00DF676D" w:rsidRDefault="00C11951" w:rsidP="006554DA">
            <w:pPr>
              <w:pStyle w:val="a5"/>
              <w:rPr>
                <w:rFonts w:ascii="Times New Roman" w:hAnsi="Times New Roman"/>
                <w:lang w:val="kk-KZ"/>
              </w:rPr>
            </w:pPr>
            <w:r w:rsidRPr="00DF676D">
              <w:rPr>
                <w:rFonts w:ascii="Times New Roman" w:hAnsi="Times New Roman"/>
                <w:lang w:val="kk-KZ"/>
              </w:rPr>
              <w:t>-бөлщектерді азайту мен қосуды орындауда ортақ бөлім мен толықтауышты дұрыс табады;</w:t>
            </w:r>
          </w:p>
          <w:p w14:paraId="053ACA31" w14:textId="77777777" w:rsidR="00C11951" w:rsidRPr="00DF676D" w:rsidRDefault="00C11951" w:rsidP="006554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676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DF676D">
              <w:rPr>
                <w:rFonts w:ascii="Times New Roman" w:eastAsia="Times New Roman" w:hAnsi="Times New Roman" w:cs="Times New Roman"/>
                <w:lang w:val="kk-KZ" w:eastAsia="ru-RU"/>
              </w:rPr>
              <w:t>-ықшамдайды</w:t>
            </w:r>
          </w:p>
          <w:p w14:paraId="3B6B71C6" w14:textId="77777777" w:rsidR="00C11951" w:rsidRPr="00DF676D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23F886B5" w14:textId="77777777" w:rsidR="00C11951" w:rsidRPr="00DF676D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0549610" w14:textId="77777777" w:rsidR="00C11951" w:rsidRPr="00EF3706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3706">
              <w:rPr>
                <w:rFonts w:ascii="Times New Roman" w:hAnsi="Times New Roman"/>
                <w:lang w:val="kk-KZ"/>
              </w:rPr>
              <w:lastRenderedPageBreak/>
              <w:t>Тапсырм-р, постер</w:t>
            </w:r>
          </w:p>
        </w:tc>
      </w:tr>
      <w:tr w:rsidR="00C11951" w:rsidRPr="008A7F32" w14:paraId="3223D681" w14:textId="77777777" w:rsidTr="00F42121">
        <w:tc>
          <w:tcPr>
            <w:tcW w:w="1845" w:type="dxa"/>
            <w:shd w:val="clear" w:color="auto" w:fill="auto"/>
          </w:tcPr>
          <w:p w14:paraId="586ECC8D" w14:textId="7885790A" w:rsidR="00CC729E" w:rsidRDefault="00CC729E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Жұппен</w:t>
            </w:r>
            <w:r w:rsidR="00604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14:paraId="053E3D3C" w14:textId="77777777" w:rsidR="00CC729E" w:rsidRDefault="00CC729E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427F4C8" w14:textId="60969B35" w:rsidR="00A70E6C" w:rsidRDefault="00A70E6C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«Біліміңді тексер!»</w:t>
            </w:r>
          </w:p>
          <w:p w14:paraId="0CCD32AC" w14:textId="0FD15B2C" w:rsidR="00AA06BF" w:rsidRPr="001A15FE" w:rsidRDefault="00054EBC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</w:p>
          <w:p w14:paraId="5E1290CD" w14:textId="1B76C1BD" w:rsidR="00C11951" w:rsidRDefault="00496495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D0649D">
              <w:rPr>
                <w:rFonts w:ascii="Times New Roman" w:hAnsi="Times New Roman"/>
                <w:lang w:val="kk-KZ"/>
              </w:rPr>
              <w:t xml:space="preserve"> мин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949F220" w14:textId="77777777" w:rsidR="00C11951" w:rsidRPr="001A15FE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«Біліміңді тексер!»</w:t>
            </w:r>
          </w:p>
          <w:p w14:paraId="74DA6D72" w14:textId="768B4301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бүгінгі алып жатқан біліміміз, ертеңгі ҰБТ-ге дайындық</w:t>
            </w:r>
            <w:r w:rsidR="00DE34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айтуға болады.  Өйткені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естілеу кітапшаарында беріген сұрақтар</w:t>
            </w:r>
            <w:r w:rsidR="00DE34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көңіл аударсақ, біздің 7-сыныпта өтіп жатқан тақырыптарға берілген тапсырмаларды көруге болады екен. </w:t>
            </w:r>
            <w:r w:rsidR="00B13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Ендеше, тест тапсырмаларынан құрастырылған ойын ойнап, білімімізді сынап көрелік!</w:t>
            </w:r>
          </w:p>
          <w:p w14:paraId="7AA5949D" w14:textId="0F7B58D1" w:rsidR="00C11951" w:rsidRDefault="00C11951" w:rsidP="0065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80965">
              <w:rPr>
                <w:rFonts w:ascii="Times New Roman" w:hAnsi="Times New Roman"/>
                <w:sz w:val="24"/>
                <w:szCs w:val="24"/>
                <w:lang w:val="kk-KZ"/>
              </w:rPr>
              <w:t>Quizizz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платформасын қолданып, </w:t>
            </w:r>
            <w:r w:rsidR="00AA06BF">
              <w:rPr>
                <w:rFonts w:ascii="Times New Roman" w:hAnsi="Times New Roman"/>
                <w:sz w:val="24"/>
                <w:szCs w:val="24"/>
                <w:lang w:val="kk-KZ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06BF">
              <w:rPr>
                <w:rFonts w:ascii="Times New Roman" w:hAnsi="Times New Roman"/>
                <w:sz w:val="24"/>
                <w:szCs w:val="24"/>
                <w:lang w:val="kk-KZ"/>
              </w:rPr>
              <w:t>өткізу</w:t>
            </w:r>
          </w:p>
          <w:p w14:paraId="3D4341F2" w14:textId="77777777" w:rsidR="00C11951" w:rsidRPr="00883548" w:rsidRDefault="00C11951" w:rsidP="00DB62C4">
            <w:pPr>
              <w:spacing w:after="0"/>
              <w:ind w:firstLine="39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3338-0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Көбейткіштерге жікте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7128FD">
              <w:rPr>
                <w:b/>
                <w:position w:val="-6"/>
                <w:lang w:val="kk-KZ"/>
              </w:rPr>
              <w:object w:dxaOrig="999" w:dyaOrig="279" w14:anchorId="07C370FB">
                <v:shape id="_x0000_i1056" type="#_x0000_t75" style="width:51.6pt;height:12.6pt" o:ole="">
                  <v:imagedata r:id="rId57" o:title=""/>
                </v:shape>
                <o:OLEObject Type="Embed" ProgID="Equation.3" ShapeID="_x0000_i1056" DrawAspect="Content" ObjectID="_1779918828" r:id="rId58"/>
              </w:object>
            </w:r>
          </w:p>
          <w:p w14:paraId="5845C4F1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080" w:dyaOrig="340" w14:anchorId="6FD2102B">
                <v:shape id="_x0000_i1057" type="#_x0000_t75" style="width:57.6pt;height:14.4pt" o:ole="">
                  <v:imagedata r:id="rId59" o:title=""/>
                </v:shape>
                <o:OLEObject Type="Embed" ProgID="Equation.3" ShapeID="_x0000_i1057" DrawAspect="Content" ObjectID="_1779918829" r:id="rId60"/>
              </w:object>
            </w:r>
            <w:r>
              <w:rPr>
                <w:lang w:val="kk-KZ"/>
              </w:rPr>
              <w:t xml:space="preserve"> </w:t>
            </w:r>
            <w:r w:rsidRPr="007128FD">
              <w:t xml:space="preserve"> </w:t>
            </w:r>
            <w:r>
              <w:rPr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080" w:dyaOrig="340" w14:anchorId="68C32A4B">
                <v:shape id="_x0000_i1058" type="#_x0000_t75" style="width:57.6pt;height:14.4pt" o:ole="">
                  <v:imagedata r:id="rId61" o:title=""/>
                </v:shape>
                <o:OLEObject Type="Embed" ProgID="Equation.3" ShapeID="_x0000_i1058" DrawAspect="Content" ObjectID="_1779918830" r:id="rId62"/>
              </w:object>
            </w:r>
            <w:r>
              <w:rPr>
                <w:lang w:val="kk-KZ"/>
              </w:rPr>
              <w:t xml:space="preserve">   </w:t>
            </w:r>
            <w:r w:rsidRPr="007128FD">
              <w:t xml:space="preserve"> </w:t>
            </w:r>
            <w:r>
              <w:rPr>
                <w:lang w:val="kk-KZ"/>
              </w:rPr>
              <w:t xml:space="preserve"> </w:t>
            </w:r>
            <w:r w:rsidRPr="007128F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260" w:dyaOrig="340" w14:anchorId="223A7602">
                <v:shape id="_x0000_i1059" type="#_x0000_t75" style="width:65.4pt;height:14.4pt" o:ole="">
                  <v:imagedata r:id="rId63" o:title=""/>
                </v:shape>
                <o:OLEObject Type="Embed" ProgID="Equation.3" ShapeID="_x0000_i1059" DrawAspect="Content" ObjectID="_1779918831" r:id="rId64"/>
              </w:object>
            </w:r>
            <w:r>
              <w:rPr>
                <w:lang w:val="kk-KZ"/>
              </w:rPr>
              <w:t xml:space="preserve"> </w:t>
            </w:r>
            <w:r w:rsidRPr="007128FD"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120" w:dyaOrig="340" w14:anchorId="37CE00BF">
                <v:shape id="_x0000_i1060" type="#_x0000_t75" style="width:58.8pt;height:14.4pt" o:ole="">
                  <v:imagedata r:id="rId65" o:title=""/>
                </v:shape>
                <o:OLEObject Type="Embed" ProgID="Equation.3" ShapeID="_x0000_i1060" DrawAspect="Content" ObjectID="_1779918832" r:id="rId66"/>
              </w:object>
            </w:r>
            <w:r>
              <w:rPr>
                <w:lang w:val="kk-KZ"/>
              </w:rPr>
              <w:t xml:space="preserve">  </w:t>
            </w:r>
            <w:r w:rsidRPr="007128FD">
              <w:t xml:space="preserve"> </w:t>
            </w:r>
            <w:r>
              <w:rPr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060" w:dyaOrig="340" w14:anchorId="74FF66F1">
                <v:shape id="_x0000_i1061" type="#_x0000_t75" style="width:55.2pt;height:14.4pt" o:ole="">
                  <v:imagedata r:id="rId67" o:title=""/>
                </v:shape>
                <o:OLEObject Type="Embed" ProgID="Equation.3" ShapeID="_x0000_i1061" DrawAspect="Content" ObjectID="_1779918833" r:id="rId68"/>
              </w:object>
            </w:r>
          </w:p>
          <w:p w14:paraId="07A13E33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4925-03     Көбейткіштерге жікте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130369">
              <w:rPr>
                <w:b/>
                <w:position w:val="-10"/>
                <w:lang w:val="kk-KZ"/>
              </w:rPr>
              <w:object w:dxaOrig="1140" w:dyaOrig="360" w14:anchorId="051D174D">
                <v:shape id="_x0000_i1062" type="#_x0000_t75" style="width:60pt;height:16.8pt" o:ole="">
                  <v:imagedata r:id="rId69" o:title=""/>
                </v:shape>
                <o:OLEObject Type="Embed" ProgID="Equation.3" ShapeID="_x0000_i1062" DrawAspect="Content" ObjectID="_1779918834" r:id="rId70"/>
              </w:object>
            </w:r>
          </w:p>
          <w:p w14:paraId="4FDBEC8A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100" w:dyaOrig="340" w14:anchorId="4813A03E">
                <v:shape id="_x0000_i1063" type="#_x0000_t75" style="width:57.6pt;height:14.4pt" o:ole="">
                  <v:imagedata r:id="rId71" o:title=""/>
                </v:shape>
                <o:OLEObject Type="Embed" ProgID="Equation.3" ShapeID="_x0000_i1063" DrawAspect="Content" ObjectID="_1779918835" r:id="rId72"/>
              </w:object>
            </w:r>
            <w:r>
              <w:rPr>
                <w:lang w:val="kk-KZ"/>
              </w:rPr>
              <w:t xml:space="preserve">   </w:t>
            </w:r>
            <w:r w:rsidRPr="007128FD"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600" w:dyaOrig="340" w14:anchorId="33F73800">
                <v:shape id="_x0000_i1064" type="#_x0000_t75" style="width:83.4pt;height:14.4pt" o:ole="">
                  <v:imagedata r:id="rId73" o:title=""/>
                </v:shape>
                <o:OLEObject Type="Embed" ProgID="Equation.3" ShapeID="_x0000_i1064" DrawAspect="Content" ObjectID="_1779918836" r:id="rId74"/>
              </w:object>
            </w:r>
            <w:r>
              <w:rPr>
                <w:lang w:val="kk-KZ"/>
              </w:rPr>
              <w:t xml:space="preserve">   </w:t>
            </w:r>
            <w:r w:rsidRPr="007128FD"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600" w:dyaOrig="340" w14:anchorId="2E2C2ACC">
                <v:shape id="_x0000_i1065" type="#_x0000_t75" style="width:83.4pt;height:14.4pt" o:ole="">
                  <v:imagedata r:id="rId75" o:title=""/>
                </v:shape>
                <o:OLEObject Type="Embed" ProgID="Equation.3" ShapeID="_x0000_i1065" DrawAspect="Content" ObjectID="_1779918837" r:id="rId76"/>
              </w:object>
            </w:r>
            <w:r>
              <w:rPr>
                <w:lang w:val="kk-KZ"/>
              </w:rPr>
              <w:t xml:space="preserve">          </w:t>
            </w:r>
            <w:r w:rsidRPr="007128FD"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1100" w:dyaOrig="360" w14:anchorId="6F72A2EE">
                <v:shape id="_x0000_i1066" type="#_x0000_t75" style="width:57.6pt;height:16.8pt" o:ole="">
                  <v:imagedata r:id="rId77" o:title=""/>
                </v:shape>
                <o:OLEObject Type="Embed" ProgID="Equation.3" ShapeID="_x0000_i1066" DrawAspect="Content" ObjectID="_1779918838" r:id="rId78"/>
              </w:object>
            </w:r>
            <w:r>
              <w:rPr>
                <w:lang w:val="kk-KZ"/>
              </w:rPr>
              <w:t xml:space="preserve">  </w:t>
            </w:r>
            <w:r w:rsidRPr="007128FD"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940" w:dyaOrig="340" w14:anchorId="1BE187F6">
                <v:shape id="_x0000_i1067" type="#_x0000_t75" style="width:49.2pt;height:14.4pt" o:ole="">
                  <v:imagedata r:id="rId79" o:title=""/>
                </v:shape>
                <o:OLEObject Type="Embed" ProgID="Equation.3" ShapeID="_x0000_i1067" DrawAspect="Content" ObjectID="_1779918839" r:id="rId80"/>
              </w:object>
            </w:r>
            <w:r>
              <w:rPr>
                <w:lang w:val="kk-KZ"/>
              </w:rPr>
              <w:t xml:space="preserve"> </w:t>
            </w:r>
          </w:p>
          <w:p w14:paraId="430E44F2" w14:textId="77777777" w:rsidR="00C11951" w:rsidRPr="00883548" w:rsidRDefault="00C11951" w:rsidP="006554DA">
            <w:pPr>
              <w:spacing w:after="0"/>
              <w:ind w:firstLine="39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1940-02     Өрнектегі жақшаны аш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327A81">
              <w:rPr>
                <w:b/>
                <w:position w:val="-10"/>
                <w:lang w:val="kk-KZ"/>
              </w:rPr>
              <w:object w:dxaOrig="900" w:dyaOrig="380" w14:anchorId="3629B9D1">
                <v:shape id="_x0000_i1068" type="#_x0000_t75" style="width:47.4pt;height:17.4pt" o:ole="">
                  <v:imagedata r:id="rId81" o:title=""/>
                </v:shape>
                <o:OLEObject Type="Embed" ProgID="Equation.3" ShapeID="_x0000_i1068" DrawAspect="Content" ObjectID="_1779918840" r:id="rId82"/>
              </w:object>
            </w:r>
          </w:p>
          <w:p w14:paraId="1577D773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2520" w:dyaOrig="360" w14:anchorId="79CA4B68">
                <v:shape id="_x0000_i1069" type="#_x0000_t75" style="width:132pt;height:16.8pt" o:ole="">
                  <v:imagedata r:id="rId83" o:title=""/>
                </v:shape>
                <o:OLEObject Type="Embed" ProgID="Equation.3" ShapeID="_x0000_i1069" DrawAspect="Content" ObjectID="_1779918841" r:id="rId84"/>
              </w:object>
            </w:r>
            <w:r>
              <w:rPr>
                <w:lang w:val="kk-KZ"/>
              </w:rPr>
              <w:t xml:space="preserve">   </w:t>
            </w:r>
            <w:r w:rsidRPr="007128FD"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2659" w:dyaOrig="360" w14:anchorId="60BBD5BB">
                <v:shape id="_x0000_i1070" type="#_x0000_t75" style="width:139.2pt;height:16.8pt" o:ole="">
                  <v:imagedata r:id="rId85" o:title=""/>
                </v:shape>
                <o:OLEObject Type="Embed" ProgID="Equation.3" ShapeID="_x0000_i1070" DrawAspect="Content" ObjectID="_1779918842" r:id="rId86"/>
              </w:object>
            </w:r>
            <w:r>
              <w:rPr>
                <w:lang w:val="kk-KZ"/>
              </w:rPr>
              <w:t xml:space="preserve">   </w:t>
            </w:r>
            <w:r w:rsidRPr="007128FD">
              <w:t xml:space="preserve">    </w:t>
            </w:r>
            <w:r>
              <w:rPr>
                <w:lang w:val="kk-KZ"/>
              </w:rPr>
              <w:t xml:space="preserve">         </w:t>
            </w:r>
            <w:r w:rsidRPr="007128FD"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2520" w:dyaOrig="360" w14:anchorId="21035801">
                <v:shape id="_x0000_i1071" type="#_x0000_t75" style="width:132pt;height:16.8pt" o:ole="">
                  <v:imagedata r:id="rId87" o:title=""/>
                </v:shape>
                <o:OLEObject Type="Embed" ProgID="Equation.3" ShapeID="_x0000_i1071" DrawAspect="Content" ObjectID="_1779918843" r:id="rId88"/>
              </w:object>
            </w:r>
            <w:r>
              <w:rPr>
                <w:lang w:val="kk-KZ"/>
              </w:rPr>
              <w:t xml:space="preserve">  </w:t>
            </w:r>
            <w:r w:rsidRPr="007128FD"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2540" w:dyaOrig="360" w14:anchorId="1853D583">
                <v:shape id="_x0000_i1072" type="#_x0000_t75" style="width:132.6pt;height:16.8pt" o:ole="">
                  <v:imagedata r:id="rId89" o:title=""/>
                </v:shape>
                <o:OLEObject Type="Embed" ProgID="Equation.3" ShapeID="_x0000_i1072" DrawAspect="Content" ObjectID="_1779918844" r:id="rId90"/>
              </w:object>
            </w:r>
            <w:r>
              <w:rPr>
                <w:lang w:val="kk-KZ"/>
              </w:rPr>
              <w:t xml:space="preserve">  </w:t>
            </w:r>
            <w:r w:rsidRPr="007128FD">
              <w:t xml:space="preserve">    </w:t>
            </w:r>
            <w:r>
              <w:rPr>
                <w:lang w:val="kk-KZ"/>
              </w:rPr>
              <w:t xml:space="preserve">       </w:t>
            </w:r>
            <w:r w:rsidRPr="007128FD"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2580" w:dyaOrig="360" w14:anchorId="6332D070">
                <v:shape id="_x0000_i1073" type="#_x0000_t75" style="width:135.6pt;height:16.8pt" o:ole="">
                  <v:imagedata r:id="rId91" o:title=""/>
                </v:shape>
                <o:OLEObject Type="Embed" ProgID="Equation.3" ShapeID="_x0000_i1073" DrawAspect="Content" ObjectID="_1779918845" r:id="rId92"/>
              </w:object>
            </w:r>
            <w:r>
              <w:rPr>
                <w:lang w:val="kk-KZ"/>
              </w:rPr>
              <w:t xml:space="preserve"> </w:t>
            </w:r>
          </w:p>
          <w:p w14:paraId="319120F5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1941-11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Бөлше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кті қысқарт: </w:t>
            </w:r>
            <w:r w:rsidRPr="00883548">
              <w:rPr>
                <w:b/>
                <w:position w:val="-24"/>
                <w:lang w:val="kk-KZ"/>
              </w:rPr>
              <w:object w:dxaOrig="780" w:dyaOrig="660" w14:anchorId="2F734E54">
                <v:shape id="_x0000_i1074" type="#_x0000_t75" style="width:39.6pt;height:30pt" o:ole="">
                  <v:imagedata r:id="rId93" o:title=""/>
                </v:shape>
                <o:OLEObject Type="Embed" ProgID="Equation.3" ShapeID="_x0000_i1074" DrawAspect="Content" ObjectID="_1779918846" r:id="rId94"/>
              </w:object>
            </w:r>
          </w:p>
          <w:p w14:paraId="27AA2A1A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560" w:dyaOrig="660" w14:anchorId="7590A6BB">
                <v:shape id="_x0000_i1075" type="#_x0000_t75" style="width:30pt;height:30pt" o:ole="">
                  <v:imagedata r:id="rId95" o:title=""/>
                </v:shape>
                <o:OLEObject Type="Embed" ProgID="Equation.3" ShapeID="_x0000_i1075" DrawAspect="Content" ObjectID="_1779918847" r:id="rId96"/>
              </w:object>
            </w:r>
            <w:r>
              <w:rPr>
                <w:lang w:val="kk-KZ"/>
              </w:rPr>
              <w:t xml:space="preserve">   </w:t>
            </w:r>
            <w:r w:rsidRPr="006A1F2E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560" w:dyaOrig="660" w14:anchorId="4959594E">
                <v:shape id="_x0000_i1076" type="#_x0000_t75" style="width:30pt;height:30pt" o:ole="">
                  <v:imagedata r:id="rId97" o:title=""/>
                </v:shape>
                <o:OLEObject Type="Embed" ProgID="Equation.3" ShapeID="_x0000_i1076" DrawAspect="Content" ObjectID="_1779918848" r:id="rId98"/>
              </w:object>
            </w:r>
            <w:r>
              <w:rPr>
                <w:lang w:val="kk-KZ"/>
              </w:rPr>
              <w:t xml:space="preserve">   </w:t>
            </w:r>
            <w:r w:rsidRPr="006A1F2E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760" w:dyaOrig="660" w14:anchorId="03C3EB78">
                <v:shape id="_x0000_i1077" type="#_x0000_t75" style="width:39pt;height:30pt" o:ole="">
                  <v:imagedata r:id="rId99" o:title=""/>
                </v:shape>
                <o:OLEObject Type="Embed" ProgID="Equation.3" ShapeID="_x0000_i1077" DrawAspect="Content" ObjectID="_1779918849" r:id="rId100"/>
              </w:object>
            </w:r>
            <w:r>
              <w:rPr>
                <w:lang w:val="kk-KZ"/>
              </w:rPr>
              <w:t xml:space="preserve">  </w:t>
            </w:r>
            <w:r w:rsidRPr="006A1F2E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740" w:dyaOrig="660" w14:anchorId="0E2CFDD0">
                <v:shape id="_x0000_i1078" type="#_x0000_t75" style="width:38.4pt;height:30pt" o:ole="">
                  <v:imagedata r:id="rId101" o:title=""/>
                </v:shape>
                <o:OLEObject Type="Embed" ProgID="Equation.3" ShapeID="_x0000_i1078" DrawAspect="Content" ObjectID="_1779918850" r:id="rId102"/>
              </w:object>
            </w:r>
            <w:r>
              <w:rPr>
                <w:lang w:val="kk-KZ"/>
              </w:rPr>
              <w:t xml:space="preserve">  </w:t>
            </w:r>
            <w:r w:rsidRPr="006A1F2E">
              <w:rPr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660" w:dyaOrig="660" w14:anchorId="6F11D646">
                <v:shape id="_x0000_i1079" type="#_x0000_t75" style="width:34.2pt;height:30pt" o:ole="">
                  <v:imagedata r:id="rId103" o:title=""/>
                </v:shape>
                <o:OLEObject Type="Embed" ProgID="Equation.3" ShapeID="_x0000_i1079" DrawAspect="Content" ObjectID="_1779918851" r:id="rId104"/>
              </w:object>
            </w:r>
            <w:r>
              <w:rPr>
                <w:lang w:val="kk-KZ"/>
              </w:rPr>
              <w:t xml:space="preserve"> </w:t>
            </w:r>
          </w:p>
          <w:p w14:paraId="461DEBC8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0789-09   Бөлше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кті қысқарт: </w:t>
            </w:r>
            <w:r w:rsidRPr="00883548">
              <w:rPr>
                <w:b/>
                <w:position w:val="-24"/>
                <w:lang w:val="kk-KZ"/>
              </w:rPr>
              <w:object w:dxaOrig="1440" w:dyaOrig="660" w14:anchorId="1A5620BC">
                <v:shape id="_x0000_i1080" type="#_x0000_t75" style="width:75.6pt;height:30pt" o:ole="">
                  <v:imagedata r:id="rId105" o:title=""/>
                </v:shape>
                <o:OLEObject Type="Embed" ProgID="Equation.3" ShapeID="_x0000_i1080" DrawAspect="Content" ObjectID="_1779918852" r:id="rId106"/>
              </w:object>
            </w:r>
          </w:p>
          <w:p w14:paraId="04EB2450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6329A6">
              <w:rPr>
                <w:position w:val="-24"/>
                <w:lang w:val="kk-KZ"/>
              </w:rPr>
              <w:object w:dxaOrig="680" w:dyaOrig="620" w14:anchorId="753295F3">
                <v:shape id="_x0000_i1081" type="#_x0000_t75" style="width:35.4pt;height:28.2pt" o:ole="">
                  <v:imagedata r:id="rId107" o:title=""/>
                </v:shape>
                <o:OLEObject Type="Embed" ProgID="Equation.3" ShapeID="_x0000_i1081" DrawAspect="Content" ObjectID="_1779918853" r:id="rId108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6329A6">
              <w:rPr>
                <w:position w:val="-24"/>
                <w:lang w:val="kk-KZ"/>
              </w:rPr>
              <w:object w:dxaOrig="780" w:dyaOrig="620" w14:anchorId="30AF7A53">
                <v:shape id="_x0000_i1082" type="#_x0000_t75" style="width:39.6pt;height:28.2pt" o:ole="">
                  <v:imagedata r:id="rId109" o:title=""/>
                </v:shape>
                <o:OLEObject Type="Embed" ProgID="Equation.3" ShapeID="_x0000_i1082" DrawAspect="Content" ObjectID="_1779918854" r:id="rId110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6329A6">
              <w:rPr>
                <w:position w:val="-24"/>
                <w:lang w:val="kk-KZ"/>
              </w:rPr>
              <w:object w:dxaOrig="859" w:dyaOrig="620" w14:anchorId="56F47D1F">
                <v:shape id="_x0000_i1083" type="#_x0000_t75" style="width:45.6pt;height:28.2pt" o:ole="">
                  <v:imagedata r:id="rId111" o:title=""/>
                </v:shape>
                <o:OLEObject Type="Embed" ProgID="Equation.3" ShapeID="_x0000_i1083" DrawAspect="Content" ObjectID="_1779918855" r:id="rId112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6329A6">
              <w:rPr>
                <w:position w:val="-24"/>
                <w:lang w:val="kk-KZ"/>
              </w:rPr>
              <w:object w:dxaOrig="680" w:dyaOrig="620" w14:anchorId="7C70E639">
                <v:shape id="_x0000_i1084" type="#_x0000_t75" style="width:35.4pt;height:28.2pt" o:ole="">
                  <v:imagedata r:id="rId113" o:title=""/>
                </v:shape>
                <o:OLEObject Type="Embed" ProgID="Equation.3" ShapeID="_x0000_i1084" DrawAspect="Content" ObjectID="_1779918856" r:id="rId114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6329A6">
              <w:rPr>
                <w:position w:val="-24"/>
                <w:lang w:val="kk-KZ"/>
              </w:rPr>
              <w:object w:dxaOrig="240" w:dyaOrig="620" w14:anchorId="123D225A">
                <v:shape id="_x0000_i1085" type="#_x0000_t75" style="width:12.6pt;height:28.2pt" o:ole="">
                  <v:imagedata r:id="rId115" o:title=""/>
                </v:shape>
                <o:OLEObject Type="Embed" ProgID="Equation.3" ShapeID="_x0000_i1085" DrawAspect="Content" ObjectID="_1779918857" r:id="rId116"/>
              </w:object>
            </w:r>
            <w:r>
              <w:rPr>
                <w:lang w:val="kk-KZ"/>
              </w:rPr>
              <w:t xml:space="preserve"> </w:t>
            </w:r>
          </w:p>
          <w:p w14:paraId="4BDCBD92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0789-21   Бөлш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екті қысқарт: </w:t>
            </w:r>
            <w:r w:rsidRPr="00883548">
              <w:rPr>
                <w:b/>
                <w:position w:val="-24"/>
                <w:lang w:val="kk-KZ"/>
              </w:rPr>
              <w:object w:dxaOrig="1060" w:dyaOrig="660" w14:anchorId="4E5BA418">
                <v:shape id="_x0000_i1086" type="#_x0000_t75" style="width:55.2pt;height:30pt" o:ole="">
                  <v:imagedata r:id="rId117" o:title=""/>
                </v:shape>
                <o:OLEObject Type="Embed" ProgID="Equation.3" ShapeID="_x0000_i1086" DrawAspect="Content" ObjectID="_1779918858" r:id="rId118"/>
              </w:object>
            </w:r>
          </w:p>
          <w:p w14:paraId="6E615FD4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680" w:dyaOrig="620" w14:anchorId="2CB31EE9">
                <v:shape id="_x0000_i1087" type="#_x0000_t75" style="width:35.4pt;height:28.2pt" o:ole="">
                  <v:imagedata r:id="rId119" o:title=""/>
                </v:shape>
                <o:OLEObject Type="Embed" ProgID="Equation.3" ShapeID="_x0000_i1087" DrawAspect="Content" ObjectID="_1779918859" r:id="rId120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1660" w:dyaOrig="660" w14:anchorId="6EB5A396">
                <v:shape id="_x0000_i1088" type="#_x0000_t75" style="width:86.4pt;height:30pt" o:ole="">
                  <v:imagedata r:id="rId121" o:title=""/>
                </v:shape>
                <o:OLEObject Type="Embed" ProgID="Equation.3" ShapeID="_x0000_i1088" DrawAspect="Content" ObjectID="_1779918860" r:id="rId122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1660" w:dyaOrig="660" w14:anchorId="4951B49E">
                <v:shape id="_x0000_i1089" type="#_x0000_t75" style="width:86.4pt;height:30pt" o:ole="">
                  <v:imagedata r:id="rId123" o:title=""/>
                </v:shape>
                <o:OLEObject Type="Embed" ProgID="Equation.3" ShapeID="_x0000_i1089" DrawAspect="Content" ObjectID="_1779918861" r:id="rId124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               </w:t>
            </w:r>
            <w:r w:rsidRPr="00883548">
              <w:rPr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E39E3">
              <w:rPr>
                <w:position w:val="-10"/>
                <w:lang w:val="kk-KZ"/>
              </w:rPr>
              <w:object w:dxaOrig="600" w:dyaOrig="320" w14:anchorId="5E8AE671">
                <v:shape id="_x0000_i1090" type="#_x0000_t75" style="width:32.4pt;height:14.4pt" o:ole="">
                  <v:imagedata r:id="rId125" o:title=""/>
                </v:shape>
                <o:OLEObject Type="Embed" ProgID="Equation.3" ShapeID="_x0000_i1090" DrawAspect="Content" ObjectID="_1779918862" r:id="rId126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A42209">
              <w:rPr>
                <w:position w:val="-24"/>
                <w:lang w:val="kk-KZ"/>
              </w:rPr>
              <w:object w:dxaOrig="360" w:dyaOrig="620" w14:anchorId="11B75D1D">
                <v:shape id="_x0000_i1091" type="#_x0000_t75" style="width:18.6pt;height:28.2pt" o:ole="">
                  <v:imagedata r:id="rId127" o:title=""/>
                </v:shape>
                <o:OLEObject Type="Embed" ProgID="Equation.3" ShapeID="_x0000_i1091" DrawAspect="Content" ObjectID="_1779918863" r:id="rId128"/>
              </w:object>
            </w:r>
            <w:r>
              <w:rPr>
                <w:lang w:val="kk-KZ"/>
              </w:rPr>
              <w:t xml:space="preserve"> </w:t>
            </w:r>
          </w:p>
          <w:p w14:paraId="28A64765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3957-09   Өрнекті ықшамда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1720AE">
              <w:rPr>
                <w:b/>
                <w:position w:val="-24"/>
                <w:lang w:val="kk-KZ"/>
              </w:rPr>
              <w:object w:dxaOrig="1620" w:dyaOrig="620" w14:anchorId="427BCFC4">
                <v:shape id="_x0000_i1092" type="#_x0000_t75" style="width:84.6pt;height:28.2pt" o:ole="">
                  <v:imagedata r:id="rId129" o:title=""/>
                </v:shape>
                <o:OLEObject Type="Embed" ProgID="Equation.3" ShapeID="_x0000_i1092" DrawAspect="Content" ObjectID="_1779918864" r:id="rId130"/>
              </w:object>
            </w:r>
          </w:p>
          <w:p w14:paraId="0E0DBF71" w14:textId="77777777" w:rsidR="00C11951" w:rsidRDefault="00C11951" w:rsidP="006554DA">
            <w:pPr>
              <w:spacing w:after="0"/>
              <w:rPr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680" w:dyaOrig="620" w14:anchorId="22DE6ED1">
                <v:shape id="_x0000_i1093" type="#_x0000_t75" style="width:35.4pt;height:28.2pt" o:ole="">
                  <v:imagedata r:id="rId131" o:title=""/>
                </v:shape>
                <o:OLEObject Type="Embed" ProgID="Equation.3" ShapeID="_x0000_i1093" DrawAspect="Content" ObjectID="_1779918865" r:id="rId132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859" w:dyaOrig="620" w14:anchorId="4A4E0EE2">
                <v:shape id="_x0000_i1094" type="#_x0000_t75" style="width:45.6pt;height:28.2pt" o:ole="">
                  <v:imagedata r:id="rId133" o:title=""/>
                </v:shape>
                <o:OLEObject Type="Embed" ProgID="Equation.3" ShapeID="_x0000_i1094" DrawAspect="Content" ObjectID="_1779918866" r:id="rId134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1720AE">
              <w:rPr>
                <w:b/>
                <w:position w:val="-24"/>
                <w:lang w:val="kk-KZ"/>
              </w:rPr>
              <w:object w:dxaOrig="680" w:dyaOrig="620" w14:anchorId="2F9DCE77">
                <v:shape id="_x0000_i1095" type="#_x0000_t75" style="width:35.4pt;height:28.2pt" o:ole="">
                  <v:imagedata r:id="rId135" o:title=""/>
                </v:shape>
                <o:OLEObject Type="Embed" ProgID="Equation.3" ShapeID="_x0000_i1095" DrawAspect="Content" ObjectID="_1779918867" r:id="rId136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680" w:dyaOrig="620" w14:anchorId="54068751">
                <v:shape id="_x0000_i1096" type="#_x0000_t75" style="width:35.4pt;height:28.2pt" o:ole="">
                  <v:imagedata r:id="rId137" o:title=""/>
                </v:shape>
                <o:OLEObject Type="Embed" ProgID="Equation.3" ShapeID="_x0000_i1096" DrawAspect="Content" ObjectID="_1779918868" r:id="rId138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A42209">
              <w:rPr>
                <w:position w:val="-24"/>
                <w:lang w:val="kk-KZ"/>
              </w:rPr>
              <w:object w:dxaOrig="580" w:dyaOrig="620" w14:anchorId="19821155">
                <v:shape id="_x0000_i1097" type="#_x0000_t75" style="width:30pt;height:28.2pt" o:ole="">
                  <v:imagedata r:id="rId139" o:title=""/>
                </v:shape>
                <o:OLEObject Type="Embed" ProgID="Equation.3" ShapeID="_x0000_i1097" DrawAspect="Content" ObjectID="_1779918869" r:id="rId140"/>
              </w:object>
            </w:r>
            <w:r>
              <w:rPr>
                <w:lang w:val="kk-KZ"/>
              </w:rPr>
              <w:t xml:space="preserve"> </w:t>
            </w:r>
          </w:p>
          <w:p w14:paraId="40760C0C" w14:textId="77777777" w:rsidR="00C11951" w:rsidRPr="00883548" w:rsidRDefault="00C11951" w:rsidP="006554DA">
            <w:pPr>
              <w:spacing w:after="0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3957-10   Өрнекті ықшамда</w:t>
            </w:r>
            <w:r w:rsidRPr="0088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B3D3D">
              <w:rPr>
                <w:b/>
                <w:position w:val="-24"/>
                <w:lang w:val="kk-KZ"/>
              </w:rPr>
              <w:object w:dxaOrig="2020" w:dyaOrig="660" w14:anchorId="2DDFBABA">
                <v:shape id="_x0000_i1098" type="#_x0000_t75" style="width:105.6pt;height:30pt" o:ole="">
                  <v:imagedata r:id="rId141" o:title=""/>
                </v:shape>
                <o:OLEObject Type="Embed" ProgID="Equation.3" ShapeID="_x0000_i1098" DrawAspect="Content" ObjectID="_1779918870" r:id="rId142"/>
              </w:object>
            </w:r>
          </w:p>
          <w:p w14:paraId="0BB8F278" w14:textId="77777777" w:rsidR="00C11951" w:rsidRPr="00A65594" w:rsidRDefault="00C11951" w:rsidP="006554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DE39E3">
              <w:rPr>
                <w:lang w:val="kk-KZ"/>
              </w:rPr>
              <w:t xml:space="preserve"> </w:t>
            </w:r>
            <w:r w:rsidRPr="00883548">
              <w:rPr>
                <w:b/>
                <w:position w:val="-24"/>
                <w:lang w:val="kk-KZ"/>
              </w:rPr>
              <w:object w:dxaOrig="999" w:dyaOrig="680" w14:anchorId="7B0B4B08">
                <v:shape id="_x0000_i1099" type="#_x0000_t75" style="width:51.6pt;height:30.6pt" o:ole="">
                  <v:imagedata r:id="rId143" o:title=""/>
                </v:shape>
                <o:OLEObject Type="Embed" ProgID="Equation.3" ShapeID="_x0000_i1099" DrawAspect="Content" ObjectID="_1779918871" r:id="rId144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B3D3D">
              <w:rPr>
                <w:b/>
                <w:position w:val="-24"/>
                <w:lang w:val="kk-KZ"/>
              </w:rPr>
              <w:object w:dxaOrig="639" w:dyaOrig="620" w14:anchorId="7B4A6D76">
                <v:shape id="_x0000_i1100" type="#_x0000_t75" style="width:33.6pt;height:28.2pt" o:ole="">
                  <v:imagedata r:id="rId145" o:title=""/>
                </v:shape>
                <o:OLEObject Type="Embed" ProgID="Equation.3" ShapeID="_x0000_i1100" DrawAspect="Content" ObjectID="_1779918872" r:id="rId146"/>
              </w:object>
            </w:r>
            <w:r>
              <w:rPr>
                <w:lang w:val="kk-KZ"/>
              </w:rPr>
              <w:t xml:space="preserve"> 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B3D3D">
              <w:rPr>
                <w:b/>
                <w:position w:val="-24"/>
                <w:lang w:val="kk-KZ"/>
              </w:rPr>
              <w:object w:dxaOrig="660" w:dyaOrig="620" w14:anchorId="715635EF">
                <v:shape id="_x0000_i1101" type="#_x0000_t75" style="width:34.2pt;height:28.2pt" o:ole="">
                  <v:imagedata r:id="rId147" o:title=""/>
                </v:shape>
                <o:OLEObject Type="Embed" ProgID="Equation.3" ShapeID="_x0000_i1101" DrawAspect="Content" ObjectID="_1779918873" r:id="rId148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DB3D3D">
              <w:rPr>
                <w:position w:val="-24"/>
                <w:lang w:val="kk-KZ"/>
              </w:rPr>
              <w:object w:dxaOrig="620" w:dyaOrig="620" w14:anchorId="13600B96">
                <v:shape id="_x0000_i1102" type="#_x0000_t75" style="width:33pt;height:28.2pt" o:ole="">
                  <v:imagedata r:id="rId149" o:title=""/>
                </v:shape>
                <o:OLEObject Type="Embed" ProgID="Equation.3" ShapeID="_x0000_i1102" DrawAspect="Content" ObjectID="_1779918874" r:id="rId150"/>
              </w:object>
            </w:r>
            <w:r>
              <w:rPr>
                <w:lang w:val="kk-KZ"/>
              </w:rPr>
              <w:t xml:space="preserve">  </w:t>
            </w:r>
            <w:r w:rsidRPr="00883548">
              <w:rPr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DE3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E39E3">
              <w:rPr>
                <w:lang w:val="kk-KZ"/>
              </w:rPr>
              <w:t xml:space="preserve"> </w:t>
            </w:r>
            <w:r w:rsidRPr="00A42209">
              <w:rPr>
                <w:position w:val="-24"/>
                <w:lang w:val="kk-KZ"/>
              </w:rPr>
              <w:object w:dxaOrig="420" w:dyaOrig="620" w14:anchorId="66A93369">
                <v:shape id="_x0000_i1103" type="#_x0000_t75" style="width:21.6pt;height:28.2pt" o:ole="">
                  <v:imagedata r:id="rId151" o:title=""/>
                </v:shape>
                <o:OLEObject Type="Embed" ProgID="Equation.3" ShapeID="_x0000_i1103" DrawAspect="Content" ObjectID="_1779918875" r:id="rId152"/>
              </w:object>
            </w:r>
          </w:p>
        </w:tc>
        <w:tc>
          <w:tcPr>
            <w:tcW w:w="2454" w:type="dxa"/>
            <w:shd w:val="clear" w:color="auto" w:fill="auto"/>
          </w:tcPr>
          <w:p w14:paraId="513A8B5B" w14:textId="4B785E6A" w:rsidR="00C11951" w:rsidRDefault="00B136D8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Жұптасып </w:t>
            </w:r>
            <w:r w:rsidR="00C11951">
              <w:rPr>
                <w:rFonts w:ascii="Times New Roman" w:hAnsi="Times New Roman"/>
                <w:lang w:val="kk-KZ"/>
              </w:rPr>
              <w:t>ест тапсырмаларын орындайды.</w:t>
            </w:r>
          </w:p>
        </w:tc>
        <w:tc>
          <w:tcPr>
            <w:tcW w:w="2005" w:type="dxa"/>
            <w:shd w:val="clear" w:color="auto" w:fill="auto"/>
          </w:tcPr>
          <w:p w14:paraId="4E0110E1" w14:textId="77777777" w:rsidR="00C11951" w:rsidRDefault="00C11951" w:rsidP="006554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 дұрыс жауап 1 баллмен бағаланады.</w:t>
            </w:r>
          </w:p>
        </w:tc>
        <w:tc>
          <w:tcPr>
            <w:tcW w:w="1497" w:type="dxa"/>
            <w:shd w:val="clear" w:color="auto" w:fill="auto"/>
          </w:tcPr>
          <w:p w14:paraId="19F15405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31719">
              <w:rPr>
                <w:noProof/>
                <w:lang w:eastAsia="ru-RU"/>
              </w:rPr>
              <w:drawing>
                <wp:inline distT="0" distB="0" distL="0" distR="0" wp14:anchorId="04262CA6" wp14:editId="478B8631">
                  <wp:extent cx="764006" cy="775290"/>
                  <wp:effectExtent l="0" t="5397" r="0" b="0"/>
                  <wp:docPr id="1" name="Рисунок 1" descr="C:\Users\User\Downloads\WhatsApp Image 2024-05-09 at 04.51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05-09 at 04.51.4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15273"/>
                          <a:stretch/>
                        </pic:blipFill>
                        <pic:spPr bwMode="auto">
                          <a:xfrm rot="5400000">
                            <a:off x="0" y="0"/>
                            <a:ext cx="771104" cy="78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0F3D8" w14:textId="77777777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BC6AD1A" w14:textId="0191B1A2" w:rsidR="00C11951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4EBC">
              <w:rPr>
                <w:rFonts w:ascii="Times New Roman" w:hAnsi="Times New Roman"/>
                <w:lang w:val="kk-KZ"/>
              </w:rPr>
              <w:t xml:space="preserve">«Quizizz», </w:t>
            </w:r>
            <w:r w:rsidR="00054EBC" w:rsidRPr="00054EBC">
              <w:rPr>
                <w:rFonts w:ascii="Times New Roman" w:hAnsi="Times New Roman"/>
                <w:lang w:val="kk-KZ"/>
              </w:rPr>
              <w:t>тест</w:t>
            </w:r>
          </w:p>
          <w:p w14:paraId="4D583305" w14:textId="6FEAC925" w:rsidR="00332CAB" w:rsidRDefault="00332CAB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54" w:history="1">
              <w:r w:rsidRPr="003051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  <w:r w:rsidRPr="003051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q</w:t>
              </w:r>
              <w:r w:rsidRPr="003051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uizizz.com/admin/quiz/663ba81692918e7c1aa1fb69?searchLocale=</w:t>
              </w:r>
            </w:hyperlink>
          </w:p>
          <w:p w14:paraId="5BEF84EB" w14:textId="0ECB2582" w:rsidR="00332CAB" w:rsidRDefault="00332CAB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6AA28D" w14:textId="77777777" w:rsidR="00332CAB" w:rsidRPr="00054EBC" w:rsidRDefault="00332CAB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8C2994" w14:textId="1D338D0D" w:rsidR="00C11951" w:rsidRDefault="00C11951" w:rsidP="0077226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11951" w:rsidRPr="00945075" w14:paraId="04DAEFE6" w14:textId="77777777" w:rsidTr="0085497F">
        <w:trPr>
          <w:trHeight w:val="2320"/>
        </w:trPr>
        <w:tc>
          <w:tcPr>
            <w:tcW w:w="1845" w:type="dxa"/>
            <w:shd w:val="clear" w:color="auto" w:fill="auto"/>
          </w:tcPr>
          <w:p w14:paraId="23E8CE22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38BBD4" w14:textId="301EED37" w:rsidR="00C11951" w:rsidRPr="0060476B" w:rsidRDefault="00C11951" w:rsidP="00655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4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14:paraId="2D7F2B6D" w14:textId="04D77967" w:rsidR="00EE256F" w:rsidRDefault="00EE256F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EF3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</w:t>
            </w:r>
          </w:p>
          <w:p w14:paraId="59591B0B" w14:textId="4A6F4F6D" w:rsidR="00EE256F" w:rsidRPr="00EE256F" w:rsidRDefault="00EE256F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5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</w:t>
            </w:r>
          </w:p>
          <w:p w14:paraId="74E87F6E" w14:textId="501B5366" w:rsidR="00D0649D" w:rsidRPr="00B71EF3" w:rsidRDefault="00496495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06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14:paraId="5C8A86CF" w14:textId="77777777" w:rsidR="00C11951" w:rsidRPr="00B71EF3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62A863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E2BB19" w14:textId="77777777" w:rsidR="00C11951" w:rsidRPr="002B6AFE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5D30A5D1" w14:textId="2EAB99D3" w:rsidR="00C11951" w:rsidRPr="00B71EF3" w:rsidRDefault="00C11951" w:rsidP="006554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1E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 қорытындылау </w:t>
            </w:r>
          </w:p>
          <w:p w14:paraId="3A1B8B8C" w14:textId="0838F751" w:rsidR="00C11951" w:rsidRDefault="00C11951" w:rsidP="006554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EF3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тапсырма. Ереже, формулаларды қайталау.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Бүгінгі оры</w:t>
            </w:r>
            <w:r w:rsidR="00EE256F">
              <w:rPr>
                <w:rFonts w:ascii="Times New Roman" w:hAnsi="Times New Roman"/>
                <w:sz w:val="24"/>
                <w:szCs w:val="24"/>
                <w:lang w:val="kk-KZ"/>
              </w:rPr>
              <w:t>ндап келген үй тапсырмасы бойынша видео-түсіндірмелерді қарап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тағы бір талдау, жиынтық бағалауға дайындалу,</w:t>
            </w:r>
            <w:r w:rsidRPr="00B71E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№41.5(1)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түрде орындау</w:t>
            </w:r>
            <w:r w:rsidR="00EE256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F2DBB2A" w14:textId="537C9E59" w:rsidR="00EE256F" w:rsidRPr="00B71EF3" w:rsidRDefault="00EE256F" w:rsidP="00EE2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1E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«Жетістік баспалдағы» </w:t>
            </w:r>
          </w:p>
          <w:p w14:paraId="6C0AAB45" w14:textId="77777777" w:rsidR="00EE256F" w:rsidRPr="00B71EF3" w:rsidRDefault="00EE256F" w:rsidP="00EE2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1E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«Тақырыпты жақсы түсіндім, біліміме сенімдімін»                                    «Бөлшектерді қосу мен азайтуда қиынсынамын»                                            «Көпмүшені көбейткіштерге жіктеуде қателесемін»                            </w:t>
            </w:r>
            <w:r w:rsidRPr="00B71E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«Формулаларды білемін, бірақ қолданарда шатасамын»                            «Түсіндім, бірақ қателесе беремін»                                                                                                          «Әлі де көмек қажет»</w:t>
            </w:r>
          </w:p>
          <w:p w14:paraId="4DC5441D" w14:textId="77777777" w:rsidR="00C11951" w:rsidRPr="00CC54E8" w:rsidRDefault="00C11951" w:rsidP="00655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54" w:type="dxa"/>
            <w:shd w:val="clear" w:color="auto" w:fill="auto"/>
          </w:tcPr>
          <w:p w14:paraId="23D2E69A" w14:textId="77777777" w:rsidR="00C11951" w:rsidRPr="00DD3687" w:rsidRDefault="00C11951" w:rsidP="006554DA">
            <w:pPr>
              <w:spacing w:after="0"/>
              <w:rPr>
                <w:rFonts w:ascii="Times New Roman" w:hAnsi="Times New Roman"/>
                <w:lang w:val="kk-KZ"/>
              </w:rPr>
            </w:pPr>
            <w:r w:rsidRPr="00163A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2005" w:type="dxa"/>
            <w:shd w:val="clear" w:color="auto" w:fill="auto"/>
          </w:tcPr>
          <w:p w14:paraId="6CE56228" w14:textId="77777777" w:rsidR="00C11951" w:rsidRPr="00163A43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36F38BEC" w14:textId="77777777" w:rsidR="00C11951" w:rsidRPr="00054EBC" w:rsidRDefault="00C11951" w:rsidP="006554D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054EBC">
              <w:rPr>
                <w:rFonts w:ascii="Times New Roman" w:hAnsi="Times New Roman"/>
                <w:lang w:val="kk-KZ"/>
              </w:rPr>
              <w:t>видео-түсіндірме,</w:t>
            </w:r>
          </w:p>
          <w:p w14:paraId="384BAC16" w14:textId="77777777" w:rsidR="00C11951" w:rsidRPr="00054EBC" w:rsidRDefault="00496495" w:rsidP="006554D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55" w:history="1"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https://cloud.mail.ru/</w:t>
              </w:r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p</w:t>
              </w:r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ublic/tet9/urowVzLim</w:t>
              </w:r>
            </w:hyperlink>
            <w:r w:rsidR="00C11951" w:rsidRPr="00054EBC"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  <w:p w14:paraId="4A15892E" w14:textId="344F0FC2" w:rsidR="00C11951" w:rsidRPr="00054EBC" w:rsidRDefault="00496495" w:rsidP="006554DA">
            <w:pPr>
              <w:spacing w:after="0" w:line="240" w:lineRule="auto"/>
              <w:rPr>
                <w:rStyle w:val="ac"/>
                <w:rFonts w:ascii="Times New Roman" w:hAnsi="Times New Roman" w:cs="Times New Roman"/>
                <w:lang w:val="kk-KZ"/>
              </w:rPr>
            </w:pPr>
            <w:hyperlink r:id="rId156" w:history="1"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https://clo</w:t>
              </w:r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u</w:t>
              </w:r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t>d.mail.ru/public</w:t>
              </w:r>
              <w:r w:rsidR="00C11951" w:rsidRPr="00054EBC">
                <w:rPr>
                  <w:rStyle w:val="ac"/>
                  <w:rFonts w:ascii="Times New Roman" w:hAnsi="Times New Roman" w:cs="Times New Roman"/>
                  <w:lang w:val="kk-KZ"/>
                </w:rPr>
                <w:lastRenderedPageBreak/>
                <w:t>/q5fy/z4BC9YBwC</w:t>
              </w:r>
            </w:hyperlink>
          </w:p>
          <w:p w14:paraId="5BDB4C26" w14:textId="18DA746B" w:rsidR="00F213FA" w:rsidRPr="00054EBC" w:rsidRDefault="00496495" w:rsidP="006554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57" w:tgtFrame="_blank" w:history="1">
              <w:r w:rsidR="00F213FA" w:rsidRPr="00054EBC">
                <w:rPr>
                  <w:rStyle w:val="ac"/>
                  <w:rFonts w:ascii="Arial" w:hAnsi="Arial" w:cs="Arial"/>
                  <w:color w:val="F6921E"/>
                  <w:bdr w:val="none" w:sz="0" w:space="0" w:color="auto" w:frame="1"/>
                  <w:shd w:val="clear" w:color="auto" w:fill="FFFFFF"/>
                  <w:lang w:val="kk-KZ"/>
                </w:rPr>
                <w:t>https://cloud.mail</w:t>
              </w:r>
              <w:r w:rsidR="00F213FA" w:rsidRPr="00054EBC">
                <w:rPr>
                  <w:rStyle w:val="ac"/>
                  <w:rFonts w:ascii="Arial" w:hAnsi="Arial" w:cs="Arial"/>
                  <w:color w:val="F6921E"/>
                  <w:bdr w:val="none" w:sz="0" w:space="0" w:color="auto" w:frame="1"/>
                  <w:shd w:val="clear" w:color="auto" w:fill="FFFFFF"/>
                  <w:lang w:val="kk-KZ"/>
                </w:rPr>
                <w:t>.</w:t>
              </w:r>
              <w:r w:rsidR="00F213FA" w:rsidRPr="00054EBC">
                <w:rPr>
                  <w:rStyle w:val="ac"/>
                  <w:rFonts w:ascii="Arial" w:hAnsi="Arial" w:cs="Arial"/>
                  <w:color w:val="F6921E"/>
                  <w:bdr w:val="none" w:sz="0" w:space="0" w:color="auto" w:frame="1"/>
                  <w:shd w:val="clear" w:color="auto" w:fill="FFFFFF"/>
                  <w:lang w:val="kk-KZ"/>
                </w:rPr>
                <w:t>ru/public/HSpy/pJvMJex8W</w:t>
              </w:r>
            </w:hyperlink>
          </w:p>
          <w:p w14:paraId="1D6AF33B" w14:textId="6ED38BD4" w:rsidR="00C11951" w:rsidRPr="00054EBC" w:rsidRDefault="00C11951" w:rsidP="006554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4EBC">
              <w:rPr>
                <w:rFonts w:ascii="Times New Roman" w:hAnsi="Times New Roman"/>
                <w:bCs/>
                <w:lang w:val="kk-KZ"/>
              </w:rPr>
              <w:t xml:space="preserve">«Жетістік баспалдағы»                      </w:t>
            </w:r>
          </w:p>
          <w:p w14:paraId="2B01F32E" w14:textId="77777777" w:rsidR="00C11951" w:rsidRPr="00163A43" w:rsidRDefault="00C11951" w:rsidP="00655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517F" w:rsidRPr="00945075" w14:paraId="2A4CBBEF" w14:textId="77777777" w:rsidTr="005A517F">
        <w:trPr>
          <w:trHeight w:val="401"/>
        </w:trPr>
        <w:tc>
          <w:tcPr>
            <w:tcW w:w="15314" w:type="dxa"/>
            <w:gridSpan w:val="6"/>
            <w:shd w:val="clear" w:color="auto" w:fill="auto"/>
          </w:tcPr>
          <w:p w14:paraId="175B72B8" w14:textId="689835BE" w:rsidR="005A517F" w:rsidRPr="005A517F" w:rsidRDefault="005A517F" w:rsidP="00655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51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Қоланылған әдебиеттер</w:t>
            </w:r>
          </w:p>
        </w:tc>
      </w:tr>
      <w:tr w:rsidR="005A517F" w:rsidRPr="008A7F32" w14:paraId="6A808573" w14:textId="77777777" w:rsidTr="005A517F">
        <w:trPr>
          <w:trHeight w:val="1540"/>
        </w:trPr>
        <w:tc>
          <w:tcPr>
            <w:tcW w:w="15314" w:type="dxa"/>
            <w:gridSpan w:val="6"/>
            <w:shd w:val="clear" w:color="auto" w:fill="auto"/>
          </w:tcPr>
          <w:p w14:paraId="6BE58745" w14:textId="77777777" w:rsidR="005A517F" w:rsidRPr="00596B83" w:rsidRDefault="007827F8" w:rsidP="00655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B83">
              <w:rPr>
                <w:rFonts w:ascii="Times New Roman" w:hAnsi="Times New Roman"/>
                <w:sz w:val="24"/>
                <w:szCs w:val="24"/>
                <w:lang w:val="kk-KZ"/>
              </w:rPr>
              <w:t>Алгебра: Жалпы білім беретін мектептің 7-сыныбына арналған оқулық /А.Е.Әбілқасымова,  Т.П.Кучер, В.Е.Корчевский, З.Ә.Жұмағұлова.-Алматы: Мектеп, 2017</w:t>
            </w:r>
          </w:p>
          <w:p w14:paraId="3E0AC462" w14:textId="69D1CD67" w:rsidR="007827F8" w:rsidRPr="00596B83" w:rsidRDefault="007827F8" w:rsidP="00655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96B83">
              <w:rPr>
                <w:rFonts w:ascii="Times New Roman" w:hAnsi="Times New Roman"/>
                <w:sz w:val="24"/>
                <w:szCs w:val="24"/>
                <w:lang w:val="kk-KZ"/>
              </w:rPr>
              <w:t>BASTAU Математика: 3-12 сынып есептер жинағы</w:t>
            </w:r>
            <w:r w:rsidR="00F60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/М.Р.Шахметов, Ж.Р.Шахметов, Н.Шахибаддинқызы, А.Д.Басханова</w:t>
            </w:r>
            <w:r w:rsidRPr="00596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Алматы: «</w:t>
            </w:r>
            <w:r w:rsidR="00D3437E" w:rsidRPr="00596B83">
              <w:rPr>
                <w:rFonts w:ascii="Times New Roman" w:hAnsi="Times New Roman"/>
                <w:sz w:val="24"/>
                <w:szCs w:val="24"/>
                <w:lang w:val="kk-KZ"/>
              </w:rPr>
              <w:t>Bastau Books</w:t>
            </w:r>
            <w:r w:rsidRPr="00596B8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D3437E" w:rsidRPr="00596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6B83" w:rsidRPr="00596B83">
              <w:rPr>
                <w:rFonts w:ascii="Times New Roman" w:hAnsi="Times New Roman"/>
                <w:sz w:val="24"/>
                <w:szCs w:val="24"/>
                <w:lang w:val="kk-KZ"/>
              </w:rPr>
              <w:t>баспасы</w:t>
            </w:r>
            <w:r w:rsidR="00F607EA">
              <w:rPr>
                <w:rFonts w:ascii="Times New Roman" w:hAnsi="Times New Roman"/>
                <w:sz w:val="24"/>
                <w:szCs w:val="24"/>
                <w:lang w:val="kk-KZ"/>
              </w:rPr>
              <w:t>, 2022</w:t>
            </w:r>
          </w:p>
          <w:p w14:paraId="16FC5CCB" w14:textId="45CCC1BF" w:rsidR="00596B83" w:rsidRPr="005A517F" w:rsidRDefault="00192E42" w:rsidP="00655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ҰБТ сұрақ кітапшалары / ҚР БжҒ министрлігі Білім беру мен тестілеудің мемлекеттік стандарттарының ұлттық орталығы</w:t>
            </w:r>
          </w:p>
        </w:tc>
      </w:tr>
    </w:tbl>
    <w:p w14:paraId="5E320945" w14:textId="77777777" w:rsidR="0080512A" w:rsidRPr="001D0E49" w:rsidRDefault="0080512A" w:rsidP="006554DA">
      <w:pPr>
        <w:spacing w:after="0"/>
        <w:rPr>
          <w:lang w:val="kk-KZ"/>
        </w:rPr>
      </w:pPr>
    </w:p>
    <w:sectPr w:rsidR="0080512A" w:rsidRPr="001D0E49" w:rsidSect="008051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5FB"/>
    <w:multiLevelType w:val="hybridMultilevel"/>
    <w:tmpl w:val="7FF6893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5F661CA"/>
    <w:multiLevelType w:val="hybridMultilevel"/>
    <w:tmpl w:val="569E4D4C"/>
    <w:lvl w:ilvl="0" w:tplc="B5C0F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6129"/>
    <w:multiLevelType w:val="hybridMultilevel"/>
    <w:tmpl w:val="3DC87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6328"/>
    <w:multiLevelType w:val="hybridMultilevel"/>
    <w:tmpl w:val="1A22055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32"/>
    <w:rsid w:val="000013ED"/>
    <w:rsid w:val="00005B02"/>
    <w:rsid w:val="00016137"/>
    <w:rsid w:val="00020502"/>
    <w:rsid w:val="0002734C"/>
    <w:rsid w:val="000301AB"/>
    <w:rsid w:val="00033CBE"/>
    <w:rsid w:val="00054EBC"/>
    <w:rsid w:val="000570A1"/>
    <w:rsid w:val="00063012"/>
    <w:rsid w:val="00067E86"/>
    <w:rsid w:val="00074AEA"/>
    <w:rsid w:val="0008304C"/>
    <w:rsid w:val="00091ED4"/>
    <w:rsid w:val="000A74E5"/>
    <w:rsid w:val="001043CA"/>
    <w:rsid w:val="00135D94"/>
    <w:rsid w:val="00163A43"/>
    <w:rsid w:val="00172B88"/>
    <w:rsid w:val="00180A4A"/>
    <w:rsid w:val="00192E42"/>
    <w:rsid w:val="001A15FE"/>
    <w:rsid w:val="001B0CC5"/>
    <w:rsid w:val="001D1581"/>
    <w:rsid w:val="001F1460"/>
    <w:rsid w:val="00201C15"/>
    <w:rsid w:val="00212635"/>
    <w:rsid w:val="00215CB5"/>
    <w:rsid w:val="00220F70"/>
    <w:rsid w:val="002234F4"/>
    <w:rsid w:val="00224D27"/>
    <w:rsid w:val="00225044"/>
    <w:rsid w:val="00247442"/>
    <w:rsid w:val="0027414A"/>
    <w:rsid w:val="00280965"/>
    <w:rsid w:val="002A2232"/>
    <w:rsid w:val="002A3E1F"/>
    <w:rsid w:val="002A5AE0"/>
    <w:rsid w:val="002C39EF"/>
    <w:rsid w:val="002F6577"/>
    <w:rsid w:val="003168B5"/>
    <w:rsid w:val="0032464C"/>
    <w:rsid w:val="00332CAB"/>
    <w:rsid w:val="003460A7"/>
    <w:rsid w:val="00361CEB"/>
    <w:rsid w:val="00362DB8"/>
    <w:rsid w:val="003747A7"/>
    <w:rsid w:val="00382935"/>
    <w:rsid w:val="003B00A7"/>
    <w:rsid w:val="003B4390"/>
    <w:rsid w:val="003E4923"/>
    <w:rsid w:val="003E4B0D"/>
    <w:rsid w:val="003E677C"/>
    <w:rsid w:val="003E6CEC"/>
    <w:rsid w:val="00420E6D"/>
    <w:rsid w:val="00426189"/>
    <w:rsid w:val="004371A8"/>
    <w:rsid w:val="00446F54"/>
    <w:rsid w:val="004843F2"/>
    <w:rsid w:val="00485BDB"/>
    <w:rsid w:val="004946F1"/>
    <w:rsid w:val="00496495"/>
    <w:rsid w:val="004D3ED5"/>
    <w:rsid w:val="00501A1C"/>
    <w:rsid w:val="0050208F"/>
    <w:rsid w:val="005020F5"/>
    <w:rsid w:val="00520758"/>
    <w:rsid w:val="00523115"/>
    <w:rsid w:val="00551A50"/>
    <w:rsid w:val="00571156"/>
    <w:rsid w:val="00594083"/>
    <w:rsid w:val="0059455E"/>
    <w:rsid w:val="00596B83"/>
    <w:rsid w:val="005A0660"/>
    <w:rsid w:val="005A517F"/>
    <w:rsid w:val="005A7A43"/>
    <w:rsid w:val="005D0328"/>
    <w:rsid w:val="005D3D41"/>
    <w:rsid w:val="005F5706"/>
    <w:rsid w:val="00602AB6"/>
    <w:rsid w:val="0060476B"/>
    <w:rsid w:val="00635511"/>
    <w:rsid w:val="00635584"/>
    <w:rsid w:val="00641FA9"/>
    <w:rsid w:val="00652BDB"/>
    <w:rsid w:val="006554DA"/>
    <w:rsid w:val="00684025"/>
    <w:rsid w:val="006A0191"/>
    <w:rsid w:val="006A1F2E"/>
    <w:rsid w:val="007020B5"/>
    <w:rsid w:val="00734F53"/>
    <w:rsid w:val="00745FE0"/>
    <w:rsid w:val="00755908"/>
    <w:rsid w:val="00761F93"/>
    <w:rsid w:val="007667CB"/>
    <w:rsid w:val="0077226C"/>
    <w:rsid w:val="0077668B"/>
    <w:rsid w:val="007827F8"/>
    <w:rsid w:val="00795601"/>
    <w:rsid w:val="00795CAE"/>
    <w:rsid w:val="007B0EBC"/>
    <w:rsid w:val="007E0E6C"/>
    <w:rsid w:val="0080512A"/>
    <w:rsid w:val="00824FB6"/>
    <w:rsid w:val="00825E8D"/>
    <w:rsid w:val="008415C8"/>
    <w:rsid w:val="008506F6"/>
    <w:rsid w:val="00850AE6"/>
    <w:rsid w:val="0085497F"/>
    <w:rsid w:val="00855472"/>
    <w:rsid w:val="00871854"/>
    <w:rsid w:val="00873FA6"/>
    <w:rsid w:val="00884612"/>
    <w:rsid w:val="00884E57"/>
    <w:rsid w:val="00894A18"/>
    <w:rsid w:val="00895631"/>
    <w:rsid w:val="008A7F32"/>
    <w:rsid w:val="008B3098"/>
    <w:rsid w:val="008B5915"/>
    <w:rsid w:val="008C3665"/>
    <w:rsid w:val="008D4DF9"/>
    <w:rsid w:val="008E1EBC"/>
    <w:rsid w:val="008E4529"/>
    <w:rsid w:val="008F4CBD"/>
    <w:rsid w:val="008F6B4E"/>
    <w:rsid w:val="008F6F5C"/>
    <w:rsid w:val="0093177D"/>
    <w:rsid w:val="00941E05"/>
    <w:rsid w:val="009442DA"/>
    <w:rsid w:val="00945075"/>
    <w:rsid w:val="009567E5"/>
    <w:rsid w:val="00966D33"/>
    <w:rsid w:val="00976BFC"/>
    <w:rsid w:val="0098021F"/>
    <w:rsid w:val="00997466"/>
    <w:rsid w:val="009B402C"/>
    <w:rsid w:val="009B5E9C"/>
    <w:rsid w:val="009D71D4"/>
    <w:rsid w:val="009F16FA"/>
    <w:rsid w:val="00A104F5"/>
    <w:rsid w:val="00A21EB0"/>
    <w:rsid w:val="00A5697B"/>
    <w:rsid w:val="00A65594"/>
    <w:rsid w:val="00A7053F"/>
    <w:rsid w:val="00A70E6C"/>
    <w:rsid w:val="00A73E27"/>
    <w:rsid w:val="00A80AC6"/>
    <w:rsid w:val="00A81983"/>
    <w:rsid w:val="00A93454"/>
    <w:rsid w:val="00AA06BF"/>
    <w:rsid w:val="00AA65E6"/>
    <w:rsid w:val="00AB0A9D"/>
    <w:rsid w:val="00AE15FB"/>
    <w:rsid w:val="00AE36F2"/>
    <w:rsid w:val="00AF144C"/>
    <w:rsid w:val="00B136D8"/>
    <w:rsid w:val="00B33278"/>
    <w:rsid w:val="00B34098"/>
    <w:rsid w:val="00B71EF3"/>
    <w:rsid w:val="00B83D5E"/>
    <w:rsid w:val="00BA5957"/>
    <w:rsid w:val="00BB0E3C"/>
    <w:rsid w:val="00BB3DB8"/>
    <w:rsid w:val="00BB55D9"/>
    <w:rsid w:val="00BC0CAF"/>
    <w:rsid w:val="00BE0C1C"/>
    <w:rsid w:val="00BE5A1D"/>
    <w:rsid w:val="00BF2126"/>
    <w:rsid w:val="00BF56E6"/>
    <w:rsid w:val="00C11951"/>
    <w:rsid w:val="00C12549"/>
    <w:rsid w:val="00C22A25"/>
    <w:rsid w:val="00C245EB"/>
    <w:rsid w:val="00C6339F"/>
    <w:rsid w:val="00C71158"/>
    <w:rsid w:val="00C8706A"/>
    <w:rsid w:val="00C90D05"/>
    <w:rsid w:val="00CA1446"/>
    <w:rsid w:val="00CA5B26"/>
    <w:rsid w:val="00CB2A0F"/>
    <w:rsid w:val="00CC729E"/>
    <w:rsid w:val="00CE6010"/>
    <w:rsid w:val="00CF7623"/>
    <w:rsid w:val="00D02590"/>
    <w:rsid w:val="00D0649D"/>
    <w:rsid w:val="00D21F64"/>
    <w:rsid w:val="00D3437E"/>
    <w:rsid w:val="00D403E9"/>
    <w:rsid w:val="00D74600"/>
    <w:rsid w:val="00DB3C10"/>
    <w:rsid w:val="00DB62C4"/>
    <w:rsid w:val="00DD0382"/>
    <w:rsid w:val="00DD1E13"/>
    <w:rsid w:val="00DE3472"/>
    <w:rsid w:val="00DE685F"/>
    <w:rsid w:val="00DF15BF"/>
    <w:rsid w:val="00DF676D"/>
    <w:rsid w:val="00E25DB5"/>
    <w:rsid w:val="00E577E1"/>
    <w:rsid w:val="00E80A92"/>
    <w:rsid w:val="00E925F7"/>
    <w:rsid w:val="00EA1859"/>
    <w:rsid w:val="00EA1929"/>
    <w:rsid w:val="00EA72D9"/>
    <w:rsid w:val="00EB4F87"/>
    <w:rsid w:val="00EC350D"/>
    <w:rsid w:val="00EE256F"/>
    <w:rsid w:val="00EE6242"/>
    <w:rsid w:val="00EE7BCD"/>
    <w:rsid w:val="00EF3706"/>
    <w:rsid w:val="00F16B22"/>
    <w:rsid w:val="00F213FA"/>
    <w:rsid w:val="00F2570A"/>
    <w:rsid w:val="00F42121"/>
    <w:rsid w:val="00F5335E"/>
    <w:rsid w:val="00F607EA"/>
    <w:rsid w:val="00F63F83"/>
    <w:rsid w:val="00F641F2"/>
    <w:rsid w:val="00F759D7"/>
    <w:rsid w:val="00FF04F7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6E7"/>
  <w15:chartTrackingRefBased/>
  <w15:docId w15:val="{D1500A30-3122-49CE-A78D-41A36B2F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051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0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512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80512A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805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0512A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7">
    <w:name w:val="Emphasis"/>
    <w:basedOn w:val="a0"/>
    <w:uiPriority w:val="20"/>
    <w:qFormat/>
    <w:rsid w:val="0080512A"/>
    <w:rPr>
      <w:i/>
      <w:iCs/>
    </w:rPr>
  </w:style>
  <w:style w:type="table" w:styleId="a8">
    <w:name w:val="Table Grid"/>
    <w:basedOn w:val="a1"/>
    <w:uiPriority w:val="39"/>
    <w:rsid w:val="0080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80512A"/>
    <w:rPr>
      <w:rFonts w:ascii="Calibri" w:eastAsia="Times New Roman" w:hAnsi="Calibri" w:cs="Times New Roman"/>
      <w:lang w:eastAsia="ru-RU"/>
    </w:rPr>
  </w:style>
  <w:style w:type="character" w:customStyle="1" w:styleId="NESNormalChar">
    <w:name w:val="NES Normal Char"/>
    <w:link w:val="NESNormal"/>
    <w:locked/>
    <w:rsid w:val="00C11951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kk-KZ"/>
    </w:rPr>
  </w:style>
  <w:style w:type="paragraph" w:customStyle="1" w:styleId="NESNormal">
    <w:name w:val="NES Normal"/>
    <w:basedOn w:val="a"/>
    <w:link w:val="NESNormalChar"/>
    <w:autoRedefine/>
    <w:rsid w:val="00C1195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kk-KZ"/>
    </w:rPr>
  </w:style>
  <w:style w:type="character" w:styleId="a9">
    <w:name w:val="Strong"/>
    <w:basedOn w:val="a0"/>
    <w:uiPriority w:val="22"/>
    <w:qFormat/>
    <w:rsid w:val="008B591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E8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74AE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D0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2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hyperlink" Target="https://cloud.mail.ru/public/tet9/urowVzLim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hyperlink" Target="https://cloud.mail.ru/public/q5fy/z4BC9YBwC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hyperlink" Target="https://cloud.mail.ru/public/HSpy/pJvMJex8W" TargetMode="Externa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jpeg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hyperlink" Target="https://quizizz.com/admin/quiz/663ba81692918e7c1aa1fb69?searchLocale=" TargetMode="Externa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Lazzat</cp:lastModifiedBy>
  <cp:revision>178</cp:revision>
  <cp:lastPrinted>2024-05-22T17:13:00Z</cp:lastPrinted>
  <dcterms:created xsi:type="dcterms:W3CDTF">2024-05-07T15:44:00Z</dcterms:created>
  <dcterms:modified xsi:type="dcterms:W3CDTF">2024-06-14T19:04:00Z</dcterms:modified>
</cp:coreProperties>
</file>