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2F775" w14:textId="77777777" w:rsidR="00C51A24" w:rsidRPr="00F13116" w:rsidRDefault="00C51A24" w:rsidP="00C51A24"/>
    <w:p w14:paraId="03415E82" w14:textId="77777777" w:rsidR="00802BF8" w:rsidRPr="00F13116" w:rsidRDefault="00802BF8" w:rsidP="00802BF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13116">
        <w:rPr>
          <w:rFonts w:ascii="Times New Roman" w:hAnsi="Times New Roman"/>
          <w:b/>
          <w:sz w:val="28"/>
          <w:szCs w:val="28"/>
        </w:rPr>
        <w:t>КРАТКОСРОЧНОЕ ПЛАНИРОВАНИЕ УРОКА № 47</w:t>
      </w:r>
    </w:p>
    <w:p w14:paraId="7DD35F1D" w14:textId="77777777" w:rsidR="00802BF8" w:rsidRPr="00F13116" w:rsidRDefault="00802BF8" w:rsidP="00802BF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13116">
        <w:rPr>
          <w:rFonts w:ascii="Times New Roman" w:hAnsi="Times New Roman"/>
          <w:b/>
          <w:sz w:val="28"/>
          <w:szCs w:val="28"/>
        </w:rPr>
        <w:t>РУССКИЙ ЯЗЫК</w:t>
      </w:r>
    </w:p>
    <w:p w14:paraId="3CD28802" w14:textId="77777777" w:rsidR="00802BF8" w:rsidRPr="00F13116" w:rsidRDefault="00802BF8" w:rsidP="00802BF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1"/>
        <w:tblW w:w="15417" w:type="dxa"/>
        <w:tblLayout w:type="fixed"/>
        <w:tblLook w:val="04A0" w:firstRow="1" w:lastRow="0" w:firstColumn="1" w:lastColumn="0" w:noHBand="0" w:noVBand="1"/>
      </w:tblPr>
      <w:tblGrid>
        <w:gridCol w:w="1696"/>
        <w:gridCol w:w="1701"/>
        <w:gridCol w:w="5075"/>
        <w:gridCol w:w="3402"/>
        <w:gridCol w:w="1701"/>
        <w:gridCol w:w="1842"/>
      </w:tblGrid>
      <w:tr w:rsidR="00802BF8" w:rsidRPr="00F13116" w14:paraId="169811F8" w14:textId="77777777" w:rsidTr="00E72897"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88798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3116">
              <w:rPr>
                <w:rFonts w:ascii="Times New Roman" w:hAnsi="Times New Roman"/>
                <w:b/>
                <w:sz w:val="24"/>
                <w:szCs w:val="24"/>
              </w:rPr>
              <w:t>Раздел:</w:t>
            </w:r>
          </w:p>
        </w:tc>
        <w:tc>
          <w:tcPr>
            <w:tcW w:w="120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6CE61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 w:hint="cs"/>
                <w:sz w:val="24"/>
                <w:szCs w:val="24"/>
              </w:rPr>
              <w:t>Моя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школа</w:t>
            </w:r>
          </w:p>
        </w:tc>
      </w:tr>
      <w:tr w:rsidR="00802BF8" w:rsidRPr="00F13116" w14:paraId="759E6F25" w14:textId="77777777" w:rsidTr="00E72897"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60972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3116">
              <w:rPr>
                <w:rFonts w:ascii="Times New Roman" w:hAnsi="Times New Roman"/>
                <w:b/>
                <w:sz w:val="24"/>
                <w:szCs w:val="24"/>
              </w:rPr>
              <w:t>Ф.И.О. педагога</w:t>
            </w:r>
          </w:p>
        </w:tc>
        <w:tc>
          <w:tcPr>
            <w:tcW w:w="120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536A7" w14:textId="29EE50CF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Кеженова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677EC3">
              <w:rPr>
                <w:rFonts w:ascii="Times New Roman" w:hAnsi="Times New Roman"/>
                <w:sz w:val="24"/>
                <w:szCs w:val="24"/>
              </w:rPr>
              <w:t>азиза</w:t>
            </w:r>
            <w:proofErr w:type="spellEnd"/>
            <w:r w:rsidR="00677E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77EC3">
              <w:rPr>
                <w:rFonts w:ascii="Times New Roman" w:hAnsi="Times New Roman"/>
                <w:sz w:val="24"/>
                <w:szCs w:val="24"/>
              </w:rPr>
              <w:t>Жанатовна</w:t>
            </w:r>
            <w:proofErr w:type="spellEnd"/>
          </w:p>
        </w:tc>
      </w:tr>
      <w:tr w:rsidR="00802BF8" w:rsidRPr="00F13116" w14:paraId="2E27EA72" w14:textId="77777777" w:rsidTr="00E72897"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ACD69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3116">
              <w:rPr>
                <w:rFonts w:ascii="Times New Roman" w:hAnsi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120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0F6F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 ноября</w:t>
            </w:r>
          </w:p>
        </w:tc>
      </w:tr>
      <w:tr w:rsidR="00802BF8" w:rsidRPr="00F13116" w14:paraId="37A3FAA6" w14:textId="77777777" w:rsidTr="00E72897"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9D814" w14:textId="625EC269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3116">
              <w:rPr>
                <w:rFonts w:ascii="Times New Roman" w:hAnsi="Times New Roman"/>
                <w:b/>
                <w:sz w:val="24"/>
                <w:szCs w:val="24"/>
              </w:rPr>
              <w:t>Класс:</w:t>
            </w:r>
            <w:r w:rsidR="00677EC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/>
                <w:b/>
                <w:sz w:val="24"/>
                <w:szCs w:val="24"/>
              </w:rPr>
              <w:t xml:space="preserve">2 </w:t>
            </w:r>
          </w:p>
        </w:tc>
        <w:tc>
          <w:tcPr>
            <w:tcW w:w="120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347BD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gramStart"/>
            <w:r w:rsidRPr="00F13116">
              <w:rPr>
                <w:rFonts w:ascii="Times New Roman" w:hAnsi="Times New Roman"/>
                <w:sz w:val="24"/>
                <w:szCs w:val="24"/>
              </w:rPr>
              <w:t xml:space="preserve">присутствующих:   </w:t>
            </w:r>
            <w:proofErr w:type="gramEnd"/>
            <w:r w:rsidRPr="00F1311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         Количество отсутствующих:</w:t>
            </w:r>
          </w:p>
        </w:tc>
      </w:tr>
      <w:tr w:rsidR="00802BF8" w:rsidRPr="00F13116" w14:paraId="0EC2399F" w14:textId="77777777" w:rsidTr="00E72897"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375BE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3116">
              <w:rPr>
                <w:rFonts w:ascii="Times New Roman" w:hAnsi="Times New Roman"/>
                <w:b/>
                <w:sz w:val="24"/>
                <w:szCs w:val="24"/>
              </w:rPr>
              <w:t>Тема урока:</w:t>
            </w:r>
          </w:p>
        </w:tc>
        <w:tc>
          <w:tcPr>
            <w:tcW w:w="120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8BFC8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 w:hint="cs"/>
                <w:sz w:val="24"/>
                <w:szCs w:val="24"/>
              </w:rPr>
              <w:t>История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школьных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вещей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Разбор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слова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13116">
              <w:rPr>
                <w:rFonts w:ascii="Times New Roman" w:hAnsi="Times New Roman" w:hint="cs"/>
                <w:sz w:val="24"/>
                <w:szCs w:val="24"/>
              </w:rPr>
              <w:t>по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составу</w:t>
            </w:r>
            <w:proofErr w:type="gramEnd"/>
            <w:r w:rsidRPr="00F131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02BF8" w:rsidRPr="00F13116" w14:paraId="353EE898" w14:textId="77777777" w:rsidTr="00E72897"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933B2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3116">
              <w:rPr>
                <w:rFonts w:ascii="Times New Roman" w:hAnsi="Times New Roman"/>
                <w:b/>
                <w:sz w:val="24"/>
                <w:szCs w:val="24"/>
              </w:rPr>
              <w:t>Цели обучения в соответствии</w:t>
            </w:r>
          </w:p>
          <w:p w14:paraId="63B11093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3116">
              <w:rPr>
                <w:rFonts w:ascii="Times New Roman" w:hAnsi="Times New Roman"/>
                <w:b/>
                <w:sz w:val="24"/>
                <w:szCs w:val="24"/>
              </w:rPr>
              <w:t>с учебной программой</w:t>
            </w:r>
          </w:p>
        </w:tc>
        <w:tc>
          <w:tcPr>
            <w:tcW w:w="120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5BA3C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/>
                <w:sz w:val="24"/>
                <w:szCs w:val="24"/>
              </w:rPr>
              <w:t xml:space="preserve">2.1.1.1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определять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с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помощью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учителя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опорные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слова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фиксировать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их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отвечать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на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закрытые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вопросы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45659AE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/>
                <w:sz w:val="24"/>
                <w:szCs w:val="24"/>
              </w:rPr>
              <w:t xml:space="preserve">2.2.3.1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формулировать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вопросы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с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опорой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на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ключевые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слова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отвечать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на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вопросы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по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содержанию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прочитанного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FBB1F6F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/>
                <w:sz w:val="24"/>
                <w:szCs w:val="24"/>
              </w:rPr>
              <w:t xml:space="preserve">2.3.8.2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определять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значимые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части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слова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выделять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корень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в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слове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и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подбирать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однокоренные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слова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8B1BA24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/>
                <w:sz w:val="24"/>
                <w:szCs w:val="24"/>
              </w:rPr>
              <w:t xml:space="preserve">2.3.5.1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исправлять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лексические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орфографические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и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пунктуационные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ошибки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с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помощью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учителя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02BF8" w:rsidRPr="00F13116" w14:paraId="52E488FF" w14:textId="77777777" w:rsidTr="00E72897">
        <w:trPr>
          <w:trHeight w:val="879"/>
        </w:trPr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DF02D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3116">
              <w:rPr>
                <w:rFonts w:ascii="Times New Roman" w:hAnsi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120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3C9D6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/>
                <w:b/>
                <w:sz w:val="24"/>
                <w:szCs w:val="24"/>
              </w:rPr>
              <w:t xml:space="preserve">Все учащиеся смогут 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>отвечать на вопросы по содержанию прочитанного, определять значимые части слова</w:t>
            </w:r>
          </w:p>
          <w:p w14:paraId="3B82E844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/>
                <w:b/>
                <w:sz w:val="24"/>
                <w:szCs w:val="24"/>
              </w:rPr>
              <w:t xml:space="preserve">Большинство учащихся будут уметь 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>задавать вопросы по прочитанному, подбирать однокоренные слова</w:t>
            </w:r>
          </w:p>
          <w:p w14:paraId="28154428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/>
                <w:b/>
                <w:sz w:val="24"/>
                <w:szCs w:val="24"/>
              </w:rPr>
              <w:t xml:space="preserve">Некоторые учащиеся смогут 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>исправлять орфографические ошибки, оказывать помощь и поддержку в течение урока</w:t>
            </w:r>
          </w:p>
        </w:tc>
      </w:tr>
      <w:tr w:rsidR="00802BF8" w:rsidRPr="00F13116" w14:paraId="5A694962" w14:textId="77777777" w:rsidTr="00E72897">
        <w:trPr>
          <w:trHeight w:val="557"/>
        </w:trPr>
        <w:tc>
          <w:tcPr>
            <w:tcW w:w="15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89001" w14:textId="77777777" w:rsidR="00802BF8" w:rsidRPr="00F13116" w:rsidRDefault="00802BF8" w:rsidP="00E728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3116">
              <w:rPr>
                <w:rFonts w:ascii="Times New Roman" w:hAnsi="Times New Roman"/>
                <w:b/>
                <w:sz w:val="24"/>
                <w:szCs w:val="24"/>
              </w:rPr>
              <w:t>Ход урока:</w:t>
            </w:r>
          </w:p>
        </w:tc>
      </w:tr>
      <w:tr w:rsidR="00802BF8" w:rsidRPr="00F13116" w14:paraId="27C393C2" w14:textId="77777777" w:rsidTr="00E72897">
        <w:trPr>
          <w:trHeight w:val="52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11856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3116">
              <w:rPr>
                <w:rFonts w:ascii="Times New Roman" w:hAnsi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6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F45A7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3116">
              <w:rPr>
                <w:rFonts w:ascii="Times New Roman" w:hAnsi="Times New Roman"/>
                <w:b/>
                <w:sz w:val="24"/>
                <w:szCs w:val="24"/>
              </w:rPr>
              <w:t>Действия педагога</w:t>
            </w:r>
          </w:p>
          <w:p w14:paraId="3F9FEA2A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72692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3116">
              <w:rPr>
                <w:rFonts w:ascii="Times New Roman" w:hAnsi="Times New Roman"/>
                <w:b/>
                <w:sz w:val="24"/>
                <w:szCs w:val="24"/>
              </w:rPr>
              <w:t>Действия ученика</w:t>
            </w:r>
          </w:p>
          <w:p w14:paraId="62BF9CA8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9CF57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3116">
              <w:rPr>
                <w:rFonts w:ascii="Times New Roman" w:hAnsi="Times New Roman"/>
                <w:b/>
                <w:sz w:val="24"/>
                <w:szCs w:val="24"/>
              </w:rPr>
              <w:t>Оценивание</w:t>
            </w:r>
          </w:p>
          <w:p w14:paraId="03C4358B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6CF91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3116">
              <w:rPr>
                <w:rFonts w:ascii="Times New Roman" w:hAnsi="Times New Roman"/>
                <w:b/>
                <w:sz w:val="24"/>
                <w:szCs w:val="24"/>
              </w:rPr>
              <w:t>Ресурсы</w:t>
            </w:r>
          </w:p>
          <w:p w14:paraId="4C95BEBF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02BF8" w:rsidRPr="00F13116" w14:paraId="1EC58716" w14:textId="77777777" w:rsidTr="00E72897">
        <w:trPr>
          <w:trHeight w:val="13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8424F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/>
                <w:sz w:val="24"/>
                <w:szCs w:val="24"/>
              </w:rPr>
              <w:t>Начало урока</w:t>
            </w:r>
          </w:p>
        </w:tc>
        <w:tc>
          <w:tcPr>
            <w:tcW w:w="6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49974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3116">
              <w:rPr>
                <w:rFonts w:ascii="Times New Roman" w:hAnsi="Times New Roman" w:hint="cs"/>
                <w:b/>
                <w:sz w:val="24"/>
                <w:szCs w:val="24"/>
              </w:rPr>
              <w:t>Создание</w:t>
            </w:r>
            <w:r w:rsidRPr="00F1311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b/>
                <w:sz w:val="24"/>
                <w:szCs w:val="24"/>
              </w:rPr>
              <w:t>положительного</w:t>
            </w:r>
            <w:r w:rsidRPr="00F1311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b/>
                <w:sz w:val="24"/>
                <w:szCs w:val="24"/>
              </w:rPr>
              <w:t>эмоционального</w:t>
            </w:r>
            <w:r w:rsidRPr="00F1311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b/>
                <w:sz w:val="24"/>
                <w:szCs w:val="24"/>
              </w:rPr>
              <w:t>настроя</w:t>
            </w:r>
          </w:p>
          <w:p w14:paraId="74DFDF4A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 w:hint="cs"/>
                <w:sz w:val="24"/>
                <w:szCs w:val="24"/>
              </w:rPr>
              <w:t>Прозвенел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уже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звонок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4B86064E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 w:hint="cs"/>
                <w:sz w:val="24"/>
                <w:szCs w:val="24"/>
              </w:rPr>
              <w:t>Начинается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урок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FACB1E1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 w:hint="cs"/>
                <w:sz w:val="24"/>
                <w:szCs w:val="24"/>
              </w:rPr>
              <w:t>Встаньте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дети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не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ленитесь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4F30F2E2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 w:hint="cs"/>
                <w:sz w:val="24"/>
                <w:szCs w:val="24"/>
              </w:rPr>
              <w:t>Все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мне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дружно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улыбнитесь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48826B30" w14:textId="17E478B4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Тихо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сели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на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парты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посмотрели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4E56EF39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 w:hint="cs"/>
                <w:sz w:val="24"/>
                <w:szCs w:val="24"/>
              </w:rPr>
              <w:t>Будут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нужными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опять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78242EED" w14:textId="08FE9A58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 w:hint="cs"/>
                <w:sz w:val="24"/>
                <w:szCs w:val="24"/>
              </w:rPr>
              <w:t>Книжка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ручка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и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3116">
              <w:rPr>
                <w:rFonts w:ascii="Times New Roman" w:hAnsi="Times New Roman" w:hint="cs"/>
                <w:sz w:val="24"/>
                <w:szCs w:val="24"/>
              </w:rPr>
              <w:t>тетрадь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>.</w:t>
            </w:r>
            <w:r w:rsidR="004778A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</w:t>
            </w:r>
          </w:p>
          <w:p w14:paraId="1F293668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B18F473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3116">
              <w:rPr>
                <w:rFonts w:ascii="Times New Roman" w:hAnsi="Times New Roman"/>
                <w:b/>
                <w:sz w:val="24"/>
                <w:szCs w:val="24"/>
              </w:rPr>
              <w:t>Оформление работы</w:t>
            </w:r>
          </w:p>
          <w:p w14:paraId="576689E3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3116">
              <w:rPr>
                <w:rFonts w:ascii="Times New Roman" w:hAnsi="Times New Roman"/>
                <w:b/>
                <w:sz w:val="24"/>
                <w:szCs w:val="24"/>
              </w:rPr>
              <w:t>Каллиграфическая минутка</w:t>
            </w:r>
          </w:p>
          <w:p w14:paraId="13C4A674" w14:textId="6FA6FE3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3116">
              <w:rPr>
                <w:rFonts w:ascii="Times New Roman" w:hAnsi="Times New Roman"/>
                <w:sz w:val="24"/>
                <w:szCs w:val="24"/>
              </w:rPr>
              <w:t>сло</w:t>
            </w:r>
            <w:proofErr w:type="spellEnd"/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13116">
              <w:rPr>
                <w:rFonts w:ascii="Times New Roman" w:hAnsi="Times New Roman"/>
                <w:sz w:val="24"/>
                <w:szCs w:val="24"/>
              </w:rPr>
              <w:t>сос</w:t>
            </w:r>
            <w:proofErr w:type="spellEnd"/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13116">
              <w:rPr>
                <w:rFonts w:ascii="Times New Roman" w:hAnsi="Times New Roman"/>
                <w:sz w:val="24"/>
                <w:szCs w:val="24"/>
              </w:rPr>
              <w:t>ва</w:t>
            </w:r>
            <w:proofErr w:type="spellEnd"/>
            <w:r w:rsidRPr="00F13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13116">
              <w:rPr>
                <w:rFonts w:ascii="Times New Roman" w:hAnsi="Times New Roman"/>
                <w:sz w:val="24"/>
                <w:szCs w:val="24"/>
              </w:rPr>
              <w:t>тав</w:t>
            </w:r>
            <w:proofErr w:type="spellEnd"/>
            <w:r w:rsidR="004778A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</w:t>
            </w:r>
          </w:p>
          <w:p w14:paraId="7A327393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3116">
              <w:rPr>
                <w:rFonts w:ascii="Times New Roman" w:hAnsi="Times New Roman"/>
                <w:b/>
                <w:sz w:val="24"/>
                <w:szCs w:val="24"/>
              </w:rPr>
              <w:t>Актуализация знаний. Целеполагание</w:t>
            </w:r>
          </w:p>
          <w:p w14:paraId="7C88BA85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/>
                <w:sz w:val="24"/>
                <w:szCs w:val="24"/>
              </w:rPr>
              <w:t>- Составьте из данных слогов два слова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запишите в тетради</w:t>
            </w:r>
          </w:p>
          <w:p w14:paraId="246884B7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B838D2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68B00C" w14:textId="5CCFCE80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/>
                <w:sz w:val="24"/>
                <w:szCs w:val="24"/>
              </w:rPr>
              <w:t>- Из каких морфем состоят слова?</w:t>
            </w:r>
            <w:r w:rsidR="004778AB">
              <w:rPr>
                <w:rFonts w:ascii="Times New Roman" w:hAnsi="Times New Roman"/>
                <w:sz w:val="24"/>
                <w:szCs w:val="24"/>
              </w:rPr>
              <w:t xml:space="preserve">                                      </w:t>
            </w:r>
          </w:p>
          <w:p w14:paraId="01369B73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04C63D" w14:textId="77777777" w:rsidR="00677EC3" w:rsidRDefault="00677EC3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35B2F9" w14:textId="77777777" w:rsidR="00677EC3" w:rsidRDefault="00677EC3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261FF4A" w14:textId="77777777" w:rsidR="00677EC3" w:rsidRDefault="00677EC3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36B9D8" w14:textId="77777777" w:rsidR="00677EC3" w:rsidRDefault="00677EC3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AADD790" w14:textId="77777777" w:rsidR="00677EC3" w:rsidRDefault="00677EC3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05ED12F" w14:textId="77777777" w:rsidR="00677EC3" w:rsidRDefault="00677EC3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8DA958" w14:textId="77777777" w:rsidR="00677EC3" w:rsidRDefault="00677EC3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6F62B26" w14:textId="408BD596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казахско</w:t>
            </w:r>
            <w:r w:rsidR="00677EC3">
              <w:rPr>
                <w:rFonts w:ascii="Times New Roman" w:hAnsi="Times New Roman"/>
                <w:sz w:val="24"/>
                <w:szCs w:val="24"/>
              </w:rPr>
              <w:t>го народа есть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национальное блюдо ЖЕНТ. Попробуйте и скажите из чего он состоит?</w:t>
            </w:r>
          </w:p>
          <w:p w14:paraId="4CE21644" w14:textId="5F66B43F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Основным ингредиентом является пшено, связующим – масло, для сладости – сахар. Идут времена, каждая хозяйка в состав вносит изменения – кто-то добавил изюм, кто-то орехи, кто-то шоколад. Но этим самым блюдо не стало хуже, 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только  больше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любим народ</w:t>
            </w:r>
            <w:r w:rsidR="00C6135C">
              <w:rPr>
                <w:rFonts w:ascii="Times New Roman" w:hAnsi="Times New Roman"/>
                <w:sz w:val="24"/>
                <w:szCs w:val="24"/>
              </w:rPr>
              <w:t>ом.</w:t>
            </w:r>
          </w:p>
          <w:p w14:paraId="187CFC4B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Так и слово. Что в нем является главным? Для чего необходимо окончание? Какие части слова необходимы для образования новых слов?</w:t>
            </w:r>
          </w:p>
          <w:p w14:paraId="0DE79347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809CFF5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Итак, тема нашего урока – Разбор слов по составу или Морфемный разбор. </w:t>
            </w:r>
          </w:p>
          <w:p w14:paraId="7B7B9037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Почему морфемный? Что такое морфемы?</w:t>
            </w:r>
          </w:p>
          <w:p w14:paraId="4E58803F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43CCAE0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13116">
              <w:rPr>
                <w:rFonts w:ascii="Times New Roman" w:hAnsi="Times New Roman"/>
                <w:sz w:val="24"/>
                <w:szCs w:val="24"/>
              </w:rPr>
              <w:t xml:space="preserve">Морфемный разбор слов один из самых трудных. </w:t>
            </w:r>
          </w:p>
          <w:p w14:paraId="1B3FD2FC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A8DDEB1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Сегодня наш урок мы проведем в виде исследования, где каждый из вас должен понять из чего же состоит слово? Какую цель мы можем с вами поставить?</w:t>
            </w:r>
          </w:p>
          <w:p w14:paraId="2FA521A4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8556F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/>
                <w:sz w:val="24"/>
                <w:szCs w:val="24"/>
              </w:rPr>
              <w:lastRenderedPageBreak/>
              <w:t>проверяют готовность к уроку</w:t>
            </w:r>
          </w:p>
          <w:p w14:paraId="73C280C0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D248A7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39EEBC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886163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0CEA8E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78F3064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90F47CE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A42A085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91503BB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3CE89C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/>
                <w:sz w:val="24"/>
                <w:szCs w:val="24"/>
              </w:rPr>
              <w:t>записывают дату урока</w:t>
            </w:r>
          </w:p>
          <w:p w14:paraId="29B4940C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A04F01" w14:textId="09167766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/>
                <w:sz w:val="24"/>
                <w:szCs w:val="24"/>
              </w:rPr>
              <w:t xml:space="preserve">(И)записывают </w:t>
            </w:r>
            <w:r w:rsidR="00C6135C">
              <w:rPr>
                <w:rFonts w:ascii="Times New Roman" w:hAnsi="Times New Roman"/>
                <w:sz w:val="24"/>
                <w:szCs w:val="24"/>
              </w:rPr>
              <w:t>в тетради</w:t>
            </w:r>
          </w:p>
          <w:p w14:paraId="3ED94A78" w14:textId="77777777" w:rsidR="00C6135C" w:rsidRPr="00F13116" w:rsidRDefault="00C6135C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6646F9B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/>
                <w:sz w:val="24"/>
                <w:szCs w:val="24"/>
              </w:rPr>
              <w:t>(К) – состав слова</w:t>
            </w:r>
          </w:p>
          <w:p w14:paraId="361A6CFE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D42464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/>
                <w:sz w:val="24"/>
                <w:szCs w:val="24"/>
              </w:rPr>
              <w:t>(П) перечисляют по очереди</w:t>
            </w:r>
          </w:p>
          <w:p w14:paraId="1B84DB2F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2607F1A" w14:textId="77777777" w:rsidR="00677EC3" w:rsidRDefault="00677EC3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F93F10E" w14:textId="77777777" w:rsidR="00677EC3" w:rsidRDefault="00677EC3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83294B5" w14:textId="77777777" w:rsidR="00677EC3" w:rsidRDefault="00677EC3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5F3376F" w14:textId="77777777" w:rsidR="00677EC3" w:rsidRDefault="00677EC3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A8FBA0" w14:textId="77777777" w:rsidR="00677EC3" w:rsidRDefault="00677EC3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CFA732" w14:textId="77777777" w:rsidR="00677EC3" w:rsidRDefault="00677EC3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A2B9D1E" w14:textId="77777777" w:rsidR="00677EC3" w:rsidRDefault="00677EC3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D95F28" w14:textId="024E1FEE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учащихся</w:t>
            </w:r>
          </w:p>
          <w:p w14:paraId="78246D80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889BDE3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7468701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/>
                <w:sz w:val="24"/>
                <w:szCs w:val="24"/>
              </w:rPr>
              <w:t>(П) обсуждают, доказывают</w:t>
            </w:r>
          </w:p>
          <w:p w14:paraId="77B60D86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E31B78E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5B8F62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98A9C5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B5DE7B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учащихся</w:t>
            </w:r>
          </w:p>
          <w:p w14:paraId="7A24EE85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5DF5C59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E6C23D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B65408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4C2A7C0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учащихся</w:t>
            </w:r>
          </w:p>
          <w:p w14:paraId="2AAA3982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F6CF203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8D495C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443A51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7E24D8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/>
                <w:sz w:val="24"/>
                <w:szCs w:val="24"/>
              </w:rPr>
              <w:t>принимают участие в определении цели урока</w:t>
            </w:r>
          </w:p>
          <w:p w14:paraId="7A585020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6DDC7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76E267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6D84B5A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2CFB5E7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58242A6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143AB15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06F0C4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14F4228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A9CB4A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E8B471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E5F35BA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43EEFE" w14:textId="3DEF49AA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FE9CEC9" w14:textId="67AEA832" w:rsidR="00C6135C" w:rsidRDefault="00C6135C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2776254" w14:textId="2903F407" w:rsidR="00C6135C" w:rsidRDefault="00C6135C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7B57D46" w14:textId="289399E8" w:rsidR="00C6135C" w:rsidRDefault="00C6135C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842AF4" w14:textId="77777777" w:rsidR="00C6135C" w:rsidRPr="00F13116" w:rsidRDefault="00C6135C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E3433FA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/>
                <w:sz w:val="24"/>
                <w:szCs w:val="24"/>
              </w:rPr>
              <w:t>самоанализ</w:t>
            </w:r>
          </w:p>
          <w:p w14:paraId="13BAF662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68ACB0C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9C3CBD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5D2ED09" w14:textId="46374F75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F017E1" w14:textId="33711B7B" w:rsidR="00677EC3" w:rsidRDefault="00677EC3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38053E" w14:textId="212DE0E9" w:rsidR="00677EC3" w:rsidRDefault="00677EC3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81A05C3" w14:textId="14E163E8" w:rsidR="00677EC3" w:rsidRDefault="00677EC3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5C26CD0" w14:textId="2ED53484" w:rsidR="002B0241" w:rsidRDefault="002B0241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44C7455" w14:textId="77777777" w:rsidR="002B0241" w:rsidRPr="00F13116" w:rsidRDefault="002B0241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95AE01A" w14:textId="47E4D213" w:rsidR="00802BF8" w:rsidRPr="00F13116" w:rsidRDefault="002B0241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устная похвала учителя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42714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6BF7BE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/>
                <w:sz w:val="24"/>
                <w:szCs w:val="24"/>
              </w:rPr>
              <w:t>Слайд 1</w:t>
            </w:r>
          </w:p>
          <w:p w14:paraId="720C06D1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6E751D" w14:textId="33B5B7BD" w:rsidR="00802BF8" w:rsidRPr="00F13116" w:rsidRDefault="00677EC3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56AAA5" wp14:editId="60DD65BD">
                  <wp:extent cx="1032510" cy="5797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57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8FB6AB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E5FB5DC" w14:textId="525F2171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692CBE3" w14:textId="146A4947" w:rsidR="00677EC3" w:rsidRDefault="00677EC3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C89E75C" w14:textId="617D8199" w:rsidR="00677EC3" w:rsidRDefault="00677EC3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6E1A7DF" w14:textId="39F1CEF5" w:rsidR="00677EC3" w:rsidRDefault="00677EC3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C9D68A5" w14:textId="77777777" w:rsidR="00677EC3" w:rsidRPr="00F13116" w:rsidRDefault="00677EC3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8D07697" w14:textId="44ADB69E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743B69F" w14:textId="77777777" w:rsidR="002B0241" w:rsidRPr="00F13116" w:rsidRDefault="002B0241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0624523" w14:textId="3D328996" w:rsidR="00802BF8" w:rsidRPr="00F13116" w:rsidRDefault="00677EC3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D51B94" wp14:editId="488FDFAC">
                  <wp:extent cx="1032510" cy="5803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5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0FAE3E" w14:textId="424F6F06" w:rsidR="00677EC3" w:rsidRPr="00F13116" w:rsidRDefault="00677EC3" w:rsidP="00677E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631A49" wp14:editId="00F44BF3">
                  <wp:extent cx="1032510" cy="5810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8BA52B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4C4229" w14:textId="5BC1C8D4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4424967" w14:textId="6E06CCD5" w:rsidR="002B0241" w:rsidRDefault="002B0241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ECEE1C" w14:textId="77777777" w:rsidR="002B0241" w:rsidRPr="00F13116" w:rsidRDefault="002B0241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DD08051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2576F92" w14:textId="5AC32C30" w:rsidR="00802BF8" w:rsidRPr="00F13116" w:rsidRDefault="002B0241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830F99" wp14:editId="1AFA121D">
                  <wp:extent cx="1032510" cy="568960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6009C1" w14:textId="305BED4F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1ABB156" w14:textId="352B6D68" w:rsidR="002B0241" w:rsidRPr="00F13116" w:rsidRDefault="002B0241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10FFB4" wp14:editId="4D2E7CD3">
                  <wp:extent cx="1032510" cy="5784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57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632987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3CCF8C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4F30DD9" w14:textId="3D775CD9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731BEE9" w14:textId="3A75AE76" w:rsidR="002B0241" w:rsidRDefault="002B0241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B2B916" w14:textId="16736121" w:rsidR="002B0241" w:rsidRDefault="002B0241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361E42F" w14:textId="3D7BDDEE" w:rsidR="002B0241" w:rsidRDefault="002B0241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3FDBACB" w14:textId="47F3D496" w:rsidR="002B0241" w:rsidRDefault="002B0241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02F6C56" w14:textId="665C0405" w:rsidR="002B0241" w:rsidRDefault="002B0241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13197E" w14:textId="77777777" w:rsidR="002B0241" w:rsidRPr="00F13116" w:rsidRDefault="002B0241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B66FC18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8E222C0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65BE74E" w14:textId="51568A3A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2BF8" w:rsidRPr="00F13116" w14:paraId="2D9D8F10" w14:textId="77777777" w:rsidTr="00E72897">
        <w:trPr>
          <w:trHeight w:val="13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C121D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/>
                <w:sz w:val="24"/>
                <w:szCs w:val="24"/>
              </w:rPr>
              <w:lastRenderedPageBreak/>
              <w:t>Середина урока</w:t>
            </w:r>
          </w:p>
        </w:tc>
        <w:tc>
          <w:tcPr>
            <w:tcW w:w="6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FA214" w14:textId="1F12729C" w:rsidR="00802BF8" w:rsidRDefault="00802BF8" w:rsidP="00E728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3116">
              <w:rPr>
                <w:rFonts w:ascii="Times New Roman" w:hAnsi="Times New Roman"/>
                <w:b/>
                <w:sz w:val="24"/>
                <w:szCs w:val="24"/>
              </w:rPr>
              <w:t>Работа над темой урока</w:t>
            </w:r>
            <w:r w:rsidR="004778AB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</w:t>
            </w:r>
          </w:p>
          <w:p w14:paraId="77E98DF0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5F724A0" w14:textId="77777777" w:rsidR="00802BF8" w:rsidRPr="00907DA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07DA8">
              <w:rPr>
                <w:rFonts w:ascii="Times New Roman" w:hAnsi="Times New Roman"/>
                <w:bCs/>
                <w:sz w:val="24"/>
                <w:szCs w:val="24"/>
              </w:rPr>
              <w:t>У каждого в пенале лежит ластик. А вам интересно из чего он сделан, что входит в его состав?</w:t>
            </w:r>
          </w:p>
          <w:p w14:paraId="0544F275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07DA8">
              <w:rPr>
                <w:rFonts w:ascii="Times New Roman" w:hAnsi="Times New Roman"/>
                <w:bCs/>
                <w:sz w:val="24"/>
                <w:szCs w:val="24"/>
              </w:rPr>
              <w:t>Для того чтобы узнать, прочитайте текст в упр. 9 на стр.99</w:t>
            </w:r>
          </w:p>
          <w:p w14:paraId="41162E4C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1.Из чего же делают ластик?</w:t>
            </w:r>
          </w:p>
          <w:p w14:paraId="0AFAF181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 Какие бывают ластики?</w:t>
            </w:r>
          </w:p>
          <w:p w14:paraId="580F97CF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93FD802" w14:textId="1C5003C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Нам необходимо выполнить морфемный разбор выделенных слов, но вначале давайте вспомним алгоритм.</w:t>
            </w:r>
            <w:r w:rsidR="004778AB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</w:t>
            </w:r>
          </w:p>
          <w:p w14:paraId="514EAF93" w14:textId="77777777" w:rsidR="00802BF8" w:rsidRPr="008B4E62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2B274FD" w14:textId="021DCA3B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BE3D7C7" w14:textId="77777777" w:rsidR="00C6135C" w:rsidRDefault="00C6135C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33EFEE7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2C5BA76" w14:textId="709F6FC8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Разбор слова КАРТОФЕЛЬНЫЙ у доски</w:t>
            </w:r>
            <w:r w:rsidR="004778AB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</w:t>
            </w:r>
          </w:p>
          <w:p w14:paraId="368F12D7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Разбор слова НЕФТЯНЫЕ самостоятельно</w:t>
            </w:r>
          </w:p>
          <w:p w14:paraId="29D29102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E11B779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8B843D8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00F99B9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Давайте выполним разбор еще нескольких слов</w:t>
            </w:r>
          </w:p>
          <w:p w14:paraId="61892965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605E3B4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 доски с объяснением</w:t>
            </w:r>
          </w:p>
          <w:p w14:paraId="0AFD4C55" w14:textId="77777777" w:rsidR="00802BF8" w:rsidRPr="004778AB" w:rsidRDefault="00802BF8" w:rsidP="00E72897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32"/>
                <w:szCs w:val="32"/>
              </w:rPr>
            </w:pPr>
            <w:r w:rsidRPr="004778AB">
              <w:rPr>
                <w:rFonts w:ascii="Times New Roman" w:hAnsi="Times New Roman"/>
                <w:b/>
                <w:i/>
                <w:iCs/>
                <w:sz w:val="32"/>
                <w:szCs w:val="32"/>
              </w:rPr>
              <w:t>Заходи, осиновый, подоконники</w:t>
            </w:r>
          </w:p>
          <w:p w14:paraId="3266077C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F39F924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E178C6E" w14:textId="50560DB3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937B1">
              <w:rPr>
                <w:rFonts w:ascii="Times New Roman" w:hAnsi="Times New Roman"/>
                <w:b/>
                <w:sz w:val="36"/>
                <w:szCs w:val="36"/>
              </w:rPr>
              <w:t>«Углы»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(подвижная часть)</w:t>
            </w:r>
            <w:r w:rsidR="004778AB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                      </w:t>
            </w:r>
          </w:p>
          <w:p w14:paraId="28733433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5CB3C56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Знаете ли вы, что слово СОСТАВ имеет несколько лексических значений?</w:t>
            </w:r>
          </w:p>
          <w:p w14:paraId="30D66318" w14:textId="4FE62B2A" w:rsidR="00802BF8" w:rsidRDefault="00802BF8" w:rsidP="00E7289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Совокупность людей, образующих какое-либо целое</w:t>
            </w:r>
          </w:p>
          <w:p w14:paraId="4C12D734" w14:textId="7C2AF8BA" w:rsidR="009371DA" w:rsidRDefault="009371DA" w:rsidP="009371DA">
            <w:pPr>
              <w:pStyle w:val="a3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Например:   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состав команды</w:t>
            </w:r>
          </w:p>
          <w:p w14:paraId="2BA45DDF" w14:textId="1794ED49" w:rsidR="00802BF8" w:rsidRDefault="00802BF8" w:rsidP="00E7289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Вещество из смеси чего-либо</w:t>
            </w:r>
          </w:p>
          <w:p w14:paraId="475FCAC8" w14:textId="77C4703F" w:rsidR="009371DA" w:rsidRDefault="009371DA" w:rsidP="009371DA">
            <w:pPr>
              <w:pStyle w:val="a3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Например:   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состав лекарства</w:t>
            </w:r>
          </w:p>
          <w:p w14:paraId="5BB1F8CB" w14:textId="77777777" w:rsidR="00802BF8" w:rsidRPr="0068639A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Сейчас мы с вами поиграем в игру, где вам нужно будет разобрать слово по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составу  и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отнести его в тот угол, где схема  на колбе,  соответствует вашему слову.</w:t>
            </w:r>
          </w:p>
          <w:p w14:paraId="55A27A35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53723C3" w14:textId="77777777" w:rsidR="00802BF8" w:rsidRPr="0059431E" w:rsidRDefault="00802BF8" w:rsidP="00E728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431E">
              <w:rPr>
                <w:rFonts w:ascii="Times New Roman" w:hAnsi="Times New Roman"/>
                <w:b/>
                <w:sz w:val="24"/>
                <w:szCs w:val="24"/>
              </w:rPr>
              <w:t>Дворник, ёжик, березка, гардеробщица, наездник, обрезка, бездельник, перегрузка, приеду, сбегу, обнова, переведу, ведро, лень, аисты,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9431E">
              <w:rPr>
                <w:rFonts w:ascii="Times New Roman" w:hAnsi="Times New Roman"/>
                <w:b/>
                <w:sz w:val="24"/>
                <w:szCs w:val="24"/>
              </w:rPr>
              <w:t>школа</w:t>
            </w:r>
          </w:p>
          <w:p w14:paraId="3F63C7E2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1F7ECFC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F4B6F1D" w14:textId="6575C2D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 сейчас самостоятельно нужно будет выполнить работу в тетради</w:t>
            </w:r>
            <w:r w:rsidR="004778AB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                                                </w:t>
            </w:r>
            <w:proofErr w:type="gramStart"/>
            <w:r w:rsidR="004778AB">
              <w:rPr>
                <w:rFonts w:ascii="Times New Roman" w:hAnsi="Times New Roman"/>
                <w:bCs/>
                <w:sz w:val="24"/>
                <w:szCs w:val="24"/>
              </w:rPr>
              <w:t xml:space="preserve">   (</w:t>
            </w:r>
            <w:proofErr w:type="gramEnd"/>
            <w:r w:rsidR="004778AB">
              <w:rPr>
                <w:rFonts w:ascii="Times New Roman" w:hAnsi="Times New Roman"/>
                <w:bCs/>
                <w:sz w:val="24"/>
                <w:szCs w:val="24"/>
              </w:rPr>
              <w:t>5)</w:t>
            </w:r>
          </w:p>
          <w:p w14:paraId="1BF29736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709F0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№ 4 Б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выписывают слова, которые подходят к схеме №1</w:t>
            </w:r>
          </w:p>
          <w:p w14:paraId="449FA6C4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BCD973A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709F0">
              <w:rPr>
                <w:rFonts w:ascii="Times New Roman" w:hAnsi="Times New Roman"/>
                <w:bCs/>
                <w:color w:val="5B9BD5" w:themeColor="accent5"/>
                <w:sz w:val="24"/>
                <w:szCs w:val="24"/>
              </w:rPr>
              <w:t xml:space="preserve">№1 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выписывают слова, которые подходят к схеме № 2</w:t>
            </w:r>
          </w:p>
          <w:p w14:paraId="592F66BB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A850BE6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709F0">
              <w:rPr>
                <w:rFonts w:ascii="Times New Roman" w:hAnsi="Times New Roman"/>
                <w:bCs/>
                <w:color w:val="538135" w:themeColor="accent6" w:themeShade="BF"/>
                <w:sz w:val="24"/>
                <w:szCs w:val="24"/>
              </w:rPr>
              <w:t xml:space="preserve">№3 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выписывают слова, которые подходят к схеме № 3</w:t>
            </w:r>
          </w:p>
          <w:p w14:paraId="2D26229D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B0AB362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№2 Б выписывают слова, которые подходят к схеме № 1</w:t>
            </w:r>
          </w:p>
          <w:p w14:paraId="549081FA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6D749AF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0" w:name="_Hlk152110924"/>
            <w:r w:rsidRPr="00E709F0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Перебежка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Cs/>
                <w:color w:val="5B9BD5" w:themeColor="accent5"/>
                <w:sz w:val="24"/>
                <w:szCs w:val="24"/>
              </w:rPr>
              <w:t>книжка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E709F0">
              <w:rPr>
                <w:rFonts w:ascii="Times New Roman" w:hAnsi="Times New Roman"/>
                <w:bCs/>
                <w:color w:val="538135" w:themeColor="accent6" w:themeShade="BF"/>
                <w:sz w:val="24"/>
                <w:szCs w:val="24"/>
              </w:rPr>
              <w:t>побег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лимон, </w:t>
            </w:r>
            <w:r w:rsidRPr="00E709F0">
              <w:rPr>
                <w:rFonts w:ascii="Times New Roman" w:hAnsi="Times New Roman"/>
                <w:bCs/>
                <w:color w:val="538135" w:themeColor="accent6" w:themeShade="BF"/>
                <w:sz w:val="24"/>
                <w:szCs w:val="24"/>
              </w:rPr>
              <w:t>безголовый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E709F0">
              <w:rPr>
                <w:rFonts w:ascii="Times New Roman" w:hAnsi="Times New Roman"/>
                <w:bCs/>
                <w:color w:val="5B9BD5" w:themeColor="accent5"/>
                <w:sz w:val="24"/>
                <w:szCs w:val="24"/>
              </w:rPr>
              <w:t>глазной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E709F0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входной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вода,</w:t>
            </w:r>
            <w:r w:rsidRPr="00E709F0">
              <w:rPr>
                <w:rFonts w:ascii="Times New Roman" w:hAnsi="Times New Roman"/>
                <w:bCs/>
                <w:color w:val="5B9BD5" w:themeColor="accent5"/>
                <w:sz w:val="24"/>
                <w:szCs w:val="24"/>
              </w:rPr>
              <w:t xml:space="preserve"> каменщик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E709F0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записка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E709F0">
              <w:rPr>
                <w:rFonts w:ascii="Times New Roman" w:hAnsi="Times New Roman"/>
                <w:bCs/>
                <w:color w:val="538135" w:themeColor="accent6" w:themeShade="BF"/>
                <w:sz w:val="24"/>
                <w:szCs w:val="24"/>
              </w:rPr>
              <w:t>поезд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олень</w:t>
            </w:r>
          </w:p>
          <w:bookmarkEnd w:id="0"/>
          <w:p w14:paraId="4C328DB3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A72DEAC" w14:textId="38E4D055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Поиграем в игру</w:t>
            </w:r>
            <w:r w:rsidRPr="00255126">
              <w:rPr>
                <w:rFonts w:ascii="Times New Roman" w:hAnsi="Times New Roman"/>
                <w:b/>
                <w:sz w:val="32"/>
                <w:szCs w:val="32"/>
              </w:rPr>
              <w:t xml:space="preserve"> «Угадай </w:t>
            </w:r>
            <w:proofErr w:type="gramStart"/>
            <w:r w:rsidRPr="00255126">
              <w:rPr>
                <w:rFonts w:ascii="Times New Roman" w:hAnsi="Times New Roman"/>
                <w:b/>
                <w:sz w:val="32"/>
                <w:szCs w:val="32"/>
              </w:rPr>
              <w:t>слово»</w:t>
            </w:r>
            <w:r w:rsidR="004778AB" w:rsidRPr="00255126">
              <w:rPr>
                <w:rFonts w:ascii="Times New Roman" w:hAnsi="Times New Roman"/>
                <w:b/>
                <w:sz w:val="32"/>
                <w:szCs w:val="32"/>
              </w:rPr>
              <w:t xml:space="preserve">   </w:t>
            </w:r>
            <w:proofErr w:type="gramEnd"/>
            <w:r w:rsidR="004778AB" w:rsidRPr="00255126">
              <w:rPr>
                <w:rFonts w:ascii="Times New Roman" w:hAnsi="Times New Roman"/>
                <w:b/>
                <w:sz w:val="32"/>
                <w:szCs w:val="32"/>
              </w:rPr>
              <w:t xml:space="preserve">                                </w:t>
            </w:r>
            <w:r w:rsidR="004778AB">
              <w:rPr>
                <w:rFonts w:ascii="Times New Roman" w:hAnsi="Times New Roman"/>
                <w:bCs/>
                <w:sz w:val="24"/>
                <w:szCs w:val="24"/>
              </w:rPr>
              <w:t>(5)</w:t>
            </w:r>
          </w:p>
          <w:p w14:paraId="33D553BD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Составьте новые слова из частей данных слов. Запишите слово, разберите по составу.</w:t>
            </w:r>
          </w:p>
          <w:p w14:paraId="19FA38AD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С.103 упр.18</w:t>
            </w:r>
          </w:p>
          <w:p w14:paraId="2F5D1579" w14:textId="3E59E56B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9C305A0" w14:textId="69BB971A" w:rsidR="00945F45" w:rsidRDefault="00945F45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CA0A153" w14:textId="1959E80A" w:rsidR="00945F45" w:rsidRDefault="00945F45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92776EA" w14:textId="6A09BA15" w:rsidR="00945F45" w:rsidRDefault="00945F45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234B7FC" w14:textId="0B82F7CC" w:rsidR="00945F45" w:rsidRDefault="00945F45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A68F7E5" w14:textId="67FADB2A" w:rsidR="00945F45" w:rsidRDefault="00945F45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DB6C555" w14:textId="77777777" w:rsidR="00945F45" w:rsidRDefault="00945F45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10D8785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F14B483" w14:textId="77777777" w:rsidR="00802BF8" w:rsidRPr="00FF0D79" w:rsidRDefault="00802BF8" w:rsidP="00E728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F0D79">
              <w:rPr>
                <w:rFonts w:ascii="Times New Roman" w:hAnsi="Times New Roman"/>
                <w:b/>
                <w:sz w:val="24"/>
                <w:szCs w:val="24"/>
              </w:rPr>
              <w:t>РЕЗЕРВ</w:t>
            </w:r>
          </w:p>
          <w:p w14:paraId="785DCC18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Слова рассыпались на части. Ваша задача собрать слова. Каждое слово соответствует цвету команды </w:t>
            </w:r>
            <w:r w:rsidRPr="00167DB8">
              <w:rPr>
                <w:rFonts w:ascii="Times New Roman" w:hAnsi="Times New Roman"/>
                <w:b/>
                <w:sz w:val="24"/>
                <w:szCs w:val="24"/>
              </w:rPr>
              <w:t>(динамическая пауза)</w:t>
            </w:r>
          </w:p>
          <w:p w14:paraId="416BB200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1" w:name="_Hlk152109220"/>
            <w:r>
              <w:rPr>
                <w:rFonts w:ascii="Times New Roman" w:hAnsi="Times New Roman"/>
                <w:bCs/>
                <w:sz w:val="24"/>
                <w:szCs w:val="24"/>
              </w:rPr>
              <w:t>Побелка</w:t>
            </w:r>
          </w:p>
          <w:p w14:paraId="5B987873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Выгрузка</w:t>
            </w:r>
          </w:p>
          <w:p w14:paraId="0351B470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Перевозка</w:t>
            </w:r>
          </w:p>
          <w:p w14:paraId="74B2A89A" w14:textId="04FB1389" w:rsidR="00255126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Оценка</w:t>
            </w:r>
          </w:p>
          <w:p w14:paraId="100D27FC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Переписчик</w:t>
            </w:r>
          </w:p>
          <w:p w14:paraId="63C3A937" w14:textId="6728D449" w:rsidR="00802BF8" w:rsidRDefault="00255126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="00802BF8">
              <w:rPr>
                <w:rFonts w:ascii="Times New Roman" w:hAnsi="Times New Roman"/>
                <w:bCs/>
                <w:sz w:val="24"/>
                <w:szCs w:val="24"/>
              </w:rPr>
              <w:t>ездельники</w:t>
            </w:r>
          </w:p>
          <w:bookmarkEnd w:id="1"/>
          <w:p w14:paraId="577E2348" w14:textId="2464DDF2" w:rsidR="00255126" w:rsidRDefault="00255126" w:rsidP="00E728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DC310A6" w14:textId="36ACE81B" w:rsidR="00802BF8" w:rsidRDefault="00F02E62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126">
              <w:rPr>
                <w:rFonts w:ascii="Times New Roman" w:hAnsi="Times New Roman"/>
                <w:b/>
                <w:bCs/>
                <w:sz w:val="32"/>
                <w:szCs w:val="32"/>
              </w:rPr>
              <w:t>Взлет-посадка</w:t>
            </w:r>
            <w:r w:rsidR="009371DA" w:rsidRPr="00255126"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                  </w:t>
            </w:r>
            <w:r w:rsidR="009371DA" w:rsidRPr="0025512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</w:t>
            </w:r>
          </w:p>
          <w:p w14:paraId="607D5494" w14:textId="77777777" w:rsidR="00F02E62" w:rsidRDefault="00F02E62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9A6AB8D" w14:textId="77777777" w:rsidR="00F02E62" w:rsidRDefault="00F02E62" w:rsidP="00F02E62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Корень – это изменяемая часть слова (нет)</w:t>
            </w:r>
          </w:p>
          <w:p w14:paraId="0A74A417" w14:textId="700A2556" w:rsidR="00F02E62" w:rsidRDefault="00F02E62" w:rsidP="00F02E62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Чтобы выделить окончание, нужно изменить форму слова (да)</w:t>
            </w:r>
          </w:p>
          <w:p w14:paraId="0B0FB78C" w14:textId="77F78384" w:rsidR="00F02E62" w:rsidRDefault="00F02E62" w:rsidP="00F02E62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Приставка стоит после корня (нет)</w:t>
            </w:r>
          </w:p>
          <w:p w14:paraId="6F978C1B" w14:textId="77777777" w:rsidR="00F02E62" w:rsidRDefault="00F02E62" w:rsidP="00F02E62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Суффикс нужен для связи слов в предложении (нет)</w:t>
            </w:r>
          </w:p>
          <w:p w14:paraId="3EE40572" w14:textId="77777777" w:rsidR="00F02E62" w:rsidRDefault="00F02E62" w:rsidP="00F02E62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Вода и наводнение – это родственные слова (да)</w:t>
            </w:r>
          </w:p>
          <w:p w14:paraId="643F856F" w14:textId="10B65B94" w:rsidR="00FB5441" w:rsidRPr="00F02E62" w:rsidRDefault="00FB5441" w:rsidP="00FB5441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EE716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24292F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4CC306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0E27394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A78C9A8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(К)Ластик делают из искусственного каучука</w:t>
            </w:r>
          </w:p>
          <w:p w14:paraId="06DD2A85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Ластики бывают картофельные и нефтяные</w:t>
            </w:r>
          </w:p>
          <w:p w14:paraId="6DB4E6C9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006AF3F" w14:textId="77777777" w:rsidR="00802BF8" w:rsidRDefault="00802BF8" w:rsidP="00E7289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Нахожу окончание</w:t>
            </w:r>
          </w:p>
          <w:p w14:paraId="2B7DD20A" w14:textId="77777777" w:rsidR="00802BF8" w:rsidRDefault="00802BF8" w:rsidP="00E7289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Нахожу корень</w:t>
            </w:r>
          </w:p>
          <w:p w14:paraId="14EF8E6C" w14:textId="77777777" w:rsidR="00802BF8" w:rsidRDefault="00802BF8" w:rsidP="00E7289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Выделяю приставку</w:t>
            </w:r>
          </w:p>
          <w:p w14:paraId="45376EF8" w14:textId="77777777" w:rsidR="00802BF8" w:rsidRDefault="00802BF8" w:rsidP="00E7289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Выделяю суффикс</w:t>
            </w:r>
          </w:p>
          <w:p w14:paraId="7AA90099" w14:textId="77777777" w:rsidR="00802BF8" w:rsidRDefault="00802BF8" w:rsidP="00E72897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088EBFD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(И)Самостоятельная работа</w:t>
            </w:r>
          </w:p>
          <w:p w14:paraId="5FD20CDE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8449730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68CD8E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A26E24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6845B4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46D013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A93FE4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(К) работа у доски с комментированием</w:t>
            </w:r>
          </w:p>
          <w:p w14:paraId="1105099D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94E8236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3E6119C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C3E45CB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C085876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73666EF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E11F199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16E6163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29ACE89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(И) дети на столе берут карточки, разбирают и относят в угол</w:t>
            </w:r>
          </w:p>
          <w:p w14:paraId="27F220C2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(К) проверяют верность выполнения работы</w:t>
            </w:r>
          </w:p>
          <w:p w14:paraId="0EDF74CB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D9039B5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102A3CE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D52E184" w14:textId="7ED9DCC9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6F806A8" w14:textId="7424036A" w:rsidR="00C6135C" w:rsidRDefault="00C6135C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4A3F60A" w14:textId="0BB6E4BA" w:rsidR="00C6135C" w:rsidRDefault="009371DA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(И) находят слова и выделяют морфемы</w:t>
            </w:r>
          </w:p>
          <w:p w14:paraId="6B4475DE" w14:textId="77777777" w:rsidR="00C6135C" w:rsidRDefault="00C6135C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FA249F6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 Приставка, корень, суффикс, окончание</w:t>
            </w:r>
          </w:p>
          <w:p w14:paraId="6FFC475E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2 корень, суффикс, окончание</w:t>
            </w:r>
          </w:p>
          <w:p w14:paraId="3C4ADBA8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№3 приставка, корень, окончание</w:t>
            </w:r>
          </w:p>
          <w:p w14:paraId="1ED99546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 корень, окончание</w:t>
            </w:r>
          </w:p>
          <w:p w14:paraId="1C405EB8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C7E8CD6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DEDDF55" w14:textId="28EC503F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CCF43A7" w14:textId="06630B14" w:rsidR="00945F45" w:rsidRDefault="00945F45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0ACB497" w14:textId="359B87C8" w:rsidR="00945F45" w:rsidRDefault="00945F45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AB4E657" w14:textId="77777777" w:rsidR="00945F45" w:rsidRDefault="00945F45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99DA7CE" w14:textId="4C2DCC0B" w:rsidR="00802BF8" w:rsidRDefault="00255126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(К) </w:t>
            </w:r>
            <w:r w:rsidR="00945F45">
              <w:rPr>
                <w:rFonts w:ascii="Times New Roman" w:hAnsi="Times New Roman"/>
                <w:sz w:val="24"/>
                <w:szCs w:val="24"/>
              </w:rPr>
              <w:t>обсуждение в команде, о своей готовности подается звуковой сигнал</w:t>
            </w:r>
          </w:p>
          <w:p w14:paraId="703B6133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0CD9CA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50BE263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3F8DF29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95F0A6" w14:textId="4114E521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C3DF875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071666A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972B60C" w14:textId="59A6E85F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2D65FE" w14:textId="77777777" w:rsidR="00945F45" w:rsidRDefault="00945F45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0BE8D0E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9360961" w14:textId="27717D2D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(К) </w:t>
            </w:r>
            <w:r w:rsidR="00945F45">
              <w:rPr>
                <w:rFonts w:ascii="Times New Roman" w:hAnsi="Times New Roman"/>
                <w:sz w:val="24"/>
                <w:szCs w:val="24"/>
              </w:rPr>
              <w:t>ребята находят части слов, соединяю</w:t>
            </w:r>
            <w:r w:rsidR="00606F8E">
              <w:rPr>
                <w:rFonts w:ascii="Times New Roman" w:hAnsi="Times New Roman"/>
                <w:sz w:val="24"/>
                <w:szCs w:val="24"/>
              </w:rPr>
              <w:t>, читают</w:t>
            </w:r>
          </w:p>
          <w:p w14:paraId="2912D064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1D1536F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67AB19F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BFD1AF9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8007FC1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31B28F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B9BC835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25C4BD4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9D5F528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02AE42A" w14:textId="48C2BCDA" w:rsidR="00802BF8" w:rsidRPr="00F13116" w:rsidRDefault="00606F8E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(К) если да - встаем, если нет – сидим на месте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D090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A70EBB9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90FDE08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0C5AE97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AC79233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4082FA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6ED6498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/>
                <w:sz w:val="24"/>
                <w:szCs w:val="24"/>
              </w:rPr>
              <w:t>комментарий учителя</w:t>
            </w:r>
          </w:p>
          <w:p w14:paraId="3C3908C4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12101B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700D1E6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812239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/>
                <w:sz w:val="24"/>
                <w:szCs w:val="24"/>
              </w:rPr>
              <w:lastRenderedPageBreak/>
              <w:t>самопроверка</w:t>
            </w:r>
          </w:p>
          <w:p w14:paraId="160AAAFE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24E9449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B9B8F56" w14:textId="77777777" w:rsidR="00802BF8" w:rsidRPr="0068684D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(П)взаимопроверка</w:t>
            </w:r>
            <w:r w:rsidRPr="0068684D">
              <w:rPr>
                <w:rFonts w:ascii="Times New Roman" w:hAnsi="Times New Roman"/>
                <w:sz w:val="24"/>
                <w:szCs w:val="24"/>
              </w:rPr>
              <w:t xml:space="preserve"> по образцу</w:t>
            </w:r>
            <w:r>
              <w:rPr>
                <w:rFonts w:ascii="Times New Roman" w:hAnsi="Times New Roman"/>
                <w:sz w:val="24"/>
                <w:szCs w:val="24"/>
              </w:rPr>
              <w:t>, оценка</w:t>
            </w:r>
          </w:p>
          <w:p w14:paraId="69D68F69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7489FAF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22F608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0457B9B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учащихся (палец вверх)</w:t>
            </w:r>
          </w:p>
          <w:p w14:paraId="24A3B5F6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788713D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86D06F5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9B097A7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6B6D9C7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CD87A7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AD9DBC5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2D1070E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0892E7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BF89AA2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B511636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0CDFBE6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Словесная похвала</w:t>
            </w:r>
          </w:p>
          <w:p w14:paraId="194557C9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457A76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877BC6F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484D7AD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752CA28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78CE65" w14:textId="02716C38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392C471" w14:textId="24B124F9" w:rsidR="00802BF8" w:rsidRDefault="009371DA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 </w:t>
            </w:r>
            <w:r w:rsidR="00255126">
              <w:rPr>
                <w:rFonts w:ascii="Times New Roman" w:hAnsi="Times New Roman"/>
                <w:sz w:val="24"/>
                <w:szCs w:val="24"/>
              </w:rPr>
              <w:t>цветной карандаш, оценка учителя</w:t>
            </w:r>
          </w:p>
          <w:p w14:paraId="40871564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4C7E37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692B223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C8BE5B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43B9A81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DA2FA7C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0706D04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41329F7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E3DB7C8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4A8B41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8CCFB54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словесная  похвала</w:t>
            </w:r>
            <w:proofErr w:type="gramEnd"/>
          </w:p>
          <w:p w14:paraId="2AD2A0A1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691588" w14:textId="11D77572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1C14998" w14:textId="3A688C3E" w:rsidR="00945F45" w:rsidRDefault="00945F45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7D9005D" w14:textId="3AEFC175" w:rsidR="00945F45" w:rsidRDefault="00945F45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DD7EE5" w14:textId="2FAEA72D" w:rsidR="00945F45" w:rsidRDefault="00945F45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A504462" w14:textId="545C580A" w:rsidR="00945F45" w:rsidRDefault="00945F45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5AA5BCF" w14:textId="23910EC9" w:rsidR="00945F45" w:rsidRDefault="00945F45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EF0EECB" w14:textId="4C0596F2" w:rsidR="00945F45" w:rsidRDefault="00945F45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D7C9A68" w14:textId="003C4F1E" w:rsidR="00945F45" w:rsidRDefault="00945F45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4B3E261" w14:textId="77777777" w:rsidR="00945F45" w:rsidRDefault="00945F45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6BE276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CDBC3FA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словесная  похвала</w:t>
            </w:r>
            <w:proofErr w:type="gramEnd"/>
          </w:p>
          <w:p w14:paraId="65FA1214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947550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B65550D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7CCF82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4316467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5E58368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0EF0B44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900B6A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3F06FFE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B98130F" w14:textId="77777777" w:rsidR="00606F8E" w:rsidRDefault="00606F8E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A12C7EE" w14:textId="242DA5C9" w:rsidR="00606F8E" w:rsidRPr="00F13116" w:rsidRDefault="00606F8E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Словесная похвала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D0147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576D888" w14:textId="3EC5E345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8ACA881" w14:textId="22C93FEC" w:rsidR="002B0241" w:rsidRDefault="002B0241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DA5F928" w14:textId="77777777" w:rsidR="002B0241" w:rsidRDefault="002B0241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5DCE26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8BA3B21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7B4B17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Учебник с.99</w:t>
            </w:r>
          </w:p>
          <w:p w14:paraId="63FC6C9F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5E00399" w14:textId="0E7F84DA" w:rsidR="00802BF8" w:rsidRDefault="002B0241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1864E1" wp14:editId="3BE2E2BB">
                  <wp:extent cx="1032510" cy="584200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F6FDBD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77130D9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C6BD1F7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62E877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/>
                <w:sz w:val="24"/>
                <w:szCs w:val="24"/>
              </w:rPr>
              <w:t>учебник стр. 101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упр.9</w:t>
            </w:r>
          </w:p>
          <w:p w14:paraId="207D0143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6A62D9F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0311523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604BA9A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E778C73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53DDD6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B722E36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663B4CB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1BAE3C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2F7E926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BB816DE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052281B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AD94530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C4010D0" w14:textId="11177202" w:rsidR="00802BF8" w:rsidRDefault="00945F45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7D603D" wp14:editId="23E1CFC4">
                  <wp:extent cx="1032510" cy="581660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D1D541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36E51F7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9C2B1D3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2CF12D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02D1934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2C88CD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Карточки со словами, карандаш</w:t>
            </w:r>
          </w:p>
          <w:p w14:paraId="1089010F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2FA637A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AC74705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FC3C7F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CA99805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139E763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56E8645" w14:textId="28AF2DCC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Презентация, схемы</w:t>
            </w:r>
            <w:r w:rsidR="00255126">
              <w:rPr>
                <w:rFonts w:ascii="Times New Roman" w:hAnsi="Times New Roman"/>
                <w:sz w:val="24"/>
                <w:szCs w:val="24"/>
              </w:rPr>
              <w:t>, индивидуальные карточка</w:t>
            </w:r>
          </w:p>
          <w:p w14:paraId="2C2205F2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04AD893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2635A11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8830FC5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700F15A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A37DC0A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C015D60" w14:textId="5E34C840" w:rsidR="00802BF8" w:rsidRDefault="00945F45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6A9C53" wp14:editId="2CFC1816">
                  <wp:extent cx="1032510" cy="5721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57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32B4C" w14:textId="77777777" w:rsidR="00945F45" w:rsidRDefault="00945F45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67FB60" w14:textId="7B5BC06A" w:rsidR="00802BF8" w:rsidRDefault="00945F45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F1A842" wp14:editId="16D0A84C">
                  <wp:extent cx="1032510" cy="582930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2360FF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B4D0FA6" w14:textId="167B4E20" w:rsidR="00802BF8" w:rsidRDefault="00945F45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70EE5B" wp14:editId="6E74CC88">
                  <wp:extent cx="1032510" cy="581660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E1445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B3A2751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034D95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карточки</w:t>
            </w:r>
          </w:p>
          <w:p w14:paraId="66C40A0B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9C23BB0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B7893CB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BCAD02D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EA12AE3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7F70674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ABF6EA0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03CBD6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5AFB72B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12D212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A11FAA4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EC95A65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5F45" w:rsidRPr="00F13116" w14:paraId="240244D0" w14:textId="77777777" w:rsidTr="00E72897">
        <w:trPr>
          <w:trHeight w:val="13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56CCC" w14:textId="77777777" w:rsidR="00945F45" w:rsidRPr="00F13116" w:rsidRDefault="00945F45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BC2DA" w14:textId="77777777" w:rsidR="00945F45" w:rsidRPr="00F13116" w:rsidRDefault="00945F45" w:rsidP="00E728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ED886" w14:textId="77777777" w:rsidR="00945F45" w:rsidRDefault="00945F45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5506A" w14:textId="77777777" w:rsidR="00945F45" w:rsidRDefault="00945F45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ADFA2" w14:textId="77777777" w:rsidR="00945F45" w:rsidRDefault="00945F45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2BF8" w:rsidRPr="00F13116" w14:paraId="6FCB08C2" w14:textId="77777777" w:rsidTr="00E72897">
        <w:trPr>
          <w:trHeight w:val="13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61F66" w14:textId="77777777" w:rsidR="00802BF8" w:rsidRPr="00A937B1" w:rsidRDefault="00802BF8" w:rsidP="00E728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37B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Конец урока</w:t>
            </w:r>
          </w:p>
        </w:tc>
        <w:tc>
          <w:tcPr>
            <w:tcW w:w="6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F4395" w14:textId="519D2829" w:rsidR="00802BF8" w:rsidRDefault="00802BF8" w:rsidP="00E72897">
            <w:pPr>
              <w:widowControl w:val="0"/>
              <w:autoSpaceDE w:val="0"/>
              <w:autoSpaceDN w:val="0"/>
              <w:spacing w:before="1" w:after="0" w:line="242" w:lineRule="auto"/>
              <w:ind w:left="109" w:right="2339"/>
              <w:rPr>
                <w:rFonts w:ascii="Times New Roman" w:eastAsia="Times New Roman" w:hAnsi="Times New Roman"/>
                <w:b/>
                <w:sz w:val="24"/>
              </w:rPr>
            </w:pPr>
            <w:r w:rsidRPr="00F13116">
              <w:rPr>
                <w:rFonts w:ascii="Times New Roman" w:eastAsia="Times New Roman" w:hAnsi="Times New Roman"/>
                <w:b/>
                <w:sz w:val="24"/>
              </w:rPr>
              <w:t xml:space="preserve">Подводится итог работы на </w:t>
            </w:r>
            <w:proofErr w:type="gramStart"/>
            <w:r w:rsidRPr="00F13116">
              <w:rPr>
                <w:rFonts w:ascii="Times New Roman" w:eastAsia="Times New Roman" w:hAnsi="Times New Roman"/>
                <w:b/>
                <w:sz w:val="24"/>
              </w:rPr>
              <w:t>уроке</w:t>
            </w:r>
            <w:r w:rsidR="009371DA">
              <w:rPr>
                <w:rFonts w:ascii="Times New Roman" w:eastAsia="Times New Roman" w:hAnsi="Times New Roman"/>
                <w:b/>
                <w:sz w:val="24"/>
              </w:rPr>
              <w:t xml:space="preserve">  (</w:t>
            </w:r>
            <w:proofErr w:type="gramEnd"/>
            <w:r w:rsidR="009371DA">
              <w:rPr>
                <w:rFonts w:ascii="Times New Roman" w:eastAsia="Times New Roman" w:hAnsi="Times New Roman"/>
                <w:b/>
                <w:sz w:val="24"/>
              </w:rPr>
              <w:t>2)</w:t>
            </w:r>
          </w:p>
          <w:p w14:paraId="151A9C64" w14:textId="44FBDB19" w:rsidR="00A937B1" w:rsidRPr="00A937B1" w:rsidRDefault="00A937B1" w:rsidP="00E72897">
            <w:pPr>
              <w:widowControl w:val="0"/>
              <w:autoSpaceDE w:val="0"/>
              <w:autoSpaceDN w:val="0"/>
              <w:spacing w:before="1" w:after="0" w:line="242" w:lineRule="auto"/>
              <w:ind w:left="109" w:right="2339"/>
              <w:rPr>
                <w:rFonts w:ascii="Times New Roman" w:eastAsia="Times New Roman" w:hAnsi="Times New Roman"/>
                <w:bCs/>
                <w:sz w:val="24"/>
              </w:rPr>
            </w:pPr>
            <w:r w:rsidRPr="00A937B1">
              <w:rPr>
                <w:rFonts w:ascii="Times New Roman" w:eastAsia="Times New Roman" w:hAnsi="Times New Roman"/>
                <w:bCs/>
                <w:sz w:val="24"/>
              </w:rPr>
              <w:t>-</w:t>
            </w:r>
            <w:r>
              <w:rPr>
                <w:rFonts w:ascii="Times New Roman" w:eastAsia="Times New Roman" w:hAnsi="Times New Roman"/>
                <w:bCs/>
                <w:sz w:val="24"/>
              </w:rPr>
              <w:t xml:space="preserve">  </w:t>
            </w:r>
            <w:r w:rsidRPr="00A937B1">
              <w:rPr>
                <w:rFonts w:ascii="Times New Roman" w:eastAsia="Times New Roman" w:hAnsi="Times New Roman"/>
                <w:bCs/>
                <w:sz w:val="24"/>
              </w:rPr>
              <w:t>Сегодня на уроке мы выполняли морфемный разбор. Так в какой же последовательности нужно выполнять разбор слова по составу?</w:t>
            </w:r>
          </w:p>
          <w:p w14:paraId="3B804F18" w14:textId="72D72D96" w:rsidR="00802BF8" w:rsidRPr="00A937B1" w:rsidRDefault="00802BF8" w:rsidP="00E72897">
            <w:pPr>
              <w:widowControl w:val="0"/>
              <w:autoSpaceDE w:val="0"/>
              <w:autoSpaceDN w:val="0"/>
              <w:spacing w:before="1" w:after="0" w:line="242" w:lineRule="auto"/>
              <w:ind w:right="2339"/>
              <w:rPr>
                <w:rFonts w:ascii="Times New Roman" w:eastAsia="Times New Roman" w:hAnsi="Times New Roman"/>
                <w:bCs/>
                <w:sz w:val="24"/>
              </w:rPr>
            </w:pPr>
            <w:r w:rsidRPr="00A937B1">
              <w:rPr>
                <w:rFonts w:ascii="Times New Roman" w:eastAsia="Times New Roman" w:hAnsi="Times New Roman"/>
                <w:bCs/>
                <w:sz w:val="24"/>
              </w:rPr>
              <w:t xml:space="preserve">Выберите правильный разбор слов по </w:t>
            </w:r>
            <w:r w:rsidR="009371DA" w:rsidRPr="00A937B1">
              <w:rPr>
                <w:rFonts w:ascii="Times New Roman" w:eastAsia="Times New Roman" w:hAnsi="Times New Roman"/>
                <w:bCs/>
                <w:sz w:val="24"/>
              </w:rPr>
              <w:t xml:space="preserve">        </w:t>
            </w:r>
            <w:r w:rsidRPr="00A937B1">
              <w:rPr>
                <w:rFonts w:ascii="Times New Roman" w:eastAsia="Times New Roman" w:hAnsi="Times New Roman"/>
                <w:bCs/>
                <w:sz w:val="24"/>
              </w:rPr>
              <w:t>составу, указав нужную таблицу соответствующим цветом</w:t>
            </w:r>
          </w:p>
          <w:p w14:paraId="44672CC0" w14:textId="77777777" w:rsidR="00802BF8" w:rsidRPr="00F13116" w:rsidRDefault="00802BF8" w:rsidP="00E72897">
            <w:pPr>
              <w:widowControl w:val="0"/>
              <w:autoSpaceDE w:val="0"/>
              <w:autoSpaceDN w:val="0"/>
              <w:spacing w:before="1" w:after="0" w:line="242" w:lineRule="auto"/>
              <w:ind w:right="2339"/>
              <w:rPr>
                <w:rFonts w:ascii="Times New Roman" w:eastAsia="Times New Roman" w:hAnsi="Times New Roman"/>
                <w:sz w:val="24"/>
              </w:rPr>
            </w:pPr>
          </w:p>
          <w:p w14:paraId="452CA435" w14:textId="77777777" w:rsidR="00802BF8" w:rsidRPr="00F13116" w:rsidRDefault="00802BF8" w:rsidP="00E72897">
            <w:pPr>
              <w:widowControl w:val="0"/>
              <w:autoSpaceDE w:val="0"/>
              <w:autoSpaceDN w:val="0"/>
              <w:spacing w:after="0" w:line="275" w:lineRule="exact"/>
              <w:ind w:left="109"/>
              <w:rPr>
                <w:rFonts w:ascii="Times New Roman" w:eastAsia="Times New Roman" w:hAnsi="Times New Roman"/>
                <w:b/>
                <w:sz w:val="24"/>
              </w:rPr>
            </w:pPr>
            <w:r w:rsidRPr="00F13116">
              <w:rPr>
                <w:rFonts w:ascii="Times New Roman" w:eastAsia="Times New Roman" w:hAnsi="Times New Roman"/>
                <w:b/>
                <w:sz w:val="24"/>
              </w:rPr>
              <w:t>Рефлексия</w:t>
            </w:r>
          </w:p>
          <w:p w14:paraId="5CA452A7" w14:textId="77777777" w:rsidR="00802BF8" w:rsidRPr="00F13116" w:rsidRDefault="00802BF8" w:rsidP="00E72897">
            <w:pPr>
              <w:widowControl w:val="0"/>
              <w:autoSpaceDE w:val="0"/>
              <w:autoSpaceDN w:val="0"/>
              <w:spacing w:before="3" w:after="0" w:line="240" w:lineRule="auto"/>
              <w:ind w:left="109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Оцените свою работу на уроке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744DE" w14:textId="77777777" w:rsidR="00802BF8" w:rsidRDefault="00802BF8" w:rsidP="00606F8E">
            <w:pPr>
              <w:widowControl w:val="0"/>
              <w:autoSpaceDE w:val="0"/>
              <w:autoSpaceDN w:val="0"/>
              <w:spacing w:before="1" w:after="0" w:line="240" w:lineRule="auto"/>
              <w:ind w:right="122"/>
              <w:rPr>
                <w:rFonts w:ascii="Times New Roman" w:eastAsia="Times New Roman" w:hAnsi="Times New Roman"/>
                <w:sz w:val="24"/>
              </w:rPr>
            </w:pPr>
          </w:p>
          <w:p w14:paraId="6CF9D568" w14:textId="3EB76245" w:rsidR="00802BF8" w:rsidRDefault="00802BF8" w:rsidP="00E72897">
            <w:pPr>
              <w:widowControl w:val="0"/>
              <w:autoSpaceDE w:val="0"/>
              <w:autoSpaceDN w:val="0"/>
              <w:spacing w:before="1" w:after="0" w:line="240" w:lineRule="auto"/>
              <w:ind w:left="109" w:right="122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(И) </w:t>
            </w:r>
            <w:r w:rsidR="00606F8E">
              <w:rPr>
                <w:rFonts w:ascii="Times New Roman" w:eastAsia="Times New Roman" w:hAnsi="Times New Roman"/>
                <w:sz w:val="24"/>
              </w:rPr>
              <w:t>сигнал карандашом соответствующего цвета</w:t>
            </w:r>
          </w:p>
          <w:p w14:paraId="477CF20A" w14:textId="77777777" w:rsidR="00802BF8" w:rsidRDefault="00802BF8" w:rsidP="00E72897">
            <w:pPr>
              <w:widowControl w:val="0"/>
              <w:autoSpaceDE w:val="0"/>
              <w:autoSpaceDN w:val="0"/>
              <w:spacing w:before="1" w:after="0" w:line="240" w:lineRule="auto"/>
              <w:ind w:left="109" w:right="122"/>
              <w:rPr>
                <w:rFonts w:ascii="Times New Roman" w:eastAsia="Times New Roman" w:hAnsi="Times New Roman"/>
                <w:sz w:val="24"/>
              </w:rPr>
            </w:pPr>
          </w:p>
          <w:p w14:paraId="1F5E3BD5" w14:textId="77777777" w:rsidR="00802BF8" w:rsidRDefault="00802BF8" w:rsidP="00E72897">
            <w:pPr>
              <w:widowControl w:val="0"/>
              <w:autoSpaceDE w:val="0"/>
              <w:autoSpaceDN w:val="0"/>
              <w:spacing w:before="1" w:after="0" w:line="240" w:lineRule="auto"/>
              <w:ind w:left="109" w:right="122"/>
              <w:rPr>
                <w:rFonts w:ascii="Times New Roman" w:eastAsia="Times New Roman" w:hAnsi="Times New Roman"/>
                <w:sz w:val="24"/>
              </w:rPr>
            </w:pPr>
          </w:p>
          <w:p w14:paraId="7D2A17D1" w14:textId="77777777" w:rsidR="00802BF8" w:rsidRDefault="00802BF8" w:rsidP="00E72897">
            <w:pPr>
              <w:widowControl w:val="0"/>
              <w:autoSpaceDE w:val="0"/>
              <w:autoSpaceDN w:val="0"/>
              <w:spacing w:before="1" w:after="0" w:line="240" w:lineRule="auto"/>
              <w:ind w:left="109" w:right="122"/>
              <w:rPr>
                <w:rFonts w:ascii="Times New Roman" w:eastAsia="Times New Roman" w:hAnsi="Times New Roman"/>
                <w:sz w:val="24"/>
              </w:rPr>
            </w:pPr>
          </w:p>
          <w:p w14:paraId="52E0AB07" w14:textId="75EACEAE" w:rsidR="00802BF8" w:rsidRPr="00F13116" w:rsidRDefault="00802BF8" w:rsidP="00E72897">
            <w:pPr>
              <w:widowControl w:val="0"/>
              <w:autoSpaceDE w:val="0"/>
              <w:autoSpaceDN w:val="0"/>
              <w:spacing w:before="1" w:after="0" w:line="240" w:lineRule="auto"/>
              <w:ind w:left="109" w:right="122"/>
              <w:rPr>
                <w:rFonts w:ascii="Times New Roman" w:eastAsia="Times New Roman" w:hAnsi="Times New Roman"/>
                <w:sz w:val="24"/>
              </w:rPr>
            </w:pPr>
            <w:r w:rsidRPr="00F13116">
              <w:rPr>
                <w:rFonts w:ascii="Times New Roman" w:eastAsia="Times New Roman" w:hAnsi="Times New Roman"/>
                <w:sz w:val="24"/>
              </w:rPr>
              <w:t>Обучающиеся</w:t>
            </w:r>
            <w:r w:rsidRPr="00F13116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13116">
              <w:rPr>
                <w:rFonts w:ascii="Times New Roman" w:eastAsia="Times New Roman" w:hAnsi="Times New Roman"/>
                <w:sz w:val="24"/>
              </w:rPr>
              <w:t>проводят</w:t>
            </w:r>
            <w:r w:rsidRPr="00F13116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13116">
              <w:rPr>
                <w:rFonts w:ascii="Times New Roman" w:eastAsia="Times New Roman" w:hAnsi="Times New Roman"/>
                <w:sz w:val="24"/>
              </w:rPr>
              <w:t>самооценку работы</w:t>
            </w:r>
            <w:r w:rsidR="00606F8E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F13116">
              <w:rPr>
                <w:rFonts w:ascii="Times New Roman" w:eastAsia="Times New Roman" w:hAnsi="Times New Roman"/>
                <w:spacing w:val="-58"/>
                <w:sz w:val="24"/>
              </w:rPr>
              <w:t xml:space="preserve">  </w:t>
            </w:r>
            <w:r w:rsidRPr="00F13116">
              <w:rPr>
                <w:rFonts w:ascii="Times New Roman" w:eastAsia="Times New Roman" w:hAnsi="Times New Roman"/>
                <w:sz w:val="24"/>
              </w:rPr>
              <w:t>на</w:t>
            </w:r>
            <w:r w:rsidRPr="00F13116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F13116">
              <w:rPr>
                <w:rFonts w:ascii="Times New Roman" w:eastAsia="Times New Roman" w:hAnsi="Times New Roman"/>
                <w:sz w:val="24"/>
              </w:rPr>
              <w:t>уроке.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30975" w14:textId="77777777" w:rsidR="00802BF8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BEAF83" w14:textId="77777777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/>
                <w:sz w:val="24"/>
                <w:szCs w:val="24"/>
              </w:rPr>
              <w:t>ФО «Сигналы</w:t>
            </w:r>
            <w:r w:rsidRPr="00F13116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карандашом</w:t>
            </w:r>
          </w:p>
          <w:p w14:paraId="2051B7A4" w14:textId="77777777" w:rsidR="00606F8E" w:rsidRDefault="00606F8E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F2AB074" w14:textId="77777777" w:rsidR="00606F8E" w:rsidRDefault="00606F8E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F1C0594" w14:textId="77777777" w:rsidR="00606F8E" w:rsidRDefault="00606F8E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F5FFE8B" w14:textId="63C030C6" w:rsidR="00802BF8" w:rsidRPr="00F13116" w:rsidRDefault="00802BF8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3116">
              <w:rPr>
                <w:rFonts w:ascii="Times New Roman" w:hAnsi="Times New Roman"/>
                <w:sz w:val="24"/>
                <w:szCs w:val="24"/>
              </w:rPr>
              <w:t>ФО</w:t>
            </w:r>
          </w:p>
          <w:p w14:paraId="60B4FF0C" w14:textId="77777777" w:rsidR="00802BF8" w:rsidRPr="00F13116" w:rsidRDefault="00802BF8" w:rsidP="00E72897">
            <w:pPr>
              <w:spacing w:after="0" w:line="240" w:lineRule="auto"/>
            </w:pPr>
            <w:r w:rsidRPr="00F13116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F13116">
              <w:rPr>
                <w:rFonts w:ascii="Times New Roman" w:hAnsi="Times New Roman"/>
                <w:sz w:val="24"/>
                <w:szCs w:val="24"/>
              </w:rPr>
              <w:t>Самооценивание</w:t>
            </w:r>
            <w:proofErr w:type="spellEnd"/>
            <w:r w:rsidRPr="00F13116">
              <w:t>».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9666C" w14:textId="5A415417" w:rsidR="00802BF8" w:rsidRPr="00F13116" w:rsidRDefault="00606F8E" w:rsidP="00E728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43D96A" wp14:editId="20F86FEE">
                  <wp:extent cx="1032510" cy="57213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57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1BFE46" w14:textId="77777777" w:rsidR="00802BF8" w:rsidRPr="00F13116" w:rsidRDefault="00802BF8" w:rsidP="00802BF8"/>
    <w:p w14:paraId="741AC147" w14:textId="77777777" w:rsidR="00004996" w:rsidRDefault="00004996"/>
    <w:sectPr w:rsidR="00004996" w:rsidSect="00A937B1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BE27E7"/>
    <w:multiLevelType w:val="hybridMultilevel"/>
    <w:tmpl w:val="4C1AE08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F25617"/>
    <w:multiLevelType w:val="hybridMultilevel"/>
    <w:tmpl w:val="258CDDA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670AFD"/>
    <w:multiLevelType w:val="hybridMultilevel"/>
    <w:tmpl w:val="F0C2C5B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AE3"/>
    <w:rsid w:val="00004996"/>
    <w:rsid w:val="00255126"/>
    <w:rsid w:val="002B0241"/>
    <w:rsid w:val="004778AB"/>
    <w:rsid w:val="00605365"/>
    <w:rsid w:val="00606F8E"/>
    <w:rsid w:val="00677EC3"/>
    <w:rsid w:val="00755AE3"/>
    <w:rsid w:val="00802BF8"/>
    <w:rsid w:val="00827E15"/>
    <w:rsid w:val="008D7EA7"/>
    <w:rsid w:val="009371DA"/>
    <w:rsid w:val="00945F45"/>
    <w:rsid w:val="00A82408"/>
    <w:rsid w:val="00A937B1"/>
    <w:rsid w:val="00C51A24"/>
    <w:rsid w:val="00C6135C"/>
    <w:rsid w:val="00F02E62"/>
    <w:rsid w:val="00FB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7901E"/>
  <w15:chartTrackingRefBased/>
  <w15:docId w15:val="{F05CC571-9343-462A-AA59-3EB021856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K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0241"/>
    <w:pPr>
      <w:spacing w:after="200" w:line="276" w:lineRule="auto"/>
    </w:pPr>
    <w:rPr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7E15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C51A24"/>
    <w:rPr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C51A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FE4FE-2888-4B0F-841C-9F2BA03D1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1020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Алибек Кеженов</dc:creator>
  <cp:keywords/>
  <dc:description/>
  <cp:lastModifiedBy>Алибек Кеженов</cp:lastModifiedBy>
  <cp:revision>6</cp:revision>
  <cp:lastPrinted>2023-11-28T18:02:00Z</cp:lastPrinted>
  <dcterms:created xsi:type="dcterms:W3CDTF">2023-11-27T16:52:00Z</dcterms:created>
  <dcterms:modified xsi:type="dcterms:W3CDTF">2023-12-03T14:37:00Z</dcterms:modified>
</cp:coreProperties>
</file>