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25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№2 </w:t>
      </w:r>
      <w:proofErr w:type="spellStart"/>
      <w:r w:rsidRPr="00B6212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62125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B62125">
        <w:rPr>
          <w:rFonts w:ascii="Times New Roman" w:hAnsi="Times New Roman" w:cs="Times New Roman"/>
          <w:b/>
          <w:sz w:val="28"/>
          <w:szCs w:val="28"/>
        </w:rPr>
        <w:t>ортанды</w:t>
      </w:r>
      <w:proofErr w:type="spellEnd"/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25">
        <w:rPr>
          <w:rFonts w:ascii="Times New Roman" w:hAnsi="Times New Roman" w:cs="Times New Roman"/>
          <w:b/>
          <w:sz w:val="28"/>
          <w:szCs w:val="28"/>
        </w:rPr>
        <w:t>отдела образования по Шортандинскому району</w:t>
      </w: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25">
        <w:rPr>
          <w:rFonts w:ascii="Times New Roman" w:hAnsi="Times New Roman" w:cs="Times New Roman"/>
          <w:b/>
          <w:sz w:val="28"/>
          <w:szCs w:val="28"/>
        </w:rPr>
        <w:t>управления образования Акмолинской области»</w:t>
      </w: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0459CF" w:rsidP="00847B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CF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pt;height:129.1pt" adj=",10800" fillcolor="#00b0f0" strokecolor="#0070c0">
            <v:shadow on="t" opacity="52429f"/>
            <v:textpath style="font-family:&quot;Arial Black&quot;;font-style:italic;v-text-kern:t" trim="t" fitpath="t" string="Голубой патруль"/>
          </v:shape>
        </w:pict>
      </w: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09802" cy="2509892"/>
            <wp:effectExtent l="19050" t="0" r="4948" b="0"/>
            <wp:docPr id="7" name="Рисунок 7" descr="https://pbs.twimg.com/media/EvDlEKLXEAErips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vDlEKLXEAErips.jpg:lar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0" cy="2511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B62125" w:rsidP="00B6212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5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Лысенко Вера Павловна,</w:t>
      </w: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воспитательной работе</w:t>
      </w: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54BC" w:rsidRDefault="005954BC" w:rsidP="00B6212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2125" w:rsidRPr="008876FA" w:rsidRDefault="00B62125" w:rsidP="00B62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6FA">
        <w:rPr>
          <w:rFonts w:ascii="Times New Roman" w:hAnsi="Times New Roman" w:cs="Times New Roman"/>
          <w:sz w:val="28"/>
          <w:szCs w:val="28"/>
        </w:rPr>
        <w:lastRenderedPageBreak/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FA">
        <w:rPr>
          <w:rFonts w:ascii="Times New Roman" w:hAnsi="Times New Roman" w:cs="Times New Roman"/>
          <w:sz w:val="28"/>
          <w:szCs w:val="28"/>
        </w:rPr>
        <w:t>глобальных, жизненно важных проблем, стоящих перед человечеством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6FA">
        <w:rPr>
          <w:rFonts w:ascii="Times New Roman" w:hAnsi="Times New Roman" w:cs="Times New Roman"/>
          <w:sz w:val="28"/>
          <w:szCs w:val="28"/>
        </w:rPr>
        <w:t xml:space="preserve">в наши дни, первостепенное значение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8876FA">
        <w:rPr>
          <w:rFonts w:ascii="Times New Roman" w:hAnsi="Times New Roman" w:cs="Times New Roman"/>
          <w:sz w:val="28"/>
          <w:szCs w:val="28"/>
        </w:rPr>
        <w:t xml:space="preserve"> проблемы экологии.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Pr="008876FA">
        <w:rPr>
          <w:rFonts w:ascii="Times New Roman" w:hAnsi="Times New Roman" w:cs="Times New Roman"/>
          <w:sz w:val="28"/>
          <w:szCs w:val="28"/>
        </w:rPr>
        <w:t xml:space="preserve">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автомобилей…</w:t>
      </w:r>
    </w:p>
    <w:p w:rsidR="00B62125" w:rsidRPr="008876FA" w:rsidRDefault="00B62125" w:rsidP="00B62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6FA">
        <w:rPr>
          <w:rFonts w:ascii="Times New Roman" w:hAnsi="Times New Roman" w:cs="Times New Roman"/>
          <w:sz w:val="28"/>
          <w:szCs w:val="28"/>
        </w:rPr>
        <w:t xml:space="preserve">Экологическая задача </w:t>
      </w:r>
      <w:r>
        <w:rPr>
          <w:rFonts w:ascii="Times New Roman" w:hAnsi="Times New Roman" w:cs="Times New Roman"/>
          <w:sz w:val="28"/>
          <w:szCs w:val="28"/>
        </w:rPr>
        <w:t>заключается</w:t>
      </w:r>
      <w:r w:rsidRPr="008876FA">
        <w:rPr>
          <w:rFonts w:ascii="Times New Roman" w:hAnsi="Times New Roman" w:cs="Times New Roman"/>
          <w:sz w:val="28"/>
          <w:szCs w:val="28"/>
        </w:rPr>
        <w:t xml:space="preserve"> в том, чтобы минимизировать вредные воздействия на окружающую среду и ознакомить общество с  угрожающей опасностью. </w:t>
      </w:r>
      <w:r>
        <w:rPr>
          <w:rFonts w:ascii="Times New Roman" w:hAnsi="Times New Roman" w:cs="Times New Roman"/>
          <w:sz w:val="28"/>
          <w:szCs w:val="28"/>
        </w:rPr>
        <w:t xml:space="preserve">И мы считаем, что </w:t>
      </w:r>
      <w:r w:rsidRPr="008876FA">
        <w:rPr>
          <w:rFonts w:ascii="Times New Roman" w:hAnsi="Times New Roman" w:cs="Times New Roman"/>
          <w:sz w:val="28"/>
          <w:szCs w:val="28"/>
        </w:rPr>
        <w:t xml:space="preserve">предотвратить нарастание вредных факторов в окружающей среде </w:t>
      </w:r>
      <w:r>
        <w:rPr>
          <w:rFonts w:ascii="Times New Roman" w:hAnsi="Times New Roman" w:cs="Times New Roman"/>
          <w:sz w:val="28"/>
          <w:szCs w:val="28"/>
        </w:rPr>
        <w:t>может т</w:t>
      </w:r>
      <w:r w:rsidRPr="008876FA">
        <w:rPr>
          <w:rFonts w:ascii="Times New Roman" w:hAnsi="Times New Roman" w:cs="Times New Roman"/>
          <w:sz w:val="28"/>
          <w:szCs w:val="28"/>
        </w:rPr>
        <w:t>олько раннее формирование правильного, осознанного взаимоотношения человека и природы.</w:t>
      </w:r>
    </w:p>
    <w:p w:rsidR="00B62125" w:rsidRPr="008876FA" w:rsidRDefault="00B62125" w:rsidP="00B62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8876FA">
        <w:rPr>
          <w:rFonts w:ascii="Times New Roman" w:hAnsi="Times New Roman" w:cs="Times New Roman"/>
          <w:sz w:val="28"/>
          <w:szCs w:val="28"/>
        </w:rPr>
        <w:t xml:space="preserve">в становлении экологического сознания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8876FA">
        <w:rPr>
          <w:rFonts w:ascii="Times New Roman" w:hAnsi="Times New Roman" w:cs="Times New Roman"/>
          <w:sz w:val="28"/>
          <w:szCs w:val="28"/>
        </w:rPr>
        <w:t>велика роль школы</w:t>
      </w:r>
      <w:r>
        <w:rPr>
          <w:rFonts w:ascii="Times New Roman" w:hAnsi="Times New Roman" w:cs="Times New Roman"/>
          <w:sz w:val="28"/>
          <w:szCs w:val="28"/>
        </w:rPr>
        <w:t xml:space="preserve">. Именно в этом возрасте </w:t>
      </w:r>
      <w:r w:rsidRPr="008876FA">
        <w:rPr>
          <w:rFonts w:ascii="Times New Roman" w:hAnsi="Times New Roman" w:cs="Times New Roman"/>
          <w:sz w:val="28"/>
          <w:szCs w:val="28"/>
        </w:rPr>
        <w:t xml:space="preserve"> у ребят воспитыва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876FA">
        <w:rPr>
          <w:rFonts w:ascii="Times New Roman" w:hAnsi="Times New Roman" w:cs="Times New Roman"/>
          <w:sz w:val="28"/>
          <w:szCs w:val="28"/>
        </w:rPr>
        <w:t xml:space="preserve"> чувство сопричастности к природе, ощущение ее красоты, не позволяющее относиться к ней потребительски.</w:t>
      </w:r>
    </w:p>
    <w:p w:rsidR="00B62125" w:rsidRPr="008876FA" w:rsidRDefault="00B62125" w:rsidP="00B62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6FA">
        <w:rPr>
          <w:rFonts w:ascii="Times New Roman" w:hAnsi="Times New Roman" w:cs="Times New Roman"/>
          <w:sz w:val="28"/>
          <w:szCs w:val="28"/>
        </w:rPr>
        <w:t xml:space="preserve">Экологическое воспитание учащихся актуально. Образование и воспитание школьников в области окружающей среды является в настоящее время одним из приоритетных направлений работы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76FA">
        <w:rPr>
          <w:rFonts w:ascii="Times New Roman" w:hAnsi="Times New Roman" w:cs="Times New Roman"/>
          <w:sz w:val="28"/>
          <w:szCs w:val="28"/>
        </w:rPr>
        <w:t>. Чем раньше начинается формирование экологической культуры у детей, чем целесообразнее организовать этот процесс, тем выше эффективность воспитания.</w:t>
      </w:r>
    </w:p>
    <w:p w:rsidR="00B62125" w:rsidRPr="008876FA" w:rsidRDefault="00B62125" w:rsidP="00B621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э</w:t>
      </w:r>
      <w:r w:rsidRPr="008876F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876FA">
        <w:rPr>
          <w:rFonts w:ascii="Times New Roman" w:hAnsi="Times New Roman" w:cs="Times New Roman"/>
          <w:sz w:val="28"/>
          <w:szCs w:val="28"/>
        </w:rPr>
        <w:t>ективнее эта проблема будет решаться при гармоничном сочетании учебной деятельности с внеклассной работой.</w:t>
      </w:r>
    </w:p>
    <w:p w:rsidR="00B62125" w:rsidRDefault="00B62125" w:rsidP="00B62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05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D3052">
        <w:rPr>
          <w:rFonts w:ascii="Times New Roman" w:hAnsi="Times New Roman" w:cs="Times New Roman"/>
          <w:sz w:val="28"/>
          <w:szCs w:val="28"/>
        </w:rPr>
        <w:t xml:space="preserve"> имеет практическая направленность деятельности учащихс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3052">
        <w:rPr>
          <w:rFonts w:ascii="Times New Roman" w:hAnsi="Times New Roman" w:cs="Times New Roman"/>
          <w:sz w:val="28"/>
          <w:szCs w:val="28"/>
        </w:rPr>
        <w:t>, ее ориентация на общественно-полезные дела, а также</w:t>
      </w:r>
      <w:r>
        <w:rPr>
          <w:rFonts w:ascii="Times New Roman" w:hAnsi="Times New Roman" w:cs="Times New Roman"/>
          <w:sz w:val="28"/>
          <w:szCs w:val="28"/>
        </w:rPr>
        <w:t xml:space="preserve"> и само</w:t>
      </w:r>
      <w:r w:rsidRPr="00DD3052">
        <w:rPr>
          <w:rFonts w:ascii="Times New Roman" w:hAnsi="Times New Roman" w:cs="Times New Roman"/>
          <w:sz w:val="28"/>
          <w:szCs w:val="28"/>
        </w:rPr>
        <w:t xml:space="preserve"> участие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D96" w:rsidRPr="00EA2D96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6">
        <w:rPr>
          <w:rFonts w:ascii="Times New Roman" w:hAnsi="Times New Roman" w:cs="Times New Roman"/>
          <w:sz w:val="28"/>
          <w:szCs w:val="28"/>
        </w:rPr>
        <w:t xml:space="preserve">Для формирования экологической культуры учащихся, желания активно беречь и защищать природу, было решено </w:t>
      </w:r>
      <w:r w:rsidR="00EA2D96" w:rsidRPr="00EA2D96">
        <w:rPr>
          <w:rFonts w:ascii="Times New Roman" w:hAnsi="Times New Roman" w:cs="Times New Roman"/>
          <w:sz w:val="28"/>
          <w:szCs w:val="28"/>
        </w:rPr>
        <w:t>провести на местном водоеме аэрацию для рыб.</w:t>
      </w:r>
    </w:p>
    <w:p w:rsidR="002925C8" w:rsidRPr="00EA2D96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9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A2D96" w:rsidRPr="00EA2D96">
        <w:rPr>
          <w:rFonts w:ascii="Times New Roman" w:hAnsi="Times New Roman" w:cs="Times New Roman"/>
          <w:sz w:val="28"/>
          <w:szCs w:val="28"/>
        </w:rPr>
        <w:t xml:space="preserve"> данной работы:</w:t>
      </w:r>
    </w:p>
    <w:p w:rsidR="00EA2D96" w:rsidRPr="00EA2D96" w:rsidRDefault="00EA2D96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</w:t>
      </w:r>
      <w:r w:rsidRPr="00EA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 кислородом, который требуется для нормального течения биологических процессов в воде.</w:t>
      </w:r>
    </w:p>
    <w:p w:rsidR="002925C8" w:rsidRPr="006E7DFB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DFB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необходимо решать следующие </w:t>
      </w:r>
      <w:r w:rsidRPr="002057B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925C8" w:rsidRPr="002057BB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7B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EA2D96" w:rsidRPr="007A3A42" w:rsidRDefault="002925C8" w:rsidP="00EA2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ф</w:t>
      </w:r>
      <w:r w:rsidRPr="007A3A42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7A3A4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3A42">
        <w:rPr>
          <w:rFonts w:ascii="Times New Roman" w:hAnsi="Times New Roman" w:cs="Times New Roman"/>
          <w:sz w:val="28"/>
          <w:szCs w:val="28"/>
        </w:rPr>
        <w:t xml:space="preserve"> экологически грамотного и безопасного поведения в природе</w:t>
      </w:r>
    </w:p>
    <w:p w:rsidR="002925C8" w:rsidRPr="002057BB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7B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925C8" w:rsidRPr="007A3A42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содействование в</w:t>
      </w:r>
      <w:r w:rsidRPr="007A3A4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7A3A42">
        <w:rPr>
          <w:rFonts w:ascii="Times New Roman" w:hAnsi="Times New Roman" w:cs="Times New Roman"/>
          <w:sz w:val="28"/>
          <w:szCs w:val="28"/>
        </w:rPr>
        <w:t xml:space="preserve"> у учащихся ответственное отношение к окружающей среде;</w:t>
      </w:r>
    </w:p>
    <w:p w:rsidR="002925C8" w:rsidRPr="007A3A42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A4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A3A42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и у учащихся</w:t>
      </w:r>
      <w:r w:rsidRPr="007A3A42">
        <w:rPr>
          <w:rFonts w:ascii="Times New Roman" w:hAnsi="Times New Roman" w:cs="Times New Roman"/>
          <w:sz w:val="28"/>
          <w:szCs w:val="28"/>
        </w:rPr>
        <w:t xml:space="preserve"> соблюдения человеком правил поведения в природе.</w:t>
      </w:r>
    </w:p>
    <w:p w:rsidR="002925C8" w:rsidRPr="002057BB" w:rsidRDefault="002925C8" w:rsidP="00292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7B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925C8" w:rsidRDefault="002925C8" w:rsidP="00EA2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р</w:t>
      </w:r>
      <w:r w:rsidRPr="007A3A42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тия</w:t>
      </w:r>
      <w:r w:rsidRPr="007A3A42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3A42">
        <w:rPr>
          <w:rFonts w:ascii="Times New Roman" w:hAnsi="Times New Roman" w:cs="Times New Roman"/>
          <w:sz w:val="28"/>
          <w:szCs w:val="28"/>
        </w:rPr>
        <w:t xml:space="preserve"> правильного взаимодействия с природой.</w:t>
      </w:r>
    </w:p>
    <w:p w:rsidR="00441CF1" w:rsidRPr="00441CF1" w:rsidRDefault="00441CF1" w:rsidP="00441CF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Аэрация нужна для того, чтобы: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разводить рыбу в водоеме;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комфортные условия растениям в пруду;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обеспечить прозрачность и чистоту воды;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сохранить воду от расслоения;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сократить содержание углекислого газа и фосфора в воде;</w:t>
      </w:r>
    </w:p>
    <w:p w:rsidR="00441CF1" w:rsidRPr="00441CF1" w:rsidRDefault="00441CF1" w:rsidP="00441CF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eastAsia="Times New Roman" w:hAnsi="Times New Roman" w:cs="Times New Roman"/>
          <w:sz w:val="28"/>
          <w:szCs w:val="28"/>
        </w:rPr>
        <w:t>наладить естественные биологические процессы.</w:t>
      </w:r>
    </w:p>
    <w:p w:rsidR="00441CF1" w:rsidRDefault="000459CF" w:rsidP="00441C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441CF1" w:rsidRPr="00441CF1">
          <w:rPr>
            <w:rFonts w:ascii="Times New Roman" w:eastAsia="Times New Roman" w:hAnsi="Times New Roman" w:cs="Times New Roman"/>
            <w:sz w:val="28"/>
            <w:szCs w:val="28"/>
          </w:rPr>
          <w:t>Аэрация</w:t>
        </w:r>
      </w:hyperlink>
      <w:r w:rsidR="00441CF1" w:rsidRPr="00441CF1">
        <w:rPr>
          <w:rFonts w:ascii="Times New Roman" w:eastAsia="Times New Roman" w:hAnsi="Times New Roman" w:cs="Times New Roman"/>
          <w:sz w:val="28"/>
          <w:szCs w:val="28"/>
        </w:rPr>
        <w:t> позволяет сохранить красоту водоема и сделать комфортной жизнь его обитателей. Нормальная циркуляция воздуха в воде позволит избежать процессов гниения.</w:t>
      </w:r>
    </w:p>
    <w:p w:rsidR="00441CF1" w:rsidRPr="00441CF1" w:rsidRDefault="00441CF1" w:rsidP="00441C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рыба живет в воде, то свежий воздух ей не нужен» – в корне неверное утверждение. Любой живой организм нуждается в кислороде. Чем больше в воде растворенного кислорода, тем лучше себя чувствуют живущие в ней организмы, и, наоборот, недостаток свежего воздуха губителен для обитателей подводного мира.</w:t>
      </w:r>
    </w:p>
    <w:p w:rsidR="002048E2" w:rsidRDefault="002048E2" w:rsidP="00204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продолжительных морозов водоемы в </w:t>
      </w:r>
      <w:proofErr w:type="spellStart"/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ортанды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покрылись льдом. Отсутствие достаточной площади открытой воды и течения в водоемах ставят под угрозу вымирания всю экосистему водоемов и его обитателей. Основная из них – нехватка кислорода  в воде.</w:t>
      </w:r>
    </w:p>
    <w:p w:rsidR="002048E2" w:rsidRDefault="002048E2" w:rsidP="00204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этого</w:t>
      </w: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мися</w:t>
      </w: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класса совместно с заместителем директора по ВР Лысенко Верой Павловной и учителем физической культуры Лебедевым Николаем Михайловичем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организовано посещение водоемов для проведения процедуры</w:t>
      </w: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аэраци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искусственного насыщения кислородом (воздухом) воды в водоеме. Самый простой и доступный способ – это бурение лунок и вырубка прорубей на поверхности водоемов в его разных частях. Чтобы лунки и проруби быстро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замерзли в них помещали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связки камыша, сухие ветки кустов и т.д. Всего участниками акции было проделано более ста лунок на</w:t>
      </w:r>
      <w:r w:rsidR="006A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B62125">
        <w:rPr>
          <w:rFonts w:ascii="Times New Roman" w:hAnsi="Times New Roman" w:cs="Times New Roman"/>
          <w:color w:val="000000" w:themeColor="text1"/>
          <w:sz w:val="28"/>
          <w:szCs w:val="28"/>
        </w:rPr>
        <w:t>амса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Кроме того, с помощью обычных лопат были очищены от снега участки водоемов, что позволит солнечным лучам лучше проникать в водоем, запуская процесс фотосинтеза растений.</w:t>
      </w:r>
    </w:p>
    <w:p w:rsidR="002048E2" w:rsidRDefault="002048E2" w:rsidP="002048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Отдельно необходимо отметить проявление повышенного интереса</w:t>
      </w:r>
      <w:r w:rsidR="006A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детей, принявших участие в этом мероприятии. Многие дети с улыбкой на лице отмечали моральное удовлетворение от личных и совместных действий по спасению водоема. Общение, взаимопомощь, поддержка и стремление к достижению общей цели стали важным фактором укрепления и сплочения коллектива, формирования традиционных человеческих ценностей и отношений. Кроме того, физическая активность на свежем воздухе подарила заряд энергии и бодрости на весь день.</w:t>
      </w:r>
    </w:p>
    <w:p w:rsidR="00BD1DEA" w:rsidRDefault="002048E2" w:rsidP="002048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Важность проведения подобных мероприятий трудно переоценить. Мы осознаем, что сделали не большой по своему масштабу шаг. Но этот шаг стал первым на нашем будущем пути сохранения нашего общего дома</w:t>
      </w:r>
      <w:r w:rsidR="003072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1DEA" w:rsidRDefault="00BD1DEA" w:rsidP="00B621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EA" w:rsidRDefault="00BD1DEA" w:rsidP="00BD1D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13737" cy="4020207"/>
            <wp:effectExtent l="19050" t="0" r="1313" b="0"/>
            <wp:docPr id="2" name="Рисунок 2" descr="C:\Users\Админ\Desktop\IMG-2023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30207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917" b="1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402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1DEA" w:rsidRDefault="00BD1DEA" w:rsidP="00BD1D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DEA" w:rsidRDefault="00BD1DEA" w:rsidP="002048E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99927" cy="3957144"/>
            <wp:effectExtent l="19050" t="0" r="0" b="0"/>
            <wp:docPr id="3" name="Рисунок 3" descr="C:\Users\Админ\Desktop\IMG_20230209_1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230209_101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38" cy="396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92950" cy="3947942"/>
            <wp:effectExtent l="19050" t="0" r="0" b="0"/>
            <wp:docPr id="4" name="Рисунок 4" descr="C:\Users\Админ\Desktop\IMG_20230209_10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_20230209_101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392" cy="3963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1DEA" w:rsidRPr="00B62125" w:rsidRDefault="00BD1DEA" w:rsidP="00BD1D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1DEA" w:rsidRPr="00B62125" w:rsidSect="00B621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F79"/>
    <w:multiLevelType w:val="multilevel"/>
    <w:tmpl w:val="326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435"/>
    <w:rsid w:val="00022CB7"/>
    <w:rsid w:val="000459CF"/>
    <w:rsid w:val="000E2908"/>
    <w:rsid w:val="000E4435"/>
    <w:rsid w:val="002048E2"/>
    <w:rsid w:val="002925C8"/>
    <w:rsid w:val="002A0943"/>
    <w:rsid w:val="00307253"/>
    <w:rsid w:val="00412E5E"/>
    <w:rsid w:val="00441CF1"/>
    <w:rsid w:val="005954BC"/>
    <w:rsid w:val="005E1127"/>
    <w:rsid w:val="00622128"/>
    <w:rsid w:val="00672D7A"/>
    <w:rsid w:val="006A786F"/>
    <w:rsid w:val="007B35C1"/>
    <w:rsid w:val="007E6BEE"/>
    <w:rsid w:val="00842ED1"/>
    <w:rsid w:val="00847B71"/>
    <w:rsid w:val="008F46B2"/>
    <w:rsid w:val="009C345A"/>
    <w:rsid w:val="00A17790"/>
    <w:rsid w:val="00B11605"/>
    <w:rsid w:val="00B62125"/>
    <w:rsid w:val="00BD1DEA"/>
    <w:rsid w:val="00D91842"/>
    <w:rsid w:val="00DD7F14"/>
    <w:rsid w:val="00E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B7"/>
  </w:style>
  <w:style w:type="paragraph" w:styleId="2">
    <w:name w:val="heading 2"/>
    <w:basedOn w:val="a"/>
    <w:link w:val="20"/>
    <w:uiPriority w:val="9"/>
    <w:qFormat/>
    <w:rsid w:val="0044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1C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4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41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dovnik.ru/site/pond/aerator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2023-01-31T09:50:00Z</cp:lastPrinted>
  <dcterms:created xsi:type="dcterms:W3CDTF">2023-02-06T08:12:00Z</dcterms:created>
  <dcterms:modified xsi:type="dcterms:W3CDTF">2023-02-15T06:44:00Z</dcterms:modified>
</cp:coreProperties>
</file>