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FBBF7" w14:textId="6141CA19" w:rsidR="00E57FA6" w:rsidRPr="0095104A" w:rsidRDefault="00E57FA6" w:rsidP="00E263AC">
      <w:pPr>
        <w:pStyle w:val="a4"/>
        <w:rPr>
          <w:rFonts w:ascii="Times New Roman" w:hAnsi="Times New Roman" w:cs="Times New Roman"/>
        </w:rPr>
      </w:pPr>
    </w:p>
    <w:tbl>
      <w:tblPr>
        <w:tblpPr w:leftFromText="180" w:rightFromText="180" w:vertAnchor="text" w:tblpX="-34" w:tblpY="1"/>
        <w:tblOverlap w:val="never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415"/>
        <w:gridCol w:w="3828"/>
        <w:gridCol w:w="497"/>
        <w:gridCol w:w="1488"/>
        <w:gridCol w:w="1417"/>
        <w:gridCol w:w="1104"/>
        <w:gridCol w:w="30"/>
      </w:tblGrid>
      <w:tr w:rsidR="0095104A" w:rsidRPr="0095104A" w14:paraId="21B7D690" w14:textId="77777777" w:rsidTr="00654028">
        <w:trPr>
          <w:gridAfter w:val="1"/>
          <w:wAfter w:w="13" w:type="pct"/>
          <w:cantSplit/>
          <w:trHeight w:val="473"/>
        </w:trPr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06C3" w14:textId="77777777" w:rsidR="00040238" w:rsidRDefault="008A3BFF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 xml:space="preserve">Предмет: </w:t>
            </w:r>
            <w:r w:rsidR="00357B0F" w:rsidRPr="0095104A">
              <w:rPr>
                <w:rFonts w:ascii="Times New Roman" w:hAnsi="Times New Roman" w:cs="Times New Roman"/>
              </w:rPr>
              <w:t xml:space="preserve"> </w:t>
            </w:r>
          </w:p>
          <w:p w14:paraId="563ABF4E" w14:textId="0D572CFA" w:rsidR="00E57FA6" w:rsidRPr="00040238" w:rsidRDefault="00357B0F" w:rsidP="00E263A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238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14:paraId="26CA059A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 xml:space="preserve">Урок: </w:t>
            </w:r>
            <w:r w:rsidR="00E263AC" w:rsidRPr="009510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BEDC" w14:textId="131B6F65" w:rsidR="00E57FA6" w:rsidRPr="0095104A" w:rsidRDefault="00E57FA6" w:rsidP="00B43B56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 xml:space="preserve">Школа: </w:t>
            </w:r>
            <w:r w:rsidR="0017124F" w:rsidRPr="0095104A">
              <w:rPr>
                <w:rFonts w:ascii="Times New Roman" w:hAnsi="Times New Roman" w:cs="Times New Roman"/>
              </w:rPr>
              <w:t xml:space="preserve"> </w:t>
            </w:r>
            <w:r w:rsidR="000F5C79" w:rsidRPr="0095104A">
              <w:rPr>
                <w:rFonts w:ascii="Times New Roman" w:hAnsi="Times New Roman" w:cs="Times New Roman"/>
              </w:rPr>
              <w:t xml:space="preserve"> </w:t>
            </w:r>
            <w:r w:rsidR="00357B0F" w:rsidRPr="0095104A">
              <w:rPr>
                <w:rFonts w:ascii="Times New Roman" w:hAnsi="Times New Roman" w:cs="Times New Roman"/>
              </w:rPr>
              <w:t>КГУ «</w:t>
            </w:r>
            <w:r w:rsidR="00B43B56">
              <w:rPr>
                <w:rFonts w:ascii="Times New Roman" w:hAnsi="Times New Roman" w:cs="Times New Roman"/>
              </w:rPr>
              <w:t>Полтавская средняя школа</w:t>
            </w:r>
            <w:r w:rsidR="00357B0F" w:rsidRPr="0095104A">
              <w:rPr>
                <w:rFonts w:ascii="Times New Roman" w:hAnsi="Times New Roman" w:cs="Times New Roman"/>
              </w:rPr>
              <w:t>»</w:t>
            </w:r>
          </w:p>
        </w:tc>
      </w:tr>
      <w:tr w:rsidR="0095104A" w:rsidRPr="0095104A" w14:paraId="3A27BA08" w14:textId="77777777" w:rsidTr="00654028">
        <w:trPr>
          <w:gridAfter w:val="1"/>
          <w:wAfter w:w="13" w:type="pct"/>
          <w:cantSplit/>
          <w:trHeight w:val="472"/>
        </w:trPr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795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 xml:space="preserve">Дата: </w:t>
            </w:r>
          </w:p>
          <w:p w14:paraId="6E8E4DBA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72A" w14:textId="56A10F66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 xml:space="preserve">ФИО учителя: </w:t>
            </w:r>
            <w:r w:rsidR="00B43B56">
              <w:rPr>
                <w:rFonts w:ascii="Times New Roman" w:hAnsi="Times New Roman" w:cs="Times New Roman"/>
              </w:rPr>
              <w:t>Нестерец Татьяна Николаевна</w:t>
            </w:r>
          </w:p>
          <w:p w14:paraId="570D73FE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04A" w:rsidRPr="0095104A" w14:paraId="70513675" w14:textId="77777777" w:rsidTr="00654028">
        <w:trPr>
          <w:gridAfter w:val="1"/>
          <w:wAfter w:w="13" w:type="pct"/>
          <w:cantSplit/>
          <w:trHeight w:val="412"/>
        </w:trPr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87D2" w14:textId="465EFE8B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 xml:space="preserve">Класс: </w:t>
            </w:r>
            <w:r w:rsidR="00E263AC" w:rsidRPr="0095104A">
              <w:rPr>
                <w:rFonts w:ascii="Times New Roman" w:hAnsi="Times New Roman" w:cs="Times New Roman"/>
              </w:rPr>
              <w:t>4</w:t>
            </w:r>
            <w:r w:rsidR="000402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3EA2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5AB2A14B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 xml:space="preserve">присутствующих: 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AF4A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 xml:space="preserve"> Количество    </w:t>
            </w:r>
          </w:p>
          <w:p w14:paraId="406B52B8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 xml:space="preserve">отсутствующих:             </w:t>
            </w:r>
          </w:p>
        </w:tc>
      </w:tr>
      <w:tr w:rsidR="0095104A" w:rsidRPr="0095104A" w14:paraId="36D6F45B" w14:textId="77777777" w:rsidTr="00654028">
        <w:trPr>
          <w:gridAfter w:val="1"/>
          <w:wAfter w:w="13" w:type="pct"/>
          <w:cantSplit/>
          <w:trHeight w:val="412"/>
        </w:trPr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09A2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Раздел (сквозная тема):</w:t>
            </w:r>
          </w:p>
        </w:tc>
        <w:tc>
          <w:tcPr>
            <w:tcW w:w="3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71AD" w14:textId="7645BF5C" w:rsidR="00A90F11" w:rsidRPr="0095104A" w:rsidRDefault="00357B0F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В контексте сквозной темы «Охрана окружающего мира ».</w:t>
            </w:r>
          </w:p>
        </w:tc>
      </w:tr>
      <w:tr w:rsidR="0095104A" w:rsidRPr="0095104A" w14:paraId="15C97686" w14:textId="77777777" w:rsidTr="00654028">
        <w:trPr>
          <w:gridAfter w:val="1"/>
          <w:wAfter w:w="13" w:type="pct"/>
          <w:cantSplit/>
          <w:trHeight w:val="502"/>
        </w:trPr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2038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Тема урока:</w:t>
            </w:r>
          </w:p>
        </w:tc>
        <w:tc>
          <w:tcPr>
            <w:tcW w:w="3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E7E3" w14:textId="1BD2CF01" w:rsidR="00357B0F" w:rsidRPr="0095104A" w:rsidRDefault="00563BB3" w:rsidP="00357B0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95104A">
              <w:rPr>
                <w:b/>
                <w:color w:val="auto"/>
                <w:sz w:val="22"/>
                <w:szCs w:val="22"/>
              </w:rPr>
              <w:t>Л</w:t>
            </w:r>
            <w:r w:rsidR="00357B0F" w:rsidRPr="0095104A">
              <w:rPr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357B0F" w:rsidRPr="0095104A">
              <w:rPr>
                <w:b/>
                <w:color w:val="auto"/>
                <w:sz w:val="22"/>
                <w:szCs w:val="22"/>
              </w:rPr>
              <w:t>Риис</w:t>
            </w:r>
            <w:proofErr w:type="spellEnd"/>
            <w:r w:rsidR="00357B0F" w:rsidRPr="0095104A">
              <w:rPr>
                <w:b/>
                <w:color w:val="auto"/>
                <w:sz w:val="22"/>
                <w:szCs w:val="22"/>
              </w:rPr>
              <w:t xml:space="preserve"> «Про </w:t>
            </w:r>
            <w:proofErr w:type="spellStart"/>
            <w:r w:rsidR="00357B0F" w:rsidRPr="0095104A">
              <w:rPr>
                <w:b/>
                <w:color w:val="auto"/>
                <w:sz w:val="22"/>
                <w:szCs w:val="22"/>
              </w:rPr>
              <w:t>Сарли</w:t>
            </w:r>
            <w:proofErr w:type="spellEnd"/>
            <w:r w:rsidR="00357B0F" w:rsidRPr="0095104A">
              <w:rPr>
                <w:b/>
                <w:color w:val="auto"/>
                <w:sz w:val="22"/>
                <w:szCs w:val="22"/>
              </w:rPr>
              <w:t xml:space="preserve">, черепаху с Большого барьерного рифа» </w:t>
            </w:r>
          </w:p>
          <w:p w14:paraId="2F060A64" w14:textId="7EB9BECF" w:rsidR="00067D90" w:rsidRPr="0095104A" w:rsidRDefault="00357B0F" w:rsidP="00357B0F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95104A">
              <w:rPr>
                <w:rFonts w:ascii="Times New Roman" w:hAnsi="Times New Roman" w:cs="Times New Roman"/>
                <w:b/>
              </w:rPr>
              <w:t>Разрушается природа – разрушается человек.</w:t>
            </w:r>
          </w:p>
        </w:tc>
      </w:tr>
      <w:tr w:rsidR="0095104A" w:rsidRPr="0095104A" w14:paraId="6FE0480D" w14:textId="77777777" w:rsidTr="00654028">
        <w:trPr>
          <w:gridAfter w:val="1"/>
          <w:wAfter w:w="13" w:type="pct"/>
          <w:cantSplit/>
          <w:trHeight w:val="859"/>
        </w:trPr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9E23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Цели обучения</w:t>
            </w:r>
            <w:r w:rsidR="002829AF" w:rsidRPr="0095104A">
              <w:rPr>
                <w:rFonts w:ascii="Times New Roman" w:hAnsi="Times New Roman" w:cs="Times New Roman"/>
              </w:rPr>
              <w:t xml:space="preserve"> в соответствии с учебной программой:</w:t>
            </w:r>
          </w:p>
        </w:tc>
        <w:tc>
          <w:tcPr>
            <w:tcW w:w="3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36AC" w14:textId="77777777" w:rsidR="00357B0F" w:rsidRPr="0095104A" w:rsidRDefault="00357B0F" w:rsidP="00357B0F">
            <w:pPr>
              <w:pStyle w:val="Default"/>
              <w:rPr>
                <w:color w:val="auto"/>
                <w:sz w:val="22"/>
                <w:szCs w:val="22"/>
              </w:rPr>
            </w:pPr>
            <w:r w:rsidRPr="0095104A">
              <w:rPr>
                <w:color w:val="auto"/>
                <w:sz w:val="22"/>
                <w:szCs w:val="22"/>
              </w:rPr>
              <w:t>4.2.8.1 - извлекать, перерабатывать полученную из текста информацию, на основе этого делать выводы</w:t>
            </w:r>
          </w:p>
          <w:p w14:paraId="33C38C0B" w14:textId="5BD512B7" w:rsidR="00E57FA6" w:rsidRPr="0095104A" w:rsidRDefault="00357B0F" w:rsidP="00357B0F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4.2.5.1 – находить в тексте выразительные средства языка, давать свою оценку  поступкам героев</w:t>
            </w:r>
          </w:p>
        </w:tc>
      </w:tr>
      <w:tr w:rsidR="0095104A" w:rsidRPr="0095104A" w14:paraId="5219C33A" w14:textId="77777777" w:rsidTr="00654028">
        <w:trPr>
          <w:gridAfter w:val="1"/>
          <w:wAfter w:w="13" w:type="pct"/>
          <w:cantSplit/>
          <w:trHeight w:val="576"/>
        </w:trPr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148F" w14:textId="77777777" w:rsidR="00E57FA6" w:rsidRPr="0095104A" w:rsidRDefault="002829AF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Цели урока:</w:t>
            </w:r>
          </w:p>
        </w:tc>
        <w:tc>
          <w:tcPr>
            <w:tcW w:w="3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72E9" w14:textId="0666B087" w:rsidR="0095460E" w:rsidRPr="0095104A" w:rsidRDefault="0095460E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  <w:b/>
              </w:rPr>
              <w:t>Все смогут:</w:t>
            </w:r>
            <w:r w:rsidR="00FD71E7" w:rsidRPr="0095104A">
              <w:rPr>
                <w:rFonts w:ascii="Times New Roman" w:hAnsi="Times New Roman" w:cs="Times New Roman"/>
              </w:rPr>
              <w:t xml:space="preserve">  </w:t>
            </w:r>
            <w:r w:rsidR="00A82046" w:rsidRPr="0095104A">
              <w:rPr>
                <w:rFonts w:ascii="Times New Roman" w:hAnsi="Times New Roman" w:cs="Times New Roman"/>
              </w:rPr>
              <w:t>извлекать, перерабатывать полученную информацию, делать выводы.</w:t>
            </w:r>
          </w:p>
          <w:p w14:paraId="011D5C12" w14:textId="286ACDCC" w:rsidR="00357B0F" w:rsidRPr="0095104A" w:rsidRDefault="0095460E" w:rsidP="00357B0F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  <w:b/>
              </w:rPr>
              <w:t>Большинство смогут:</w:t>
            </w:r>
            <w:r w:rsidR="00FD71E7" w:rsidRPr="0095104A">
              <w:rPr>
                <w:rFonts w:ascii="Times New Roman" w:hAnsi="Times New Roman" w:cs="Times New Roman"/>
              </w:rPr>
              <w:t xml:space="preserve"> </w:t>
            </w:r>
            <w:r w:rsidR="00A82046" w:rsidRPr="0095104A">
              <w:rPr>
                <w:rFonts w:ascii="Times New Roman" w:hAnsi="Times New Roman" w:cs="Times New Roman"/>
              </w:rPr>
              <w:t>формулировать творческие, интерпретационные, оценочные вопросы по содержанию и отвечать на подобные вопросы;</w:t>
            </w:r>
          </w:p>
          <w:p w14:paraId="37E11CC7" w14:textId="6B6623D7" w:rsidR="00E57FA6" w:rsidRPr="0095104A" w:rsidRDefault="0095460E" w:rsidP="00357B0F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  <w:b/>
              </w:rPr>
              <w:t>Некоторые смогут</w:t>
            </w:r>
            <w:r w:rsidRPr="0095104A">
              <w:rPr>
                <w:rFonts w:ascii="Times New Roman" w:hAnsi="Times New Roman" w:cs="Times New Roman"/>
              </w:rPr>
              <w:t xml:space="preserve">: </w:t>
            </w:r>
            <w:r w:rsidR="00A82046" w:rsidRPr="0095104A">
              <w:rPr>
                <w:rFonts w:ascii="Times New Roman" w:hAnsi="Times New Roman" w:cs="Times New Roman"/>
              </w:rPr>
              <w:t>определять отношение автора к герою, соот</w:t>
            </w:r>
            <w:r w:rsidR="00E06D2F">
              <w:rPr>
                <w:rFonts w:ascii="Times New Roman" w:hAnsi="Times New Roman" w:cs="Times New Roman"/>
              </w:rPr>
              <w:t>носить свою и авторскую оценку.</w:t>
            </w:r>
          </w:p>
        </w:tc>
      </w:tr>
      <w:tr w:rsidR="0095104A" w:rsidRPr="0095104A" w14:paraId="1D50F214" w14:textId="77777777" w:rsidTr="00654028">
        <w:trPr>
          <w:gridAfter w:val="1"/>
          <w:wAfter w:w="13" w:type="pct"/>
          <w:trHeight w:val="491"/>
        </w:trPr>
        <w:tc>
          <w:tcPr>
            <w:tcW w:w="4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661B" w14:textId="77777777" w:rsidR="00E57FA6" w:rsidRPr="0095104A" w:rsidRDefault="00E57F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Ход урока:</w:t>
            </w:r>
          </w:p>
        </w:tc>
      </w:tr>
      <w:tr w:rsidR="0095104A" w:rsidRPr="0095104A" w14:paraId="1341B008" w14:textId="77777777" w:rsidTr="00CA1802">
        <w:trPr>
          <w:gridAfter w:val="1"/>
          <w:wAfter w:w="13" w:type="pct"/>
          <w:trHeight w:val="52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9BB1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Этап урока/ Время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B882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Действия педагога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995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Действия ученика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878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Оценивание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0CD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95104A" w:rsidRPr="0095104A" w14:paraId="6B0A2F6E" w14:textId="77777777" w:rsidTr="00CA1802">
        <w:trPr>
          <w:gridAfter w:val="1"/>
          <w:wAfter w:w="13" w:type="pct"/>
          <w:trHeight w:val="28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84A" w14:textId="77777777" w:rsidR="004A33F0" w:rsidRPr="0095104A" w:rsidRDefault="0095460E" w:rsidP="00E263AC">
            <w:pPr>
              <w:pStyle w:val="a4"/>
              <w:rPr>
                <w:rFonts w:ascii="Times New Roman" w:eastAsia="PMingLiU" w:hAnsi="Times New Roman" w:cs="Times New Roman"/>
              </w:rPr>
            </w:pPr>
            <w:r w:rsidRPr="0095104A">
              <w:rPr>
                <w:rFonts w:ascii="Times New Roman" w:eastAsia="PMingLiU" w:hAnsi="Times New Roman" w:cs="Times New Roman"/>
              </w:rPr>
              <w:t>1.Стадия осмысления</w:t>
            </w:r>
            <w:r w:rsidR="004A33F0" w:rsidRPr="0095104A">
              <w:rPr>
                <w:rFonts w:ascii="Times New Roman" w:eastAsia="PMingLiU" w:hAnsi="Times New Roman" w:cs="Times New Roman"/>
              </w:rPr>
              <w:t xml:space="preserve">. </w:t>
            </w:r>
          </w:p>
          <w:p w14:paraId="6F7E405D" w14:textId="721F054D" w:rsidR="004A33F0" w:rsidRPr="0095104A" w:rsidRDefault="004A33F0" w:rsidP="00E263AC">
            <w:pPr>
              <w:pStyle w:val="a4"/>
              <w:rPr>
                <w:rFonts w:ascii="Times New Roman" w:eastAsia="PMingLiU" w:hAnsi="Times New Roman" w:cs="Times New Roman"/>
              </w:rPr>
            </w:pPr>
          </w:p>
          <w:p w14:paraId="597815B0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16A" w14:textId="77777777" w:rsidR="00357B0F" w:rsidRPr="0095104A" w:rsidRDefault="00357B0F" w:rsidP="00357B0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</w:rPr>
            </w:pPr>
            <w:r w:rsidRPr="0095104A">
              <w:rPr>
                <w:rFonts w:ascii="Times New Roman" w:eastAsia="PMingLiU" w:hAnsi="Times New Roman" w:cs="Times New Roman"/>
                <w:b/>
              </w:rPr>
              <w:t>Создание положительного эмоционального настроя:</w:t>
            </w:r>
          </w:p>
          <w:p w14:paraId="46722F75" w14:textId="77777777" w:rsidR="00357B0F" w:rsidRPr="0095104A" w:rsidRDefault="00357B0F" w:rsidP="00357B0F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95104A">
              <w:rPr>
                <w:sz w:val="22"/>
                <w:szCs w:val="22"/>
              </w:rPr>
              <w:t>- Ребята, я улыбаюсь вам, вы улыбнитесь мне. Говорят, что улыбка и хорошее настроение всегда помогает справиться с любой задачей и добиться хороших результатов.</w:t>
            </w:r>
          </w:p>
          <w:p w14:paraId="1680DD51" w14:textId="23F2AF30" w:rsidR="004A33F0" w:rsidRPr="0095104A" w:rsidRDefault="00357B0F" w:rsidP="00357B0F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95104A">
              <w:rPr>
                <w:sz w:val="22"/>
                <w:szCs w:val="22"/>
              </w:rPr>
              <w:t xml:space="preserve">- Постараемся проверить это замечательное правило на сегодняшнем уроке.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0CC" w14:textId="685DA8A3" w:rsidR="004A33F0" w:rsidRPr="0095104A" w:rsidRDefault="00D60BF3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Приве</w:t>
            </w:r>
            <w:r w:rsidR="00FB7FFB" w:rsidRPr="0095104A">
              <w:rPr>
                <w:rFonts w:ascii="Times New Roman" w:hAnsi="Times New Roman" w:cs="Times New Roman"/>
              </w:rPr>
              <w:t>тствуют учителя. Организуют своё</w:t>
            </w:r>
            <w:r w:rsidRPr="0095104A">
              <w:rPr>
                <w:rFonts w:ascii="Times New Roman" w:hAnsi="Times New Roman" w:cs="Times New Roman"/>
              </w:rPr>
              <w:t xml:space="preserve"> рабочее место, проверяют наличие индивидуальных учебных принадлежностей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109" w14:textId="77777777" w:rsidR="001F09CE" w:rsidRPr="0095104A" w:rsidRDefault="001F09CE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ФО</w:t>
            </w:r>
          </w:p>
          <w:p w14:paraId="3BD01AEF" w14:textId="77777777" w:rsidR="001F09CE" w:rsidRPr="0095104A" w:rsidRDefault="001F09CE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Оценивание эмоционального состояния</w:t>
            </w:r>
          </w:p>
          <w:p w14:paraId="39A6158C" w14:textId="77777777" w:rsidR="001F09CE" w:rsidRPr="0095104A" w:rsidRDefault="001F09C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39563B7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4BE" w14:textId="77777777" w:rsidR="00DB6FBF" w:rsidRPr="0095104A" w:rsidRDefault="001F09CE" w:rsidP="00E263A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5104A">
              <w:rPr>
                <w:rFonts w:ascii="Times New Roman" w:hAnsi="Times New Roman" w:cs="Times New Roman"/>
              </w:rPr>
              <w:t>Эмоц</w:t>
            </w:r>
            <w:proofErr w:type="spellEnd"/>
            <w:r w:rsidRPr="0095104A">
              <w:rPr>
                <w:rFonts w:ascii="Times New Roman" w:hAnsi="Times New Roman" w:cs="Times New Roman"/>
              </w:rPr>
              <w:t>. настрой</w:t>
            </w:r>
          </w:p>
          <w:p w14:paraId="1B9CD7A9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04A" w:rsidRPr="0095104A" w14:paraId="315C5865" w14:textId="77777777" w:rsidTr="00CA1802">
        <w:trPr>
          <w:gridAfter w:val="1"/>
          <w:wAfter w:w="13" w:type="pct"/>
          <w:trHeight w:val="56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248" w14:textId="77777777" w:rsidR="004A33F0" w:rsidRPr="0095104A" w:rsidRDefault="004A33F0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 xml:space="preserve">2. Середина урока. </w:t>
            </w:r>
          </w:p>
          <w:p w14:paraId="0B9AB188" w14:textId="77777777" w:rsidR="004A33F0" w:rsidRPr="0095104A" w:rsidRDefault="004A33F0" w:rsidP="00357B0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85B" w14:textId="77777777" w:rsidR="004B1F66" w:rsidRPr="0095104A" w:rsidRDefault="004B1F66" w:rsidP="004B1F66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95104A">
              <w:rPr>
                <w:b/>
                <w:bCs/>
                <w:color w:val="auto"/>
                <w:sz w:val="22"/>
                <w:szCs w:val="22"/>
              </w:rPr>
              <w:t xml:space="preserve">Актуализация знаний </w:t>
            </w:r>
          </w:p>
          <w:p w14:paraId="62F389B0" w14:textId="2104DB4F" w:rsidR="007F356E" w:rsidRPr="0095104A" w:rsidRDefault="007F356E" w:rsidP="007F356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- Проверка домашнего задания</w:t>
            </w:r>
          </w:p>
          <w:p w14:paraId="525E1A86" w14:textId="109B1B5E" w:rsidR="007F356E" w:rsidRPr="0095104A" w:rsidRDefault="007F356E" w:rsidP="007F356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5104A">
              <w:rPr>
                <w:rFonts w:ascii="Times New Roman" w:hAnsi="Times New Roman" w:cs="Times New Roman"/>
                <w:b/>
              </w:rPr>
              <w:t>Стратегия «Две правды и одна ложь»</w:t>
            </w:r>
          </w:p>
          <w:p w14:paraId="1E4E6713" w14:textId="77777777" w:rsidR="004B1F66" w:rsidRPr="0095104A" w:rsidRDefault="004B1F66" w:rsidP="004B1F66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95104A">
              <w:rPr>
                <w:b/>
                <w:bCs/>
                <w:i/>
                <w:iCs/>
                <w:color w:val="auto"/>
                <w:sz w:val="22"/>
                <w:szCs w:val="22"/>
              </w:rPr>
              <w:t>(К) Учитель читает стихотворение.</w:t>
            </w:r>
          </w:p>
          <w:p w14:paraId="40D4F97A" w14:textId="04C4A21B" w:rsidR="004B1F66" w:rsidRPr="0095104A" w:rsidRDefault="00120390" w:rsidP="004B1F66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95104A">
              <w:rPr>
                <w:i/>
                <w:color w:val="auto"/>
                <w:sz w:val="22"/>
                <w:szCs w:val="22"/>
              </w:rPr>
              <w:t xml:space="preserve">     </w:t>
            </w:r>
            <w:r w:rsidR="004B1F66" w:rsidRPr="0095104A">
              <w:rPr>
                <w:i/>
                <w:color w:val="auto"/>
                <w:sz w:val="22"/>
                <w:szCs w:val="22"/>
              </w:rPr>
              <w:t>Из чего твой панцирь, черепаха?</w:t>
            </w:r>
          </w:p>
          <w:p w14:paraId="4573924A" w14:textId="068BA4FA" w:rsidR="004B1F66" w:rsidRPr="0095104A" w:rsidRDefault="00120390" w:rsidP="004B1F66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95104A">
              <w:rPr>
                <w:i/>
                <w:color w:val="auto"/>
                <w:sz w:val="22"/>
                <w:szCs w:val="22"/>
              </w:rPr>
              <w:t xml:space="preserve">     </w:t>
            </w:r>
            <w:r w:rsidR="004B1F66" w:rsidRPr="0095104A">
              <w:rPr>
                <w:i/>
                <w:color w:val="auto"/>
                <w:sz w:val="22"/>
                <w:szCs w:val="22"/>
              </w:rPr>
              <w:t>Я спросил и получил ответ:</w:t>
            </w:r>
          </w:p>
          <w:p w14:paraId="7DBFF9F8" w14:textId="3644C304" w:rsidR="004B1F66" w:rsidRPr="0095104A" w:rsidRDefault="00120390" w:rsidP="004B1F66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95104A">
              <w:rPr>
                <w:i/>
                <w:color w:val="auto"/>
                <w:sz w:val="22"/>
                <w:szCs w:val="22"/>
              </w:rPr>
              <w:t xml:space="preserve">    </w:t>
            </w:r>
            <w:r w:rsidR="004B1F66" w:rsidRPr="0095104A">
              <w:rPr>
                <w:i/>
                <w:color w:val="auto"/>
                <w:sz w:val="22"/>
                <w:szCs w:val="22"/>
              </w:rPr>
              <w:t>Он из пережитого мной страха,</w:t>
            </w:r>
          </w:p>
          <w:p w14:paraId="48E59E2C" w14:textId="06FA5323" w:rsidR="004B1F66" w:rsidRPr="0095104A" w:rsidRDefault="00120390" w:rsidP="004B1F66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95104A">
              <w:rPr>
                <w:i/>
                <w:color w:val="auto"/>
                <w:sz w:val="22"/>
                <w:szCs w:val="22"/>
              </w:rPr>
              <w:t xml:space="preserve">    </w:t>
            </w:r>
            <w:r w:rsidR="004B1F66" w:rsidRPr="0095104A">
              <w:rPr>
                <w:i/>
                <w:color w:val="auto"/>
                <w:sz w:val="22"/>
                <w:szCs w:val="22"/>
              </w:rPr>
              <w:t>И брани надёжней в мире нет.</w:t>
            </w:r>
          </w:p>
          <w:p w14:paraId="2BF1DA39" w14:textId="77777777" w:rsidR="004B1F66" w:rsidRPr="0095104A" w:rsidRDefault="004B1F66" w:rsidP="004B1F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5104A">
              <w:rPr>
                <w:color w:val="auto"/>
                <w:sz w:val="22"/>
                <w:szCs w:val="22"/>
              </w:rPr>
              <w:t>- Почему мы урок начинаем с этого стихотворения?</w:t>
            </w:r>
          </w:p>
          <w:p w14:paraId="4EA74F69" w14:textId="77777777" w:rsidR="00E06D2F" w:rsidRDefault="00E06D2F" w:rsidP="004B1F66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784D872F" w14:textId="77777777" w:rsidR="004B1F66" w:rsidRPr="0095104A" w:rsidRDefault="004B1F66" w:rsidP="004B1F66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95104A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(Г) Ученики строят предположения, о чём пойдёт речь на уроке литературного чтения? </w:t>
            </w:r>
          </w:p>
          <w:p w14:paraId="5148050B" w14:textId="77777777" w:rsidR="004B1F66" w:rsidRPr="0095104A" w:rsidRDefault="004B1F66" w:rsidP="004B1F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5104A">
              <w:rPr>
                <w:bCs/>
                <w:iCs/>
                <w:color w:val="auto"/>
                <w:sz w:val="22"/>
                <w:szCs w:val="22"/>
              </w:rPr>
              <w:t xml:space="preserve">- С произведением Лесли </w:t>
            </w:r>
            <w:proofErr w:type="spellStart"/>
            <w:r w:rsidRPr="0095104A">
              <w:rPr>
                <w:bCs/>
                <w:iCs/>
                <w:color w:val="auto"/>
                <w:sz w:val="22"/>
                <w:szCs w:val="22"/>
              </w:rPr>
              <w:t>Риис</w:t>
            </w:r>
            <w:proofErr w:type="spellEnd"/>
            <w:r w:rsidRPr="0095104A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95104A">
              <w:rPr>
                <w:color w:val="auto"/>
                <w:sz w:val="22"/>
                <w:szCs w:val="22"/>
              </w:rPr>
              <w:t xml:space="preserve">«Про </w:t>
            </w:r>
            <w:proofErr w:type="spellStart"/>
            <w:r w:rsidRPr="0095104A">
              <w:rPr>
                <w:color w:val="auto"/>
                <w:sz w:val="22"/>
                <w:szCs w:val="22"/>
              </w:rPr>
              <w:t>Сарли</w:t>
            </w:r>
            <w:proofErr w:type="spellEnd"/>
            <w:r w:rsidRPr="0095104A">
              <w:rPr>
                <w:color w:val="auto"/>
                <w:sz w:val="22"/>
                <w:szCs w:val="22"/>
              </w:rPr>
              <w:t>, черепаху с Большого барьерного рифа» мы уже познакомились на прошлом уроке.</w:t>
            </w:r>
          </w:p>
          <w:p w14:paraId="52F65149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95104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95104A">
              <w:rPr>
                <w:rFonts w:ascii="Times New Roman" w:hAnsi="Times New Roman" w:cs="Times New Roman"/>
                <w:bCs/>
              </w:rPr>
              <w:t>Эпиграфом к нашему уроку я взяла слова советского литературоведа Корнелия Зелинского</w:t>
            </w:r>
            <w:r w:rsidRPr="009510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5104A">
              <w:rPr>
                <w:rFonts w:ascii="Times New Roman" w:hAnsi="Times New Roman" w:cs="Times New Roman"/>
                <w:bCs/>
              </w:rPr>
              <w:t>«Поведение человека в природе - это зеркало его души»</w:t>
            </w:r>
          </w:p>
          <w:p w14:paraId="74F0B01B" w14:textId="2DC558F9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104A">
              <w:rPr>
                <w:rFonts w:ascii="Times New Roman" w:hAnsi="Times New Roman" w:cs="Times New Roman"/>
              </w:rPr>
              <w:t xml:space="preserve"> </w:t>
            </w:r>
            <w:r w:rsidRPr="0095104A">
              <w:rPr>
                <w:rFonts w:ascii="Times New Roman" w:hAnsi="Times New Roman" w:cs="Times New Roman"/>
                <w:b/>
                <w:bCs/>
              </w:rPr>
              <w:t xml:space="preserve"> Целеполагание</w:t>
            </w:r>
          </w:p>
          <w:p w14:paraId="50A0E156" w14:textId="77777777" w:rsidR="004B1F66" w:rsidRPr="0095104A" w:rsidRDefault="004B1F66" w:rsidP="004B1F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5104A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Цель нашего урока – научиться: </w:t>
            </w:r>
          </w:p>
          <w:p w14:paraId="46F17EE0" w14:textId="77777777" w:rsidR="004B1F66" w:rsidRPr="0095104A" w:rsidRDefault="004B1F66" w:rsidP="004B1F66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95104A">
              <w:rPr>
                <w:color w:val="auto"/>
                <w:sz w:val="22"/>
                <w:szCs w:val="22"/>
              </w:rPr>
              <w:t>- извлекать, перерабатывать полученную из текста информацию, на основе этого делать выводы</w:t>
            </w:r>
            <w:r w:rsidRPr="0095104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399D4106" w14:textId="77777777" w:rsidR="004B1F66" w:rsidRPr="0095104A" w:rsidRDefault="004B1F66" w:rsidP="004B1F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5104A"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95104A">
              <w:rPr>
                <w:color w:val="auto"/>
                <w:sz w:val="22"/>
                <w:szCs w:val="22"/>
              </w:rPr>
              <w:t xml:space="preserve">находить в тексте выразительные средства языка, давать свою оценку  поступкам героев </w:t>
            </w:r>
          </w:p>
          <w:p w14:paraId="60D4615D" w14:textId="77777777" w:rsidR="004B1F66" w:rsidRPr="0095104A" w:rsidRDefault="004B1F66" w:rsidP="004B1F66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95104A">
              <w:rPr>
                <w:b/>
                <w:bCs/>
                <w:color w:val="auto"/>
                <w:sz w:val="22"/>
                <w:szCs w:val="22"/>
              </w:rPr>
              <w:t xml:space="preserve">Работа над сквозной темой раздела урока «Разрушается природа – разрушается человек». </w:t>
            </w:r>
          </w:p>
          <w:p w14:paraId="4EA812FD" w14:textId="77777777" w:rsidR="004B1F66" w:rsidRPr="0095104A" w:rsidRDefault="004B1F66" w:rsidP="004B1F66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20ED4476" w14:textId="77777777" w:rsidR="004B1F66" w:rsidRPr="0095104A" w:rsidRDefault="004B1F66" w:rsidP="004B1F66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95104A">
              <w:rPr>
                <w:b/>
                <w:bCs/>
                <w:color w:val="auto"/>
                <w:sz w:val="22"/>
                <w:szCs w:val="22"/>
              </w:rPr>
              <w:t>Осмысление содержания</w:t>
            </w:r>
          </w:p>
          <w:p w14:paraId="49682075" w14:textId="77777777" w:rsidR="004B1F66" w:rsidRPr="0095104A" w:rsidRDefault="004B1F66" w:rsidP="004B1F66">
            <w:pPr>
              <w:pStyle w:val="af4"/>
              <w:shd w:val="clear" w:color="auto" w:fill="FFFFFF"/>
              <w:spacing w:line="285" w:lineRule="exact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5104A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(К) Работа с классом.</w:t>
            </w:r>
          </w:p>
          <w:p w14:paraId="3AB20E2F" w14:textId="77777777" w:rsidR="004B1F66" w:rsidRPr="0095104A" w:rsidRDefault="004B1F66" w:rsidP="004B1F6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95104A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Стратегия «Ромашка </w:t>
            </w:r>
            <w:proofErr w:type="spellStart"/>
            <w:r w:rsidRPr="0095104A">
              <w:rPr>
                <w:b/>
                <w:bCs/>
                <w:color w:val="auto"/>
                <w:sz w:val="22"/>
                <w:szCs w:val="22"/>
              </w:rPr>
              <w:t>Блума</w:t>
            </w:r>
            <w:proofErr w:type="spellEnd"/>
            <w:r w:rsidRPr="0095104A">
              <w:rPr>
                <w:b/>
                <w:bCs/>
                <w:color w:val="auto"/>
                <w:sz w:val="22"/>
                <w:szCs w:val="22"/>
              </w:rPr>
              <w:t>»</w:t>
            </w:r>
          </w:p>
          <w:p w14:paraId="5BD6E735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95104A">
              <w:rPr>
                <w:rFonts w:ascii="Times New Roman" w:hAnsi="Times New Roman" w:cs="Times New Roman"/>
                <w:bCs/>
              </w:rPr>
              <w:t xml:space="preserve">- Перед вами «Ромашка </w:t>
            </w:r>
            <w:proofErr w:type="spellStart"/>
            <w:r w:rsidRPr="0095104A">
              <w:rPr>
                <w:rFonts w:ascii="Times New Roman" w:hAnsi="Times New Roman" w:cs="Times New Roman"/>
                <w:bCs/>
              </w:rPr>
              <w:t>Блума</w:t>
            </w:r>
            <w:proofErr w:type="spellEnd"/>
            <w:r w:rsidRPr="0095104A">
              <w:rPr>
                <w:rFonts w:ascii="Times New Roman" w:hAnsi="Times New Roman" w:cs="Times New Roman"/>
                <w:bCs/>
              </w:rPr>
              <w:t>». Составим по ней вопросы на основе прочитанного произведения и постараемся на них ответить.</w:t>
            </w:r>
          </w:p>
          <w:p w14:paraId="5E70B6B1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95104A">
              <w:rPr>
                <w:rFonts w:ascii="Times New Roman" w:hAnsi="Times New Roman" w:cs="Times New Roman"/>
                <w:bCs/>
              </w:rPr>
              <w:t>- Можете открыть свои тетради и воспользоваться памяткой по составлению вопросов. Сразу хочу вас предупредить, что тот, кто задаёт вопрос</w:t>
            </w:r>
            <w:proofErr w:type="gramStart"/>
            <w:r w:rsidRPr="0095104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95104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5104A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95104A">
              <w:rPr>
                <w:rFonts w:ascii="Times New Roman" w:hAnsi="Times New Roman" w:cs="Times New Roman"/>
                <w:bCs/>
              </w:rPr>
              <w:t xml:space="preserve">ам должен знать на него ответ.  </w:t>
            </w:r>
          </w:p>
          <w:p w14:paraId="251D875C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95104A">
              <w:rPr>
                <w:rFonts w:ascii="Times New Roman" w:hAnsi="Times New Roman" w:cs="Times New Roman"/>
                <w:bCs/>
              </w:rPr>
              <w:t xml:space="preserve">- Начнём с простых вопросов. </w:t>
            </w:r>
          </w:p>
          <w:p w14:paraId="0CCE0BB2" w14:textId="3A36924A" w:rsidR="004B1F66" w:rsidRPr="0095104A" w:rsidRDefault="004B1F66" w:rsidP="00D7401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  <w:b/>
                <w:bCs/>
              </w:rPr>
              <w:t xml:space="preserve">(К) </w:t>
            </w:r>
            <w:r w:rsidRPr="0095104A">
              <w:rPr>
                <w:rFonts w:ascii="Times New Roman" w:hAnsi="Times New Roman" w:cs="Times New Roman"/>
              </w:rPr>
              <w:t xml:space="preserve">Ученики задают и отвечают на вопросы по содержанию </w:t>
            </w:r>
            <w:r w:rsidR="00D74018" w:rsidRPr="0095104A">
              <w:rPr>
                <w:rFonts w:ascii="Times New Roman" w:hAnsi="Times New Roman" w:cs="Times New Roman"/>
              </w:rPr>
              <w:t xml:space="preserve"> </w:t>
            </w:r>
            <w:r w:rsidRPr="0095104A">
              <w:rPr>
                <w:rFonts w:ascii="Times New Roman" w:hAnsi="Times New Roman" w:cs="Times New Roman"/>
              </w:rPr>
              <w:t xml:space="preserve">произведения. </w:t>
            </w:r>
          </w:p>
          <w:p w14:paraId="57A35B3E" w14:textId="77777777" w:rsidR="004B1F66" w:rsidRPr="0095104A" w:rsidRDefault="004B1F66" w:rsidP="004B1F66">
            <w:pPr>
              <w:pStyle w:val="Default"/>
              <w:rPr>
                <w:b/>
                <w:color w:val="auto"/>
                <w:w w:val="107"/>
                <w:sz w:val="22"/>
                <w:szCs w:val="22"/>
                <w:shd w:val="clear" w:color="auto" w:fill="FFFFFF"/>
              </w:rPr>
            </w:pPr>
          </w:p>
          <w:p w14:paraId="30F0407A" w14:textId="77777777" w:rsidR="004B1F66" w:rsidRPr="0095104A" w:rsidRDefault="004B1F66" w:rsidP="004B1F66">
            <w:pPr>
              <w:pStyle w:val="Default"/>
              <w:rPr>
                <w:color w:val="auto"/>
                <w:sz w:val="22"/>
                <w:szCs w:val="22"/>
              </w:rPr>
            </w:pPr>
            <w:r w:rsidRPr="0095104A">
              <w:rPr>
                <w:b/>
                <w:color w:val="auto"/>
                <w:w w:val="107"/>
                <w:sz w:val="22"/>
                <w:szCs w:val="22"/>
                <w:shd w:val="clear" w:color="auto" w:fill="FFFFFF"/>
              </w:rPr>
              <w:t>(П) Работа в парах.</w:t>
            </w:r>
          </w:p>
          <w:p w14:paraId="0BE651D4" w14:textId="77777777" w:rsidR="004B1F66" w:rsidRPr="0095104A" w:rsidRDefault="004B1F66" w:rsidP="004B1F66">
            <w:pPr>
              <w:pStyle w:val="Default"/>
              <w:rPr>
                <w:color w:val="auto"/>
                <w:sz w:val="22"/>
                <w:szCs w:val="22"/>
              </w:rPr>
            </w:pPr>
            <w:r w:rsidRPr="0095104A">
              <w:rPr>
                <w:color w:val="auto"/>
                <w:sz w:val="22"/>
                <w:szCs w:val="22"/>
              </w:rPr>
              <w:t xml:space="preserve">- А теперь  составьте вопрос по «Ромашке </w:t>
            </w:r>
            <w:proofErr w:type="spellStart"/>
            <w:r w:rsidRPr="0095104A">
              <w:rPr>
                <w:color w:val="auto"/>
                <w:sz w:val="22"/>
                <w:szCs w:val="22"/>
              </w:rPr>
              <w:t>Блума</w:t>
            </w:r>
            <w:proofErr w:type="spellEnd"/>
            <w:r w:rsidRPr="0095104A">
              <w:rPr>
                <w:color w:val="auto"/>
                <w:sz w:val="22"/>
                <w:szCs w:val="22"/>
              </w:rPr>
              <w:t>» и задайте друг другу.</w:t>
            </w:r>
          </w:p>
          <w:p w14:paraId="1DDDECC3" w14:textId="77777777" w:rsidR="004B1F66" w:rsidRPr="0095104A" w:rsidRDefault="004B1F66" w:rsidP="004B1F6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5D0B7E6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  <w:b/>
                <w:bCs/>
              </w:rPr>
              <w:t xml:space="preserve">(Ф.О.) Учитель просит поднять сигнальную карточку, если удалось выполнить устно творческую работу. </w:t>
            </w:r>
          </w:p>
          <w:p w14:paraId="132BE233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14:paraId="15918ABB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5104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Работа по анализу текста </w:t>
            </w:r>
          </w:p>
          <w:p w14:paraId="0B83F75C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5104A">
              <w:rPr>
                <w:rFonts w:ascii="Times New Roman" w:hAnsi="Times New Roman" w:cs="Times New Roman"/>
                <w:b/>
                <w:shd w:val="clear" w:color="auto" w:fill="FFFFFF"/>
              </w:rPr>
              <w:t>(Г) Работа в группах.</w:t>
            </w:r>
          </w:p>
          <w:p w14:paraId="60B54C93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95104A">
              <w:rPr>
                <w:rFonts w:ascii="Times New Roman" w:hAnsi="Times New Roman" w:cs="Times New Roman"/>
                <w:bCs/>
              </w:rPr>
              <w:t xml:space="preserve">- Ребята, давайте мы вместе попытаемся создать картину того, что произошло с </w:t>
            </w:r>
            <w:proofErr w:type="spellStart"/>
            <w:r w:rsidRPr="0095104A">
              <w:rPr>
                <w:rFonts w:ascii="Times New Roman" w:hAnsi="Times New Roman" w:cs="Times New Roman"/>
                <w:bCs/>
              </w:rPr>
              <w:t>Сарли</w:t>
            </w:r>
            <w:proofErr w:type="spellEnd"/>
            <w:r w:rsidRPr="0095104A">
              <w:rPr>
                <w:rFonts w:ascii="Times New Roman" w:hAnsi="Times New Roman" w:cs="Times New Roman"/>
                <w:bCs/>
              </w:rPr>
              <w:t>, чтобы наши гости поняли, какие испытания и страдания выпали на её долю.</w:t>
            </w:r>
          </w:p>
          <w:p w14:paraId="2647A089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4E66849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104A">
              <w:rPr>
                <w:rFonts w:ascii="Times New Roman" w:hAnsi="Times New Roman" w:cs="Times New Roman"/>
                <w:b/>
                <w:bCs/>
              </w:rPr>
              <w:t xml:space="preserve">1 группа - </w:t>
            </w:r>
            <w:r w:rsidRPr="0095104A">
              <w:rPr>
                <w:rFonts w:ascii="Times New Roman" w:eastAsia="Times New Roman" w:hAnsi="Times New Roman" w:cs="Times New Roman"/>
              </w:rPr>
              <w:t>Составить постер</w:t>
            </w:r>
          </w:p>
          <w:p w14:paraId="0D776A4E" w14:textId="77777777" w:rsidR="00040238" w:rsidRPr="00B43B56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 xml:space="preserve">- Какие качества характеризуют туристов, а какие </w:t>
            </w:r>
            <w:proofErr w:type="spellStart"/>
            <w:r w:rsidRPr="0095104A">
              <w:rPr>
                <w:rFonts w:ascii="Times New Roman" w:eastAsia="Times New Roman" w:hAnsi="Times New Roman" w:cs="Times New Roman"/>
              </w:rPr>
              <w:t>Сарли</w:t>
            </w:r>
            <w:proofErr w:type="spellEnd"/>
            <w:r w:rsidRPr="0095104A">
              <w:rPr>
                <w:rFonts w:ascii="Times New Roman" w:eastAsia="Times New Roman" w:hAnsi="Times New Roman" w:cs="Times New Roman"/>
              </w:rPr>
              <w:t xml:space="preserve">. Выберите из списка те качества, которые характерны для этих героев и наклейте под  картинками. Докажите. </w:t>
            </w:r>
          </w:p>
          <w:p w14:paraId="363B7B0F" w14:textId="61A1C68C" w:rsidR="004B1F66" w:rsidRPr="0095104A" w:rsidRDefault="00040238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B43B56">
              <w:rPr>
                <w:rFonts w:ascii="Times New Roman" w:eastAsia="Times New Roman" w:hAnsi="Times New Roman" w:cs="Times New Roman"/>
              </w:rPr>
              <w:t xml:space="preserve">- </w:t>
            </w:r>
            <w:r w:rsidR="004B1F66" w:rsidRPr="0095104A">
              <w:rPr>
                <w:rFonts w:ascii="Times New Roman" w:eastAsia="Times New Roman" w:hAnsi="Times New Roman" w:cs="Times New Roman"/>
              </w:rPr>
              <w:t>Зачитайте отношение автора к ним.</w:t>
            </w:r>
          </w:p>
          <w:p w14:paraId="22ECAD51" w14:textId="77777777" w:rsidR="004B1F66" w:rsidRPr="0095104A" w:rsidRDefault="004B1F66" w:rsidP="004B1F6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95104A">
              <w:rPr>
                <w:rFonts w:ascii="Times New Roman" w:hAnsi="Times New Roman" w:cs="Times New Roman"/>
                <w:bCs/>
              </w:rPr>
              <w:t xml:space="preserve">- </w:t>
            </w:r>
            <w:r w:rsidRPr="0095104A">
              <w:rPr>
                <w:rFonts w:ascii="Times New Roman" w:eastAsia="Times New Roman" w:hAnsi="Times New Roman" w:cs="Times New Roman"/>
              </w:rPr>
              <w:t xml:space="preserve"> Правильно ли поступили ребята?</w:t>
            </w:r>
          </w:p>
          <w:p w14:paraId="26B97AF1" w14:textId="30319ABC" w:rsidR="00D517AE" w:rsidRDefault="004B1F66" w:rsidP="00D51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  <w:bCs/>
              </w:rPr>
              <w:t xml:space="preserve">- </w:t>
            </w:r>
            <w:r w:rsidRPr="0095104A">
              <w:rPr>
                <w:rFonts w:ascii="Times New Roman" w:eastAsia="Times New Roman" w:hAnsi="Times New Roman" w:cs="Times New Roman"/>
              </w:rPr>
              <w:t>Смогли бы вы так поступить с беззащитной черепахой?</w:t>
            </w:r>
          </w:p>
          <w:p w14:paraId="2B74A583" w14:textId="77777777" w:rsidR="00D517AE" w:rsidRDefault="00D517AE" w:rsidP="00D51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57EC53" w14:textId="0C854E31" w:rsidR="00D517AE" w:rsidRDefault="00040238" w:rsidP="00D517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04023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уровень (анализ</w:t>
            </w:r>
            <w:r w:rsidR="00D517AE" w:rsidRPr="000F1F4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)</w:t>
            </w:r>
          </w:p>
          <w:tbl>
            <w:tblPr>
              <w:tblW w:w="4947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877"/>
            </w:tblGrid>
            <w:tr w:rsidR="00D517AE" w:rsidRPr="0095104A" w14:paraId="76E755E1" w14:textId="77777777" w:rsidTr="00D517AE">
              <w:trPr>
                <w:trHeight w:val="334"/>
              </w:trPr>
              <w:tc>
                <w:tcPr>
                  <w:tcW w:w="20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7F5353" w14:textId="784C01ED" w:rsidR="00D517AE" w:rsidRPr="0095104A" w:rsidRDefault="00D517AE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D517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Критерии:</w:t>
                  </w:r>
                </w:p>
              </w:tc>
              <w:tc>
                <w:tcPr>
                  <w:tcW w:w="28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AC8140" w14:textId="1E403F82" w:rsidR="00D517AE" w:rsidRPr="00D517AE" w:rsidRDefault="00D517AE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D517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Дескрипторы</w:t>
                  </w:r>
                </w:p>
              </w:tc>
            </w:tr>
            <w:tr w:rsidR="00D517AE" w:rsidRPr="0095104A" w14:paraId="25A94F24" w14:textId="77777777" w:rsidTr="00D517AE">
              <w:trPr>
                <w:trHeight w:val="322"/>
              </w:trPr>
              <w:tc>
                <w:tcPr>
                  <w:tcW w:w="20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DE4FB8" w14:textId="4BACF04E" w:rsidR="00D517AE" w:rsidRDefault="00D517AE" w:rsidP="00B43B56">
                  <w:pPr>
                    <w:pStyle w:val="Default"/>
                    <w:framePr w:hSpace="180" w:wrap="around" w:vAnchor="text" w:hAnchor="text" w:x="-34" w:y="1"/>
                    <w:suppressOverlap/>
                  </w:pPr>
                  <w:r>
                    <w:t xml:space="preserve">умеет извлекать и  перерабатывать </w:t>
                  </w:r>
                </w:p>
                <w:p w14:paraId="28A51DA9" w14:textId="77777777" w:rsidR="00D517AE" w:rsidRDefault="00D517AE" w:rsidP="00B43B56">
                  <w:pPr>
                    <w:pStyle w:val="Default"/>
                    <w:framePr w:hSpace="180" w:wrap="around" w:vAnchor="text" w:hAnchor="text" w:x="-34" w:y="1"/>
                    <w:suppressOverlap/>
                  </w:pPr>
                  <w:r>
                    <w:t xml:space="preserve">информацию, </w:t>
                  </w:r>
                </w:p>
                <w:p w14:paraId="616FB1BC" w14:textId="77777777" w:rsidR="00D517AE" w:rsidRDefault="00D517AE" w:rsidP="00B43B56">
                  <w:pPr>
                    <w:pStyle w:val="Default"/>
                    <w:framePr w:hSpace="180" w:wrap="around" w:vAnchor="text" w:hAnchor="text" w:x="-34" w:y="1"/>
                    <w:suppressOverlap/>
                  </w:pPr>
                  <w:r>
                    <w:t>делает выводы.</w:t>
                  </w:r>
                </w:p>
                <w:p w14:paraId="269ADE4C" w14:textId="77777777" w:rsidR="00D517AE" w:rsidRDefault="00D517AE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FE64B93" w14:textId="77777777" w:rsidR="00D517AE" w:rsidRDefault="00D517AE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даёт оценку поступкам героев</w:t>
                  </w:r>
                </w:p>
                <w:p w14:paraId="5621262F" w14:textId="77777777" w:rsidR="00B74AFD" w:rsidRDefault="00B74AFD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D68C94" w14:textId="6CE71EB5" w:rsidR="00D517AE" w:rsidRPr="0095104A" w:rsidRDefault="00D517AE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соотносит свою и авторскую оценку</w:t>
                  </w:r>
                </w:p>
              </w:tc>
              <w:tc>
                <w:tcPr>
                  <w:tcW w:w="28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4ECA80" w14:textId="77777777" w:rsidR="00D517AE" w:rsidRDefault="00D517AE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умеет работать с текстом, находит нужную информацию  и делает выводы.</w:t>
                  </w:r>
                </w:p>
                <w:p w14:paraId="36D58BDA" w14:textId="77777777" w:rsidR="00040238" w:rsidRDefault="00040238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14:paraId="4B9F6FCD" w14:textId="072FF6F1" w:rsidR="00B74AFD" w:rsidRDefault="00B74AFD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даёт оценку поступкам героев, подтверждая это строчками из текста</w:t>
                  </w:r>
                </w:p>
                <w:p w14:paraId="78DBDC8F" w14:textId="573CCB87" w:rsidR="00D517AE" w:rsidRPr="0095104A" w:rsidRDefault="00B74AFD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высказывает своё личное мнение, соотносит её с авторской оценкой</w:t>
                  </w:r>
                </w:p>
              </w:tc>
            </w:tr>
          </w:tbl>
          <w:p w14:paraId="1E8D1E9B" w14:textId="77777777" w:rsidR="00B43B56" w:rsidRDefault="00B43B5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AF42C1F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  <w:b/>
                <w:bCs/>
              </w:rPr>
              <w:t>2 группа</w:t>
            </w:r>
            <w:r w:rsidRPr="0095104A">
              <w:rPr>
                <w:rFonts w:ascii="Times New Roman" w:eastAsia="Times New Roman" w:hAnsi="Times New Roman" w:cs="Times New Roman"/>
              </w:rPr>
              <w:t xml:space="preserve"> – Заполнить таблицу. </w:t>
            </w:r>
          </w:p>
          <w:p w14:paraId="344D9C25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- Выписать слова (словосочетания), с помощью которых автор описывает действия СОЛНЦА, ожидание ПТИЦ, страдания ЧЕРЕПАХИ</w:t>
            </w:r>
          </w:p>
          <w:tbl>
            <w:tblPr>
              <w:tblW w:w="500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2336"/>
            </w:tblGrid>
            <w:tr w:rsidR="0095104A" w:rsidRPr="0095104A" w14:paraId="40C11C87" w14:textId="77777777" w:rsidTr="00FB7FFB">
              <w:trPr>
                <w:trHeight w:val="365"/>
              </w:trPr>
              <w:tc>
                <w:tcPr>
                  <w:tcW w:w="266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6C0D16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5104A">
                    <w:rPr>
                      <w:rFonts w:ascii="Times New Roman" w:eastAsia="Times New Roman" w:hAnsi="Times New Roman" w:cs="Times New Roman"/>
                    </w:rPr>
                    <w:t>СОЛНЦЕ</w:t>
                  </w:r>
                </w:p>
              </w:tc>
              <w:tc>
                <w:tcPr>
                  <w:tcW w:w="233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3ED011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5104A" w:rsidRPr="0095104A" w14:paraId="5CF09BCA" w14:textId="77777777" w:rsidTr="00FB7FFB">
              <w:trPr>
                <w:trHeight w:val="352"/>
              </w:trPr>
              <w:tc>
                <w:tcPr>
                  <w:tcW w:w="266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7046BA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5104A">
                    <w:rPr>
                      <w:rFonts w:ascii="Times New Roman" w:eastAsia="Times New Roman" w:hAnsi="Times New Roman" w:cs="Times New Roman"/>
                    </w:rPr>
                    <w:lastRenderedPageBreak/>
                    <w:t>ПТИЦЫ</w:t>
                  </w:r>
                </w:p>
              </w:tc>
              <w:tc>
                <w:tcPr>
                  <w:tcW w:w="233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5625B0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5104A" w:rsidRPr="0095104A" w14:paraId="2EB260EF" w14:textId="77777777" w:rsidTr="00FB7FFB">
              <w:trPr>
                <w:trHeight w:val="352"/>
              </w:trPr>
              <w:tc>
                <w:tcPr>
                  <w:tcW w:w="266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957FD5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5104A">
                    <w:rPr>
                      <w:rFonts w:ascii="Times New Roman" w:eastAsia="Times New Roman" w:hAnsi="Times New Roman" w:cs="Times New Roman"/>
                    </w:rPr>
                    <w:t>ЧЕРЕПАХА</w:t>
                  </w:r>
                </w:p>
              </w:tc>
              <w:tc>
                <w:tcPr>
                  <w:tcW w:w="233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55D3FD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3AA1CF0" w14:textId="77777777" w:rsidR="00D517AE" w:rsidRDefault="00D517AE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002CE85" w14:textId="6025244A" w:rsidR="00D517AE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="00E06D2F">
              <w:rPr>
                <w:rFonts w:ascii="Times New Roman" w:eastAsia="Times New Roman" w:hAnsi="Times New Roman" w:cs="Times New Roman"/>
              </w:rPr>
              <w:t>К</w:t>
            </w:r>
            <w:r w:rsidRPr="0095104A">
              <w:rPr>
                <w:rFonts w:ascii="Times New Roman" w:eastAsia="Times New Roman" w:hAnsi="Times New Roman" w:cs="Times New Roman"/>
              </w:rPr>
              <w:t xml:space="preserve">ак солнце и птицы усиливают страдания </w:t>
            </w:r>
            <w:proofErr w:type="spellStart"/>
            <w:r w:rsidRPr="0095104A">
              <w:rPr>
                <w:rFonts w:ascii="Times New Roman" w:eastAsia="Times New Roman" w:hAnsi="Times New Roman" w:cs="Times New Roman"/>
              </w:rPr>
              <w:t>Сарли</w:t>
            </w:r>
            <w:proofErr w:type="spellEnd"/>
            <w:r w:rsidRPr="0095104A">
              <w:rPr>
                <w:rFonts w:ascii="Times New Roman" w:eastAsia="Times New Roman" w:hAnsi="Times New Roman" w:cs="Times New Roman"/>
              </w:rPr>
              <w:t>?</w:t>
            </w:r>
          </w:p>
          <w:p w14:paraId="2FF1EDF3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5104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 группа</w:t>
            </w:r>
          </w:p>
          <w:p w14:paraId="5CA2801C" w14:textId="59DCB24B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 - Выписать  изобразительные средства, которые использовал автор, чтобы показать состояние циклона.</w:t>
            </w:r>
          </w:p>
          <w:tbl>
            <w:tblPr>
              <w:tblW w:w="496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1941"/>
              <w:gridCol w:w="1638"/>
            </w:tblGrid>
            <w:tr w:rsidR="0095104A" w:rsidRPr="0095104A" w14:paraId="3B884FA9" w14:textId="77777777" w:rsidTr="00FB7FFB">
              <w:trPr>
                <w:trHeight w:val="402"/>
              </w:trPr>
              <w:tc>
                <w:tcPr>
                  <w:tcW w:w="138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198C02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5104A">
                    <w:rPr>
                      <w:rFonts w:ascii="Times New Roman" w:eastAsia="Times New Roman" w:hAnsi="Times New Roman" w:cs="Times New Roman"/>
                    </w:rPr>
                    <w:t>Эпитеты</w:t>
                  </w:r>
                </w:p>
              </w:tc>
              <w:tc>
                <w:tcPr>
                  <w:tcW w:w="194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C1D20C3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5104A">
                    <w:rPr>
                      <w:rFonts w:ascii="Times New Roman" w:eastAsia="Times New Roman" w:hAnsi="Times New Roman" w:cs="Times New Roman"/>
                    </w:rPr>
                    <w:t>Олицетворения</w:t>
                  </w:r>
                </w:p>
              </w:tc>
              <w:tc>
                <w:tcPr>
                  <w:tcW w:w="16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7EB23A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5104A">
                    <w:rPr>
                      <w:rFonts w:ascii="Times New Roman" w:eastAsia="Times New Roman" w:hAnsi="Times New Roman" w:cs="Times New Roman"/>
                    </w:rPr>
                    <w:t>Сравнения</w:t>
                  </w:r>
                </w:p>
              </w:tc>
            </w:tr>
            <w:tr w:rsidR="0095104A" w:rsidRPr="0095104A" w14:paraId="2FBD96BA" w14:textId="77777777" w:rsidTr="00FB7FFB">
              <w:trPr>
                <w:trHeight w:val="414"/>
              </w:trPr>
              <w:tc>
                <w:tcPr>
                  <w:tcW w:w="138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764D225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1DEC7C7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AA3248B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74C3A2F" w14:textId="77777777" w:rsidR="004B1F66" w:rsidRPr="0095104A" w:rsidRDefault="004B1F66" w:rsidP="004B1F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2B0C489" w14:textId="77777777" w:rsidR="00602F1E" w:rsidRPr="0095104A" w:rsidRDefault="00602F1E" w:rsidP="004B1F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260E408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4 группа</w:t>
            </w:r>
            <w:r w:rsidRPr="0095104A">
              <w:rPr>
                <w:rFonts w:ascii="Times New Roman" w:eastAsia="Times New Roman" w:hAnsi="Times New Roman" w:cs="Times New Roman"/>
              </w:rPr>
              <w:t> – </w:t>
            </w:r>
            <w:r w:rsidRPr="0095104A">
              <w:rPr>
                <w:rFonts w:ascii="Times New Roman" w:eastAsia="Times New Roman" w:hAnsi="Times New Roman" w:cs="Times New Roman"/>
                <w:b/>
                <w:bCs/>
              </w:rPr>
              <w:t>«Дискуссионная беседа»</w:t>
            </w:r>
          </w:p>
          <w:p w14:paraId="3A18E145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- Заполните дискуссионную карту.</w:t>
            </w:r>
          </w:p>
          <w:p w14:paraId="6786F027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- Докажите, зачитав отрывки из текста</w:t>
            </w:r>
          </w:p>
          <w:tbl>
            <w:tblPr>
              <w:tblW w:w="4956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2216"/>
              <w:gridCol w:w="1621"/>
            </w:tblGrid>
            <w:tr w:rsidR="0095104A" w:rsidRPr="0095104A" w14:paraId="270E1E2D" w14:textId="77777777" w:rsidTr="00FB7FFB">
              <w:trPr>
                <w:trHeight w:val="610"/>
              </w:trPr>
              <w:tc>
                <w:tcPr>
                  <w:tcW w:w="111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B7EB13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5104A">
                    <w:rPr>
                      <w:rFonts w:ascii="Times New Roman" w:eastAsia="Times New Roman" w:hAnsi="Times New Roman" w:cs="Times New Roman"/>
                    </w:rPr>
                    <w:t>Да, потому что….</w:t>
                  </w:r>
                </w:p>
              </w:tc>
              <w:tc>
                <w:tcPr>
                  <w:tcW w:w="221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C208C0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5104A">
                    <w:rPr>
                      <w:rFonts w:ascii="Times New Roman" w:eastAsia="Times New Roman" w:hAnsi="Times New Roman" w:cs="Times New Roman"/>
                    </w:rPr>
                    <w:t>Хорошо ли, что начался циклон и пошёл ливень?</w:t>
                  </w:r>
                </w:p>
              </w:tc>
              <w:tc>
                <w:tcPr>
                  <w:tcW w:w="162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D68737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95104A">
                    <w:rPr>
                      <w:rFonts w:ascii="Times New Roman" w:eastAsia="Times New Roman" w:hAnsi="Times New Roman" w:cs="Times New Roman"/>
                    </w:rPr>
                    <w:t>Нет, потому что…</w:t>
                  </w:r>
                </w:p>
              </w:tc>
            </w:tr>
            <w:tr w:rsidR="0095104A" w:rsidRPr="0095104A" w14:paraId="0B2D1145" w14:textId="77777777" w:rsidTr="00FB7FFB">
              <w:trPr>
                <w:trHeight w:val="610"/>
              </w:trPr>
              <w:tc>
                <w:tcPr>
                  <w:tcW w:w="111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3A86BFA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F434889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3428D21" w14:textId="77777777" w:rsidR="004B1F66" w:rsidRPr="0095104A" w:rsidRDefault="004B1F66" w:rsidP="00B43B56">
                  <w:pPr>
                    <w:framePr w:hSpace="180" w:wrap="around" w:vAnchor="text" w:hAnchor="text" w:x="-34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AFC3538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1892852E" w14:textId="77777777" w:rsidR="004B1F66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5 группа</w:t>
            </w:r>
            <w:r w:rsidRPr="0095104A">
              <w:rPr>
                <w:rFonts w:ascii="Times New Roman" w:eastAsia="Times New Roman" w:hAnsi="Times New Roman" w:cs="Times New Roman"/>
              </w:rPr>
              <w:t> - Составьте обращение к людям. К чему вы их хотите призвать?</w:t>
            </w:r>
          </w:p>
          <w:p w14:paraId="480BF566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  <w:b/>
                <w:bCs/>
              </w:rPr>
              <w:t>Презентации групп </w:t>
            </w:r>
            <w:r w:rsidRPr="0095104A">
              <w:rPr>
                <w:rFonts w:ascii="Times New Roman" w:eastAsia="Times New Roman" w:hAnsi="Times New Roman" w:cs="Times New Roman"/>
              </w:rPr>
              <w:t>(от каждой группы выступают по 1-2 представителя)</w:t>
            </w:r>
          </w:p>
          <w:p w14:paraId="0DD23308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104A">
              <w:rPr>
                <w:rFonts w:ascii="Times New Roman" w:eastAsia="Times New Roman" w:hAnsi="Times New Roman" w:cs="Times New Roman"/>
                <w:b/>
              </w:rPr>
              <w:t>Прогнозирование сюжета</w:t>
            </w:r>
          </w:p>
          <w:p w14:paraId="53FC7FBD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95104A">
              <w:rPr>
                <w:rFonts w:ascii="Times New Roman" w:eastAsia="Times New Roman" w:hAnsi="Times New Roman" w:cs="Times New Roman"/>
              </w:rPr>
              <w:t>Как вы думаете, как закончилась эта история?</w:t>
            </w:r>
          </w:p>
          <w:p w14:paraId="18BD5A97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 xml:space="preserve">- Прочитайте заключительную часть </w:t>
            </w:r>
            <w:proofErr w:type="spellStart"/>
            <w:r w:rsidRPr="0095104A">
              <w:rPr>
                <w:rFonts w:ascii="Times New Roman" w:eastAsia="Times New Roman" w:hAnsi="Times New Roman" w:cs="Times New Roman"/>
              </w:rPr>
              <w:t>призведения</w:t>
            </w:r>
            <w:proofErr w:type="spellEnd"/>
            <w:r w:rsidRPr="0095104A">
              <w:rPr>
                <w:rFonts w:ascii="Times New Roman" w:eastAsia="Times New Roman" w:hAnsi="Times New Roman" w:cs="Times New Roman"/>
              </w:rPr>
              <w:t>.</w:t>
            </w:r>
          </w:p>
          <w:p w14:paraId="33492008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- Совпали ваши предположения?</w:t>
            </w:r>
          </w:p>
          <w:p w14:paraId="175EB032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  <w:b/>
                <w:bCs/>
              </w:rPr>
              <w:t>Обобщение</w:t>
            </w:r>
          </w:p>
          <w:p w14:paraId="269A271D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- Какова идея рассказа?</w:t>
            </w:r>
          </w:p>
          <w:p w14:paraId="02DB38D0" w14:textId="77777777" w:rsidR="004B1F66" w:rsidRPr="0095104A" w:rsidRDefault="004B1F66" w:rsidP="004B1F66">
            <w:pPr>
              <w:numPr>
                <w:ilvl w:val="0"/>
                <w:numId w:val="3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Человек должен беречь природу, а не вредить животным.</w:t>
            </w:r>
          </w:p>
          <w:p w14:paraId="2F1F3CA9" w14:textId="77777777" w:rsidR="004B1F66" w:rsidRPr="0095104A" w:rsidRDefault="004B1F66" w:rsidP="004B1F66">
            <w:pPr>
              <w:numPr>
                <w:ilvl w:val="0"/>
                <w:numId w:val="3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«Мы в ответе за всё живое на планете»</w:t>
            </w:r>
          </w:p>
          <w:p w14:paraId="5C66E29B" w14:textId="77777777" w:rsidR="004B1F66" w:rsidRPr="0095104A" w:rsidRDefault="004B1F66" w:rsidP="004B1F66">
            <w:pPr>
              <w:numPr>
                <w:ilvl w:val="0"/>
                <w:numId w:val="3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«Каждой птице и каждому зверю нужна людская доброта»</w:t>
            </w:r>
          </w:p>
          <w:p w14:paraId="72104286" w14:textId="77777777" w:rsidR="004B1F66" w:rsidRPr="0095104A" w:rsidRDefault="004B1F66" w:rsidP="004B1F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 xml:space="preserve">-Человек и природа тесно </w:t>
            </w:r>
            <w:proofErr w:type="gramStart"/>
            <w:r w:rsidRPr="0095104A">
              <w:rPr>
                <w:rFonts w:ascii="Times New Roman" w:eastAsia="Times New Roman" w:hAnsi="Times New Roman" w:cs="Times New Roman"/>
              </w:rPr>
              <w:t>связаны</w:t>
            </w:r>
            <w:proofErr w:type="gramEnd"/>
            <w:r w:rsidRPr="0095104A">
              <w:rPr>
                <w:rFonts w:ascii="Times New Roman" w:eastAsia="Times New Roman" w:hAnsi="Times New Roman" w:cs="Times New Roman"/>
              </w:rPr>
              <w:t xml:space="preserve"> между собой. Теряя связь с живым миром природы, человек теряет что-то очень хорошее в себе.</w:t>
            </w:r>
          </w:p>
          <w:p w14:paraId="002F436F" w14:textId="77777777" w:rsidR="00CB372C" w:rsidRPr="0095104A" w:rsidRDefault="004B1F66" w:rsidP="00E263A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-Вернёмся к эпиграфу нашего урока. Вы согласны с этим высказыванием?</w:t>
            </w:r>
          </w:p>
          <w:p w14:paraId="0CA1A8AA" w14:textId="2D89DD7E" w:rsidR="00654028" w:rsidRPr="0095104A" w:rsidRDefault="00654028" w:rsidP="00E263AC">
            <w:pPr>
              <w:pStyle w:val="a4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259D" w14:textId="77777777" w:rsidR="00D74018" w:rsidRPr="0095104A" w:rsidRDefault="00D74018" w:rsidP="00D74018">
            <w:pPr>
              <w:spacing w:after="0" w:line="240" w:lineRule="atLeast"/>
              <w:rPr>
                <w:rStyle w:val="c0"/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lastRenderedPageBreak/>
              <w:t>Учащиеся слушают учителя, отвечают на вопросы.</w:t>
            </w:r>
          </w:p>
          <w:p w14:paraId="410114AA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1829379" w14:textId="77777777" w:rsidR="001347D9" w:rsidRPr="0095104A" w:rsidRDefault="001347D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2025C4F" w14:textId="77777777" w:rsidR="001347D9" w:rsidRPr="0095104A" w:rsidRDefault="001347D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F9C49CB" w14:textId="0B926879" w:rsidR="001347D9" w:rsidRPr="0095104A" w:rsidRDefault="00120390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Ученики строят предположения</w:t>
            </w:r>
          </w:p>
          <w:p w14:paraId="78BE4E09" w14:textId="77777777" w:rsidR="00C10F30" w:rsidRPr="0095104A" w:rsidRDefault="00C10F30" w:rsidP="00C10F30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sz w:val="22"/>
                <w:szCs w:val="22"/>
              </w:rPr>
            </w:pPr>
          </w:p>
          <w:p w14:paraId="37C4A296" w14:textId="77777777" w:rsidR="00C10F30" w:rsidRPr="0095104A" w:rsidRDefault="00C10F30" w:rsidP="00C10F30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sz w:val="22"/>
                <w:szCs w:val="22"/>
              </w:rPr>
            </w:pPr>
          </w:p>
          <w:p w14:paraId="0D9E1CF4" w14:textId="77777777" w:rsidR="00C10F30" w:rsidRPr="0095104A" w:rsidRDefault="00C10F30" w:rsidP="00C10F30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sz w:val="22"/>
                <w:szCs w:val="22"/>
              </w:rPr>
            </w:pPr>
          </w:p>
          <w:p w14:paraId="05C9628F" w14:textId="77777777" w:rsidR="00C10F30" w:rsidRPr="0095104A" w:rsidRDefault="00C10F30" w:rsidP="00C10F30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sz w:val="22"/>
                <w:szCs w:val="22"/>
              </w:rPr>
            </w:pPr>
          </w:p>
          <w:p w14:paraId="19D6B7FB" w14:textId="77777777" w:rsidR="00C10F30" w:rsidRPr="0095104A" w:rsidRDefault="00C10F30" w:rsidP="00C10F30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sz w:val="22"/>
                <w:szCs w:val="22"/>
              </w:rPr>
            </w:pPr>
          </w:p>
          <w:p w14:paraId="5D5CDC38" w14:textId="77777777" w:rsidR="00C10F30" w:rsidRPr="0095104A" w:rsidRDefault="00C10F30" w:rsidP="00C10F30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sz w:val="22"/>
                <w:szCs w:val="22"/>
              </w:rPr>
            </w:pPr>
          </w:p>
          <w:p w14:paraId="4E79277C" w14:textId="77777777" w:rsidR="00C10F30" w:rsidRPr="0095104A" w:rsidRDefault="00C10F30" w:rsidP="00C10F30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sz w:val="22"/>
                <w:szCs w:val="22"/>
              </w:rPr>
            </w:pPr>
          </w:p>
          <w:p w14:paraId="18ECA368" w14:textId="77777777" w:rsidR="00C10F30" w:rsidRDefault="00C10F30" w:rsidP="00C10F30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sz w:val="22"/>
                <w:szCs w:val="22"/>
              </w:rPr>
            </w:pPr>
          </w:p>
          <w:p w14:paraId="35F827BE" w14:textId="77777777" w:rsidR="00B43B56" w:rsidRPr="0095104A" w:rsidRDefault="00B43B56" w:rsidP="00C10F30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sz w:val="22"/>
                <w:szCs w:val="22"/>
              </w:rPr>
            </w:pPr>
            <w:bookmarkStart w:id="0" w:name="_GoBack"/>
            <w:bookmarkEnd w:id="0"/>
          </w:p>
          <w:p w14:paraId="4B68C587" w14:textId="77777777" w:rsidR="00C34A5C" w:rsidRDefault="00C34A5C" w:rsidP="00C34A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Фронтальная работа.</w:t>
            </w:r>
          </w:p>
          <w:p w14:paraId="0D6EAFC7" w14:textId="77777777" w:rsidR="00C34A5C" w:rsidRDefault="00C34A5C" w:rsidP="00C34A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</w:t>
            </w:r>
          </w:p>
          <w:p w14:paraId="6A5A0FB3" w14:textId="77777777" w:rsidR="00C34A5C" w:rsidRDefault="00C34A5C" w:rsidP="00C34A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цель урока</w:t>
            </w:r>
          </w:p>
          <w:p w14:paraId="2436A000" w14:textId="77777777" w:rsidR="00C10F30" w:rsidRPr="0095104A" w:rsidRDefault="00C10F30" w:rsidP="00C10F30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14:paraId="09C7DDC5" w14:textId="77777777" w:rsidR="001347D9" w:rsidRPr="0095104A" w:rsidRDefault="001347D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3938D0E" w14:textId="46477B9F" w:rsidR="001347D9" w:rsidRPr="0095104A" w:rsidRDefault="00D74018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 xml:space="preserve">Ученики задают и </w:t>
            </w:r>
            <w:r w:rsidRPr="0095104A">
              <w:rPr>
                <w:rFonts w:ascii="Times New Roman" w:hAnsi="Times New Roman" w:cs="Times New Roman"/>
              </w:rPr>
              <w:lastRenderedPageBreak/>
              <w:t>отвечают на вопросы по содержанию  произведения.</w:t>
            </w:r>
          </w:p>
          <w:p w14:paraId="5E973EA8" w14:textId="77777777" w:rsidR="001347D9" w:rsidRPr="0095104A" w:rsidRDefault="001347D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D8A6B9F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24F91FF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1A0B84E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45B68F5" w14:textId="7EDDE921" w:rsidR="00CA47D3" w:rsidRPr="0095104A" w:rsidRDefault="00D74018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Работают в парах</w:t>
            </w:r>
          </w:p>
          <w:p w14:paraId="31D65FBD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8239C3F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92DD468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E3A8A79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6DF24FD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99AE05E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59E438D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643CAFA" w14:textId="77777777" w:rsidR="00C34A5C" w:rsidRDefault="00C34A5C" w:rsidP="00C34A5C">
            <w:pPr>
              <w:rPr>
                <w:rFonts w:ascii="Times New Roman" w:hAnsi="Times New Roman"/>
              </w:rPr>
            </w:pPr>
          </w:p>
          <w:p w14:paraId="51CEC9F6" w14:textId="77777777" w:rsidR="00C34A5C" w:rsidRDefault="00C34A5C" w:rsidP="00C34A5C">
            <w:pPr>
              <w:rPr>
                <w:rFonts w:ascii="Times New Roman" w:hAnsi="Times New Roman"/>
              </w:rPr>
            </w:pPr>
          </w:p>
          <w:p w14:paraId="0526C6DA" w14:textId="77777777" w:rsidR="00C34A5C" w:rsidRDefault="00C34A5C" w:rsidP="00C34A5C">
            <w:pPr>
              <w:rPr>
                <w:rFonts w:ascii="Times New Roman" w:hAnsi="Times New Roman"/>
              </w:rPr>
            </w:pPr>
          </w:p>
          <w:p w14:paraId="3BA73C90" w14:textId="77777777" w:rsidR="00C34A5C" w:rsidRDefault="00C34A5C" w:rsidP="00C34A5C">
            <w:pPr>
              <w:rPr>
                <w:rFonts w:ascii="Times New Roman" w:hAnsi="Times New Roman"/>
              </w:rPr>
            </w:pPr>
          </w:p>
          <w:p w14:paraId="63524592" w14:textId="77777777" w:rsidR="00C34A5C" w:rsidRDefault="00C34A5C" w:rsidP="00C34A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Обсуждают и отбирают информацию в группах, помогают друг другу</w:t>
            </w:r>
          </w:p>
          <w:p w14:paraId="6D4979AA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6CD71E2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296C026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C562B7F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0CFA219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88A6654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084AF21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D3F86B1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91EF7F5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41B7308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C18CBA8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E49A606" w14:textId="77777777" w:rsidR="00E263AC" w:rsidRPr="0095104A" w:rsidRDefault="00E263AC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A7324A5" w14:textId="77777777" w:rsidR="001347D9" w:rsidRPr="0095104A" w:rsidRDefault="001347D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E51C081" w14:textId="77777777" w:rsidR="001347D9" w:rsidRPr="0095104A" w:rsidRDefault="001347D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1530AA8" w14:textId="77777777" w:rsidR="001347D9" w:rsidRPr="0095104A" w:rsidRDefault="001347D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9CC70D2" w14:textId="77777777" w:rsidR="001347D9" w:rsidRPr="0095104A" w:rsidRDefault="001347D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311256B" w14:textId="77777777" w:rsidR="001347D9" w:rsidRPr="0095104A" w:rsidRDefault="001347D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3D56C37" w14:textId="77777777" w:rsidR="001347D9" w:rsidRPr="0095104A" w:rsidRDefault="001347D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DA53480" w14:textId="77777777" w:rsidR="001347D9" w:rsidRPr="0095104A" w:rsidRDefault="001347D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03A8075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F5EF9F3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9A7930D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CC14745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DD7EAF8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F5E222E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95222BE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F0B994D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B052DB5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0B77A02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9D05EF0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9D71093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AA3CD1D" w14:textId="77777777" w:rsidR="00B91491" w:rsidRPr="0095104A" w:rsidRDefault="00B91491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900B92A" w14:textId="77777777" w:rsidR="001C1A55" w:rsidRPr="0095104A" w:rsidRDefault="001C1A55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ab/>
            </w:r>
          </w:p>
          <w:p w14:paraId="7BCC3BBF" w14:textId="77777777" w:rsidR="00DE7D4E" w:rsidRPr="0095104A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51D1721" w14:textId="77777777" w:rsidR="00DE7D4E" w:rsidRPr="0095104A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80D39DC" w14:textId="77777777" w:rsidR="005616A3" w:rsidRPr="0095104A" w:rsidRDefault="005616A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E7183D7" w14:textId="77777777" w:rsidR="005616A3" w:rsidRPr="0095104A" w:rsidRDefault="005616A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3DB9D8F" w14:textId="77777777" w:rsidR="005616A3" w:rsidRPr="0095104A" w:rsidRDefault="005616A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B38313F" w14:textId="77777777" w:rsidR="005616A3" w:rsidRPr="0095104A" w:rsidRDefault="005616A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5C5FD80" w14:textId="77777777" w:rsidR="005616A3" w:rsidRPr="0095104A" w:rsidRDefault="005616A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79AF982" w14:textId="77777777" w:rsidR="005616A3" w:rsidRPr="0095104A" w:rsidRDefault="005616A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F62BA2D" w14:textId="77777777" w:rsidR="005616A3" w:rsidRPr="0095104A" w:rsidRDefault="005616A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DCECAB0" w14:textId="77777777" w:rsidR="005616A3" w:rsidRPr="0095104A" w:rsidRDefault="005616A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1429722" w14:textId="77777777" w:rsidR="005616A3" w:rsidRPr="0095104A" w:rsidRDefault="005616A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576C656" w14:textId="77777777" w:rsidR="005616A3" w:rsidRPr="0095104A" w:rsidRDefault="005616A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FA12C0A" w14:textId="77777777" w:rsidR="00E06D2F" w:rsidRDefault="00E06D2F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5235519" w14:textId="77777777" w:rsidR="00E06D2F" w:rsidRDefault="00E06D2F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4AE32FD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9E6D9AC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8395315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A351DED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2C9EA02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723318E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C3104D3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F931699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8D6E6D7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762984C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C79A5C8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922FB6D" w14:textId="7D3ABC1D" w:rsidR="007806A6" w:rsidRPr="0095104A" w:rsidRDefault="00120390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Ученики строят предположения</w:t>
            </w:r>
          </w:p>
          <w:p w14:paraId="5AFB6888" w14:textId="77777777" w:rsidR="00120390" w:rsidRPr="0095104A" w:rsidRDefault="0012039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14F9933" w14:textId="77777777" w:rsidR="00120390" w:rsidRPr="0095104A" w:rsidRDefault="0012039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E14640F" w14:textId="77777777" w:rsidR="00DE7D4E" w:rsidRPr="0095104A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Работают с учебником</w:t>
            </w:r>
          </w:p>
          <w:p w14:paraId="3F4F56A9" w14:textId="77777777" w:rsidR="00DE7D4E" w:rsidRPr="0095104A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1BC689C" w14:textId="77777777" w:rsidR="00DE7D4E" w:rsidRPr="0095104A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4061300" w14:textId="77777777" w:rsidR="00DE7D4E" w:rsidRPr="0095104A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81390CF" w14:textId="77777777" w:rsidR="00DE7D4E" w:rsidRPr="0095104A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1A73CAD" w14:textId="77777777" w:rsidR="00586C9A" w:rsidRPr="0095104A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7CF8CC4" w14:textId="77777777" w:rsidR="00586C9A" w:rsidRPr="0095104A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0AFFBC7" w14:textId="77777777" w:rsidR="00586C9A" w:rsidRPr="0095104A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DD32344" w14:textId="77777777" w:rsidR="00586C9A" w:rsidRPr="0095104A" w:rsidRDefault="00586C9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7D8E309" w14:textId="77777777" w:rsidR="00673FBB" w:rsidRPr="0095104A" w:rsidRDefault="00673FBB" w:rsidP="00E263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B9C" w14:textId="5EA4F0FF" w:rsidR="004A33F0" w:rsidRPr="0095104A" w:rsidRDefault="00C10F30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D60BF3" w:rsidRPr="0095104A">
              <w:rPr>
                <w:rFonts w:ascii="Times New Roman" w:hAnsi="Times New Roman" w:cs="Times New Roman"/>
              </w:rPr>
              <w:t>ФО</w:t>
            </w:r>
          </w:p>
          <w:p w14:paraId="10E64343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CAF0EAB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2D2B235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80B46F0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3AD3B0F" w14:textId="77777777" w:rsidR="004A33F0" w:rsidRPr="0095104A" w:rsidRDefault="004A33F0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7BF6812" w14:textId="77777777" w:rsidR="004A33F0" w:rsidRPr="0095104A" w:rsidRDefault="004A33F0" w:rsidP="00E263AC">
            <w:pPr>
              <w:pStyle w:val="a4"/>
              <w:rPr>
                <w:rStyle w:val="Georgia75pt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508482B" w14:textId="77777777" w:rsidR="004A33F0" w:rsidRPr="0095104A" w:rsidRDefault="004A33F0" w:rsidP="00E263AC">
            <w:pPr>
              <w:pStyle w:val="a4"/>
              <w:rPr>
                <w:rStyle w:val="Georgia75pt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9C553FD" w14:textId="77777777" w:rsidR="00D60BF3" w:rsidRPr="0095104A" w:rsidRDefault="00D60BF3" w:rsidP="00E263AC">
            <w:pPr>
              <w:pStyle w:val="a4"/>
              <w:rPr>
                <w:rStyle w:val="Georgia75pt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233FDDC" w14:textId="77777777" w:rsidR="00D60BF3" w:rsidRPr="0095104A" w:rsidRDefault="00D60BF3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3F9E9898" w14:textId="77777777" w:rsidR="00D60BF3" w:rsidRPr="0095104A" w:rsidRDefault="00D60BF3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4250D77C" w14:textId="77777777" w:rsidR="00D60BF3" w:rsidRPr="0095104A" w:rsidRDefault="00D60BF3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326788D7" w14:textId="77777777" w:rsidR="00DE7D4E" w:rsidRPr="0095104A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48F95CF2" w14:textId="77777777" w:rsidR="00DE7D4E" w:rsidRPr="0095104A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16F9CA3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1D8E232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086A6EDC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62BA777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03C46D41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1A0152E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55952E4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ECDABC1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342C40F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43684F16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3AEDE74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3698CB5A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EBE12EA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CE85EF7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9902044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932B855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9D65073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93D4398" w14:textId="77777777" w:rsidR="00E06D2F" w:rsidRPr="0095104A" w:rsidRDefault="00E06D2F" w:rsidP="00E06D2F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95104A">
              <w:rPr>
                <w:rFonts w:ascii="Times New Roman" w:eastAsia="Georgia" w:hAnsi="Times New Roman" w:cs="Times New Roman"/>
              </w:rPr>
              <w:t>ФО</w:t>
            </w:r>
          </w:p>
          <w:p w14:paraId="4DD90EC3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B183784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0B169348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C1CD9D7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9DDFF25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49219F6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03FAE563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4B3EB379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E56E33B" w14:textId="77777777" w:rsidR="00E06D2F" w:rsidRPr="0095104A" w:rsidRDefault="00E06D2F" w:rsidP="00E06D2F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95104A">
              <w:rPr>
                <w:rFonts w:ascii="Times New Roman" w:eastAsia="Georgia" w:hAnsi="Times New Roman" w:cs="Times New Roman"/>
              </w:rPr>
              <w:t>ФО</w:t>
            </w:r>
          </w:p>
          <w:p w14:paraId="147904F4" w14:textId="77777777" w:rsidR="00E263AC" w:rsidRPr="0095104A" w:rsidRDefault="00E263A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01BFBEB7" w14:textId="77777777" w:rsidR="004A33F0" w:rsidRPr="0095104A" w:rsidRDefault="004A33F0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34041D31" w14:textId="77777777" w:rsidR="00DE7D4E" w:rsidRPr="0095104A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CE0A8D0" w14:textId="77777777" w:rsidR="00DE7D4E" w:rsidRPr="0095104A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1B8ED08" w14:textId="77777777" w:rsidR="00DE7D4E" w:rsidRPr="0095104A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E6A31F5" w14:textId="77777777" w:rsidR="00DE7D4E" w:rsidRPr="0095104A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B0B6D21" w14:textId="77777777" w:rsidR="00DE7D4E" w:rsidRPr="0095104A" w:rsidRDefault="00DE7D4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0665EC1" w14:textId="77777777" w:rsidR="001347D9" w:rsidRPr="0095104A" w:rsidRDefault="001347D9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245947F" w14:textId="77777777" w:rsidR="00D74018" w:rsidRPr="0095104A" w:rsidRDefault="00D74018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625E8934" w14:textId="77777777" w:rsidR="00D74018" w:rsidRPr="0095104A" w:rsidRDefault="00D74018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166D961" w14:textId="77777777" w:rsidR="00D74018" w:rsidRPr="0095104A" w:rsidRDefault="00D74018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01AE225A" w14:textId="77777777" w:rsidR="00D74018" w:rsidRPr="0095104A" w:rsidRDefault="00D74018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0688E72" w14:textId="77777777" w:rsidR="00D74018" w:rsidRPr="0095104A" w:rsidRDefault="00D74018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62D644A" w14:textId="77777777" w:rsidR="00D74018" w:rsidRPr="0095104A" w:rsidRDefault="00D74018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666D3031" w14:textId="77777777" w:rsidR="00D74018" w:rsidRPr="0095104A" w:rsidRDefault="00D74018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05DEA251" w14:textId="77777777" w:rsidR="00D74018" w:rsidRPr="0095104A" w:rsidRDefault="00D74018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9CB2FF7" w14:textId="77777777" w:rsidR="00C34A5C" w:rsidRDefault="00C34A5C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3728510D" w14:textId="28E1DDF4" w:rsidR="00C34A5C" w:rsidRDefault="00C34A5C" w:rsidP="00C34A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Взаимооце</w:t>
            </w:r>
            <w:r w:rsidR="00E06D2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нивание</w:t>
            </w:r>
            <w:proofErr w:type="spellEnd"/>
            <w:r>
              <w:rPr>
                <w:rFonts w:ascii="Times New Roman" w:hAnsi="Times New Roman"/>
              </w:rPr>
              <w:t xml:space="preserve"> между группами</w:t>
            </w:r>
          </w:p>
          <w:p w14:paraId="068C5331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06030C7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53C220E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3EF32BCF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1E46AEF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02E71849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69B6A9A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636B0696" w14:textId="77777777" w:rsidR="00E06D2F" w:rsidRPr="0095104A" w:rsidRDefault="00E06D2F" w:rsidP="00E06D2F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95104A">
              <w:rPr>
                <w:rFonts w:ascii="Times New Roman" w:eastAsia="Georgia" w:hAnsi="Times New Roman" w:cs="Times New Roman"/>
              </w:rPr>
              <w:t>ФО</w:t>
            </w:r>
          </w:p>
          <w:p w14:paraId="43559E18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469ECAC5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4D5CF6B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9830C45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37A8916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EE9D88D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C255E9B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0AB41CB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6507C849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69B738E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44AD0306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38C2479C" w14:textId="77777777" w:rsidR="007806A6" w:rsidRPr="0095104A" w:rsidRDefault="007806A6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0420D3B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95104A">
              <w:rPr>
                <w:rFonts w:ascii="Times New Roman" w:eastAsia="Georgia" w:hAnsi="Times New Roman" w:cs="Times New Roman"/>
              </w:rPr>
              <w:t>ФО</w:t>
            </w:r>
          </w:p>
          <w:p w14:paraId="510256F1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61CE3277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3E72F40B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B092AA7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09B62EA6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D2851F3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EDCA13A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12238FC" w14:textId="77777777" w:rsidR="00B91491" w:rsidRPr="0095104A" w:rsidRDefault="00B91491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BE88A6D" w14:textId="77777777" w:rsidR="00E06D2F" w:rsidRPr="0095104A" w:rsidRDefault="00E06D2F" w:rsidP="00E06D2F">
            <w:pPr>
              <w:pStyle w:val="a4"/>
              <w:rPr>
                <w:rFonts w:ascii="Times New Roman" w:eastAsia="Georgia" w:hAnsi="Times New Roman" w:cs="Times New Roman"/>
              </w:rPr>
            </w:pPr>
            <w:r w:rsidRPr="0095104A">
              <w:rPr>
                <w:rFonts w:ascii="Times New Roman" w:eastAsia="Georgia" w:hAnsi="Times New Roman" w:cs="Times New Roman"/>
              </w:rPr>
              <w:t>ФО</w:t>
            </w:r>
          </w:p>
          <w:p w14:paraId="63697604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FE1539D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625197E8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6F3D925E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825205A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3356EE71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9064569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0A1973F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02343E62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949D7B2" w14:textId="77777777" w:rsidR="00673FBB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43133A95" w14:textId="77777777" w:rsidR="00E06D2F" w:rsidRDefault="00E06D2F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3BB4ECE" w14:textId="77777777" w:rsidR="00E06D2F" w:rsidRDefault="00E06D2F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3CB0528" w14:textId="77777777" w:rsidR="00E06D2F" w:rsidRDefault="00E06D2F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01D99B0A" w14:textId="77777777" w:rsidR="00D517AE" w:rsidRDefault="00D517A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41D76A6" w14:textId="77777777" w:rsidR="00D517AE" w:rsidRDefault="00D517A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495D71A2" w14:textId="77777777" w:rsidR="00D517AE" w:rsidRDefault="00D517AE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E91C4F2" w14:textId="77777777" w:rsidR="00E06D2F" w:rsidRPr="0095104A" w:rsidRDefault="00E06D2F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4523A8E4" w14:textId="072C6EE7" w:rsidR="00C34A5C" w:rsidRDefault="00C34A5C" w:rsidP="00C34A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Прослушивают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выступле</w:t>
            </w:r>
            <w:r w:rsidR="00E06D2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других групп, обсуждают </w:t>
            </w:r>
            <w:proofErr w:type="spellStart"/>
            <w:r>
              <w:rPr>
                <w:rFonts w:ascii="Times New Roman" w:hAnsi="Times New Roman"/>
              </w:rPr>
              <w:t>выступле</w:t>
            </w:r>
            <w:r w:rsidR="00E06D2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ние</w:t>
            </w:r>
            <w:proofErr w:type="spellEnd"/>
          </w:p>
          <w:p w14:paraId="10E493F2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C0C71F3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47C323E" w14:textId="77777777" w:rsidR="00F44F2B" w:rsidRPr="0095104A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BA072DA" w14:textId="77777777" w:rsidR="00F44F2B" w:rsidRPr="0095104A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3562F8A0" w14:textId="77777777" w:rsidR="00F44F2B" w:rsidRPr="0095104A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30E8ED64" w14:textId="77777777" w:rsidR="00F44F2B" w:rsidRPr="0095104A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2E7D1F1" w14:textId="77777777" w:rsidR="00F44F2B" w:rsidRPr="0095104A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426E08BB" w14:textId="77777777" w:rsidR="00F44F2B" w:rsidRPr="0095104A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1251C348" w14:textId="77777777" w:rsidR="00F44F2B" w:rsidRPr="0095104A" w:rsidRDefault="00F44F2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65BD505C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AC0C3E6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4028064D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5A869735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7863A0EB" w14:textId="77777777" w:rsidR="00673FBB" w:rsidRPr="0095104A" w:rsidRDefault="00673FBB" w:rsidP="00E263AC">
            <w:pPr>
              <w:pStyle w:val="a4"/>
              <w:rPr>
                <w:rFonts w:ascii="Times New Roman" w:eastAsia="Georgia" w:hAnsi="Times New Roman" w:cs="Times New Roman"/>
              </w:rPr>
            </w:pPr>
          </w:p>
          <w:p w14:paraId="2C1B7BF3" w14:textId="77777777" w:rsidR="00673FBB" w:rsidRPr="0095104A" w:rsidRDefault="00673FBB" w:rsidP="00141EA9">
            <w:pPr>
              <w:pStyle w:val="a4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C55C" w14:textId="77777777" w:rsidR="007F356E" w:rsidRPr="0095104A" w:rsidRDefault="007F356E" w:rsidP="00FB7FFB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</w:rPr>
            </w:pPr>
          </w:p>
          <w:p w14:paraId="17432953" w14:textId="77777777" w:rsidR="007F356E" w:rsidRPr="0095104A" w:rsidRDefault="007F356E" w:rsidP="00FB7FFB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</w:rPr>
            </w:pPr>
          </w:p>
          <w:p w14:paraId="069512E6" w14:textId="77777777" w:rsidR="007F356E" w:rsidRPr="0095104A" w:rsidRDefault="007F356E" w:rsidP="00FB7FFB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</w:rPr>
            </w:pPr>
          </w:p>
          <w:p w14:paraId="0AA6A321" w14:textId="77777777" w:rsidR="00D74018" w:rsidRPr="0095104A" w:rsidRDefault="00D74018" w:rsidP="00FB7FFB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</w:rPr>
            </w:pPr>
          </w:p>
          <w:p w14:paraId="1E2E4E92" w14:textId="77777777" w:rsidR="00FB7FFB" w:rsidRPr="0095104A" w:rsidRDefault="00FB7FFB" w:rsidP="00FB7FFB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</w:rPr>
            </w:pPr>
            <w:r w:rsidRPr="0095104A">
              <w:rPr>
                <w:rFonts w:ascii="Times New Roman" w:eastAsia="PMingLiU" w:hAnsi="Times New Roman" w:cs="Times New Roman"/>
                <w:b/>
              </w:rPr>
              <w:t>Стихотворение</w:t>
            </w:r>
          </w:p>
          <w:p w14:paraId="7BA2A0E1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902CD4D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B8ADCA9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940297E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D84A868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53D6B42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04895C6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BA69BC1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1B21841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85920A0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E4557A4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540244A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8BD1282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87BE716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45CF302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CE38085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EC664A1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C0F470F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125EABC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6AAF16F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6FCFF93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2E5727C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765CED8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7BD1F77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D6D00C2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9C2D4F0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26FD972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7F5D796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D5C61EC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C2558B2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FC8AD2F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0A8BC1E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4458EC9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B837E39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DDB8D24" w14:textId="77777777" w:rsidR="00FB7FFB" w:rsidRPr="0095104A" w:rsidRDefault="00FB7FFB" w:rsidP="00FB7F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104A">
              <w:rPr>
                <w:rStyle w:val="75pt"/>
                <w:rFonts w:eastAsia="Arial Unicode MS"/>
                <w:b/>
                <w:color w:val="auto"/>
                <w:sz w:val="22"/>
                <w:szCs w:val="22"/>
              </w:rPr>
              <w:t>Тетрадь</w:t>
            </w:r>
          </w:p>
          <w:p w14:paraId="5738D486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A3DF5AB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606648E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E4C87B4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8FF08CB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B0105B9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14569F7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EFF07D0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8DBA3A9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D224FDB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3C909B9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286D9B1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A5A532F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63623E4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60BB84D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AAA069E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7CC880E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C8C64D1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10476B2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34A8386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CA48511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E91D1C3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B2917F5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</w:rPr>
              <w:t>Учебник</w:t>
            </w:r>
          </w:p>
          <w:p w14:paraId="3288DE0F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7BBA6F0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5001597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F48F182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C65F625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EA0D543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B2253CB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14006E3" w14:textId="77777777" w:rsidR="00FB7FFB" w:rsidRPr="0095104A" w:rsidRDefault="00FB7FFB" w:rsidP="00FB7F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104A">
              <w:rPr>
                <w:rStyle w:val="8pt1"/>
                <w:rFonts w:eastAsiaTheme="minorEastAsia"/>
                <w:color w:val="auto"/>
                <w:sz w:val="22"/>
                <w:szCs w:val="22"/>
              </w:rPr>
              <w:t>Учебник</w:t>
            </w:r>
          </w:p>
          <w:p w14:paraId="3EF54E2A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3C47CAB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3EF9D0B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A685836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00CBF59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41587DB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909C42E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6B82102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0D70CC9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5126AAA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E92C7F6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05519CB" w14:textId="77777777" w:rsidR="00FB7FFB" w:rsidRPr="0095104A" w:rsidRDefault="00FB7FFB" w:rsidP="00FB7F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104A">
              <w:rPr>
                <w:rStyle w:val="8pt1"/>
                <w:rFonts w:eastAsiaTheme="minorEastAsia"/>
                <w:color w:val="auto"/>
                <w:sz w:val="22"/>
                <w:szCs w:val="22"/>
              </w:rPr>
              <w:t>Учебник</w:t>
            </w:r>
          </w:p>
          <w:p w14:paraId="000DF7CC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2E7EEE7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6C4EAB1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B6C3016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07DA725" w14:textId="77777777" w:rsidR="00CA47D3" w:rsidRPr="0095104A" w:rsidRDefault="00CA47D3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F81E02D" w14:textId="77777777" w:rsidR="00DE7D4E" w:rsidRPr="0095104A" w:rsidRDefault="00DE7D4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481FEDA" w14:textId="77777777" w:rsidR="007806A6" w:rsidRPr="0095104A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A1AEF9A" w14:textId="77777777" w:rsidR="007806A6" w:rsidRPr="0095104A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666AAE8" w14:textId="77777777" w:rsidR="007806A6" w:rsidRPr="0095104A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BB75675" w14:textId="77777777" w:rsidR="007806A6" w:rsidRPr="0095104A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37C879D" w14:textId="77777777" w:rsidR="007806A6" w:rsidRPr="0095104A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B6B8C52" w14:textId="77777777" w:rsidR="007806A6" w:rsidRPr="0095104A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7F2EA0D" w14:textId="77777777" w:rsidR="007806A6" w:rsidRPr="0095104A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D09BA68" w14:textId="77777777" w:rsidR="007806A6" w:rsidRPr="0095104A" w:rsidRDefault="007806A6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BCB46CE" w14:textId="77777777" w:rsidR="00FB7FFB" w:rsidRPr="0095104A" w:rsidRDefault="00FB7FFB" w:rsidP="00FB7FF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104A">
              <w:rPr>
                <w:rStyle w:val="8pt1"/>
                <w:rFonts w:eastAsiaTheme="minorEastAsia"/>
                <w:color w:val="auto"/>
                <w:sz w:val="22"/>
                <w:szCs w:val="22"/>
              </w:rPr>
              <w:t>Учебник</w:t>
            </w:r>
          </w:p>
          <w:p w14:paraId="6940FEC5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D7AC758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A3E7DDE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A6F9412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590825B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3E5B4CD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E55EADA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11F6086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BC6B869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19D9C24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67BDEA0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918A041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00C8A852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CEE08F0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42D9AD0A" w14:textId="77777777" w:rsidR="00141EA9" w:rsidRPr="0095104A" w:rsidRDefault="00141EA9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3D03369" w14:textId="77777777" w:rsidR="007E45EA" w:rsidRPr="0095104A" w:rsidRDefault="007E45E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55510BF9" w14:textId="77777777" w:rsidR="007E45EA" w:rsidRPr="0095104A" w:rsidRDefault="007E45E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1453E94" w14:textId="77777777" w:rsidR="007E45EA" w:rsidRPr="0095104A" w:rsidRDefault="007E45E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87E758D" w14:textId="77777777" w:rsidR="007E45EA" w:rsidRDefault="007E45E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CC9B31E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0E97038" w14:textId="77777777" w:rsidR="00D517AE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76830AF4" w14:textId="77777777" w:rsidR="00D517AE" w:rsidRPr="0095104A" w:rsidRDefault="00D517AE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6708E7F" w14:textId="15AC3784" w:rsidR="007E45EA" w:rsidRPr="0095104A" w:rsidRDefault="00FB7FFB" w:rsidP="00E263AC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Style w:val="8pt"/>
                <w:rFonts w:eastAsia="Arial Unicode MS"/>
                <w:b/>
                <w:color w:val="auto"/>
                <w:sz w:val="22"/>
                <w:szCs w:val="22"/>
              </w:rPr>
              <w:t>Доп.</w:t>
            </w:r>
            <w:r w:rsidRPr="0095104A">
              <w:rPr>
                <w:rStyle w:val="8pt"/>
                <w:rFonts w:eastAsia="Arial Unicode MS"/>
                <w:color w:val="auto"/>
                <w:sz w:val="22"/>
                <w:szCs w:val="22"/>
              </w:rPr>
              <w:t xml:space="preserve"> </w:t>
            </w:r>
            <w:r w:rsidRPr="0095104A">
              <w:rPr>
                <w:rStyle w:val="8pt1"/>
                <w:rFonts w:eastAsiaTheme="minorEastAsia"/>
                <w:color w:val="auto"/>
                <w:sz w:val="22"/>
                <w:szCs w:val="22"/>
              </w:rPr>
              <w:t>литература</w:t>
            </w:r>
          </w:p>
          <w:p w14:paraId="471763BF" w14:textId="77777777" w:rsidR="007E45EA" w:rsidRPr="0095104A" w:rsidRDefault="007E45E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675A6668" w14:textId="77777777" w:rsidR="007E45EA" w:rsidRPr="0095104A" w:rsidRDefault="007E45E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1217A3B0" w14:textId="77777777" w:rsidR="007E45EA" w:rsidRPr="0095104A" w:rsidRDefault="007E45E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2FEF4CBD" w14:textId="77777777" w:rsidR="007E45EA" w:rsidRPr="0095104A" w:rsidRDefault="007E45EA" w:rsidP="00E263AC">
            <w:pPr>
              <w:pStyle w:val="a4"/>
              <w:rPr>
                <w:rFonts w:ascii="Times New Roman" w:hAnsi="Times New Roman" w:cs="Times New Roman"/>
              </w:rPr>
            </w:pPr>
          </w:p>
          <w:p w14:paraId="378B4D7D" w14:textId="77777777" w:rsidR="007E45EA" w:rsidRPr="0095104A" w:rsidRDefault="007E45EA" w:rsidP="00120390">
            <w:pPr>
              <w:pStyle w:val="a4"/>
              <w:rPr>
                <w:rFonts w:ascii="Times New Roman" w:hAnsi="Times New Roman" w:cs="Times New Roman"/>
              </w:rPr>
            </w:pPr>
          </w:p>
          <w:p w14:paraId="76287645" w14:textId="77777777" w:rsidR="00120390" w:rsidRPr="0095104A" w:rsidRDefault="00120390" w:rsidP="00120390">
            <w:pPr>
              <w:pStyle w:val="a4"/>
              <w:rPr>
                <w:rFonts w:ascii="Times New Roman" w:hAnsi="Times New Roman" w:cs="Times New Roman"/>
              </w:rPr>
            </w:pPr>
          </w:p>
          <w:p w14:paraId="53063CEE" w14:textId="12479A04" w:rsidR="00120390" w:rsidRPr="0095104A" w:rsidRDefault="00120390" w:rsidP="0012039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04A" w:rsidRPr="0095104A" w14:paraId="0850968F" w14:textId="77777777" w:rsidTr="00CA1802">
        <w:trPr>
          <w:trHeight w:val="28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286" w14:textId="394A8BEF" w:rsidR="00654028" w:rsidRPr="00695454" w:rsidRDefault="00695454" w:rsidP="0069545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23F7" w14:textId="77777777" w:rsidR="00695454" w:rsidRPr="00695454" w:rsidRDefault="00695454" w:rsidP="00695454">
            <w:pPr>
              <w:pStyle w:val="Default"/>
              <w:rPr>
                <w:color w:val="auto"/>
              </w:rPr>
            </w:pPr>
            <w:r w:rsidRPr="00695454">
              <w:rPr>
                <w:color w:val="auto"/>
              </w:rPr>
              <w:t>1. Пересказ отрывка из текста (обязательно)</w:t>
            </w:r>
          </w:p>
          <w:p w14:paraId="39C7A3B5" w14:textId="77777777" w:rsidR="00695454" w:rsidRPr="00695454" w:rsidRDefault="00695454" w:rsidP="00695454">
            <w:pPr>
              <w:pStyle w:val="Default"/>
              <w:rPr>
                <w:color w:val="auto"/>
              </w:rPr>
            </w:pPr>
            <w:r w:rsidRPr="00695454">
              <w:rPr>
                <w:b/>
                <w:bCs/>
                <w:color w:val="auto"/>
              </w:rPr>
              <w:t>( на выбор)</w:t>
            </w:r>
          </w:p>
          <w:p w14:paraId="3AE01C96" w14:textId="77777777" w:rsidR="00695454" w:rsidRPr="00695454" w:rsidRDefault="00695454" w:rsidP="00695454">
            <w:pPr>
              <w:pStyle w:val="Default"/>
              <w:rPr>
                <w:color w:val="auto"/>
              </w:rPr>
            </w:pPr>
            <w:r w:rsidRPr="00695454">
              <w:rPr>
                <w:color w:val="auto"/>
              </w:rPr>
              <w:t xml:space="preserve">2. Составление </w:t>
            </w:r>
            <w:proofErr w:type="spellStart"/>
            <w:r w:rsidRPr="00695454">
              <w:rPr>
                <w:color w:val="auto"/>
              </w:rPr>
              <w:t>синквейна</w:t>
            </w:r>
            <w:proofErr w:type="spellEnd"/>
            <w:r w:rsidRPr="00695454">
              <w:rPr>
                <w:color w:val="auto"/>
              </w:rPr>
              <w:t xml:space="preserve"> о </w:t>
            </w:r>
            <w:proofErr w:type="spellStart"/>
            <w:r w:rsidRPr="00695454">
              <w:rPr>
                <w:color w:val="auto"/>
              </w:rPr>
              <w:t>Сарли</w:t>
            </w:r>
            <w:proofErr w:type="spellEnd"/>
          </w:p>
          <w:p w14:paraId="49B27B69" w14:textId="77777777" w:rsidR="00695454" w:rsidRPr="00695454" w:rsidRDefault="00695454" w:rsidP="006954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5454">
              <w:rPr>
                <w:rFonts w:ascii="Times New Roman" w:hAnsi="Times New Roman" w:cs="Times New Roman"/>
                <w:sz w:val="24"/>
                <w:szCs w:val="24"/>
              </w:rPr>
              <w:t xml:space="preserve">3.Написать эссе "О чем меня заставил задуматься рассказ </w:t>
            </w:r>
            <w:proofErr w:type="spellStart"/>
            <w:r w:rsidRPr="00695454">
              <w:rPr>
                <w:rFonts w:ascii="Times New Roman" w:hAnsi="Times New Roman" w:cs="Times New Roman"/>
                <w:sz w:val="24"/>
                <w:szCs w:val="24"/>
              </w:rPr>
              <w:t>Л.Рииса</w:t>
            </w:r>
            <w:proofErr w:type="spellEnd"/>
            <w:proofErr w:type="gramStart"/>
            <w:r w:rsidRPr="0069545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14:paraId="1067F7E9" w14:textId="47847546" w:rsidR="00654028" w:rsidRPr="00695454" w:rsidRDefault="00654028" w:rsidP="00695454">
            <w:pPr>
              <w:pStyle w:val="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781" w14:textId="32DC0157" w:rsidR="00654028" w:rsidRPr="0095104A" w:rsidRDefault="00695454" w:rsidP="00101F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Информация о д/з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836" w14:textId="77777777" w:rsidR="00654028" w:rsidRDefault="00654028" w:rsidP="00101F28">
            <w:pPr>
              <w:pStyle w:val="a4"/>
              <w:rPr>
                <w:rFonts w:ascii="Times New Roman" w:hAnsi="Times New Roman" w:cs="Times New Roman"/>
              </w:rPr>
            </w:pPr>
          </w:p>
          <w:p w14:paraId="726E33B3" w14:textId="77777777" w:rsidR="00C34A5C" w:rsidRDefault="00C34A5C" w:rsidP="00101F28">
            <w:pPr>
              <w:pStyle w:val="a4"/>
              <w:rPr>
                <w:rFonts w:ascii="Times New Roman" w:hAnsi="Times New Roman" w:cs="Times New Roman"/>
              </w:rPr>
            </w:pPr>
          </w:p>
          <w:p w14:paraId="08C25956" w14:textId="77777777" w:rsidR="00C34A5C" w:rsidRDefault="00C34A5C" w:rsidP="00101F28">
            <w:pPr>
              <w:pStyle w:val="a4"/>
              <w:rPr>
                <w:rFonts w:ascii="Times New Roman" w:hAnsi="Times New Roman" w:cs="Times New Roman"/>
              </w:rPr>
            </w:pPr>
          </w:p>
          <w:p w14:paraId="1A7AF0BA" w14:textId="77777777" w:rsidR="00654028" w:rsidRPr="0095104A" w:rsidRDefault="00654028" w:rsidP="006954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A22" w14:textId="27F3792F" w:rsidR="00654028" w:rsidRPr="0095104A" w:rsidRDefault="00654028" w:rsidP="0065402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5104A" w:rsidRPr="0095104A" w14:paraId="0AD09C05" w14:textId="77777777" w:rsidTr="00CA1802">
        <w:trPr>
          <w:trHeight w:val="28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EFFC" w14:textId="1E056728" w:rsidR="00695454" w:rsidRPr="0095104A" w:rsidRDefault="00695454" w:rsidP="0069545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95104A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14:paraId="323FA89E" w14:textId="0CDDD82B" w:rsidR="00654028" w:rsidRPr="0095104A" w:rsidRDefault="00654028" w:rsidP="0065402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6DC" w14:textId="77777777" w:rsidR="00695454" w:rsidRPr="0095104A" w:rsidRDefault="00695454" w:rsidP="006954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5104A">
              <w:rPr>
                <w:rFonts w:ascii="Times New Roman" w:eastAsia="Times New Roman" w:hAnsi="Times New Roman" w:cs="Times New Roman"/>
                <w:b/>
              </w:rPr>
              <w:t xml:space="preserve">Итог урока. </w:t>
            </w:r>
          </w:p>
          <w:p w14:paraId="3C03E9B1" w14:textId="77777777" w:rsidR="00695454" w:rsidRPr="0095104A" w:rsidRDefault="00695454" w:rsidP="0069545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95104A">
              <w:rPr>
                <w:rFonts w:ascii="Times New Roman" w:eastAsia="Times New Roman" w:hAnsi="Times New Roman" w:cs="Times New Roman"/>
              </w:rPr>
              <w:t>Какую цель мы поставили на сегодняшнем уроке?</w:t>
            </w:r>
          </w:p>
          <w:p w14:paraId="7D2907FC" w14:textId="77777777" w:rsidR="00695454" w:rsidRPr="0095104A" w:rsidRDefault="00695454" w:rsidP="0069545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-  Достигли ли мы этой цели?</w:t>
            </w:r>
          </w:p>
          <w:p w14:paraId="2A2442D6" w14:textId="77777777" w:rsidR="00695454" w:rsidRPr="0095104A" w:rsidRDefault="00695454" w:rsidP="0069545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5104A"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14:paraId="4C24E1FC" w14:textId="77777777" w:rsidR="00695454" w:rsidRPr="0095104A" w:rsidRDefault="00695454" w:rsidP="0069545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5104A">
              <w:rPr>
                <w:rFonts w:ascii="Times New Roman" w:eastAsia="Times New Roman" w:hAnsi="Times New Roman" w:cs="Times New Roman"/>
              </w:rPr>
              <w:t>- В конце нашего урока я хочу прочитать вам притчу.</w:t>
            </w:r>
          </w:p>
          <w:p w14:paraId="567FDDA2" w14:textId="77777777" w:rsidR="00695454" w:rsidRDefault="00695454" w:rsidP="00695454">
            <w:pPr>
              <w:pStyle w:val="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FE5D02" w14:textId="77777777" w:rsidR="00695454" w:rsidRPr="0095104A" w:rsidRDefault="00695454" w:rsidP="00695454">
            <w:pPr>
              <w:pStyle w:val="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104A">
              <w:rPr>
                <w:rFonts w:ascii="Times New Roman" w:hAnsi="Times New Roman" w:cs="Times New Roman"/>
                <w:b/>
                <w:sz w:val="22"/>
                <w:szCs w:val="22"/>
              </w:rPr>
              <w:t>Притча</w:t>
            </w:r>
          </w:p>
          <w:p w14:paraId="6242F51C" w14:textId="77777777" w:rsidR="00695454" w:rsidRPr="0095104A" w:rsidRDefault="00695454" w:rsidP="00695454">
            <w:pPr>
              <w:pStyle w:val="31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5104A">
              <w:rPr>
                <w:rFonts w:ascii="Times New Roman" w:hAnsi="Times New Roman" w:cs="Times New Roman"/>
                <w:sz w:val="22"/>
                <w:szCs w:val="22"/>
              </w:rPr>
              <w:t xml:space="preserve"> Однажды старая мудрая черепаха встретила у моря трёх молодых черепашек.</w:t>
            </w:r>
          </w:p>
          <w:p w14:paraId="3DC215C7" w14:textId="77777777" w:rsidR="00695454" w:rsidRPr="0095104A" w:rsidRDefault="00695454" w:rsidP="00695454">
            <w:pPr>
              <w:pStyle w:val="31"/>
              <w:rPr>
                <w:rFonts w:ascii="Times New Roman" w:hAnsi="Times New Roman" w:cs="Times New Roman"/>
                <w:sz w:val="22"/>
                <w:szCs w:val="22"/>
              </w:rPr>
            </w:pPr>
            <w:r w:rsidRPr="0095104A">
              <w:rPr>
                <w:rFonts w:ascii="Times New Roman" w:hAnsi="Times New Roman" w:cs="Times New Roman"/>
                <w:sz w:val="22"/>
                <w:szCs w:val="22"/>
              </w:rPr>
              <w:t>«Каким было ваше путешествие к морю?»- спросила она каждую.</w:t>
            </w:r>
          </w:p>
          <w:p w14:paraId="59CA4EA1" w14:textId="716BFAC2" w:rsidR="00695454" w:rsidRPr="0095104A" w:rsidRDefault="00695454" w:rsidP="00695454">
            <w:pPr>
              <w:pStyle w:val="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5104A">
              <w:rPr>
                <w:rFonts w:ascii="Times New Roman" w:hAnsi="Times New Roman" w:cs="Times New Roman"/>
                <w:sz w:val="22"/>
                <w:szCs w:val="22"/>
              </w:rPr>
              <w:t>Первая ответила: «Я целый день гребла ластами по ненавистному горячему песку и с трудом добралась до моря».</w:t>
            </w:r>
          </w:p>
          <w:p w14:paraId="41376070" w14:textId="77777777" w:rsidR="00695454" w:rsidRPr="0095104A" w:rsidRDefault="00695454" w:rsidP="00695454">
            <w:pPr>
              <w:pStyle w:val="31"/>
              <w:rPr>
                <w:rFonts w:ascii="Times New Roman" w:hAnsi="Times New Roman" w:cs="Times New Roman"/>
                <w:sz w:val="22"/>
                <w:szCs w:val="22"/>
              </w:rPr>
            </w:pPr>
            <w:r w:rsidRPr="0095104A">
              <w:rPr>
                <w:rFonts w:ascii="Times New Roman" w:hAnsi="Times New Roman" w:cs="Times New Roman"/>
                <w:sz w:val="22"/>
                <w:szCs w:val="22"/>
              </w:rPr>
              <w:t>Вторая ответила: «Я достаточно легко добралась до моря. Мне было интересно путешествовать».</w:t>
            </w:r>
          </w:p>
          <w:p w14:paraId="047B7C63" w14:textId="77777777" w:rsidR="00695454" w:rsidRPr="0095104A" w:rsidRDefault="00695454" w:rsidP="00695454">
            <w:pPr>
              <w:pStyle w:val="31"/>
              <w:rPr>
                <w:rFonts w:ascii="Times New Roman" w:hAnsi="Times New Roman" w:cs="Times New Roman"/>
                <w:sz w:val="22"/>
                <w:szCs w:val="22"/>
              </w:rPr>
            </w:pPr>
            <w:r w:rsidRPr="0095104A">
              <w:rPr>
                <w:rFonts w:ascii="Times New Roman" w:hAnsi="Times New Roman" w:cs="Times New Roman"/>
                <w:sz w:val="22"/>
                <w:szCs w:val="22"/>
              </w:rPr>
              <w:t>Третья ответила: «Я вообще не заметила, как пролетело моё путешествие, так он было увлекательно».</w:t>
            </w:r>
          </w:p>
          <w:p w14:paraId="105F9153" w14:textId="77777777" w:rsidR="00695454" w:rsidRPr="0095104A" w:rsidRDefault="00695454" w:rsidP="00695454">
            <w:pPr>
              <w:pStyle w:val="31"/>
              <w:rPr>
                <w:rFonts w:ascii="Times New Roman" w:hAnsi="Times New Roman" w:cs="Times New Roman"/>
                <w:sz w:val="22"/>
                <w:szCs w:val="22"/>
              </w:rPr>
            </w:pPr>
            <w:r w:rsidRPr="0095104A">
              <w:rPr>
                <w:rFonts w:ascii="Times New Roman" w:hAnsi="Times New Roman" w:cs="Times New Roman"/>
                <w:sz w:val="22"/>
                <w:szCs w:val="22"/>
              </w:rPr>
              <w:t>- Кто из вас на уроке был: первой черепашкой, второй, третьей?</w:t>
            </w:r>
          </w:p>
          <w:p w14:paraId="491E493C" w14:textId="40889580" w:rsidR="00654028" w:rsidRDefault="00695454" w:rsidP="00695454">
            <w:pPr>
              <w:pStyle w:val="Default"/>
              <w:rPr>
                <w:sz w:val="22"/>
                <w:szCs w:val="22"/>
              </w:rPr>
            </w:pPr>
            <w:r w:rsidRPr="0095104A">
              <w:rPr>
                <w:noProof/>
                <w:lang w:eastAsia="ru-RU"/>
              </w:rPr>
              <w:drawing>
                <wp:inline distT="0" distB="0" distL="0" distR="0" wp14:anchorId="45638F9C" wp14:editId="178933A8">
                  <wp:extent cx="1492370" cy="932731"/>
                  <wp:effectExtent l="0" t="0" r="0" b="1270"/>
                  <wp:docPr id="3" name="Рисунок 3" descr="https://wallpapercave.com/wp/wp4317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allpapercave.com/wp/wp4317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573" cy="93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04A">
              <w:rPr>
                <w:sz w:val="22"/>
                <w:szCs w:val="22"/>
              </w:rPr>
              <w:t xml:space="preserve">     </w:t>
            </w:r>
            <w:r w:rsidRPr="0095104A">
              <w:rPr>
                <w:noProof/>
                <w:lang w:eastAsia="ru-RU"/>
              </w:rPr>
              <w:drawing>
                <wp:inline distT="0" distB="0" distL="0" distR="0" wp14:anchorId="52DC1B8D" wp14:editId="6119D812">
                  <wp:extent cx="1288508" cy="895350"/>
                  <wp:effectExtent l="0" t="0" r="0" b="0"/>
                  <wp:docPr id="4" name="Рисунок 4" descr="https://i2.wp.com/poznavayka.org/wp-content/uploads/2018/06/CHerepaha-bis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2.wp.com/poznavayka.org/wp-content/uploads/2018/06/CHerepaha-bis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812" cy="89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3214D" w14:textId="77777777" w:rsidR="00695454" w:rsidRDefault="00695454" w:rsidP="00695454">
            <w:pPr>
              <w:pStyle w:val="Default"/>
              <w:rPr>
                <w:sz w:val="22"/>
                <w:szCs w:val="22"/>
              </w:rPr>
            </w:pPr>
          </w:p>
          <w:p w14:paraId="682C07C3" w14:textId="77777777" w:rsidR="00695454" w:rsidRPr="0095104A" w:rsidRDefault="00695454" w:rsidP="0069545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95104A">
              <w:rPr>
                <w:b/>
                <w:bCs/>
                <w:sz w:val="22"/>
                <w:szCs w:val="22"/>
              </w:rPr>
              <w:t xml:space="preserve">(И) </w:t>
            </w:r>
            <w:r w:rsidRPr="0095104A">
              <w:rPr>
                <w:sz w:val="22"/>
                <w:szCs w:val="22"/>
              </w:rPr>
              <w:t xml:space="preserve">Оценить свою работу на уроке. </w:t>
            </w:r>
            <w:r w:rsidRPr="0095104A">
              <w:rPr>
                <w:b/>
                <w:bCs/>
                <w:sz w:val="22"/>
                <w:szCs w:val="22"/>
              </w:rPr>
              <w:t>(Ф.О.)</w:t>
            </w:r>
          </w:p>
          <w:p w14:paraId="0B3C3F2D" w14:textId="3D56C8D6" w:rsidR="00695454" w:rsidRPr="0095104A" w:rsidRDefault="00695454" w:rsidP="0069545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6E4" w14:textId="3FD427E3" w:rsidR="00654028" w:rsidRPr="0095104A" w:rsidRDefault="00695454" w:rsidP="00101F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851E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320D8DA4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4CFF99D5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04BD5547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6E7D308C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53BC6E0F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7ED71162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1BC2D7F0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1CE2C4EB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42A91DB9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6CE61E71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532AC5E4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2AF6AACC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54032E52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1914F44E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53ED191F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49E98A5C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1F6DCBEF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52354180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601EB5BF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152F4FF5" w14:textId="77777777" w:rsidR="00695454" w:rsidRDefault="00695454" w:rsidP="00695454">
            <w:pPr>
              <w:pStyle w:val="a4"/>
              <w:rPr>
                <w:rFonts w:ascii="Times New Roman" w:hAnsi="Times New Roman"/>
              </w:rPr>
            </w:pPr>
          </w:p>
          <w:p w14:paraId="602726E1" w14:textId="3F93EC6D" w:rsidR="00695454" w:rsidRPr="0095104A" w:rsidRDefault="00695454" w:rsidP="006954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Самооцени</w:t>
            </w:r>
            <w:r w:rsidR="00E06D2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вание</w:t>
            </w:r>
            <w:proofErr w:type="spellEnd"/>
          </w:p>
          <w:p w14:paraId="277A7602" w14:textId="77777777" w:rsidR="00654028" w:rsidRPr="0095104A" w:rsidRDefault="00654028" w:rsidP="00101F28">
            <w:pPr>
              <w:pStyle w:val="a4"/>
              <w:rPr>
                <w:rFonts w:ascii="Times New Roman" w:hAnsi="Times New Roman" w:cs="Times New Roman"/>
              </w:rPr>
            </w:pPr>
          </w:p>
          <w:p w14:paraId="200DF954" w14:textId="77777777" w:rsidR="00654028" w:rsidRPr="0095104A" w:rsidRDefault="00654028" w:rsidP="00101F2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F3D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54F00AB4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17D7898A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42C4270F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7A1B3F91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026284B5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1889BDF1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77488424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340255C3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58A0D6E8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2D615D8C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0B4E807B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5DA3A023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6943340E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5230F904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3BCDF8ED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67D37A35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3704227D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34ABEA15" w14:textId="77777777" w:rsidR="00695454" w:rsidRDefault="00695454" w:rsidP="00654028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7A22241E" w14:textId="427CCF33" w:rsidR="00654028" w:rsidRPr="0095104A" w:rsidRDefault="00695454" w:rsidP="00654028">
            <w:pPr>
              <w:pStyle w:val="a4"/>
              <w:rPr>
                <w:rFonts w:ascii="Times New Roman" w:hAnsi="Times New Roman" w:cs="Times New Roman"/>
              </w:rPr>
            </w:pPr>
            <w:r w:rsidRPr="0095104A">
              <w:rPr>
                <w:rFonts w:ascii="Times New Roman" w:hAnsi="Times New Roman" w:cs="Times New Roman"/>
                <w:b/>
              </w:rPr>
              <w:t>Картинки для рефлексии.</w:t>
            </w:r>
          </w:p>
        </w:tc>
      </w:tr>
    </w:tbl>
    <w:p w14:paraId="58A1542E" w14:textId="77777777" w:rsidR="007A0277" w:rsidRPr="0095104A" w:rsidRDefault="007A0277" w:rsidP="00E263AC">
      <w:pPr>
        <w:pStyle w:val="a4"/>
        <w:rPr>
          <w:rFonts w:ascii="Times New Roman" w:hAnsi="Times New Roman" w:cs="Times New Roman"/>
        </w:rPr>
      </w:pPr>
    </w:p>
    <w:p w14:paraId="0B796430" w14:textId="77777777" w:rsidR="00654028" w:rsidRPr="0095104A" w:rsidRDefault="00654028">
      <w:pPr>
        <w:pStyle w:val="a4"/>
        <w:rPr>
          <w:rFonts w:ascii="Times New Roman" w:hAnsi="Times New Roman" w:cs="Times New Roman"/>
        </w:rPr>
      </w:pPr>
    </w:p>
    <w:sectPr w:rsidR="00654028" w:rsidRPr="0095104A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A3600"/>
    <w:multiLevelType w:val="multilevel"/>
    <w:tmpl w:val="A124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562E89"/>
    <w:multiLevelType w:val="hybridMultilevel"/>
    <w:tmpl w:val="0E32EB62"/>
    <w:lvl w:ilvl="0" w:tplc="D4A411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D227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E2B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0B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815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E8F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E00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487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4D9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A7E99"/>
    <w:multiLevelType w:val="hybridMultilevel"/>
    <w:tmpl w:val="0AA0F044"/>
    <w:lvl w:ilvl="0" w:tplc="E9A025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ADA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41E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4BE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4B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243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0EC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228F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CEF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EC3AE5"/>
    <w:multiLevelType w:val="hybridMultilevel"/>
    <w:tmpl w:val="2C66AC5E"/>
    <w:lvl w:ilvl="0" w:tplc="1CC06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29C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65E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2D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A6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CEE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C37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E0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DE18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8"/>
  </w:num>
  <w:num w:numId="5">
    <w:abstractNumId w:val="6"/>
  </w:num>
  <w:num w:numId="6">
    <w:abstractNumId w:val="17"/>
  </w:num>
  <w:num w:numId="7">
    <w:abstractNumId w:val="3"/>
  </w:num>
  <w:num w:numId="8">
    <w:abstractNumId w:val="21"/>
  </w:num>
  <w:num w:numId="9">
    <w:abstractNumId w:val="7"/>
  </w:num>
  <w:num w:numId="10">
    <w:abstractNumId w:val="19"/>
  </w:num>
  <w:num w:numId="11">
    <w:abstractNumId w:val="25"/>
  </w:num>
  <w:num w:numId="12">
    <w:abstractNumId w:val="18"/>
  </w:num>
  <w:num w:numId="13">
    <w:abstractNumId w:val="16"/>
  </w:num>
  <w:num w:numId="14">
    <w:abstractNumId w:val="2"/>
  </w:num>
  <w:num w:numId="15">
    <w:abstractNumId w:val="24"/>
  </w:num>
  <w:num w:numId="16">
    <w:abstractNumId w:val="23"/>
  </w:num>
  <w:num w:numId="17">
    <w:abstractNumId w:val="11"/>
  </w:num>
  <w:num w:numId="18">
    <w:abstractNumId w:val="27"/>
  </w:num>
  <w:num w:numId="19">
    <w:abstractNumId w:val="30"/>
  </w:num>
  <w:num w:numId="20">
    <w:abstractNumId w:val="1"/>
  </w:num>
  <w:num w:numId="21">
    <w:abstractNumId w:val="5"/>
  </w:num>
  <w:num w:numId="22">
    <w:abstractNumId w:val="15"/>
  </w:num>
  <w:num w:numId="23">
    <w:abstractNumId w:val="13"/>
  </w:num>
  <w:num w:numId="24">
    <w:abstractNumId w:val="26"/>
  </w:num>
  <w:num w:numId="25">
    <w:abstractNumId w:val="20"/>
  </w:num>
  <w:num w:numId="26">
    <w:abstractNumId w:val="29"/>
  </w:num>
  <w:num w:numId="27">
    <w:abstractNumId w:val="28"/>
  </w:num>
  <w:num w:numId="28">
    <w:abstractNumId w:val="10"/>
  </w:num>
  <w:num w:numId="29">
    <w:abstractNumId w:val="14"/>
  </w:num>
  <w:num w:numId="30">
    <w:abstractNumId w:val="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0238"/>
    <w:rsid w:val="00042D9E"/>
    <w:rsid w:val="0006412C"/>
    <w:rsid w:val="00067D90"/>
    <w:rsid w:val="00093973"/>
    <w:rsid w:val="000941E6"/>
    <w:rsid w:val="0009550E"/>
    <w:rsid w:val="000A6206"/>
    <w:rsid w:val="000B5693"/>
    <w:rsid w:val="000B5D06"/>
    <w:rsid w:val="000C2975"/>
    <w:rsid w:val="000E7634"/>
    <w:rsid w:val="000F1F40"/>
    <w:rsid w:val="000F2F9A"/>
    <w:rsid w:val="000F5C79"/>
    <w:rsid w:val="00101D08"/>
    <w:rsid w:val="001024B6"/>
    <w:rsid w:val="001153A5"/>
    <w:rsid w:val="00120390"/>
    <w:rsid w:val="001206B6"/>
    <w:rsid w:val="00126E9D"/>
    <w:rsid w:val="001347D9"/>
    <w:rsid w:val="00141EA9"/>
    <w:rsid w:val="001563B6"/>
    <w:rsid w:val="0017124F"/>
    <w:rsid w:val="001B27C3"/>
    <w:rsid w:val="001C1A55"/>
    <w:rsid w:val="001C5504"/>
    <w:rsid w:val="001E171B"/>
    <w:rsid w:val="001F09CE"/>
    <w:rsid w:val="00200BB2"/>
    <w:rsid w:val="00204054"/>
    <w:rsid w:val="00205F7D"/>
    <w:rsid w:val="002126AA"/>
    <w:rsid w:val="002238C7"/>
    <w:rsid w:val="00226D3E"/>
    <w:rsid w:val="0023250F"/>
    <w:rsid w:val="002549C5"/>
    <w:rsid w:val="0027734D"/>
    <w:rsid w:val="002829AF"/>
    <w:rsid w:val="0029371B"/>
    <w:rsid w:val="00296A72"/>
    <w:rsid w:val="002B0B91"/>
    <w:rsid w:val="002B7B3D"/>
    <w:rsid w:val="002C4716"/>
    <w:rsid w:val="002D15BC"/>
    <w:rsid w:val="00301095"/>
    <w:rsid w:val="003157D1"/>
    <w:rsid w:val="00325E33"/>
    <w:rsid w:val="00326036"/>
    <w:rsid w:val="003436FA"/>
    <w:rsid w:val="00357B0F"/>
    <w:rsid w:val="0036284F"/>
    <w:rsid w:val="0036784E"/>
    <w:rsid w:val="00371861"/>
    <w:rsid w:val="00376A72"/>
    <w:rsid w:val="00393143"/>
    <w:rsid w:val="003A49F7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3F07"/>
    <w:rsid w:val="0045726C"/>
    <w:rsid w:val="00480C54"/>
    <w:rsid w:val="00485BA5"/>
    <w:rsid w:val="004902A2"/>
    <w:rsid w:val="0049493C"/>
    <w:rsid w:val="004A33F0"/>
    <w:rsid w:val="004A5B42"/>
    <w:rsid w:val="004B1F66"/>
    <w:rsid w:val="004F0115"/>
    <w:rsid w:val="004F2808"/>
    <w:rsid w:val="00504093"/>
    <w:rsid w:val="00517F37"/>
    <w:rsid w:val="005241E5"/>
    <w:rsid w:val="00524D46"/>
    <w:rsid w:val="00537575"/>
    <w:rsid w:val="005524EA"/>
    <w:rsid w:val="00555B6E"/>
    <w:rsid w:val="00555F16"/>
    <w:rsid w:val="005616A3"/>
    <w:rsid w:val="00563BB3"/>
    <w:rsid w:val="00586C9A"/>
    <w:rsid w:val="005B34CA"/>
    <w:rsid w:val="005B475A"/>
    <w:rsid w:val="005C2561"/>
    <w:rsid w:val="005F5769"/>
    <w:rsid w:val="005F7CD4"/>
    <w:rsid w:val="0060005D"/>
    <w:rsid w:val="00602F1E"/>
    <w:rsid w:val="006110AB"/>
    <w:rsid w:val="00632DF6"/>
    <w:rsid w:val="00650823"/>
    <w:rsid w:val="00654028"/>
    <w:rsid w:val="00656D13"/>
    <w:rsid w:val="00672C9D"/>
    <w:rsid w:val="00673FBB"/>
    <w:rsid w:val="00674C50"/>
    <w:rsid w:val="00695454"/>
    <w:rsid w:val="006A52ED"/>
    <w:rsid w:val="006E017C"/>
    <w:rsid w:val="006E6B25"/>
    <w:rsid w:val="0070245D"/>
    <w:rsid w:val="0070546B"/>
    <w:rsid w:val="00733F03"/>
    <w:rsid w:val="00740149"/>
    <w:rsid w:val="00755CD3"/>
    <w:rsid w:val="00770485"/>
    <w:rsid w:val="00775ED1"/>
    <w:rsid w:val="007806A6"/>
    <w:rsid w:val="00785019"/>
    <w:rsid w:val="007A0277"/>
    <w:rsid w:val="007B13EA"/>
    <w:rsid w:val="007B1F09"/>
    <w:rsid w:val="007C240B"/>
    <w:rsid w:val="007C6403"/>
    <w:rsid w:val="007C7C45"/>
    <w:rsid w:val="007E1F61"/>
    <w:rsid w:val="007E2A6A"/>
    <w:rsid w:val="007E45EA"/>
    <w:rsid w:val="007F356E"/>
    <w:rsid w:val="00820967"/>
    <w:rsid w:val="00830DC1"/>
    <w:rsid w:val="00837EB8"/>
    <w:rsid w:val="00850969"/>
    <w:rsid w:val="00880C43"/>
    <w:rsid w:val="0088289B"/>
    <w:rsid w:val="00885420"/>
    <w:rsid w:val="00897D4C"/>
    <w:rsid w:val="008A3BFF"/>
    <w:rsid w:val="008C2C24"/>
    <w:rsid w:val="008C6D6B"/>
    <w:rsid w:val="008F1A1D"/>
    <w:rsid w:val="009119B5"/>
    <w:rsid w:val="009146C5"/>
    <w:rsid w:val="00920E51"/>
    <w:rsid w:val="00925C34"/>
    <w:rsid w:val="0095104A"/>
    <w:rsid w:val="0095460E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0486F"/>
    <w:rsid w:val="00A25531"/>
    <w:rsid w:val="00A35C6B"/>
    <w:rsid w:val="00A3782E"/>
    <w:rsid w:val="00A60CF9"/>
    <w:rsid w:val="00A77CDD"/>
    <w:rsid w:val="00A8055B"/>
    <w:rsid w:val="00A82046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AE5425"/>
    <w:rsid w:val="00B04555"/>
    <w:rsid w:val="00B15CE3"/>
    <w:rsid w:val="00B2038F"/>
    <w:rsid w:val="00B413DB"/>
    <w:rsid w:val="00B437B5"/>
    <w:rsid w:val="00B43B56"/>
    <w:rsid w:val="00B4595F"/>
    <w:rsid w:val="00B54837"/>
    <w:rsid w:val="00B73EE0"/>
    <w:rsid w:val="00B74AFD"/>
    <w:rsid w:val="00B90E62"/>
    <w:rsid w:val="00B91491"/>
    <w:rsid w:val="00B97252"/>
    <w:rsid w:val="00BB64FA"/>
    <w:rsid w:val="00BC26A1"/>
    <w:rsid w:val="00BC3D51"/>
    <w:rsid w:val="00BE071F"/>
    <w:rsid w:val="00BE291F"/>
    <w:rsid w:val="00BE381F"/>
    <w:rsid w:val="00BE6B6C"/>
    <w:rsid w:val="00BE79F4"/>
    <w:rsid w:val="00BF54BF"/>
    <w:rsid w:val="00C016D3"/>
    <w:rsid w:val="00C10F30"/>
    <w:rsid w:val="00C33AA4"/>
    <w:rsid w:val="00C34A5C"/>
    <w:rsid w:val="00C40679"/>
    <w:rsid w:val="00C472D0"/>
    <w:rsid w:val="00C50C6E"/>
    <w:rsid w:val="00C65CAF"/>
    <w:rsid w:val="00C81A97"/>
    <w:rsid w:val="00C9370F"/>
    <w:rsid w:val="00CA1802"/>
    <w:rsid w:val="00CA3335"/>
    <w:rsid w:val="00CA382E"/>
    <w:rsid w:val="00CA47D3"/>
    <w:rsid w:val="00CB2A8F"/>
    <w:rsid w:val="00CB372C"/>
    <w:rsid w:val="00CB4EC6"/>
    <w:rsid w:val="00CC3928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517AE"/>
    <w:rsid w:val="00D605F3"/>
    <w:rsid w:val="00D60BF3"/>
    <w:rsid w:val="00D61FD8"/>
    <w:rsid w:val="00D67B84"/>
    <w:rsid w:val="00D74018"/>
    <w:rsid w:val="00D86C2F"/>
    <w:rsid w:val="00DB129C"/>
    <w:rsid w:val="00DB6FBF"/>
    <w:rsid w:val="00DE535B"/>
    <w:rsid w:val="00DE7D4E"/>
    <w:rsid w:val="00DF5E4A"/>
    <w:rsid w:val="00DF6964"/>
    <w:rsid w:val="00E06D2F"/>
    <w:rsid w:val="00E23A60"/>
    <w:rsid w:val="00E244E7"/>
    <w:rsid w:val="00E263AC"/>
    <w:rsid w:val="00E30FD3"/>
    <w:rsid w:val="00E31754"/>
    <w:rsid w:val="00E34923"/>
    <w:rsid w:val="00E4039F"/>
    <w:rsid w:val="00E55209"/>
    <w:rsid w:val="00E57FA6"/>
    <w:rsid w:val="00E76E9A"/>
    <w:rsid w:val="00E93E46"/>
    <w:rsid w:val="00EB1D56"/>
    <w:rsid w:val="00EB60CF"/>
    <w:rsid w:val="00EF1024"/>
    <w:rsid w:val="00F0546B"/>
    <w:rsid w:val="00F2096C"/>
    <w:rsid w:val="00F344EE"/>
    <w:rsid w:val="00F44F2B"/>
    <w:rsid w:val="00F465D8"/>
    <w:rsid w:val="00F47CB0"/>
    <w:rsid w:val="00F63A38"/>
    <w:rsid w:val="00F63F73"/>
    <w:rsid w:val="00F816A9"/>
    <w:rsid w:val="00F848D4"/>
    <w:rsid w:val="00FA3E82"/>
    <w:rsid w:val="00FB7FFB"/>
    <w:rsid w:val="00FC4DEB"/>
    <w:rsid w:val="00FD27F2"/>
    <w:rsid w:val="00FD71E7"/>
    <w:rsid w:val="00FE75E3"/>
    <w:rsid w:val="00FF0940"/>
    <w:rsid w:val="00FF52A8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1ACA5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FD"/>
  </w:style>
  <w:style w:type="paragraph" w:styleId="4">
    <w:name w:val="heading 4"/>
    <w:basedOn w:val="a"/>
    <w:link w:val="40"/>
    <w:uiPriority w:val="9"/>
    <w:qFormat/>
    <w:rsid w:val="007E45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uiPriority w:val="99"/>
    <w:qFormat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586C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4">
    <w:name w:val="Стиль"/>
    <w:rsid w:val="00586C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 + Полужирный;Курсив"/>
    <w:basedOn w:val="aa"/>
    <w:rsid w:val="00586C9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a"/>
    <w:rsid w:val="00586C9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0"/>
    <w:rsid w:val="00586C9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0">
    <w:name w:val="Основной текст + Не полужирный;Интервал 0 pt"/>
    <w:basedOn w:val="aa"/>
    <w:rsid w:val="00586C9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6">
    <w:name w:val="Основной текст + Полужирный;Не курсив"/>
    <w:basedOn w:val="aa"/>
    <w:rsid w:val="00586C9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f7">
    <w:name w:val="Emphasis"/>
    <w:basedOn w:val="a0"/>
    <w:uiPriority w:val="20"/>
    <w:qFormat/>
    <w:rsid w:val="00E263AC"/>
    <w:rPr>
      <w:i/>
      <w:iCs/>
    </w:rPr>
  </w:style>
  <w:style w:type="paragraph" w:customStyle="1" w:styleId="paragraphstyle">
    <w:name w:val="paragraphstyle"/>
    <w:basedOn w:val="a"/>
    <w:rsid w:val="0013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45E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8">
    <w:name w:val="Hyperlink"/>
    <w:basedOn w:val="a0"/>
    <w:uiPriority w:val="99"/>
    <w:unhideWhenUsed/>
    <w:rsid w:val="001E1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A3D5A2-C7A0-46F8-98AD-15471131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Нестерец</cp:lastModifiedBy>
  <cp:revision>33</cp:revision>
  <cp:lastPrinted>2022-02-25T01:38:00Z</cp:lastPrinted>
  <dcterms:created xsi:type="dcterms:W3CDTF">2020-11-14T09:14:00Z</dcterms:created>
  <dcterms:modified xsi:type="dcterms:W3CDTF">2022-04-11T17:07:00Z</dcterms:modified>
</cp:coreProperties>
</file>