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63" w:rsidRPr="000F4BE4" w:rsidRDefault="00843A63" w:rsidP="00674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E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E60ACD" w:rsidRPr="000F4BE4">
        <w:rPr>
          <w:rFonts w:ascii="Times New Roman" w:hAnsi="Times New Roman" w:cs="Times New Roman"/>
          <w:b/>
          <w:sz w:val="28"/>
          <w:szCs w:val="28"/>
        </w:rPr>
        <w:t xml:space="preserve">занятия по </w:t>
      </w:r>
      <w:r w:rsidR="006572CE" w:rsidRPr="000F4BE4">
        <w:rPr>
          <w:rFonts w:ascii="Times New Roman" w:hAnsi="Times New Roman" w:cs="Times New Roman"/>
          <w:b/>
          <w:sz w:val="28"/>
          <w:szCs w:val="28"/>
        </w:rPr>
        <w:t>экологическому воспитанию</w:t>
      </w:r>
    </w:p>
    <w:p w:rsidR="006572CE" w:rsidRPr="000F4BE4" w:rsidRDefault="006572CE" w:rsidP="00674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E4">
        <w:rPr>
          <w:rFonts w:ascii="Times New Roman" w:hAnsi="Times New Roman" w:cs="Times New Roman"/>
          <w:b/>
          <w:sz w:val="28"/>
          <w:szCs w:val="28"/>
        </w:rPr>
        <w:t>для учащихся 2 класса</w:t>
      </w:r>
    </w:p>
    <w:p w:rsidR="00843A63" w:rsidRPr="000F4BE4" w:rsidRDefault="00843A63" w:rsidP="0084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2CE" w:rsidRPr="000F4BE4" w:rsidRDefault="006572CE" w:rsidP="00F43194">
      <w:pPr>
        <w:spacing w:after="0" w:line="10" w:lineRule="atLeast"/>
        <w:rPr>
          <w:rFonts w:ascii="Times New Roman" w:hAnsi="Times New Roman" w:cs="Times New Roman"/>
          <w:i/>
          <w:sz w:val="4"/>
          <w:szCs w:val="28"/>
          <w:u w:val="single"/>
        </w:rPr>
      </w:pPr>
    </w:p>
    <w:p w:rsidR="00DC7F08" w:rsidRPr="000F4BE4" w:rsidRDefault="00F41165" w:rsidP="00F43194">
      <w:pPr>
        <w:spacing w:after="0" w:line="10" w:lineRule="atLeast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0F4BE4">
        <w:rPr>
          <w:rFonts w:ascii="Times New Roman" w:hAnsi="Times New Roman" w:cs="Times New Roman"/>
          <w:i/>
          <w:sz w:val="28"/>
          <w:szCs w:val="28"/>
          <w:u w:val="single"/>
        </w:rPr>
        <w:t>Тема занятия</w:t>
      </w:r>
      <w:r w:rsidR="00843A63" w:rsidRPr="000F4BE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0F4BE4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  <w:r w:rsidR="000F4BE4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«</w:t>
      </w:r>
      <w:r w:rsidR="00F43194" w:rsidRPr="000F4BE4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Мы исследуем почву</w:t>
      </w:r>
      <w:r w:rsidR="000F4BE4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»</w:t>
      </w:r>
      <w:r w:rsidR="00F43194" w:rsidRPr="000F4BE4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. </w:t>
      </w:r>
      <w:r w:rsidR="00F43194" w:rsidRPr="000F4BE4">
        <w:rPr>
          <w:rFonts w:ascii="Times New Roman" w:eastAsia="MS Mincho" w:hAnsi="Times New Roman" w:cs="Times New Roman"/>
          <w:bCs/>
          <w:i/>
          <w:sz w:val="28"/>
          <w:szCs w:val="28"/>
          <w:lang w:eastAsia="ja-JP"/>
        </w:rPr>
        <w:t>(Исследовательская  работа).</w:t>
      </w:r>
    </w:p>
    <w:p w:rsidR="00F43194" w:rsidRDefault="00843A63" w:rsidP="00674409">
      <w:pPr>
        <w:spacing w:after="0" w:line="1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4BE4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="0074620A" w:rsidRPr="000F4BE4">
        <w:rPr>
          <w:sz w:val="28"/>
          <w:szCs w:val="28"/>
        </w:rPr>
        <w:t xml:space="preserve"> </w:t>
      </w:r>
      <w:r w:rsidR="00F43194" w:rsidRPr="000F4BE4">
        <w:rPr>
          <w:rFonts w:ascii="Times New Roman" w:hAnsi="Times New Roman" w:cs="Times New Roman"/>
          <w:sz w:val="28"/>
          <w:szCs w:val="28"/>
        </w:rPr>
        <w:t xml:space="preserve">Дать учащимся представление о почве как верхнем плодородном слое земли, выявить основные свойства почвы, в процессе опытов установить состав почвы. Развивать речь учащихся, мышление, первоначальные умения практического исследования природных объектов. Корректирование внимание. Воспитывать бережное отношение к природе, любознательность. </w:t>
      </w:r>
    </w:p>
    <w:p w:rsidR="00664A4D" w:rsidRPr="000F4BE4" w:rsidRDefault="00664A4D" w:rsidP="00664A4D">
      <w:pPr>
        <w:spacing w:after="0" w:line="1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4A4D">
        <w:rPr>
          <w:rFonts w:ascii="Times New Roman" w:hAnsi="Times New Roman" w:cs="Times New Roman"/>
          <w:i/>
          <w:sz w:val="28"/>
          <w:szCs w:val="28"/>
          <w:u w:val="single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64A4D">
        <w:rPr>
          <w:rFonts w:ascii="Times New Roman" w:hAnsi="Times New Roman" w:cs="Times New Roman"/>
          <w:sz w:val="28"/>
          <w:szCs w:val="28"/>
        </w:rPr>
        <w:t xml:space="preserve">аздаточный материал: коробочки </w:t>
      </w:r>
      <w:r>
        <w:rPr>
          <w:rFonts w:ascii="Times New Roman" w:hAnsi="Times New Roman" w:cs="Times New Roman"/>
          <w:sz w:val="28"/>
          <w:szCs w:val="28"/>
        </w:rPr>
        <w:t>с почвой, стаканы с водой, листы бумаги, горшок с сухой землей; иллюстрации, видеоматериал,</w:t>
      </w:r>
      <w:r w:rsidR="001A61C0">
        <w:rPr>
          <w:rFonts w:ascii="Times New Roman" w:hAnsi="Times New Roman" w:cs="Times New Roman"/>
          <w:sz w:val="28"/>
          <w:szCs w:val="28"/>
        </w:rPr>
        <w:t xml:space="preserve"> напечатанные слова для кл</w:t>
      </w:r>
      <w:r>
        <w:rPr>
          <w:rFonts w:ascii="Times New Roman" w:hAnsi="Times New Roman" w:cs="Times New Roman"/>
          <w:sz w:val="28"/>
          <w:szCs w:val="28"/>
        </w:rPr>
        <w:t xml:space="preserve">астера. </w:t>
      </w:r>
    </w:p>
    <w:p w:rsidR="00805876" w:rsidRPr="000F4BE4" w:rsidRDefault="00805876" w:rsidP="00674409">
      <w:pPr>
        <w:spacing w:after="0" w:line="1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BE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B2873" w:rsidRPr="000F4BE4" w:rsidRDefault="00EB2873" w:rsidP="00FE18B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sz w:val="12"/>
          <w:szCs w:val="28"/>
        </w:rPr>
      </w:pPr>
    </w:p>
    <w:tbl>
      <w:tblPr>
        <w:tblStyle w:val="a5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1"/>
        <w:gridCol w:w="5851"/>
        <w:gridCol w:w="2551"/>
      </w:tblGrid>
      <w:tr w:rsidR="000F4BE4" w:rsidRPr="000F4BE4" w:rsidTr="00166008">
        <w:tc>
          <w:tcPr>
            <w:tcW w:w="2371" w:type="dxa"/>
          </w:tcPr>
          <w:p w:rsidR="000F4BE4" w:rsidRPr="000F4BE4" w:rsidRDefault="000F4BE4" w:rsidP="000F4BE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4B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занятия</w:t>
            </w:r>
          </w:p>
          <w:p w:rsidR="000F4BE4" w:rsidRPr="000F4BE4" w:rsidRDefault="000F4BE4" w:rsidP="000F4BE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12"/>
                <w:szCs w:val="28"/>
              </w:rPr>
            </w:pPr>
          </w:p>
        </w:tc>
        <w:tc>
          <w:tcPr>
            <w:tcW w:w="5851" w:type="dxa"/>
          </w:tcPr>
          <w:p w:rsidR="000F4BE4" w:rsidRPr="000F4BE4" w:rsidRDefault="000F4BE4" w:rsidP="000F4BE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4B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</w:tcPr>
          <w:p w:rsidR="000F4BE4" w:rsidRPr="000F4BE4" w:rsidRDefault="000F4BE4" w:rsidP="000F4BE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Ресурсы</w:t>
            </w:r>
          </w:p>
        </w:tc>
      </w:tr>
      <w:tr w:rsidR="000F4BE4" w:rsidRPr="000F4BE4" w:rsidTr="00166008">
        <w:tc>
          <w:tcPr>
            <w:tcW w:w="2371" w:type="dxa"/>
          </w:tcPr>
          <w:p w:rsidR="000F4BE4" w:rsidRPr="000F4BE4" w:rsidRDefault="000F4BE4" w:rsidP="00EB2873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4B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Создание положительного эмоционального настроя.</w:t>
            </w:r>
          </w:p>
        </w:tc>
        <w:tc>
          <w:tcPr>
            <w:tcW w:w="5851" w:type="dxa"/>
          </w:tcPr>
          <w:p w:rsidR="000F4BE4" w:rsidRPr="000F4BE4" w:rsidRDefault="000F4BE4" w:rsidP="003216A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F4BE4">
              <w:rPr>
                <w:rFonts w:ascii="Times New Roman" w:hAnsi="Times New Roman" w:cs="Times New Roman"/>
                <w:sz w:val="28"/>
                <w:szCs w:val="28"/>
              </w:rPr>
              <w:t>Ужасно интересно</w:t>
            </w:r>
          </w:p>
          <w:p w:rsidR="000F4BE4" w:rsidRPr="000F4BE4" w:rsidRDefault="000F4BE4" w:rsidP="003216A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F4BE4">
              <w:rPr>
                <w:rFonts w:ascii="Times New Roman" w:hAnsi="Times New Roman" w:cs="Times New Roman"/>
                <w:sz w:val="28"/>
                <w:szCs w:val="28"/>
              </w:rPr>
              <w:t>Всё то, что неизвестно!</w:t>
            </w:r>
          </w:p>
          <w:p w:rsidR="000F4BE4" w:rsidRPr="000F4BE4" w:rsidRDefault="000F4BE4" w:rsidP="003216A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F4BE4">
              <w:rPr>
                <w:rFonts w:ascii="Times New Roman" w:hAnsi="Times New Roman" w:cs="Times New Roman"/>
                <w:sz w:val="28"/>
                <w:szCs w:val="28"/>
              </w:rPr>
              <w:t>Мы тайны разгадаем</w:t>
            </w:r>
          </w:p>
          <w:p w:rsidR="000F4BE4" w:rsidRPr="000F4BE4" w:rsidRDefault="000F4BE4" w:rsidP="003216AA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4BE4">
              <w:rPr>
                <w:rFonts w:ascii="Times New Roman" w:hAnsi="Times New Roman" w:cs="Times New Roman"/>
                <w:sz w:val="28"/>
                <w:szCs w:val="28"/>
              </w:rPr>
              <w:t>И мир большой познаем.</w:t>
            </w:r>
          </w:p>
        </w:tc>
        <w:tc>
          <w:tcPr>
            <w:tcW w:w="2551" w:type="dxa"/>
          </w:tcPr>
          <w:p w:rsidR="000F4BE4" w:rsidRPr="000F4BE4" w:rsidRDefault="000F4BE4" w:rsidP="003216AA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BE4" w:rsidRPr="000F4BE4" w:rsidTr="00166008">
        <w:tc>
          <w:tcPr>
            <w:tcW w:w="2371" w:type="dxa"/>
          </w:tcPr>
          <w:p w:rsidR="000F4BE4" w:rsidRPr="000F4BE4" w:rsidRDefault="000F4BE4" w:rsidP="00EB2873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4B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Актуализация знаний.</w:t>
            </w:r>
          </w:p>
        </w:tc>
        <w:tc>
          <w:tcPr>
            <w:tcW w:w="5851" w:type="dxa"/>
          </w:tcPr>
          <w:p w:rsidR="000F4BE4" w:rsidRP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F4B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О чем же мы будем говорить сегодня, попробуйте узнать. Послушайте рассказ «Чудесная кладовая» (М.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0F4B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Ильин,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0F4B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0F4B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Сегал)</w:t>
            </w: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0F4BE4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Есть на свете чудесная кладовая. Положишь в нее мешок зерна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- а осенью смотришь</w:t>
            </w:r>
            <w:r w:rsidRPr="000F4BE4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: вместо одного в кладовой уже двадцать. Ведро картошки в чудесной кладовой превращается в двадцать ведер. Горстка семян делается большой кучей огурцов, редиски, помидоров, моркови.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0F4BE4" w:rsidRP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0F4BE4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Видал ли ты когда-ни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будь семечко с двумя крылышками? </w:t>
            </w:r>
            <w:r w:rsidRPr="000F4BE4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Дунешь на него - оно и полетело. А попадет такое семечко в чудесную кладовую, п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олеж</w:t>
            </w:r>
            <w:r w:rsidRPr="000F4BE4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ит - глядишь, где было крылатое семечко, стоит ветвистое дерево, да такое большое, что его и не обхватишь.</w:t>
            </w:r>
          </w:p>
          <w:p w:rsidR="000F4BE4" w:rsidRP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F4B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Это не сказка. Чудесная кладовая есть на самом деле. Вы уже догадались, как она называется?</w:t>
            </w:r>
          </w:p>
          <w:p w:rsidR="000F4BE4" w:rsidRP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F4B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Да. Это земля. Слово «земля» имеет много значений:</w:t>
            </w:r>
          </w:p>
          <w:p w:rsidR="000F4BE4" w:rsidRP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 Э</w:t>
            </w:r>
            <w:r w:rsidRPr="000F4B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то и название наш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ей планеты, на которой мы живем.</w:t>
            </w:r>
          </w:p>
          <w:p w:rsidR="000F4BE4" w:rsidRP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 Э</w:t>
            </w:r>
            <w:r w:rsidRPr="000F4B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то и суша как противоположность во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дному и воздушному пространству.</w:t>
            </w:r>
          </w:p>
          <w:p w:rsidR="000F4BE4" w:rsidRP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 Э</w:t>
            </w:r>
            <w:r w:rsidRPr="000F4B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то и земля в понимании страна, государство, а также вообще какая-нибудь большая территория.</w:t>
            </w:r>
          </w:p>
          <w:p w:rsidR="000F4BE4" w:rsidRPr="000F4BE4" w:rsidRDefault="000F4BE4" w:rsidP="00DD41F9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F4BE4">
              <w:rPr>
                <w:rFonts w:ascii="Times New Roman" w:hAnsi="Times New Roman" w:cs="Times New Roman"/>
                <w:sz w:val="28"/>
                <w:szCs w:val="28"/>
              </w:rPr>
              <w:t xml:space="preserve">- Мы с вами сегодня будем говорить о земле, </w:t>
            </w:r>
            <w:r w:rsidRPr="000F4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которой все растет. Каково ее научное название? </w:t>
            </w:r>
            <w:r w:rsidRPr="000F4BE4">
              <w:rPr>
                <w:rFonts w:ascii="Times New Roman" w:hAnsi="Times New Roman" w:cs="Times New Roman"/>
                <w:i/>
                <w:sz w:val="28"/>
                <w:szCs w:val="28"/>
              </w:rPr>
              <w:t>(Почва).</w:t>
            </w:r>
          </w:p>
          <w:p w:rsidR="000F4BE4" w:rsidRPr="000F4BE4" w:rsidRDefault="000F4BE4" w:rsidP="00DD41F9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F4BE4">
              <w:rPr>
                <w:rFonts w:ascii="Times New Roman" w:hAnsi="Times New Roman" w:cs="Times New Roman"/>
                <w:sz w:val="28"/>
                <w:szCs w:val="28"/>
              </w:rPr>
              <w:t>- Сегодня вы узнаете, что такое почва, и какой состав она имеет.</w:t>
            </w:r>
          </w:p>
        </w:tc>
        <w:tc>
          <w:tcPr>
            <w:tcW w:w="2551" w:type="dxa"/>
          </w:tcPr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рассказ «Чудесная кладовая»</w:t>
            </w: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66008" w:rsidRDefault="00166008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66008" w:rsidRDefault="00166008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лексическое значение слово «земля» - напечатано на листе</w:t>
            </w: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F4BE4" w:rsidRPr="000F4BE4" w:rsidRDefault="000F4BE4" w:rsidP="007A2A15">
            <w:pPr>
              <w:widowControl w:val="0"/>
              <w:suppressAutoHyphens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F4BE4" w:rsidRPr="000F4BE4" w:rsidTr="00166008">
        <w:tc>
          <w:tcPr>
            <w:tcW w:w="2371" w:type="dxa"/>
          </w:tcPr>
          <w:p w:rsidR="000F4BE4" w:rsidRDefault="000F4BE4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4B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3. Изучение нового материала.</w:t>
            </w: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653A" w:rsidRPr="000F4BE4" w:rsidRDefault="00CF653A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51" w:type="dxa"/>
          </w:tcPr>
          <w:p w:rsidR="00297F8C" w:rsidRPr="00297F8C" w:rsidRDefault="00297F8C" w:rsidP="00297F8C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7F8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роблемный вопрос: </w:t>
            </w:r>
            <w:r w:rsidRPr="00297F8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Что же входит в состав почвы?</w:t>
            </w:r>
          </w:p>
          <w:p w:rsidR="00297F8C" w:rsidRPr="00297F8C" w:rsidRDefault="00297F8C" w:rsidP="00297F8C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7F8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 Для ответа на этот вопрос нам нужно провести опыты, и тогда мы узнаем, что входит в состав почвы.</w:t>
            </w:r>
          </w:p>
          <w:p w:rsidR="000F4BE4" w:rsidRPr="000F4BE4" w:rsidRDefault="000F4BE4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0F4BE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Что такое почва?</w:t>
            </w:r>
          </w:p>
          <w:p w:rsidR="000F4BE4" w:rsidRDefault="000F4BE4" w:rsidP="006D662A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2F19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>Почва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- это верхний плодородный слой земли. Плодородной почву назыв</w:t>
            </w:r>
            <w:r w:rsidR="003C2F1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ают потому, что она содержит вещества, которые необходимы для роста и развития растений, без которых не бывает и пло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дов. В состав почвы входят песок, глина, мелкие камешки, гниющие остатки растений и животных. В почве также есть воздух и вода. Гниющие остатки растений и животных образуют перегной. Чем больше в ней перегноя, тем она темнее. Именно поэтому самые плодородные почвы называются чернозёмами. Такая почва очень плодородна. </w:t>
            </w:r>
            <w:r w:rsidRPr="003C2F19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 xml:space="preserve">Плодородие 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основное свойство почвы.</w:t>
            </w:r>
          </w:p>
          <w:p w:rsidR="00297F8C" w:rsidRPr="000F4BE4" w:rsidRDefault="00297F8C" w:rsidP="006D662A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7F8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роблемный вопрос: 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Подумайте, какие животные живут в почве? Какую пользу они приносят?</w:t>
            </w:r>
          </w:p>
          <w:p w:rsidR="000F4BE4" w:rsidRPr="000F4BE4" w:rsidRDefault="00297F8C" w:rsidP="006D662A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0F4BE4"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В почве обитают различные животные. Это кроты, мыши, суслики, хомяки, многочисленные насекомые и черви. Все эти животные разрыхляют почву, выкапывают в ней ходы и норы, по которым в почву поступают вода и воздух. Особенно большую пользу приносят земле кроты. Они буквально «перепахивают» почву в тех местах, где обитают. Огромную пользу приносят и дождевые черви. Они роют ходы, глубоко перемешивая почву. Дождевые черви питаются гниющими растениями и затаскивают их с поверхности земли в свои норки. От этого увеличивается количество перегноя в почве. Черви, как и другие животные, погибая, обогащают почву перегноем.</w:t>
            </w:r>
          </w:p>
          <w:p w:rsidR="000F4BE4" w:rsidRDefault="00297F8C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297F8C" w:rsidRDefault="00297F8C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7F8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Сегодня вы будете юными исследователями и отправитесь в лабораторию, где будете проводить опыты, изучать почву и делать выводы.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Но сначала давайте немного 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отдохнем и разомнемся.</w:t>
            </w:r>
          </w:p>
          <w:p w:rsidR="00297F8C" w:rsidRPr="00297F8C" w:rsidRDefault="00297F8C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F8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297F8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«Солнце».</w:t>
            </w:r>
          </w:p>
          <w:p w:rsidR="00297F8C" w:rsidRDefault="00297F8C" w:rsidP="001F69B6">
            <w:pPr>
              <w:widowControl w:val="0"/>
              <w:suppressAutoHyphens/>
              <w:rPr>
                <w:rStyle w:val="c0"/>
                <w:rFonts w:ascii="Times New Roman" w:hAnsi="Times New Roman" w:cs="Times New Roman"/>
                <w:sz w:val="28"/>
              </w:rPr>
            </w:pPr>
            <w:r w:rsidRPr="00297F8C">
              <w:rPr>
                <w:rStyle w:val="c0"/>
                <w:rFonts w:ascii="Times New Roman" w:hAnsi="Times New Roman" w:cs="Times New Roman"/>
                <w:sz w:val="28"/>
              </w:rPr>
              <w:t>Солнце вышло из-за тучки,</w:t>
            </w:r>
            <w:r w:rsidRPr="00297F8C">
              <w:rPr>
                <w:rFonts w:ascii="Times New Roman" w:hAnsi="Times New Roman" w:cs="Times New Roman"/>
                <w:sz w:val="28"/>
              </w:rPr>
              <w:br/>
            </w:r>
            <w:r w:rsidRPr="00297F8C">
              <w:rPr>
                <w:rStyle w:val="c0"/>
                <w:rFonts w:ascii="Times New Roman" w:hAnsi="Times New Roman" w:cs="Times New Roman"/>
                <w:sz w:val="28"/>
              </w:rPr>
              <w:t>Мы протянем к солнцу ручки. </w:t>
            </w:r>
          </w:p>
          <w:p w:rsidR="00A04672" w:rsidRDefault="00297F8C" w:rsidP="001F69B6">
            <w:pPr>
              <w:widowControl w:val="0"/>
              <w:suppressAutoHyphens/>
              <w:rPr>
                <w:rStyle w:val="c0"/>
                <w:rFonts w:ascii="Times New Roman" w:hAnsi="Times New Roman" w:cs="Times New Roman"/>
                <w:sz w:val="28"/>
              </w:rPr>
            </w:pPr>
            <w:r w:rsidRPr="00297F8C">
              <w:rPr>
                <w:rStyle w:val="c0"/>
                <w:rFonts w:ascii="Times New Roman" w:hAnsi="Times New Roman" w:cs="Times New Roman"/>
                <w:i/>
                <w:sz w:val="28"/>
              </w:rPr>
              <w:t>(Потягивания - руки вверх).</w:t>
            </w:r>
            <w:r w:rsidRPr="00297F8C">
              <w:rPr>
                <w:rFonts w:ascii="Times New Roman" w:hAnsi="Times New Roman" w:cs="Times New Roman"/>
                <w:sz w:val="28"/>
              </w:rPr>
              <w:br/>
            </w:r>
            <w:r w:rsidRPr="00297F8C">
              <w:rPr>
                <w:rStyle w:val="c0"/>
                <w:rFonts w:ascii="Times New Roman" w:hAnsi="Times New Roman" w:cs="Times New Roman"/>
                <w:sz w:val="28"/>
              </w:rPr>
              <w:t>Руки в стороны потом</w:t>
            </w:r>
            <w:r w:rsidRPr="00297F8C">
              <w:rPr>
                <w:rFonts w:ascii="Times New Roman" w:hAnsi="Times New Roman" w:cs="Times New Roman"/>
                <w:sz w:val="28"/>
              </w:rPr>
              <w:br/>
            </w:r>
            <w:r w:rsidRPr="00297F8C">
              <w:rPr>
                <w:rStyle w:val="c0"/>
                <w:rFonts w:ascii="Times New Roman" w:hAnsi="Times New Roman" w:cs="Times New Roman"/>
                <w:sz w:val="28"/>
              </w:rPr>
              <w:t xml:space="preserve">Мы </w:t>
            </w:r>
            <w:proofErr w:type="spellStart"/>
            <w:proofErr w:type="gramStart"/>
            <w:r w:rsidRPr="00297F8C">
              <w:rPr>
                <w:rStyle w:val="c0"/>
                <w:rFonts w:ascii="Times New Roman" w:hAnsi="Times New Roman" w:cs="Times New Roman"/>
                <w:sz w:val="28"/>
              </w:rPr>
              <w:t>пошире</w:t>
            </w:r>
            <w:proofErr w:type="spellEnd"/>
            <w:proofErr w:type="gramEnd"/>
            <w:r w:rsidRPr="00297F8C">
              <w:rPr>
                <w:rStyle w:val="c0"/>
                <w:rFonts w:ascii="Times New Roman" w:hAnsi="Times New Roman" w:cs="Times New Roman"/>
                <w:sz w:val="28"/>
              </w:rPr>
              <w:t xml:space="preserve"> разведём. </w:t>
            </w:r>
          </w:p>
          <w:p w:rsidR="00297F8C" w:rsidRPr="00297F8C" w:rsidRDefault="00A04672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36"/>
                <w:szCs w:val="28"/>
              </w:rPr>
            </w:pPr>
            <w:r w:rsidRPr="00A04672">
              <w:rPr>
                <w:rStyle w:val="c0"/>
                <w:rFonts w:ascii="Times New Roman" w:hAnsi="Times New Roman" w:cs="Times New Roman"/>
                <w:i/>
                <w:sz w:val="28"/>
              </w:rPr>
              <w:t>(Потягивания - руки в стороны</w:t>
            </w:r>
            <w:r w:rsidR="00297F8C" w:rsidRPr="00A04672">
              <w:rPr>
                <w:rStyle w:val="c0"/>
                <w:rFonts w:ascii="Times New Roman" w:hAnsi="Times New Roman" w:cs="Times New Roman"/>
                <w:i/>
                <w:sz w:val="28"/>
              </w:rPr>
              <w:t>)</w:t>
            </w:r>
            <w:r w:rsidRPr="00A04672">
              <w:rPr>
                <w:rStyle w:val="c0"/>
                <w:rFonts w:ascii="Times New Roman" w:hAnsi="Times New Roman" w:cs="Times New Roman"/>
                <w:i/>
                <w:sz w:val="28"/>
              </w:rPr>
              <w:t>.</w:t>
            </w:r>
            <w:r w:rsidR="00297F8C" w:rsidRPr="00297F8C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Style w:val="c0"/>
                <w:rFonts w:ascii="Times New Roman" w:hAnsi="Times New Roman" w:cs="Times New Roman"/>
                <w:sz w:val="28"/>
              </w:rPr>
              <w:t>Мы закончили разминку,</w:t>
            </w:r>
            <w:r w:rsidR="00297F8C" w:rsidRPr="00297F8C">
              <w:rPr>
                <w:rFonts w:ascii="Times New Roman" w:hAnsi="Times New Roman" w:cs="Times New Roman"/>
                <w:sz w:val="28"/>
              </w:rPr>
              <w:br/>
            </w:r>
            <w:r w:rsidR="00297F8C" w:rsidRPr="00297F8C">
              <w:rPr>
                <w:rStyle w:val="c0"/>
                <w:rFonts w:ascii="Times New Roman" w:hAnsi="Times New Roman" w:cs="Times New Roman"/>
                <w:sz w:val="28"/>
              </w:rPr>
              <w:t>Отдохнули ножки, спинки.</w:t>
            </w:r>
          </w:p>
          <w:p w:rsidR="003C2F19" w:rsidRDefault="000F4BE4" w:rsidP="00DA2905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F4BE4">
              <w:rPr>
                <w:rStyle w:val="a7"/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Опыт №1. </w:t>
            </w:r>
          </w:p>
          <w:p w:rsidR="003C2F19" w:rsidRDefault="000F4BE4" w:rsidP="00DA2905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2F19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>Инструкция:</w:t>
            </w:r>
            <w:r w:rsidR="003C2F19" w:rsidRPr="003C2F1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Возьмите стакан с водой. Бросьте туда комочек почвы. </w:t>
            </w:r>
          </w:p>
          <w:p w:rsidR="000F4BE4" w:rsidRPr="003C2F19" w:rsidRDefault="003C2F19" w:rsidP="00DA2905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0F4BE4"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Что вы наблюдаете? </w:t>
            </w:r>
          </w:p>
          <w:p w:rsidR="000F4BE4" w:rsidRPr="000F4BE4" w:rsidRDefault="000F4BE4" w:rsidP="00DA2905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3C2F19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>Ключевые слова: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пузырьки воздуха, воздух, мокрое пятно, вода, песок, глина, останки живых организмов, мусор. </w:t>
            </w:r>
            <w:proofErr w:type="gramEnd"/>
          </w:p>
          <w:p w:rsidR="000F4BE4" w:rsidRPr="000F4BE4" w:rsidRDefault="000F4BE4" w:rsidP="00DA2905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2F19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>Вывод: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Мы взяли стакан с водой и бросили в него комочек почвы. Из почвы выходят пузырьки. Значит</w:t>
            </w:r>
            <w:r w:rsidR="003C2F1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в почве есть воздух.</w:t>
            </w:r>
          </w:p>
          <w:p w:rsidR="003C2F19" w:rsidRDefault="000F4BE4" w:rsidP="00DA2905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4BE4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>Составление кластера «Состав почвы».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3C2F19" w:rsidRDefault="003C2F19" w:rsidP="00DA2905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На доску прикрепить напечатанное слово «воздух».</w:t>
            </w:r>
          </w:p>
          <w:p w:rsidR="003C2F19" w:rsidRDefault="000F4BE4" w:rsidP="00DA2905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4BE4">
              <w:rPr>
                <w:rStyle w:val="a7"/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Опыт №2.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0F4BE4" w:rsidRPr="000F4BE4" w:rsidRDefault="000F4BE4" w:rsidP="00DA2905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2F19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>Инструкция:</w:t>
            </w:r>
            <w:r w:rsidR="003C2F1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Возьмите бумагу. 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Насыпьте на нее немного почвы. Плотно придавите её к бумаге вторым листом. Стряхните почву обратно в стакан. </w:t>
            </w:r>
          </w:p>
          <w:p w:rsidR="000F4BE4" w:rsidRPr="000F4BE4" w:rsidRDefault="003C2F19" w:rsidP="00DA2905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0F4BE4"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Что вы увидели на бумаге (какой стала бумага)? </w:t>
            </w:r>
          </w:p>
          <w:p w:rsidR="000F4BE4" w:rsidRPr="000F4BE4" w:rsidRDefault="000F4BE4" w:rsidP="00DA2905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3C2F19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>Ключевые слова: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пузырьки воздуха, воздух, мокрое пятно, вода, песок, глина, останки живых организмов, мусор. </w:t>
            </w:r>
            <w:proofErr w:type="gramEnd"/>
          </w:p>
          <w:p w:rsidR="000F4BE4" w:rsidRPr="000F4BE4" w:rsidRDefault="000F4BE4" w:rsidP="00DA2905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2F19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>Вывод: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Мы взяли бумагу, насыпали на неё немного почвы. Потом придавили её к бумаге. На бумаге осталось мокрое пятно. Это влага. Она появилась из почвы. Значит, в почве есть вода.</w:t>
            </w:r>
          </w:p>
          <w:p w:rsidR="003C2F19" w:rsidRDefault="000F4BE4" w:rsidP="00DA2905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4BE4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>Составление кластера «Состав почвы».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0F4BE4" w:rsidRDefault="003C2F19" w:rsidP="00DA2905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2F1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На доску прикрепить напечатанное слово «</w:t>
            </w:r>
            <w:r w:rsidR="00664A4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вода</w:t>
            </w:r>
            <w:r w:rsidRPr="003C2F1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  <w:p w:rsidR="00664A4D" w:rsidRDefault="000F4BE4" w:rsidP="00CB7EE7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4BE4">
              <w:rPr>
                <w:rStyle w:val="a7"/>
                <w:rFonts w:ascii="Times New Roman" w:hAnsi="Times New Roman" w:cs="Times New Roman"/>
                <w:i/>
                <w:sz w:val="28"/>
                <w:szCs w:val="28"/>
              </w:rPr>
              <w:t>Опыт №3.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Проводит учитель. </w:t>
            </w:r>
          </w:p>
          <w:p w:rsidR="00664A4D" w:rsidRDefault="000F4BE4" w:rsidP="00CB7EE7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4A4D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>Инструкция:</w:t>
            </w:r>
            <w:r w:rsidR="00664A4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Беру 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горшок с </w:t>
            </w:r>
            <w:r w:rsidR="00664A4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сухой 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почвой. Наливаю туда немного воды. </w:t>
            </w:r>
          </w:p>
          <w:p w:rsidR="00664A4D" w:rsidRPr="000F4BE4" w:rsidRDefault="00664A4D" w:rsidP="00CB7EE7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0F4BE4"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Что вы наблюдаете? </w:t>
            </w:r>
          </w:p>
          <w:p w:rsidR="000F4BE4" w:rsidRDefault="000F4BE4" w:rsidP="00CB7EE7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4A4D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>Вывод: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Почва пропускает воду.</w:t>
            </w:r>
          </w:p>
          <w:p w:rsidR="00664A4D" w:rsidRDefault="00664A4D" w:rsidP="00664A4D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4BE4"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>Составление кластера «Состав почвы».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664A4D" w:rsidRPr="000F4BE4" w:rsidRDefault="00664A4D" w:rsidP="00CB7EE7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2F1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На доску прикрепить напечатанное слово «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пропускает воду</w:t>
            </w:r>
            <w:r w:rsidRPr="003C2F1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  <w:p w:rsidR="001A61C0" w:rsidRPr="001A61C0" w:rsidRDefault="001A61C0" w:rsidP="00DA2905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1C0">
              <w:rPr>
                <w:rFonts w:ascii="Times New Roman" w:hAnsi="Times New Roman" w:cs="Times New Roman"/>
                <w:bCs/>
                <w:sz w:val="28"/>
                <w:szCs w:val="28"/>
              </w:rPr>
              <w:t>- Молодцы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! Вы все очень хорошо поработали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 справились с заданием: </w:t>
            </w:r>
            <w:r w:rsidRPr="001A6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определили состав почвы. </w:t>
            </w:r>
          </w:p>
        </w:tc>
        <w:tc>
          <w:tcPr>
            <w:tcW w:w="2551" w:type="dxa"/>
          </w:tcPr>
          <w:p w:rsidR="000F4BE4" w:rsidRDefault="000F4BE4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297F8C" w:rsidRDefault="00297F8C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7F8C" w:rsidRDefault="00297F8C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7F8C" w:rsidRDefault="00297F8C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7F8C" w:rsidRDefault="00297F8C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7F8C" w:rsidRDefault="00297F8C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F4BE4" w:rsidRDefault="000F4BE4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нформация о почве</w:t>
            </w:r>
            <w:r w:rsidR="00297F8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, иллюстрации по теме «Почва»</w:t>
            </w: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66008" w:rsidRDefault="00166008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66008" w:rsidRDefault="00166008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66008" w:rsidRDefault="00166008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297F8C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информация о животных, обитающих в почве, иллюстрации</w:t>
            </w: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7F8C" w:rsidRDefault="00297F8C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7F8C" w:rsidRDefault="00297F8C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7F8C" w:rsidRDefault="00297F8C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7F8C" w:rsidRDefault="00297F8C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57ADB" w:rsidRDefault="00B57ADB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7F8C" w:rsidRDefault="00297F8C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физминутка</w:t>
            </w:r>
            <w:proofErr w:type="spellEnd"/>
          </w:p>
          <w:p w:rsidR="00297F8C" w:rsidRDefault="00297F8C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7F8C" w:rsidRDefault="00297F8C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7F8C" w:rsidRDefault="00297F8C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7F8C" w:rsidRDefault="00297F8C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04672" w:rsidRDefault="00A04672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04672" w:rsidRDefault="00A04672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04672" w:rsidRDefault="00A04672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04672" w:rsidRDefault="00A04672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04672" w:rsidRDefault="00A04672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стакан с водой, комочек почвы, напечатанное слово «воздух» (для составления кластера)</w:t>
            </w: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1F69B6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C2F19" w:rsidRDefault="003C2F19" w:rsidP="003C2F19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два листа бумаги, горсть почвы, </w:t>
            </w:r>
            <w:r w:rsidRPr="003C2F1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напечатанное слово «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вода</w:t>
            </w:r>
            <w:r w:rsidRPr="003C2F1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» (для составления кластера)</w:t>
            </w:r>
          </w:p>
          <w:p w:rsidR="00664A4D" w:rsidRDefault="00664A4D" w:rsidP="003C2F19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64A4D" w:rsidRDefault="00664A4D" w:rsidP="003C2F19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64A4D" w:rsidRDefault="00664A4D" w:rsidP="003C2F19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64A4D" w:rsidRDefault="00664A4D" w:rsidP="003C2F19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64A4D" w:rsidRDefault="00664A4D" w:rsidP="003C2F19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64A4D" w:rsidRDefault="00664A4D" w:rsidP="003C2F19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64A4D" w:rsidRDefault="00664A4D" w:rsidP="003C2F19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64A4D" w:rsidRDefault="00664A4D" w:rsidP="003C2F19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64A4D" w:rsidRDefault="00664A4D" w:rsidP="003C2F19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64A4D" w:rsidRDefault="00664A4D" w:rsidP="003C2F19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64A4D" w:rsidRDefault="00664A4D" w:rsidP="003C2F19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64A4D" w:rsidRDefault="00664A4D" w:rsidP="00664A4D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горшок с сухой почвой, </w:t>
            </w:r>
            <w:r w:rsidRPr="003C2F1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напечатанное слово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сочетание</w:t>
            </w:r>
            <w:r w:rsidRPr="003C2F1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пропускает воду</w:t>
            </w:r>
            <w:r w:rsidRPr="003C2F1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» (для составления кластера)</w:t>
            </w:r>
          </w:p>
          <w:p w:rsidR="001A61C0" w:rsidRPr="000F4BE4" w:rsidRDefault="001A61C0" w:rsidP="00664A4D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F4BE4" w:rsidRPr="000F4BE4" w:rsidTr="00166008">
        <w:tc>
          <w:tcPr>
            <w:tcW w:w="2371" w:type="dxa"/>
          </w:tcPr>
          <w:p w:rsidR="000F4BE4" w:rsidRPr="000F4BE4" w:rsidRDefault="000F4BE4" w:rsidP="00617F7C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4B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 Закрепление.</w:t>
            </w:r>
          </w:p>
        </w:tc>
        <w:tc>
          <w:tcPr>
            <w:tcW w:w="5851" w:type="dxa"/>
          </w:tcPr>
          <w:p w:rsidR="001A61C0" w:rsidRDefault="001A61C0" w:rsidP="001A61C0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0F4BE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Просмотр видео о составе почвы.</w:t>
            </w:r>
          </w:p>
          <w:p w:rsidR="001A61C0" w:rsidRPr="001A61C0" w:rsidRDefault="001A61C0" w:rsidP="001A61C0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61C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Посмотрите видео о составе почвы и ответьте на вопросы:</w:t>
            </w:r>
          </w:p>
          <w:p w:rsidR="00A057C8" w:rsidRPr="00A057C8" w:rsidRDefault="001A61C0" w:rsidP="00A057C8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1C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A057C8">
              <w:t xml:space="preserve"> </w:t>
            </w:r>
            <w:r w:rsidR="00A057C8" w:rsidRPr="00A057C8">
              <w:rPr>
                <w:rFonts w:ascii="Times New Roman" w:hAnsi="Times New Roman" w:cs="Times New Roman"/>
                <w:bCs/>
                <w:sz w:val="28"/>
                <w:szCs w:val="28"/>
              </w:rPr>
              <w:t>Что такое почва?</w:t>
            </w:r>
          </w:p>
          <w:p w:rsidR="00A057C8" w:rsidRPr="00A057C8" w:rsidRDefault="00A057C8" w:rsidP="00A057C8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A057C8">
              <w:rPr>
                <w:rFonts w:ascii="Times New Roman" w:hAnsi="Times New Roman" w:cs="Times New Roman"/>
                <w:bCs/>
                <w:sz w:val="28"/>
                <w:szCs w:val="28"/>
              </w:rPr>
              <w:t>Какое значение она имеет для растений и животных?</w:t>
            </w:r>
          </w:p>
          <w:p w:rsidR="00A057C8" w:rsidRPr="00A057C8" w:rsidRDefault="00A057C8" w:rsidP="00A057C8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A057C8">
              <w:rPr>
                <w:rFonts w:ascii="Times New Roman" w:hAnsi="Times New Roman" w:cs="Times New Roman"/>
                <w:bCs/>
                <w:sz w:val="28"/>
                <w:szCs w:val="28"/>
              </w:rPr>
              <w:t>Какие животные живут в почве?</w:t>
            </w:r>
          </w:p>
          <w:p w:rsidR="001A61C0" w:rsidRDefault="00A057C8" w:rsidP="00A057C8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Pr="00A057C8">
              <w:rPr>
                <w:rFonts w:ascii="Times New Roman" w:hAnsi="Times New Roman" w:cs="Times New Roman"/>
                <w:bCs/>
                <w:sz w:val="28"/>
                <w:szCs w:val="28"/>
              </w:rPr>
              <w:t>Почему почва плодородна? Докажите.</w:t>
            </w:r>
          </w:p>
          <w:p w:rsidR="000F4BE4" w:rsidRPr="000F4BE4" w:rsidRDefault="000F4BE4" w:rsidP="00A301DF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0F4BE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Игра «Да - нет».</w:t>
            </w:r>
          </w:p>
          <w:p w:rsidR="000F4BE4" w:rsidRPr="000F4BE4" w:rsidRDefault="000F4BE4" w:rsidP="00A301DF">
            <w:pPr>
              <w:widowControl w:val="0"/>
              <w:tabs>
                <w:tab w:val="left" w:pos="269"/>
              </w:tabs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В состав почвы входит вода. </w:t>
            </w:r>
            <w:r w:rsidR="00A057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Да</w:t>
            </w:r>
            <w:r w:rsidR="00A057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0F4BE4" w:rsidRPr="000F4BE4" w:rsidRDefault="000F4BE4" w:rsidP="00A301DF">
            <w:pPr>
              <w:widowControl w:val="0"/>
              <w:tabs>
                <w:tab w:val="left" w:pos="269"/>
              </w:tabs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В состав почвы входит воздух. </w:t>
            </w:r>
            <w:r w:rsidR="00A057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Да</w:t>
            </w:r>
            <w:r w:rsidR="00A057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0F4BE4" w:rsidRPr="000F4BE4" w:rsidRDefault="000F4BE4" w:rsidP="00A301DF">
            <w:pPr>
              <w:widowControl w:val="0"/>
              <w:tabs>
                <w:tab w:val="left" w:pos="269"/>
              </w:tabs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В состав почвы входит песок. </w:t>
            </w:r>
            <w:r w:rsidR="00A057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Да</w:t>
            </w:r>
            <w:r w:rsidR="00A057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0F4BE4" w:rsidRPr="000F4BE4" w:rsidRDefault="000F4BE4" w:rsidP="00A301DF">
            <w:pPr>
              <w:widowControl w:val="0"/>
              <w:tabs>
                <w:tab w:val="left" w:pos="269"/>
              </w:tabs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В состав почвы входит глина. </w:t>
            </w:r>
            <w:r w:rsidR="00A057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Да</w:t>
            </w:r>
            <w:r w:rsidR="00A057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0F4BE4" w:rsidRPr="000F4BE4" w:rsidRDefault="000F4BE4" w:rsidP="00A301DF">
            <w:pPr>
              <w:widowControl w:val="0"/>
              <w:tabs>
                <w:tab w:val="left" w:pos="269"/>
              </w:tabs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В состав почвы не входит перегной. </w:t>
            </w:r>
            <w:r w:rsidR="00A057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Нет</w:t>
            </w:r>
            <w:r w:rsidR="00A057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0F4BE4" w:rsidRPr="000F4BE4" w:rsidRDefault="000F4BE4" w:rsidP="00A301DF">
            <w:pPr>
              <w:widowControl w:val="0"/>
              <w:tabs>
                <w:tab w:val="left" w:pos="269"/>
              </w:tabs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В состав почвы не входит воздух. </w:t>
            </w:r>
            <w:r w:rsidR="00A057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Нет</w:t>
            </w:r>
            <w:r w:rsidR="00A057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0F4BE4" w:rsidRPr="000F4BE4" w:rsidRDefault="000F4BE4" w:rsidP="00A301DF">
            <w:pPr>
              <w:widowControl w:val="0"/>
              <w:tabs>
                <w:tab w:val="left" w:pos="269"/>
              </w:tabs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Перегной делает почву плодородной. </w:t>
            </w:r>
            <w:r w:rsidR="00A057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Да</w:t>
            </w:r>
            <w:r w:rsidR="00A057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0F4BE4" w:rsidRPr="000F4BE4" w:rsidRDefault="000F4BE4" w:rsidP="00A301DF">
            <w:pPr>
              <w:widowControl w:val="0"/>
              <w:tabs>
                <w:tab w:val="left" w:pos="269"/>
              </w:tabs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Кроты и черви обитают в почве. </w:t>
            </w:r>
            <w:r w:rsidR="00A057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Да</w:t>
            </w:r>
            <w:r w:rsidR="00A057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0F4BE4" w:rsidRPr="000F4BE4" w:rsidRDefault="000F4BE4" w:rsidP="00A301DF">
            <w:pPr>
              <w:widowControl w:val="0"/>
              <w:tabs>
                <w:tab w:val="left" w:pos="269"/>
              </w:tabs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Перегной - это гниющие остатки растений и животных. </w:t>
            </w:r>
            <w:r w:rsidR="00A057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0F4B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Да</w:t>
            </w:r>
            <w:r w:rsidR="00A057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0F4BE4" w:rsidRDefault="00B57ADB" w:rsidP="00A301DF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057C8" w:rsidRPr="00B57AD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https://www.youtube.com/watch?v=9Nrtc5w6lY8</w:t>
              </w:r>
            </w:hyperlink>
          </w:p>
          <w:p w:rsidR="00A057C8" w:rsidRDefault="00A057C8" w:rsidP="00A301DF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A057C8" w:rsidRDefault="00A057C8" w:rsidP="00A301DF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A057C8" w:rsidRDefault="00A057C8" w:rsidP="00A301DF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A057C8" w:rsidRDefault="00A057C8" w:rsidP="00A301DF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A057C8" w:rsidRDefault="00A057C8" w:rsidP="00A301DF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A057C8" w:rsidRDefault="00A057C8" w:rsidP="00A301DF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057C8" w:rsidRPr="00A057C8" w:rsidRDefault="00A057C8" w:rsidP="00A301DF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57C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словесная игра «Да - нет»</w:t>
            </w:r>
          </w:p>
        </w:tc>
      </w:tr>
      <w:tr w:rsidR="000F4BE4" w:rsidRPr="000F4BE4" w:rsidTr="00166008">
        <w:tc>
          <w:tcPr>
            <w:tcW w:w="2371" w:type="dxa"/>
          </w:tcPr>
          <w:p w:rsidR="000F4BE4" w:rsidRPr="000F4BE4" w:rsidRDefault="000F4BE4" w:rsidP="00FE18B6">
            <w:pPr>
              <w:widowControl w:val="0"/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4B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Итог урока.</w:t>
            </w:r>
          </w:p>
        </w:tc>
        <w:tc>
          <w:tcPr>
            <w:tcW w:w="5851" w:type="dxa"/>
          </w:tcPr>
          <w:p w:rsidR="00A057C8" w:rsidRPr="00A057C8" w:rsidRDefault="000F4BE4" w:rsidP="00A057C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F4B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57C8">
              <w:t xml:space="preserve"> </w:t>
            </w:r>
            <w:r w:rsidR="00A057C8">
              <w:rPr>
                <w:rFonts w:ascii="Times New Roman" w:hAnsi="Times New Roman" w:cs="Times New Roman"/>
                <w:sz w:val="28"/>
                <w:szCs w:val="28"/>
              </w:rPr>
              <w:t>Что узнали о почве?</w:t>
            </w:r>
            <w:r w:rsidR="00A057C8" w:rsidRPr="00A057C8">
              <w:rPr>
                <w:rFonts w:ascii="Times New Roman" w:hAnsi="Times New Roman" w:cs="Times New Roman"/>
                <w:sz w:val="28"/>
                <w:szCs w:val="28"/>
              </w:rPr>
              <w:t xml:space="preserve"> Сделайте вывод.</w:t>
            </w:r>
          </w:p>
          <w:p w:rsidR="00A057C8" w:rsidRPr="00A057C8" w:rsidRDefault="00A057C8" w:rsidP="00A057C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057C8">
              <w:rPr>
                <w:rFonts w:ascii="Times New Roman" w:hAnsi="Times New Roman" w:cs="Times New Roman"/>
                <w:sz w:val="28"/>
                <w:szCs w:val="28"/>
              </w:rPr>
              <w:t>Ученик делает вывод, опираясь на определения, сделанные во время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05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57C8" w:rsidRPr="00A057C8" w:rsidRDefault="00A057C8" w:rsidP="00A057C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оценивает свою работу на «отлично», поднимите руки.</w:t>
            </w:r>
          </w:p>
          <w:p w:rsidR="000F4BE4" w:rsidRPr="000F4BE4" w:rsidRDefault="00A057C8" w:rsidP="00A057C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057C8">
              <w:rPr>
                <w:rFonts w:ascii="Times New Roman" w:hAnsi="Times New Roman" w:cs="Times New Roman"/>
                <w:sz w:val="28"/>
                <w:szCs w:val="28"/>
              </w:rPr>
              <w:t>- Кому нужна помощь по изучению данной темы?</w:t>
            </w:r>
          </w:p>
        </w:tc>
        <w:tc>
          <w:tcPr>
            <w:tcW w:w="2551" w:type="dxa"/>
          </w:tcPr>
          <w:p w:rsidR="000F4BE4" w:rsidRPr="000F4BE4" w:rsidRDefault="000F4BE4" w:rsidP="00FD06D7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BC5" w:rsidRPr="000F4BE4" w:rsidRDefault="00924BC5" w:rsidP="00666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24BC5" w:rsidRPr="000F4BE4" w:rsidSect="0028252D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1B30362B"/>
    <w:multiLevelType w:val="hybridMultilevel"/>
    <w:tmpl w:val="42C4DBFC"/>
    <w:lvl w:ilvl="0" w:tplc="979E22F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C8"/>
    <w:rsid w:val="000176AC"/>
    <w:rsid w:val="00032AC0"/>
    <w:rsid w:val="00044FF6"/>
    <w:rsid w:val="00055E46"/>
    <w:rsid w:val="000A08CF"/>
    <w:rsid w:val="000A626E"/>
    <w:rsid w:val="000F3593"/>
    <w:rsid w:val="000F4BE4"/>
    <w:rsid w:val="001317ED"/>
    <w:rsid w:val="0013551D"/>
    <w:rsid w:val="001525DA"/>
    <w:rsid w:val="00155091"/>
    <w:rsid w:val="00155BC9"/>
    <w:rsid w:val="00164830"/>
    <w:rsid w:val="00166008"/>
    <w:rsid w:val="001705DE"/>
    <w:rsid w:val="001830F9"/>
    <w:rsid w:val="00190AEC"/>
    <w:rsid w:val="001927CC"/>
    <w:rsid w:val="001A05A6"/>
    <w:rsid w:val="001A61C0"/>
    <w:rsid w:val="001B06EB"/>
    <w:rsid w:val="001B2885"/>
    <w:rsid w:val="001D3781"/>
    <w:rsid w:val="001E21CE"/>
    <w:rsid w:val="001F69B6"/>
    <w:rsid w:val="0020628E"/>
    <w:rsid w:val="002311F1"/>
    <w:rsid w:val="00231379"/>
    <w:rsid w:val="00272BA4"/>
    <w:rsid w:val="00276D0B"/>
    <w:rsid w:val="002804F7"/>
    <w:rsid w:val="0028252D"/>
    <w:rsid w:val="00283B83"/>
    <w:rsid w:val="00293504"/>
    <w:rsid w:val="00297F8C"/>
    <w:rsid w:val="002A2A88"/>
    <w:rsid w:val="002A5E99"/>
    <w:rsid w:val="002A70AA"/>
    <w:rsid w:val="002B1B60"/>
    <w:rsid w:val="002B7829"/>
    <w:rsid w:val="002C04F9"/>
    <w:rsid w:val="002C34D1"/>
    <w:rsid w:val="002D3CD5"/>
    <w:rsid w:val="002E3636"/>
    <w:rsid w:val="00300AD8"/>
    <w:rsid w:val="003058B4"/>
    <w:rsid w:val="00313E61"/>
    <w:rsid w:val="003140FB"/>
    <w:rsid w:val="003216AA"/>
    <w:rsid w:val="0032409E"/>
    <w:rsid w:val="00324FFC"/>
    <w:rsid w:val="0032555B"/>
    <w:rsid w:val="003472CC"/>
    <w:rsid w:val="0035589B"/>
    <w:rsid w:val="00386918"/>
    <w:rsid w:val="00387CED"/>
    <w:rsid w:val="00390753"/>
    <w:rsid w:val="00390A1E"/>
    <w:rsid w:val="003B1073"/>
    <w:rsid w:val="003B7E94"/>
    <w:rsid w:val="003C2F19"/>
    <w:rsid w:val="003C580B"/>
    <w:rsid w:val="003D0F56"/>
    <w:rsid w:val="003E39F2"/>
    <w:rsid w:val="003F3752"/>
    <w:rsid w:val="003F4050"/>
    <w:rsid w:val="003F436D"/>
    <w:rsid w:val="004009CC"/>
    <w:rsid w:val="004024A5"/>
    <w:rsid w:val="004079B5"/>
    <w:rsid w:val="00410ED0"/>
    <w:rsid w:val="00417E1E"/>
    <w:rsid w:val="00422539"/>
    <w:rsid w:val="00425665"/>
    <w:rsid w:val="004277C8"/>
    <w:rsid w:val="00430234"/>
    <w:rsid w:val="0043296D"/>
    <w:rsid w:val="00434A7E"/>
    <w:rsid w:val="00442B41"/>
    <w:rsid w:val="00466B4D"/>
    <w:rsid w:val="004A4083"/>
    <w:rsid w:val="004A55A1"/>
    <w:rsid w:val="004B3434"/>
    <w:rsid w:val="004B397B"/>
    <w:rsid w:val="004B561B"/>
    <w:rsid w:val="004D252A"/>
    <w:rsid w:val="004E15A4"/>
    <w:rsid w:val="004E501D"/>
    <w:rsid w:val="004F0EFF"/>
    <w:rsid w:val="004F7009"/>
    <w:rsid w:val="0051296A"/>
    <w:rsid w:val="00523877"/>
    <w:rsid w:val="005472B1"/>
    <w:rsid w:val="00554234"/>
    <w:rsid w:val="00566B5C"/>
    <w:rsid w:val="005718DB"/>
    <w:rsid w:val="00596D33"/>
    <w:rsid w:val="005B3515"/>
    <w:rsid w:val="005B436D"/>
    <w:rsid w:val="005D59DF"/>
    <w:rsid w:val="005E2D79"/>
    <w:rsid w:val="005E3511"/>
    <w:rsid w:val="005E5984"/>
    <w:rsid w:val="00617765"/>
    <w:rsid w:val="00617F7C"/>
    <w:rsid w:val="00624E8E"/>
    <w:rsid w:val="00633E54"/>
    <w:rsid w:val="006557E0"/>
    <w:rsid w:val="006572CE"/>
    <w:rsid w:val="00657ABC"/>
    <w:rsid w:val="0066258A"/>
    <w:rsid w:val="00664300"/>
    <w:rsid w:val="00664A4D"/>
    <w:rsid w:val="00666952"/>
    <w:rsid w:val="00674409"/>
    <w:rsid w:val="00682B7E"/>
    <w:rsid w:val="0069411A"/>
    <w:rsid w:val="00696564"/>
    <w:rsid w:val="006A3C43"/>
    <w:rsid w:val="006B37AE"/>
    <w:rsid w:val="006C6342"/>
    <w:rsid w:val="006D662A"/>
    <w:rsid w:val="006E1ABC"/>
    <w:rsid w:val="007312C2"/>
    <w:rsid w:val="0074620A"/>
    <w:rsid w:val="00774048"/>
    <w:rsid w:val="0077574A"/>
    <w:rsid w:val="00796B46"/>
    <w:rsid w:val="007A176C"/>
    <w:rsid w:val="007A2A15"/>
    <w:rsid w:val="007B59D5"/>
    <w:rsid w:val="007C1B8D"/>
    <w:rsid w:val="007D206B"/>
    <w:rsid w:val="007F3244"/>
    <w:rsid w:val="007F36E5"/>
    <w:rsid w:val="00805876"/>
    <w:rsid w:val="008105B9"/>
    <w:rsid w:val="008117D1"/>
    <w:rsid w:val="00817CE8"/>
    <w:rsid w:val="00833DE0"/>
    <w:rsid w:val="00843A63"/>
    <w:rsid w:val="00847138"/>
    <w:rsid w:val="00865040"/>
    <w:rsid w:val="00866C79"/>
    <w:rsid w:val="008808D9"/>
    <w:rsid w:val="00880A93"/>
    <w:rsid w:val="008A0E06"/>
    <w:rsid w:val="008C44CF"/>
    <w:rsid w:val="008E6F9F"/>
    <w:rsid w:val="00901A3B"/>
    <w:rsid w:val="00924BC5"/>
    <w:rsid w:val="009433E8"/>
    <w:rsid w:val="00947A65"/>
    <w:rsid w:val="00951578"/>
    <w:rsid w:val="00953254"/>
    <w:rsid w:val="009721D9"/>
    <w:rsid w:val="00990D26"/>
    <w:rsid w:val="00995DF2"/>
    <w:rsid w:val="009B3EF6"/>
    <w:rsid w:val="009B4772"/>
    <w:rsid w:val="009C41CF"/>
    <w:rsid w:val="009C53F8"/>
    <w:rsid w:val="009E6102"/>
    <w:rsid w:val="009E742C"/>
    <w:rsid w:val="009F1921"/>
    <w:rsid w:val="009F3F98"/>
    <w:rsid w:val="00A036AB"/>
    <w:rsid w:val="00A04672"/>
    <w:rsid w:val="00A057C8"/>
    <w:rsid w:val="00A070A1"/>
    <w:rsid w:val="00A301DF"/>
    <w:rsid w:val="00A37B5B"/>
    <w:rsid w:val="00A43CB6"/>
    <w:rsid w:val="00A54BFC"/>
    <w:rsid w:val="00A55152"/>
    <w:rsid w:val="00A80921"/>
    <w:rsid w:val="00A8270C"/>
    <w:rsid w:val="00AA59BE"/>
    <w:rsid w:val="00AB3C34"/>
    <w:rsid w:val="00AD57BC"/>
    <w:rsid w:val="00AD59A3"/>
    <w:rsid w:val="00AE6038"/>
    <w:rsid w:val="00AF2801"/>
    <w:rsid w:val="00AF33B6"/>
    <w:rsid w:val="00AF4134"/>
    <w:rsid w:val="00B214C2"/>
    <w:rsid w:val="00B243FB"/>
    <w:rsid w:val="00B57ADB"/>
    <w:rsid w:val="00B7177A"/>
    <w:rsid w:val="00B96570"/>
    <w:rsid w:val="00BC07AD"/>
    <w:rsid w:val="00BC6AB4"/>
    <w:rsid w:val="00BD0D02"/>
    <w:rsid w:val="00BD6AA4"/>
    <w:rsid w:val="00BE0BFB"/>
    <w:rsid w:val="00BE10DC"/>
    <w:rsid w:val="00BE4113"/>
    <w:rsid w:val="00BE4FE1"/>
    <w:rsid w:val="00BF480B"/>
    <w:rsid w:val="00BF7BFB"/>
    <w:rsid w:val="00C3336A"/>
    <w:rsid w:val="00C37A2C"/>
    <w:rsid w:val="00C426D1"/>
    <w:rsid w:val="00C50A2F"/>
    <w:rsid w:val="00C64BCA"/>
    <w:rsid w:val="00C65A8E"/>
    <w:rsid w:val="00C73A71"/>
    <w:rsid w:val="00C761D2"/>
    <w:rsid w:val="00C80F47"/>
    <w:rsid w:val="00C908C9"/>
    <w:rsid w:val="00C92C47"/>
    <w:rsid w:val="00CA14BF"/>
    <w:rsid w:val="00CA79F9"/>
    <w:rsid w:val="00CB7EE7"/>
    <w:rsid w:val="00CD5552"/>
    <w:rsid w:val="00CF653A"/>
    <w:rsid w:val="00D2314F"/>
    <w:rsid w:val="00D25CB7"/>
    <w:rsid w:val="00D33F66"/>
    <w:rsid w:val="00D36770"/>
    <w:rsid w:val="00D60F6F"/>
    <w:rsid w:val="00D74546"/>
    <w:rsid w:val="00D87003"/>
    <w:rsid w:val="00D9142F"/>
    <w:rsid w:val="00D93273"/>
    <w:rsid w:val="00D95323"/>
    <w:rsid w:val="00DA2905"/>
    <w:rsid w:val="00DA686E"/>
    <w:rsid w:val="00DC22E8"/>
    <w:rsid w:val="00DC7F08"/>
    <w:rsid w:val="00DD41F9"/>
    <w:rsid w:val="00E03AC3"/>
    <w:rsid w:val="00E10FDF"/>
    <w:rsid w:val="00E261A9"/>
    <w:rsid w:val="00E30F9E"/>
    <w:rsid w:val="00E53946"/>
    <w:rsid w:val="00E60ACD"/>
    <w:rsid w:val="00E92CCD"/>
    <w:rsid w:val="00E97D1C"/>
    <w:rsid w:val="00EB20DF"/>
    <w:rsid w:val="00EB2873"/>
    <w:rsid w:val="00EB4155"/>
    <w:rsid w:val="00EB51AF"/>
    <w:rsid w:val="00ED75EA"/>
    <w:rsid w:val="00EE15E9"/>
    <w:rsid w:val="00EF2727"/>
    <w:rsid w:val="00EF73F3"/>
    <w:rsid w:val="00F07931"/>
    <w:rsid w:val="00F31CD1"/>
    <w:rsid w:val="00F331C1"/>
    <w:rsid w:val="00F41165"/>
    <w:rsid w:val="00F43194"/>
    <w:rsid w:val="00F57030"/>
    <w:rsid w:val="00F759F1"/>
    <w:rsid w:val="00FA1825"/>
    <w:rsid w:val="00FA61C7"/>
    <w:rsid w:val="00FB6096"/>
    <w:rsid w:val="00FC538F"/>
    <w:rsid w:val="00FD06D7"/>
    <w:rsid w:val="00FE170F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0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0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0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009CC"/>
    <w:rPr>
      <w:b/>
      <w:bCs/>
    </w:rPr>
  </w:style>
  <w:style w:type="character" w:customStyle="1" w:styleId="c0">
    <w:name w:val="c0"/>
    <w:basedOn w:val="a0"/>
    <w:rsid w:val="00297F8C"/>
  </w:style>
  <w:style w:type="character" w:styleId="a8">
    <w:name w:val="Hyperlink"/>
    <w:basedOn w:val="a0"/>
    <w:uiPriority w:val="99"/>
    <w:unhideWhenUsed/>
    <w:rsid w:val="00A057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0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0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0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009CC"/>
    <w:rPr>
      <w:b/>
      <w:bCs/>
    </w:rPr>
  </w:style>
  <w:style w:type="character" w:customStyle="1" w:styleId="c0">
    <w:name w:val="c0"/>
    <w:basedOn w:val="a0"/>
    <w:rsid w:val="00297F8C"/>
  </w:style>
  <w:style w:type="character" w:styleId="a8">
    <w:name w:val="Hyperlink"/>
    <w:basedOn w:val="a0"/>
    <w:uiPriority w:val="99"/>
    <w:unhideWhenUsed/>
    <w:rsid w:val="00A05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Nrtc5w6lY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163</cp:revision>
  <cp:lastPrinted>2021-04-19T16:10:00Z</cp:lastPrinted>
  <dcterms:created xsi:type="dcterms:W3CDTF">2020-04-02T06:55:00Z</dcterms:created>
  <dcterms:modified xsi:type="dcterms:W3CDTF">2022-09-13T11:45:00Z</dcterms:modified>
</cp:coreProperties>
</file>