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B1" w:rsidRPr="00655F91" w:rsidRDefault="00CB62B1" w:rsidP="00CB62B1">
      <w:pPr>
        <w:pStyle w:val="a9"/>
        <w:jc w:val="center"/>
        <w:rPr>
          <w:color w:val="auto"/>
          <w:sz w:val="28"/>
          <w:szCs w:val="28"/>
        </w:rPr>
      </w:pPr>
      <w:r w:rsidRPr="00655F91">
        <w:rPr>
          <w:b/>
          <w:color w:val="auto"/>
          <w:sz w:val="28"/>
          <w:szCs w:val="28"/>
          <w:shd w:val="clear" w:color="auto" w:fill="FFFFFF"/>
        </w:rPr>
        <w:t>Содействие раскрытию интеллектуального потенциала школьного сообщества через интеграцию национальных и международных достижений в образовании и науке.</w:t>
      </w:r>
    </w:p>
    <w:p w:rsidR="00A11487" w:rsidRPr="00655F91" w:rsidRDefault="00A11487" w:rsidP="00A11487">
      <w:pPr>
        <w:pStyle w:val="1"/>
        <w:rPr>
          <w:color w:val="auto"/>
        </w:rPr>
      </w:pPr>
    </w:p>
    <w:p w:rsidR="00A11487" w:rsidRPr="00655F91" w:rsidRDefault="00A11487" w:rsidP="00A11487">
      <w:pPr>
        <w:pStyle w:val="1"/>
        <w:rPr>
          <w:color w:val="auto"/>
        </w:rPr>
      </w:pPr>
    </w:p>
    <w:p w:rsidR="008E3E6D" w:rsidRPr="00655F91" w:rsidRDefault="008E3E6D" w:rsidP="008E3E6D">
      <w:pPr>
        <w:pStyle w:val="1"/>
        <w:rPr>
          <w:color w:val="auto"/>
        </w:rPr>
      </w:pPr>
      <w:r w:rsidRPr="00655F91">
        <w:rPr>
          <w:b w:val="0"/>
          <w:color w:val="auto"/>
        </w:rPr>
        <w:t xml:space="preserve">                                                                                       </w:t>
      </w:r>
      <w:r w:rsidRPr="00655F91">
        <w:rPr>
          <w:color w:val="auto"/>
        </w:rPr>
        <w:t>Утверждаю:</w:t>
      </w:r>
      <w:r w:rsidR="00A11487" w:rsidRPr="00655F91">
        <w:rPr>
          <w:color w:val="auto"/>
        </w:rPr>
        <w:t>_____</w:t>
      </w:r>
      <w:r w:rsidRPr="00655F91">
        <w:rPr>
          <w:color w:val="auto"/>
        </w:rPr>
        <w:t>____</w:t>
      </w:r>
      <w:r w:rsidR="00A11487" w:rsidRPr="00655F91">
        <w:rPr>
          <w:color w:val="auto"/>
        </w:rPr>
        <w:t>_</w:t>
      </w:r>
      <w:proofErr w:type="spellStart"/>
      <w:r w:rsidRPr="00655F91">
        <w:rPr>
          <w:color w:val="auto"/>
        </w:rPr>
        <w:t>Байганиева</w:t>
      </w:r>
      <w:proofErr w:type="spellEnd"/>
      <w:r w:rsidRPr="00655F91">
        <w:rPr>
          <w:color w:val="auto"/>
        </w:rPr>
        <w:t xml:space="preserve"> З.Ш. </w:t>
      </w:r>
    </w:p>
    <w:p w:rsidR="008E3E6D" w:rsidRPr="00655F91" w:rsidRDefault="008E3E6D" w:rsidP="008E3E6D">
      <w:pPr>
        <w:pStyle w:val="1"/>
        <w:rPr>
          <w:color w:val="auto"/>
        </w:rPr>
      </w:pPr>
    </w:p>
    <w:p w:rsidR="00A11487" w:rsidRPr="00655F91" w:rsidRDefault="00A11487" w:rsidP="00CB62B1">
      <w:pPr>
        <w:pStyle w:val="1"/>
        <w:jc w:val="left"/>
        <w:rPr>
          <w:color w:val="auto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-635" w:tblpY="17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694"/>
        <w:gridCol w:w="2835"/>
        <w:gridCol w:w="1275"/>
        <w:gridCol w:w="2092"/>
      </w:tblGrid>
      <w:tr w:rsidR="00655F91" w:rsidRPr="00655F91" w:rsidTr="00655F91">
        <w:trPr>
          <w:trHeight w:val="800"/>
        </w:trPr>
        <w:tc>
          <w:tcPr>
            <w:tcW w:w="1985" w:type="dxa"/>
          </w:tcPr>
          <w:p w:rsidR="00A11487" w:rsidRPr="00655F91" w:rsidRDefault="00A11487" w:rsidP="00B56314">
            <w:pPr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655F91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EBD0D30" wp14:editId="35AFDF7A">
                  <wp:extent cx="650122" cy="524834"/>
                  <wp:effectExtent l="0" t="0" r="0" b="8890"/>
                  <wp:docPr id="1" name="Рисунок 1" descr="C:\Users\saduakassov_s.akb\Desktop\Akt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duakassov_s.akb\Desktop\Akt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70" cy="53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gridSpan w:val="4"/>
          </w:tcPr>
          <w:p w:rsidR="00A11487" w:rsidRPr="00655F91" w:rsidRDefault="00A11487" w:rsidP="00B56314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A11487" w:rsidRPr="00655F91" w:rsidRDefault="00A11487" w:rsidP="00B56314">
            <w:pPr>
              <w:widowControl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Назарбаев Интеллектуальная школа физико-математического направления г</w:t>
            </w:r>
            <w:r w:rsidRPr="00655F91">
              <w:rPr>
                <w:b/>
                <w:color w:val="auto"/>
                <w:sz w:val="28"/>
                <w:szCs w:val="28"/>
                <w:lang w:val="kk-KZ"/>
              </w:rPr>
              <w:t xml:space="preserve">орода </w:t>
            </w:r>
            <w:proofErr w:type="spellStart"/>
            <w:r w:rsidRPr="00655F91">
              <w:rPr>
                <w:b/>
                <w:color w:val="auto"/>
                <w:sz w:val="28"/>
                <w:szCs w:val="28"/>
              </w:rPr>
              <w:t>Актобе</w:t>
            </w:r>
            <w:proofErr w:type="spellEnd"/>
          </w:p>
        </w:tc>
      </w:tr>
      <w:tr w:rsidR="00655F91" w:rsidRPr="00655F91" w:rsidTr="00655F91">
        <w:trPr>
          <w:trHeight w:val="260"/>
        </w:trPr>
        <w:tc>
          <w:tcPr>
            <w:tcW w:w="1985" w:type="dxa"/>
          </w:tcPr>
          <w:p w:rsidR="00A11487" w:rsidRPr="00655F91" w:rsidRDefault="00A11487" w:rsidP="00B56314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Предмет:</w:t>
            </w:r>
          </w:p>
        </w:tc>
        <w:tc>
          <w:tcPr>
            <w:tcW w:w="8896" w:type="dxa"/>
            <w:gridSpan w:val="4"/>
          </w:tcPr>
          <w:p w:rsidR="00A11487" w:rsidRPr="00655F91" w:rsidRDefault="00734EA9" w:rsidP="00B5631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 xml:space="preserve"> Айкен</w:t>
            </w:r>
            <w:r w:rsidR="00CB62B1" w:rsidRPr="00655F91">
              <w:rPr>
                <w:color w:val="auto"/>
                <w:sz w:val="28"/>
                <w:szCs w:val="28"/>
              </w:rPr>
              <w:t>ова Г.Б.</w:t>
            </w:r>
          </w:p>
        </w:tc>
      </w:tr>
      <w:tr w:rsidR="00655F91" w:rsidRPr="00655F91" w:rsidTr="00655F91">
        <w:trPr>
          <w:trHeight w:val="260"/>
        </w:trPr>
        <w:tc>
          <w:tcPr>
            <w:tcW w:w="1985" w:type="dxa"/>
          </w:tcPr>
          <w:p w:rsidR="008E3E6D" w:rsidRPr="00655F91" w:rsidRDefault="008E3E6D" w:rsidP="00B56314">
            <w:pPr>
              <w:widowControl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ЦПР</w:t>
            </w:r>
          </w:p>
        </w:tc>
        <w:tc>
          <w:tcPr>
            <w:tcW w:w="8896" w:type="dxa"/>
            <w:gridSpan w:val="4"/>
          </w:tcPr>
          <w:p w:rsidR="008E3E6D" w:rsidRPr="00655F91" w:rsidRDefault="00CB62B1" w:rsidP="00B5631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  <w:lang w:val="kk-KZ"/>
              </w:rPr>
              <w:t>Развитие креативности посредством решения творческих заданий</w:t>
            </w:r>
          </w:p>
        </w:tc>
      </w:tr>
      <w:tr w:rsidR="00655F91" w:rsidRPr="00655F91" w:rsidTr="00655F91">
        <w:trPr>
          <w:trHeight w:val="200"/>
        </w:trPr>
        <w:tc>
          <w:tcPr>
            <w:tcW w:w="1985" w:type="dxa"/>
          </w:tcPr>
          <w:p w:rsidR="008E3E6D" w:rsidRPr="00655F91" w:rsidRDefault="008E3E6D" w:rsidP="00B56314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Дата:</w:t>
            </w:r>
          </w:p>
        </w:tc>
        <w:tc>
          <w:tcPr>
            <w:tcW w:w="2694" w:type="dxa"/>
          </w:tcPr>
          <w:p w:rsidR="008E3E6D" w:rsidRPr="00655F91" w:rsidRDefault="00E83C5E" w:rsidP="00B56314">
            <w:pPr>
              <w:widowControl/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10.04.2021</w:t>
            </w:r>
            <w:r w:rsidR="00AF6B8A" w:rsidRPr="00655F91">
              <w:rPr>
                <w:color w:val="auto"/>
                <w:sz w:val="28"/>
                <w:szCs w:val="28"/>
                <w:lang w:val="kk-KZ"/>
              </w:rPr>
              <w:t>г.</w:t>
            </w:r>
          </w:p>
        </w:tc>
        <w:tc>
          <w:tcPr>
            <w:tcW w:w="2835" w:type="dxa"/>
          </w:tcPr>
          <w:p w:rsidR="008E3E6D" w:rsidRPr="00655F91" w:rsidRDefault="00AF6B8A" w:rsidP="00B56314">
            <w:pPr>
              <w:widowControl/>
              <w:spacing w:line="240" w:lineRule="auto"/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Класс</w:t>
            </w:r>
            <w:r w:rsidR="00E83C5E" w:rsidRPr="00655F91">
              <w:rPr>
                <w:color w:val="auto"/>
                <w:sz w:val="28"/>
                <w:szCs w:val="28"/>
              </w:rPr>
              <w:t xml:space="preserve">: </w:t>
            </w:r>
            <w:r w:rsidR="00E83C5E" w:rsidRPr="00655F91">
              <w:rPr>
                <w:color w:val="auto"/>
                <w:sz w:val="28"/>
                <w:szCs w:val="28"/>
                <w:lang w:val="kk-KZ"/>
              </w:rPr>
              <w:t>10-12</w:t>
            </w:r>
          </w:p>
        </w:tc>
        <w:tc>
          <w:tcPr>
            <w:tcW w:w="3367" w:type="dxa"/>
            <w:gridSpan w:val="2"/>
          </w:tcPr>
          <w:p w:rsidR="008E3E6D" w:rsidRPr="00655F91" w:rsidRDefault="008E3E6D" w:rsidP="00B56314">
            <w:pPr>
              <w:widowControl/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Количество учащихся:</w:t>
            </w:r>
            <w:r w:rsidR="00470CBC" w:rsidRPr="00655F91">
              <w:rPr>
                <w:b/>
                <w:color w:val="auto"/>
                <w:sz w:val="28"/>
                <w:szCs w:val="28"/>
              </w:rPr>
              <w:t xml:space="preserve"> </w:t>
            </w:r>
            <w:r w:rsidR="00E83C5E" w:rsidRPr="00655F91">
              <w:rPr>
                <w:color w:val="auto"/>
                <w:sz w:val="28"/>
                <w:szCs w:val="28"/>
                <w:lang w:val="kk-KZ"/>
              </w:rPr>
              <w:t>7</w:t>
            </w:r>
          </w:p>
        </w:tc>
      </w:tr>
      <w:tr w:rsidR="00655F91" w:rsidRPr="00655F91" w:rsidTr="00655F91">
        <w:trPr>
          <w:trHeight w:val="200"/>
        </w:trPr>
        <w:tc>
          <w:tcPr>
            <w:tcW w:w="1985" w:type="dxa"/>
          </w:tcPr>
          <w:p w:rsidR="00A11487" w:rsidRPr="00655F91" w:rsidRDefault="000C70E4" w:rsidP="00B56314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Тема занятия</w:t>
            </w:r>
            <w:r w:rsidR="008E3E6D" w:rsidRPr="00655F91"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8896" w:type="dxa"/>
            <w:gridSpan w:val="4"/>
          </w:tcPr>
          <w:p w:rsidR="00A11487" w:rsidRPr="00655F91" w:rsidRDefault="00E83C5E" w:rsidP="00B56314">
            <w:pPr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>«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>Эко мыло</w:t>
            </w:r>
            <w:r w:rsidR="00734EA9" w:rsidRPr="00655F91">
              <w:rPr>
                <w:color w:val="auto"/>
                <w:sz w:val="28"/>
                <w:szCs w:val="28"/>
              </w:rPr>
              <w:t xml:space="preserve">»  </w:t>
            </w:r>
          </w:p>
        </w:tc>
      </w:tr>
      <w:tr w:rsidR="00655F91" w:rsidRPr="00655F91" w:rsidTr="00655F91">
        <w:trPr>
          <w:trHeight w:val="100"/>
        </w:trPr>
        <w:tc>
          <w:tcPr>
            <w:tcW w:w="1985" w:type="dxa"/>
          </w:tcPr>
          <w:p w:rsidR="00734EA9" w:rsidRPr="00655F91" w:rsidRDefault="00734EA9" w:rsidP="00B56314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Цели и задачи:</w:t>
            </w:r>
          </w:p>
        </w:tc>
        <w:tc>
          <w:tcPr>
            <w:tcW w:w="8896" w:type="dxa"/>
            <w:gridSpan w:val="4"/>
          </w:tcPr>
          <w:p w:rsidR="00775BBA" w:rsidRPr="00655F91" w:rsidRDefault="00734EA9" w:rsidP="00B5631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74" w:firstLine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</w:t>
            </w:r>
            <w:r w:rsidR="00775BBA" w:rsidRPr="0065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трудолюбие, внимательность</w:t>
            </w:r>
            <w:r w:rsidR="008F01A0" w:rsidRPr="00655F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взаимопомощь</w:t>
            </w:r>
            <w:r w:rsidR="00775BBA" w:rsidRPr="00655F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734EA9" w:rsidRPr="00655F91" w:rsidRDefault="00775BBA" w:rsidP="00B56314">
            <w:pPr>
              <w:spacing w:line="240" w:lineRule="auto"/>
              <w:ind w:left="-74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    </w:t>
            </w:r>
            <w:r w:rsidR="00734EA9" w:rsidRPr="00655F91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734EA9" w:rsidRPr="00655F91">
              <w:rPr>
                <w:color w:val="auto"/>
                <w:sz w:val="28"/>
                <w:szCs w:val="28"/>
              </w:rPr>
              <w:t>2. Развивать логическое мы</w:t>
            </w:r>
            <w:r w:rsidR="00DF2A4A" w:rsidRPr="00655F91">
              <w:rPr>
                <w:color w:val="auto"/>
                <w:sz w:val="28"/>
                <w:szCs w:val="28"/>
              </w:rPr>
              <w:t>шление и творческие способности</w:t>
            </w:r>
            <w:r w:rsidR="00DF2A4A" w:rsidRPr="00655F91">
              <w:rPr>
                <w:color w:val="auto"/>
                <w:sz w:val="28"/>
                <w:szCs w:val="28"/>
                <w:lang w:val="kk-KZ"/>
              </w:rPr>
              <w:t>;</w:t>
            </w:r>
            <w:r w:rsidR="00734EA9" w:rsidRPr="00655F91">
              <w:rPr>
                <w:color w:val="auto"/>
                <w:sz w:val="28"/>
                <w:szCs w:val="28"/>
              </w:rPr>
              <w:br/>
            </w:r>
            <w:r w:rsidR="00734EA9" w:rsidRPr="00655F91">
              <w:rPr>
                <w:color w:val="auto"/>
                <w:sz w:val="28"/>
                <w:szCs w:val="28"/>
                <w:lang w:val="kk-KZ"/>
              </w:rPr>
              <w:t xml:space="preserve">      </w:t>
            </w:r>
            <w:r w:rsidR="00734EA9" w:rsidRPr="00655F91">
              <w:rPr>
                <w:color w:val="auto"/>
                <w:sz w:val="28"/>
                <w:szCs w:val="28"/>
              </w:rPr>
              <w:t xml:space="preserve">3. Научиться планировать работу, корректировать и оценивать 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       </w:t>
            </w:r>
            <w:r w:rsidR="00734EA9" w:rsidRPr="00655F91">
              <w:rPr>
                <w:color w:val="auto"/>
                <w:sz w:val="28"/>
                <w:szCs w:val="28"/>
              </w:rPr>
              <w:t>свой труд, прим</w:t>
            </w:r>
            <w:r w:rsidR="00DF2A4A" w:rsidRPr="00655F91">
              <w:rPr>
                <w:color w:val="auto"/>
                <w:sz w:val="28"/>
                <w:szCs w:val="28"/>
              </w:rPr>
              <w:t>еняя знания, полученные в школе</w:t>
            </w:r>
            <w:r w:rsidR="00DF2A4A" w:rsidRPr="00655F91">
              <w:rPr>
                <w:color w:val="auto"/>
                <w:sz w:val="28"/>
                <w:szCs w:val="28"/>
                <w:lang w:val="kk-KZ"/>
              </w:rPr>
              <w:t>;</w:t>
            </w:r>
            <w:r w:rsidR="00734EA9" w:rsidRPr="00655F91">
              <w:rPr>
                <w:color w:val="auto"/>
                <w:sz w:val="28"/>
                <w:szCs w:val="28"/>
              </w:rPr>
              <w:br/>
            </w:r>
            <w:r w:rsidR="00734EA9" w:rsidRPr="00655F91">
              <w:rPr>
                <w:color w:val="auto"/>
                <w:sz w:val="28"/>
                <w:szCs w:val="28"/>
                <w:lang w:val="kk-KZ"/>
              </w:rPr>
              <w:t xml:space="preserve">     4</w:t>
            </w:r>
            <w:r w:rsidR="00734EA9" w:rsidRPr="00655F91">
              <w:rPr>
                <w:color w:val="auto"/>
                <w:sz w:val="28"/>
                <w:szCs w:val="28"/>
              </w:rPr>
              <w:t>. Развивать познавательную активность</w:t>
            </w:r>
            <w:r w:rsidR="00734EA9" w:rsidRPr="00655F91">
              <w:rPr>
                <w:color w:val="auto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655F91">
              <w:rPr>
                <w:color w:val="auto"/>
                <w:sz w:val="28"/>
                <w:szCs w:val="28"/>
              </w:rPr>
              <w:t>формировани</w:t>
            </w:r>
            <w:proofErr w:type="spellEnd"/>
            <w:r w:rsidRPr="00655F91">
              <w:rPr>
                <w:color w:val="auto"/>
                <w:sz w:val="28"/>
                <w:szCs w:val="28"/>
                <w:lang w:val="kk-KZ"/>
              </w:rPr>
              <w:t>е</w:t>
            </w:r>
            <w:r w:rsidR="00734EA9" w:rsidRPr="00655F91">
              <w:rPr>
                <w:color w:val="auto"/>
                <w:sz w:val="28"/>
                <w:szCs w:val="28"/>
              </w:rPr>
              <w:t xml:space="preserve"> доверительных и доброжелательных отношений между </w:t>
            </w:r>
            <w:r w:rsidR="00734EA9" w:rsidRPr="00655F91">
              <w:rPr>
                <w:color w:val="auto"/>
                <w:sz w:val="28"/>
                <w:szCs w:val="28"/>
                <w:lang w:val="kk-KZ"/>
              </w:rPr>
              <w:t xml:space="preserve"> учащимися</w:t>
            </w:r>
            <w:r w:rsidR="00DF2A4A" w:rsidRPr="00655F91">
              <w:rPr>
                <w:color w:val="auto"/>
                <w:sz w:val="28"/>
                <w:szCs w:val="28"/>
                <w:lang w:val="kk-KZ"/>
              </w:rPr>
              <w:t>;</w:t>
            </w:r>
          </w:p>
        </w:tc>
      </w:tr>
      <w:tr w:rsidR="00655F91" w:rsidRPr="00655F91" w:rsidTr="00655F91">
        <w:trPr>
          <w:trHeight w:val="83"/>
        </w:trPr>
        <w:tc>
          <w:tcPr>
            <w:tcW w:w="1985" w:type="dxa"/>
          </w:tcPr>
          <w:p w:rsidR="00734EA9" w:rsidRPr="00655F91" w:rsidRDefault="00734EA9" w:rsidP="00B56314">
            <w:pPr>
              <w:spacing w:line="240" w:lineRule="auto"/>
              <w:ind w:left="-468" w:firstLine="468"/>
              <w:jc w:val="center"/>
              <w:rPr>
                <w:b/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Источники и ресурсы:</w:t>
            </w:r>
          </w:p>
        </w:tc>
        <w:tc>
          <w:tcPr>
            <w:tcW w:w="8896" w:type="dxa"/>
            <w:gridSpan w:val="4"/>
          </w:tcPr>
          <w:p w:rsidR="00734EA9" w:rsidRPr="00655F91" w:rsidRDefault="00655F91" w:rsidP="00E83C5E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gramStart"/>
            <w:r w:rsidR="00734EA9" w:rsidRPr="00655F91">
              <w:rPr>
                <w:color w:val="auto"/>
                <w:sz w:val="28"/>
                <w:szCs w:val="28"/>
              </w:rPr>
              <w:t>презентация, интерактивная доска, ватман, фломастеры, ножницы, клей,</w:t>
            </w:r>
            <w:r w:rsidR="00E83C5E" w:rsidRPr="00655F91">
              <w:rPr>
                <w:color w:val="auto"/>
                <w:sz w:val="28"/>
                <w:szCs w:val="28"/>
              </w:rPr>
              <w:t xml:space="preserve"> мыльная основа, пищевые красители, эфирные масла, этиловый спирт, посуда (стаканчик), форма (силиконовая, пластиковая)</w:t>
            </w:r>
            <w:r w:rsidR="00775BBA" w:rsidRPr="00655F91">
              <w:rPr>
                <w:color w:val="auto"/>
                <w:sz w:val="28"/>
                <w:szCs w:val="28"/>
                <w:lang w:val="kk-KZ"/>
              </w:rPr>
              <w:t>;</w:t>
            </w:r>
            <w:proofErr w:type="gramEnd"/>
          </w:p>
        </w:tc>
      </w:tr>
      <w:tr w:rsidR="00655F91" w:rsidRPr="00655F91" w:rsidTr="00655F91">
        <w:trPr>
          <w:trHeight w:val="83"/>
        </w:trPr>
        <w:tc>
          <w:tcPr>
            <w:tcW w:w="1985" w:type="dxa"/>
          </w:tcPr>
          <w:p w:rsidR="00CB62B1" w:rsidRPr="00655F91" w:rsidRDefault="00CB62B1" w:rsidP="00B56314">
            <w:pPr>
              <w:spacing w:line="240" w:lineRule="auto"/>
              <w:ind w:left="-468" w:firstLine="468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  <w:lang w:val="kk-KZ"/>
              </w:rPr>
              <w:t>Форма проведения:</w:t>
            </w:r>
          </w:p>
        </w:tc>
        <w:tc>
          <w:tcPr>
            <w:tcW w:w="8896" w:type="dxa"/>
            <w:gridSpan w:val="4"/>
          </w:tcPr>
          <w:p w:rsidR="00CB62B1" w:rsidRPr="00655F91" w:rsidRDefault="00CB62B1" w:rsidP="00E83C5E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Мастер-класс</w:t>
            </w:r>
          </w:p>
        </w:tc>
      </w:tr>
      <w:tr w:rsidR="00655F91" w:rsidRPr="00655F91" w:rsidTr="00655F91">
        <w:trPr>
          <w:trHeight w:val="83"/>
        </w:trPr>
        <w:tc>
          <w:tcPr>
            <w:tcW w:w="1985" w:type="dxa"/>
          </w:tcPr>
          <w:p w:rsidR="00CB62B1" w:rsidRPr="00655F91" w:rsidRDefault="00CB62B1" w:rsidP="00B56314">
            <w:pPr>
              <w:spacing w:line="240" w:lineRule="auto"/>
              <w:ind w:left="-468" w:firstLine="468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 xml:space="preserve">Ожидаемый </w:t>
            </w:r>
            <w:proofErr w:type="spellStart"/>
            <w:r w:rsidRPr="00655F91">
              <w:rPr>
                <w:b/>
                <w:color w:val="auto"/>
                <w:sz w:val="28"/>
                <w:szCs w:val="28"/>
              </w:rPr>
              <w:t>результатат</w:t>
            </w:r>
            <w:proofErr w:type="spellEnd"/>
          </w:p>
        </w:tc>
        <w:tc>
          <w:tcPr>
            <w:tcW w:w="8896" w:type="dxa"/>
            <w:gridSpan w:val="4"/>
          </w:tcPr>
          <w:p w:rsidR="00B236C4" w:rsidRPr="00655F91" w:rsidRDefault="00CB62B1" w:rsidP="00B236C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     </w:t>
            </w:r>
            <w:r w:rsidR="00B236C4" w:rsidRPr="00655F91">
              <w:rPr>
                <w:color w:val="auto"/>
                <w:sz w:val="28"/>
                <w:szCs w:val="28"/>
                <w:lang w:val="kk-KZ"/>
              </w:rPr>
              <w:t>Стремление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к получению новых знаний;умение работать в коллективе</w:t>
            </w:r>
            <w:r w:rsidR="00B236C4" w:rsidRPr="00655F91">
              <w:rPr>
                <w:color w:val="auto"/>
                <w:sz w:val="28"/>
                <w:szCs w:val="28"/>
                <w:lang w:val="kk-KZ"/>
              </w:rPr>
              <w:t xml:space="preserve">, 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B236C4" w:rsidRPr="00655F9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B236C4" w:rsidRPr="00655F91">
              <w:rPr>
                <w:color w:val="auto"/>
                <w:sz w:val="28"/>
                <w:szCs w:val="28"/>
              </w:rPr>
              <w:t>формировани</w:t>
            </w:r>
            <w:proofErr w:type="spellEnd"/>
            <w:r w:rsidR="00B236C4" w:rsidRPr="00655F91">
              <w:rPr>
                <w:color w:val="auto"/>
                <w:sz w:val="28"/>
                <w:szCs w:val="28"/>
                <w:lang w:val="kk-KZ"/>
              </w:rPr>
              <w:t>е</w:t>
            </w:r>
            <w:r w:rsidR="00B236C4" w:rsidRPr="00655F91">
              <w:rPr>
                <w:color w:val="auto"/>
                <w:sz w:val="28"/>
                <w:szCs w:val="28"/>
              </w:rPr>
              <w:t xml:space="preserve"> доверительных и доброжелательных отношений между </w:t>
            </w:r>
            <w:r w:rsidR="00B236C4" w:rsidRPr="00655F91">
              <w:rPr>
                <w:color w:val="auto"/>
                <w:sz w:val="28"/>
                <w:szCs w:val="28"/>
                <w:lang w:val="kk-KZ"/>
              </w:rPr>
              <w:t xml:space="preserve"> учащимися;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 </w:t>
            </w:r>
          </w:p>
          <w:p w:rsidR="00CB62B1" w:rsidRPr="00655F91" w:rsidRDefault="00B236C4" w:rsidP="00B236C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5F91">
              <w:rPr>
                <w:color w:val="auto"/>
                <w:sz w:val="28"/>
                <w:szCs w:val="28"/>
              </w:rPr>
              <w:t>Развиват</w:t>
            </w:r>
            <w:proofErr w:type="spellEnd"/>
            <w:r w:rsidRPr="00655F91">
              <w:rPr>
                <w:color w:val="auto"/>
                <w:sz w:val="28"/>
                <w:szCs w:val="28"/>
                <w:lang w:val="kk-KZ"/>
              </w:rPr>
              <w:t>ие</w:t>
            </w:r>
            <w:r w:rsidRPr="00655F9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5F91">
              <w:rPr>
                <w:color w:val="auto"/>
                <w:sz w:val="28"/>
                <w:szCs w:val="28"/>
              </w:rPr>
              <w:t>познавательн</w:t>
            </w:r>
            <w:proofErr w:type="spellEnd"/>
            <w:r w:rsidRPr="00655F91">
              <w:rPr>
                <w:color w:val="auto"/>
                <w:sz w:val="28"/>
                <w:szCs w:val="28"/>
                <w:lang w:val="kk-KZ"/>
              </w:rPr>
              <w:t>ой</w:t>
            </w:r>
            <w:r w:rsidRPr="00655F9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5F91">
              <w:rPr>
                <w:color w:val="auto"/>
                <w:sz w:val="28"/>
                <w:szCs w:val="28"/>
              </w:rPr>
              <w:t>активност</w:t>
            </w:r>
            <w:proofErr w:type="spellEnd"/>
            <w:r w:rsidRPr="00655F91">
              <w:rPr>
                <w:color w:val="auto"/>
                <w:sz w:val="28"/>
                <w:szCs w:val="28"/>
                <w:lang w:val="kk-KZ"/>
              </w:rPr>
              <w:t>и,</w:t>
            </w:r>
            <w:r w:rsidRPr="00655F9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5F91">
              <w:rPr>
                <w:color w:val="auto"/>
                <w:sz w:val="28"/>
                <w:szCs w:val="28"/>
              </w:rPr>
              <w:t>планирова</w:t>
            </w:r>
            <w:proofErr w:type="spellEnd"/>
            <w:r w:rsidRPr="00655F91">
              <w:rPr>
                <w:color w:val="auto"/>
                <w:sz w:val="28"/>
                <w:szCs w:val="28"/>
                <w:lang w:val="kk-KZ"/>
              </w:rPr>
              <w:t xml:space="preserve">ние </w:t>
            </w:r>
            <w:r w:rsidRPr="00655F91">
              <w:rPr>
                <w:color w:val="auto"/>
                <w:sz w:val="28"/>
                <w:szCs w:val="28"/>
              </w:rPr>
              <w:t xml:space="preserve"> работ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>ы</w:t>
            </w:r>
            <w:r w:rsidRPr="00655F91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55F91">
              <w:rPr>
                <w:color w:val="auto"/>
                <w:sz w:val="28"/>
                <w:szCs w:val="28"/>
              </w:rPr>
              <w:t>корректиров</w:t>
            </w:r>
            <w:proofErr w:type="spellEnd"/>
            <w:r w:rsidRPr="00655F91">
              <w:rPr>
                <w:color w:val="auto"/>
                <w:sz w:val="28"/>
                <w:szCs w:val="28"/>
                <w:lang w:val="kk-KZ"/>
              </w:rPr>
              <w:t>ание</w:t>
            </w:r>
            <w:r w:rsidRPr="00655F91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55F91">
              <w:rPr>
                <w:color w:val="auto"/>
                <w:sz w:val="28"/>
                <w:szCs w:val="28"/>
              </w:rPr>
              <w:t>оценива</w:t>
            </w:r>
            <w:proofErr w:type="spellEnd"/>
            <w:r w:rsidRPr="00655F91">
              <w:rPr>
                <w:color w:val="auto"/>
                <w:sz w:val="28"/>
                <w:szCs w:val="28"/>
                <w:lang w:val="kk-KZ"/>
              </w:rPr>
              <w:t xml:space="preserve">ние  </w:t>
            </w:r>
            <w:proofErr w:type="spellStart"/>
            <w:r w:rsidRPr="00655F91">
              <w:rPr>
                <w:color w:val="auto"/>
                <w:sz w:val="28"/>
                <w:szCs w:val="28"/>
              </w:rPr>
              <w:t>сво</w:t>
            </w:r>
            <w:proofErr w:type="spellEnd"/>
            <w:r w:rsidRPr="00655F91">
              <w:rPr>
                <w:color w:val="auto"/>
                <w:sz w:val="28"/>
                <w:szCs w:val="28"/>
                <w:lang w:val="kk-KZ"/>
              </w:rPr>
              <w:t>его</w:t>
            </w:r>
            <w:r w:rsidRPr="00655F91">
              <w:rPr>
                <w:color w:val="auto"/>
                <w:sz w:val="28"/>
                <w:szCs w:val="28"/>
              </w:rPr>
              <w:t xml:space="preserve"> труд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>а</w:t>
            </w:r>
            <w:r w:rsidRPr="00655F91">
              <w:rPr>
                <w:color w:val="auto"/>
                <w:sz w:val="28"/>
                <w:szCs w:val="28"/>
              </w:rPr>
              <w:t xml:space="preserve">, применяя знания, полученные 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>на занятии;</w:t>
            </w:r>
            <w:r w:rsidRPr="00655F91">
              <w:rPr>
                <w:color w:val="auto"/>
                <w:sz w:val="28"/>
                <w:szCs w:val="28"/>
              </w:rPr>
              <w:br/>
            </w:r>
          </w:p>
        </w:tc>
      </w:tr>
      <w:tr w:rsidR="00655F91" w:rsidRPr="00655F91" w:rsidTr="00655F91">
        <w:trPr>
          <w:trHeight w:val="83"/>
        </w:trPr>
        <w:tc>
          <w:tcPr>
            <w:tcW w:w="1985" w:type="dxa"/>
          </w:tcPr>
          <w:p w:rsidR="00655F91" w:rsidRPr="00655F91" w:rsidRDefault="00655F91" w:rsidP="00B56314">
            <w:pPr>
              <w:spacing w:line="240" w:lineRule="auto"/>
              <w:ind w:left="-468" w:firstLine="468"/>
              <w:jc w:val="center"/>
              <w:rPr>
                <w:b/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Привитие ценностей</w:t>
            </w:r>
          </w:p>
        </w:tc>
        <w:tc>
          <w:tcPr>
            <w:tcW w:w="8896" w:type="dxa"/>
            <w:gridSpan w:val="4"/>
          </w:tcPr>
          <w:p w:rsidR="00655F91" w:rsidRPr="00655F91" w:rsidRDefault="00655F91" w:rsidP="00B236C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   Сотрудничество, трехязычие, ответственность, толерантность, уважение, обучение на протяжении всей жизни, здоровье</w:t>
            </w:r>
          </w:p>
        </w:tc>
      </w:tr>
      <w:tr w:rsidR="00655F91" w:rsidRPr="00655F91" w:rsidTr="00655F91">
        <w:trPr>
          <w:trHeight w:val="240"/>
        </w:trPr>
        <w:tc>
          <w:tcPr>
            <w:tcW w:w="1985" w:type="dxa"/>
          </w:tcPr>
          <w:p w:rsidR="00734EA9" w:rsidRPr="00655F91" w:rsidRDefault="00734EA9" w:rsidP="00B56314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gridSpan w:val="3"/>
          </w:tcPr>
          <w:p w:rsidR="00734EA9" w:rsidRPr="00655F91" w:rsidRDefault="00734EA9" w:rsidP="00B56314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Ход занятия/мероприятия</w:t>
            </w:r>
          </w:p>
        </w:tc>
        <w:tc>
          <w:tcPr>
            <w:tcW w:w="2092" w:type="dxa"/>
          </w:tcPr>
          <w:p w:rsidR="00734EA9" w:rsidRPr="00655F91" w:rsidRDefault="00734EA9" w:rsidP="00B56314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Ресурсы</w:t>
            </w:r>
          </w:p>
        </w:tc>
      </w:tr>
      <w:tr w:rsidR="00655F91" w:rsidRPr="00655F91" w:rsidTr="00655F91">
        <w:trPr>
          <w:trHeight w:val="1001"/>
        </w:trPr>
        <w:tc>
          <w:tcPr>
            <w:tcW w:w="1985" w:type="dxa"/>
          </w:tcPr>
          <w:p w:rsidR="00734EA9" w:rsidRPr="00655F91" w:rsidRDefault="00734EA9" w:rsidP="00B56314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655F91">
              <w:rPr>
                <w:bCs/>
                <w:color w:val="auto"/>
                <w:sz w:val="28"/>
                <w:szCs w:val="28"/>
              </w:rPr>
              <w:t>I.Организационная</w:t>
            </w:r>
            <w:proofErr w:type="spellEnd"/>
            <w:r w:rsidRPr="00655F91">
              <w:rPr>
                <w:bCs/>
                <w:color w:val="auto"/>
                <w:sz w:val="28"/>
                <w:szCs w:val="28"/>
              </w:rPr>
              <w:t xml:space="preserve"> часть</w:t>
            </w:r>
            <w:r w:rsidRPr="00655F91">
              <w:rPr>
                <w:color w:val="auto"/>
                <w:sz w:val="28"/>
                <w:szCs w:val="28"/>
              </w:rPr>
              <w:t xml:space="preserve"> </w:t>
            </w:r>
          </w:p>
          <w:p w:rsidR="00734EA9" w:rsidRPr="00655F91" w:rsidRDefault="00734EA9" w:rsidP="00B56314">
            <w:pPr>
              <w:jc w:val="both"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>5 мин</w:t>
            </w:r>
          </w:p>
          <w:p w:rsidR="00734EA9" w:rsidRPr="00655F91" w:rsidRDefault="00734EA9" w:rsidP="00B56314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E83C5E" w:rsidRPr="00655F91" w:rsidRDefault="00E83C5E" w:rsidP="00E83C5E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</w:p>
          <w:p w:rsidR="00B56314" w:rsidRPr="00655F91" w:rsidRDefault="00B56314" w:rsidP="00E83C5E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</w:rPr>
            </w:pPr>
            <w:proofErr w:type="gramStart"/>
            <w:r w:rsidRPr="00655F91">
              <w:rPr>
                <w:color w:val="auto"/>
                <w:sz w:val="28"/>
                <w:szCs w:val="28"/>
              </w:rPr>
              <w:t>Игра «Клубок» (Кто кидает клубок говорит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>:</w:t>
            </w:r>
            <w:proofErr w:type="gramEnd"/>
            <w:r w:rsidRPr="00655F91">
              <w:rPr>
                <w:color w:val="auto"/>
                <w:sz w:val="28"/>
                <w:szCs w:val="28"/>
                <w:lang w:val="kk-KZ"/>
              </w:rPr>
              <w:t xml:space="preserve"> Меня зовут...Все знают, что я ...Никто не знает, что я...</w:t>
            </w:r>
            <w:r w:rsidRPr="00655F91">
              <w:rPr>
                <w:color w:val="auto"/>
                <w:sz w:val="28"/>
                <w:szCs w:val="28"/>
              </w:rPr>
              <w:t xml:space="preserve"> )</w:t>
            </w:r>
          </w:p>
          <w:p w:rsidR="00F61309" w:rsidRPr="00655F91" w:rsidRDefault="00F61309" w:rsidP="00B56314">
            <w:pPr>
              <w:shd w:val="clear" w:color="auto" w:fill="FFFFFF"/>
              <w:spacing w:after="135"/>
              <w:ind w:left="-604" w:firstLine="604"/>
              <w:jc w:val="center"/>
              <w:rPr>
                <w:iCs/>
                <w:color w:val="auto"/>
                <w:sz w:val="28"/>
                <w:szCs w:val="28"/>
                <w:lang w:val="kk-KZ"/>
              </w:rPr>
            </w:pPr>
            <w:r w:rsidRPr="00655F91">
              <w:rPr>
                <w:iCs/>
                <w:color w:val="auto"/>
                <w:sz w:val="28"/>
                <w:szCs w:val="28"/>
                <w:lang w:val="kk-KZ"/>
              </w:rPr>
              <w:t xml:space="preserve">  </w:t>
            </w:r>
            <w:r w:rsidR="000C70E4" w:rsidRPr="00655F91">
              <w:rPr>
                <w:iCs/>
                <w:color w:val="auto"/>
                <w:sz w:val="28"/>
                <w:szCs w:val="28"/>
                <w:lang w:val="kk-KZ"/>
              </w:rPr>
              <w:t>Учащиеся</w:t>
            </w:r>
            <w:r w:rsidRPr="00655F91">
              <w:rPr>
                <w:iCs/>
                <w:color w:val="auto"/>
                <w:sz w:val="28"/>
                <w:szCs w:val="28"/>
              </w:rPr>
              <w:t xml:space="preserve"> проходят в кабинет и садятся за стол</w:t>
            </w:r>
            <w:r w:rsidRPr="00655F91">
              <w:rPr>
                <w:iCs/>
                <w:color w:val="auto"/>
                <w:sz w:val="28"/>
                <w:szCs w:val="28"/>
                <w:lang w:val="kk-KZ"/>
              </w:rPr>
              <w:t>ы</w:t>
            </w:r>
            <w:r w:rsidRPr="00655F91">
              <w:rPr>
                <w:iCs/>
                <w:color w:val="auto"/>
                <w:sz w:val="28"/>
                <w:szCs w:val="28"/>
              </w:rPr>
              <w:t>.</w:t>
            </w:r>
          </w:p>
          <w:p w:rsidR="00734EA9" w:rsidRPr="00655F91" w:rsidRDefault="00734EA9" w:rsidP="00B56314">
            <w:pPr>
              <w:ind w:hanging="25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734EA9" w:rsidRPr="00655F91" w:rsidRDefault="00B56314" w:rsidP="00B56314">
            <w:pPr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Таблички со словами:</w:t>
            </w:r>
          </w:p>
          <w:p w:rsidR="00B56314" w:rsidRPr="00655F91" w:rsidRDefault="00B56314" w:rsidP="00B56314">
            <w:pPr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Меня зовут...</w:t>
            </w:r>
          </w:p>
          <w:p w:rsidR="00B56314" w:rsidRPr="00655F91" w:rsidRDefault="00B56314" w:rsidP="00B56314">
            <w:pPr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Все знают, что я ...</w:t>
            </w:r>
          </w:p>
          <w:p w:rsidR="00B56314" w:rsidRPr="00655F91" w:rsidRDefault="00B56314" w:rsidP="00B56314">
            <w:pPr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Никто не знает, что я...</w:t>
            </w:r>
          </w:p>
        </w:tc>
      </w:tr>
      <w:tr w:rsidR="00655F91" w:rsidRPr="00655F91" w:rsidTr="00655F91">
        <w:trPr>
          <w:trHeight w:val="983"/>
        </w:trPr>
        <w:tc>
          <w:tcPr>
            <w:tcW w:w="1985" w:type="dxa"/>
          </w:tcPr>
          <w:p w:rsidR="006B151E" w:rsidRPr="00655F91" w:rsidRDefault="00734EA9" w:rsidP="00B56314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lastRenderedPageBreak/>
              <w:t>ІІ</w:t>
            </w:r>
            <w:r w:rsidRPr="00655F91">
              <w:rPr>
                <w:color w:val="auto"/>
                <w:sz w:val="28"/>
                <w:szCs w:val="28"/>
              </w:rPr>
              <w:t xml:space="preserve">.Основная часть </w:t>
            </w:r>
          </w:p>
          <w:p w:rsidR="00734EA9" w:rsidRPr="00655F91" w:rsidRDefault="00734EA9" w:rsidP="00B56314">
            <w:pPr>
              <w:jc w:val="both"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>35 минут</w:t>
            </w:r>
          </w:p>
          <w:p w:rsidR="00734EA9" w:rsidRPr="00655F91" w:rsidRDefault="00734EA9" w:rsidP="00B56314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E8760F" w:rsidRDefault="00B56314" w:rsidP="00E8760F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>Определение темы и цели мероприятия</w:t>
            </w:r>
            <w:r w:rsidR="00E83C5E" w:rsidRPr="00655F91">
              <w:rPr>
                <w:color w:val="auto"/>
                <w:sz w:val="28"/>
                <w:szCs w:val="28"/>
                <w:lang w:val="kk-KZ"/>
              </w:rPr>
              <w:t>.</w:t>
            </w:r>
          </w:p>
          <w:p w:rsidR="00D74513" w:rsidRDefault="00D74513" w:rsidP="00E8760F">
            <w:pPr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 xml:space="preserve">    - </w:t>
            </w:r>
            <w:r w:rsidR="009F4DED">
              <w:rPr>
                <w:color w:val="auto"/>
                <w:sz w:val="28"/>
                <w:szCs w:val="28"/>
                <w:lang w:val="kk-KZ"/>
              </w:rPr>
              <w:t>Вы просмотрели видеофильмы</w:t>
            </w:r>
            <w:bookmarkStart w:id="0" w:name="_GoBack"/>
            <w:bookmarkEnd w:id="0"/>
            <w:r w:rsidR="009F4DED">
              <w:rPr>
                <w:color w:val="auto"/>
                <w:sz w:val="28"/>
                <w:szCs w:val="28"/>
                <w:lang w:val="kk-KZ"/>
              </w:rPr>
              <w:t>, о чем они?Какова тема и цель нашего занятия?</w:t>
            </w:r>
          </w:p>
          <w:p w:rsidR="00D74513" w:rsidRDefault="00D74513" w:rsidP="00E8760F">
            <w:pPr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 xml:space="preserve">    - Что использовали в древности люди для гигиены?Что используют для гигиены в современном мире?</w:t>
            </w:r>
          </w:p>
          <w:p w:rsidR="00D74513" w:rsidRDefault="00D74513" w:rsidP="00E8760F">
            <w:pPr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 xml:space="preserve">    - Виды мыла? Состав мыла?</w:t>
            </w:r>
          </w:p>
          <w:p w:rsidR="00D74513" w:rsidRDefault="00D74513" w:rsidP="00E8760F">
            <w:pPr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 xml:space="preserve">    - Что вы узнали о технологии изготовления мыла?</w:t>
            </w:r>
          </w:p>
          <w:p w:rsidR="009F4DED" w:rsidRPr="00E8760F" w:rsidRDefault="009F4DED" w:rsidP="00E8760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 xml:space="preserve">    - Экологическое мыло, какое мыло?</w:t>
            </w:r>
          </w:p>
          <w:p w:rsidR="00E8760F" w:rsidRPr="00E8760F" w:rsidRDefault="00D74513" w:rsidP="00E8760F">
            <w:pPr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  <w:r w:rsidR="00E8760F" w:rsidRPr="00E8760F">
              <w:rPr>
                <w:color w:val="auto"/>
                <w:sz w:val="28"/>
                <w:szCs w:val="28"/>
              </w:rPr>
              <w:t xml:space="preserve"> - </w:t>
            </w:r>
            <w:r w:rsidR="00E8760F" w:rsidRPr="00E8760F">
              <w:rPr>
                <w:color w:val="212121"/>
                <w:sz w:val="28"/>
                <w:szCs w:val="28"/>
              </w:rPr>
              <w:t>Сложившаяся тенденция не могла стать основанием для отказа от</w:t>
            </w:r>
            <w:r w:rsidR="00E8760F" w:rsidRPr="00E8760F">
              <w:rPr>
                <w:color w:val="212121"/>
                <w:sz w:val="28"/>
                <w:szCs w:val="28"/>
              </w:rPr>
              <w:t xml:space="preserve"> мыла.</w:t>
            </w:r>
            <w:r w:rsidR="00E8760F" w:rsidRPr="00E8760F">
              <w:rPr>
                <w:color w:val="212121"/>
                <w:sz w:val="28"/>
                <w:szCs w:val="28"/>
              </w:rPr>
              <w:t xml:space="preserve"> Ведь его полезные свойства неоспоримы и проверены самой историей. Вместо этого некоторые покупатели мыла, а также его потребители стали проявлять интерес к давно забытым рецептам мыла, изготавливаемого вручную с использованием натуральных компонентов, обращаясь к истории его создания.</w:t>
            </w:r>
          </w:p>
          <w:p w:rsidR="00E8760F" w:rsidRPr="00E8760F" w:rsidRDefault="00E8760F" w:rsidP="00E8760F">
            <w:pPr>
              <w:pStyle w:val="ab"/>
              <w:shd w:val="clear" w:color="auto" w:fill="F7F4F0"/>
              <w:spacing w:line="444" w:lineRule="atLeast"/>
              <w:rPr>
                <w:color w:val="212121"/>
                <w:sz w:val="28"/>
                <w:szCs w:val="28"/>
              </w:rPr>
            </w:pPr>
            <w:r w:rsidRPr="00E8760F">
              <w:rPr>
                <w:color w:val="212121"/>
                <w:sz w:val="28"/>
                <w:szCs w:val="28"/>
              </w:rPr>
              <w:t>Особая атмосфера, в которой изготавливается мыло ручной работы, будто возвращает в те времена, когда мыловаренный процесс был чем-то таинственным, а аптекари, изготавливающие мыло, имели свои рецепты, которые по достоинству ценили знатные семьи. </w:t>
            </w:r>
          </w:p>
          <w:p w:rsidR="00E8760F" w:rsidRPr="00E8760F" w:rsidRDefault="00E8760F" w:rsidP="00E8760F">
            <w:pPr>
              <w:pStyle w:val="ab"/>
              <w:shd w:val="clear" w:color="auto" w:fill="F7F4F0"/>
              <w:spacing w:line="444" w:lineRule="atLeast"/>
              <w:rPr>
                <w:color w:val="212121"/>
                <w:sz w:val="28"/>
                <w:szCs w:val="28"/>
              </w:rPr>
            </w:pPr>
            <w:r w:rsidRPr="00E8760F">
              <w:rPr>
                <w:color w:val="212121"/>
                <w:sz w:val="28"/>
                <w:szCs w:val="28"/>
              </w:rPr>
              <w:t>Сегодня мыло ручной работы — это уже не просто способ избежать синтетических добавок и проникнуться искусством мыловарения.</w:t>
            </w:r>
          </w:p>
          <w:p w:rsidR="00632F8B" w:rsidRDefault="00E8760F" w:rsidP="00E8760F">
            <w:pPr>
              <w:pStyle w:val="ab"/>
              <w:shd w:val="clear" w:color="auto" w:fill="F7F4F0"/>
              <w:spacing w:line="444" w:lineRule="atLeast"/>
              <w:rPr>
                <w:i/>
                <w:iCs/>
                <w:color w:val="212121"/>
                <w:sz w:val="28"/>
                <w:szCs w:val="28"/>
              </w:rPr>
            </w:pPr>
            <w:r w:rsidRPr="00E8760F">
              <w:rPr>
                <w:i/>
                <w:iCs/>
                <w:color w:val="212121"/>
                <w:sz w:val="28"/>
                <w:szCs w:val="28"/>
              </w:rPr>
              <w:t xml:space="preserve">Эпиграфом нашего занятия будут слова известного мыловара в </w:t>
            </w:r>
            <w:proofErr w:type="spellStart"/>
            <w:r w:rsidRPr="00E8760F">
              <w:rPr>
                <w:i/>
                <w:iCs/>
                <w:color w:val="212121"/>
                <w:sz w:val="28"/>
                <w:szCs w:val="28"/>
              </w:rPr>
              <w:t>Актобе</w:t>
            </w:r>
            <w:proofErr w:type="spellEnd"/>
            <w:r w:rsidRPr="00E8760F">
              <w:rPr>
                <w:i/>
                <w:iCs/>
                <w:color w:val="212121"/>
                <w:sz w:val="28"/>
                <w:szCs w:val="28"/>
              </w:rPr>
              <w:t xml:space="preserve"> </w:t>
            </w:r>
            <w:r w:rsidR="00632F8B">
              <w:rPr>
                <w:i/>
                <w:i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E8760F">
              <w:rPr>
                <w:i/>
                <w:iCs/>
                <w:color w:val="212121"/>
                <w:sz w:val="28"/>
                <w:szCs w:val="28"/>
              </w:rPr>
              <w:t>Токтамысовой</w:t>
            </w:r>
            <w:proofErr w:type="spellEnd"/>
            <w:r w:rsidRPr="00E8760F">
              <w:rPr>
                <w:i/>
                <w:iCs/>
                <w:color w:val="212121"/>
                <w:sz w:val="28"/>
                <w:szCs w:val="28"/>
              </w:rPr>
              <w:t xml:space="preserve"> С.А.</w:t>
            </w:r>
            <w:r w:rsidR="00632F8B">
              <w:rPr>
                <w:i/>
                <w:iCs/>
                <w:color w:val="212121"/>
                <w:sz w:val="28"/>
                <w:szCs w:val="28"/>
              </w:rPr>
              <w:t>:</w:t>
            </w:r>
          </w:p>
          <w:p w:rsidR="00E8760F" w:rsidRPr="00E8760F" w:rsidRDefault="00E8760F" w:rsidP="00E8760F">
            <w:pPr>
              <w:pStyle w:val="ab"/>
              <w:shd w:val="clear" w:color="auto" w:fill="F7F4F0"/>
              <w:spacing w:line="444" w:lineRule="atLeast"/>
              <w:rPr>
                <w:color w:val="212121"/>
                <w:sz w:val="28"/>
                <w:szCs w:val="28"/>
              </w:rPr>
            </w:pPr>
            <w:r w:rsidRPr="00E8760F">
              <w:rPr>
                <w:i/>
                <w:iCs/>
                <w:color w:val="212121"/>
                <w:sz w:val="28"/>
                <w:szCs w:val="28"/>
              </w:rPr>
              <w:t xml:space="preserve">Каждый кусочек мыла ручной работы — это </w:t>
            </w:r>
            <w:r w:rsidR="00632F8B">
              <w:rPr>
                <w:i/>
                <w:iCs/>
                <w:color w:val="212121"/>
                <w:sz w:val="28"/>
                <w:szCs w:val="28"/>
              </w:rPr>
              <w:t xml:space="preserve">экологически чистый продукт </w:t>
            </w:r>
            <w:r w:rsidRPr="00E8760F">
              <w:rPr>
                <w:i/>
                <w:iCs/>
                <w:color w:val="212121"/>
                <w:sz w:val="28"/>
                <w:szCs w:val="28"/>
              </w:rPr>
              <w:t>эксклюзивная работа, для успешного завершения которой требуются натуральные масла-основы и эфирные масла, природные экстракты, а также немного фантазии и любви.</w:t>
            </w:r>
          </w:p>
          <w:p w:rsidR="00734EA9" w:rsidRPr="00E8760F" w:rsidRDefault="00734EA9" w:rsidP="00B56314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E8760F" w:rsidRPr="00E8760F" w:rsidRDefault="00E8760F" w:rsidP="00B56314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1D1FD6" w:rsidRPr="00E8760F" w:rsidRDefault="001D1FD6" w:rsidP="00B56314">
            <w:pPr>
              <w:spacing w:line="240" w:lineRule="auto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6B151E" w:rsidRPr="00655F91" w:rsidRDefault="00B56314" w:rsidP="00B56314">
            <w:pPr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lastRenderedPageBreak/>
              <w:t>Видеофильм</w:t>
            </w:r>
            <w:r w:rsidR="00E83C5E" w:rsidRPr="00655F91">
              <w:rPr>
                <w:color w:val="auto"/>
                <w:sz w:val="28"/>
                <w:szCs w:val="28"/>
              </w:rPr>
              <w:t>ы</w:t>
            </w:r>
            <w:r w:rsidR="00E83C5E" w:rsidRPr="00655F91">
              <w:rPr>
                <w:color w:val="auto"/>
                <w:sz w:val="28"/>
                <w:szCs w:val="28"/>
                <w:lang w:val="kk-KZ"/>
              </w:rPr>
              <w:t>:</w:t>
            </w:r>
            <w:r w:rsidRPr="00655F91">
              <w:rPr>
                <w:color w:val="auto"/>
                <w:sz w:val="28"/>
                <w:szCs w:val="28"/>
              </w:rPr>
              <w:t xml:space="preserve"> «</w:t>
            </w:r>
            <w:r w:rsidR="00E83C5E" w:rsidRPr="00655F91">
              <w:rPr>
                <w:color w:val="auto"/>
                <w:sz w:val="28"/>
                <w:szCs w:val="28"/>
                <w:lang w:val="kk-KZ"/>
              </w:rPr>
              <w:t>История создания мыла</w:t>
            </w:r>
            <w:r w:rsidR="006B151E" w:rsidRPr="00655F91">
              <w:rPr>
                <w:color w:val="auto"/>
                <w:sz w:val="28"/>
                <w:szCs w:val="28"/>
              </w:rPr>
              <w:t>»</w:t>
            </w:r>
            <w:proofErr w:type="gramStart"/>
            <w:r w:rsidR="005F0ED6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="005F0ED6">
              <w:rPr>
                <w:color w:val="auto"/>
                <w:sz w:val="28"/>
                <w:szCs w:val="28"/>
              </w:rPr>
              <w:t xml:space="preserve"> «Все про мыло</w:t>
            </w:r>
            <w:r w:rsidR="00E83C5E" w:rsidRPr="00655F91">
              <w:rPr>
                <w:color w:val="auto"/>
                <w:sz w:val="28"/>
                <w:szCs w:val="28"/>
              </w:rPr>
              <w:t>»</w:t>
            </w:r>
            <w:r w:rsidR="009F4DED">
              <w:rPr>
                <w:color w:val="auto"/>
                <w:sz w:val="28"/>
                <w:szCs w:val="28"/>
              </w:rPr>
              <w:t xml:space="preserve">, </w:t>
            </w:r>
          </w:p>
          <w:p w:rsidR="00734EA9" w:rsidRPr="00655F91" w:rsidRDefault="00734EA9" w:rsidP="00B56314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655F91" w:rsidRPr="00655F91" w:rsidTr="00655F91">
        <w:trPr>
          <w:trHeight w:val="1285"/>
        </w:trPr>
        <w:tc>
          <w:tcPr>
            <w:tcW w:w="1985" w:type="dxa"/>
          </w:tcPr>
          <w:p w:rsidR="006B151E" w:rsidRPr="00655F91" w:rsidRDefault="006B151E" w:rsidP="00B56314">
            <w:pPr>
              <w:jc w:val="both"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lastRenderedPageBreak/>
              <w:t>1.Теоретическая часть</w:t>
            </w:r>
          </w:p>
          <w:p w:rsidR="006B151E" w:rsidRPr="00655F91" w:rsidRDefault="006B151E" w:rsidP="00B56314">
            <w:pPr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>10 мин</w:t>
            </w:r>
          </w:p>
          <w:p w:rsidR="00734EA9" w:rsidRPr="00655F91" w:rsidRDefault="00734EA9" w:rsidP="00B56314">
            <w:pPr>
              <w:shd w:val="clear" w:color="auto" w:fill="FFFFFF"/>
              <w:spacing w:after="135"/>
              <w:rPr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  <w:gridSpan w:val="3"/>
          </w:tcPr>
          <w:p w:rsidR="00BF36FA" w:rsidRPr="00655F91" w:rsidRDefault="00BF36FA" w:rsidP="00B56314">
            <w:pPr>
              <w:shd w:val="clear" w:color="auto" w:fill="FFFFFF"/>
              <w:spacing w:after="135"/>
              <w:rPr>
                <w:noProof/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>– Обратите внимание, у вас на столе много разнообразного материала. Рассказываю, как называется материал, который мы должны использовать для изготовления</w:t>
            </w:r>
            <w:r w:rsidR="00B15B42" w:rsidRPr="00655F91">
              <w:rPr>
                <w:color w:val="auto"/>
                <w:sz w:val="28"/>
                <w:szCs w:val="28"/>
              </w:rPr>
              <w:t xml:space="preserve"> мыла</w:t>
            </w:r>
            <w:r w:rsidRPr="00655F91">
              <w:rPr>
                <w:color w:val="auto"/>
                <w:sz w:val="28"/>
                <w:szCs w:val="28"/>
              </w:rPr>
              <w:t>. Далее наглядно демонстрирую презентацию по изготовлению</w:t>
            </w:r>
            <w:r w:rsidR="00B15B42" w:rsidRPr="00655F91">
              <w:rPr>
                <w:color w:val="auto"/>
                <w:sz w:val="28"/>
                <w:szCs w:val="28"/>
              </w:rPr>
              <w:t xml:space="preserve"> мыла</w:t>
            </w:r>
            <w:r w:rsidRPr="00655F91">
              <w:rPr>
                <w:color w:val="auto"/>
                <w:sz w:val="28"/>
                <w:szCs w:val="28"/>
              </w:rPr>
              <w:t>.</w:t>
            </w:r>
            <w:r w:rsidRPr="00655F91">
              <w:rPr>
                <w:noProof/>
                <w:color w:val="auto"/>
                <w:sz w:val="28"/>
                <w:szCs w:val="28"/>
              </w:rPr>
              <w:t xml:space="preserve"> </w:t>
            </w:r>
          </w:p>
          <w:p w:rsidR="00771F68" w:rsidRPr="00655F91" w:rsidRDefault="00771F68" w:rsidP="00B56314">
            <w:pPr>
              <w:widowControl/>
              <w:tabs>
                <w:tab w:val="num" w:pos="720"/>
              </w:tabs>
              <w:spacing w:line="240" w:lineRule="auto"/>
              <w:contextualSpacing/>
              <w:rPr>
                <w:color w:val="auto"/>
                <w:sz w:val="28"/>
                <w:szCs w:val="28"/>
              </w:rPr>
            </w:pPr>
          </w:p>
          <w:p w:rsidR="003E46DA" w:rsidRPr="00655F91" w:rsidRDefault="005E2401" w:rsidP="00B56314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  <w:lang w:val="kk-KZ"/>
              </w:rPr>
              <w:t>1</w:t>
            </w:r>
            <w:r w:rsidR="003E46DA" w:rsidRPr="00655F91">
              <w:rPr>
                <w:rFonts w:ascii="Candara" w:eastAsia="+mn-ea" w:hAnsi="Candara" w:cs="+mn-cs"/>
                <w:b/>
                <w:bCs/>
                <w:color w:val="auto"/>
                <w:kern w:val="24"/>
                <w:sz w:val="64"/>
                <w:szCs w:val="64"/>
              </w:rPr>
              <w:t xml:space="preserve"> </w:t>
            </w:r>
            <w:r w:rsidR="00B15B42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Мыльная основа прозрачная-100гр.</w:t>
            </w:r>
          </w:p>
          <w:p w:rsidR="003E46DA" w:rsidRPr="00655F91" w:rsidRDefault="00B15B42" w:rsidP="00B56314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2. Отдушка</w:t>
            </w:r>
            <w:r w:rsidR="000E76EB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или </w:t>
            </w:r>
            <w:proofErr w:type="spellStart"/>
            <w:r w:rsidR="000E76EB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зфирные</w:t>
            </w:r>
            <w:proofErr w:type="spellEnd"/>
            <w:r w:rsidR="000E76EB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масла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(</w:t>
            </w:r>
            <w:proofErr w:type="spellStart"/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ароматизатор</w:t>
            </w:r>
            <w:proofErr w:type="spellEnd"/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)</w:t>
            </w:r>
          </w:p>
          <w:p w:rsidR="003E46DA" w:rsidRPr="00655F91" w:rsidRDefault="00B15B42" w:rsidP="00B56314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3. Пищевой краситель</w:t>
            </w:r>
          </w:p>
          <w:p w:rsidR="003E46DA" w:rsidRPr="00655F91" w:rsidRDefault="003E46DA" w:rsidP="00B56314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4. </w:t>
            </w:r>
            <w:r w:rsidR="00B15B42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Форма для изготовления мыла</w:t>
            </w:r>
            <w:r w:rsidR="000E76EB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(силиконовая, пластиковая)</w:t>
            </w:r>
          </w:p>
          <w:p w:rsidR="003E46DA" w:rsidRPr="00655F91" w:rsidRDefault="00B15B42" w:rsidP="00B56314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5. Нож, </w:t>
            </w:r>
            <w:proofErr w:type="spellStart"/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досточка</w:t>
            </w:r>
            <w:proofErr w:type="spellEnd"/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, пластиковая посуда</w:t>
            </w:r>
            <w:r w:rsidR="000E76EB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(кружка)</w:t>
            </w:r>
          </w:p>
          <w:p w:rsidR="000E76EB" w:rsidRPr="00655F91" w:rsidRDefault="000E76EB" w:rsidP="00B56314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6. Спирт этиловый</w:t>
            </w:r>
          </w:p>
          <w:p w:rsidR="00734EA9" w:rsidRPr="00655F91" w:rsidRDefault="000E76EB" w:rsidP="00B56314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7</w:t>
            </w:r>
            <w:r w:rsidR="003E46DA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. Салфетки</w:t>
            </w:r>
          </w:p>
        </w:tc>
        <w:tc>
          <w:tcPr>
            <w:tcW w:w="2092" w:type="dxa"/>
          </w:tcPr>
          <w:p w:rsidR="00771F68" w:rsidRPr="00655F91" w:rsidRDefault="00771F68" w:rsidP="00B56314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</w:p>
          <w:p w:rsidR="00771F68" w:rsidRPr="00655F91" w:rsidRDefault="00771F68" w:rsidP="00B56314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</w:p>
          <w:p w:rsidR="00771F68" w:rsidRPr="00655F91" w:rsidRDefault="00771F68" w:rsidP="00B56314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</w:p>
          <w:p w:rsidR="00771F68" w:rsidRPr="00655F91" w:rsidRDefault="00771F68" w:rsidP="00B56314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</w:p>
          <w:p w:rsidR="00771F68" w:rsidRPr="00655F91" w:rsidRDefault="00771F68" w:rsidP="00B56314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</w:p>
          <w:p w:rsidR="00BF36FA" w:rsidRPr="00655F91" w:rsidRDefault="00BF36FA" w:rsidP="00B56314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>Слайд 1. Описание используемых материалов</w:t>
            </w:r>
          </w:p>
          <w:p w:rsidR="00734EA9" w:rsidRPr="00655F91" w:rsidRDefault="00734EA9" w:rsidP="00B56314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655F91" w:rsidRPr="00655F91" w:rsidTr="00655F91">
        <w:trPr>
          <w:trHeight w:val="1285"/>
        </w:trPr>
        <w:tc>
          <w:tcPr>
            <w:tcW w:w="1985" w:type="dxa"/>
          </w:tcPr>
          <w:p w:rsidR="00BF36FA" w:rsidRPr="00655F91" w:rsidRDefault="00BF36FA" w:rsidP="00B56314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</w:rPr>
            </w:pPr>
            <w:r w:rsidRPr="00655F91">
              <w:rPr>
                <w:bCs/>
                <w:color w:val="auto"/>
                <w:sz w:val="28"/>
                <w:szCs w:val="28"/>
              </w:rPr>
              <w:t>Техника безопасности</w:t>
            </w:r>
          </w:p>
          <w:p w:rsidR="00BF36FA" w:rsidRPr="00655F91" w:rsidRDefault="00BF36FA" w:rsidP="00B56314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  <w:gridSpan w:val="3"/>
          </w:tcPr>
          <w:p w:rsidR="00771F68" w:rsidRPr="00655F91" w:rsidRDefault="00771F68" w:rsidP="00B56314">
            <w:pPr>
              <w:widowControl/>
              <w:numPr>
                <w:ilvl w:val="0"/>
                <w:numId w:val="6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1. При работе с ножницами</w:t>
            </w:r>
          </w:p>
          <w:p w:rsidR="00BF36FA" w:rsidRPr="00655F91" w:rsidRDefault="00B15B42" w:rsidP="00B56314">
            <w:pPr>
              <w:widowControl/>
              <w:numPr>
                <w:ilvl w:val="0"/>
                <w:numId w:val="6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2. При работе  с электроприборами (микроволновая печь)</w:t>
            </w:r>
          </w:p>
        </w:tc>
        <w:tc>
          <w:tcPr>
            <w:tcW w:w="2092" w:type="dxa"/>
          </w:tcPr>
          <w:p w:rsidR="00771F68" w:rsidRPr="00655F91" w:rsidRDefault="00771F68" w:rsidP="00B5631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>Слайд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BF36FA" w:rsidRPr="00655F91">
              <w:rPr>
                <w:color w:val="auto"/>
                <w:sz w:val="28"/>
                <w:szCs w:val="28"/>
              </w:rPr>
              <w:t>2</w:t>
            </w:r>
            <w:r w:rsidR="00BF36FA" w:rsidRPr="00655F91">
              <w:rPr>
                <w:color w:val="auto"/>
                <w:sz w:val="28"/>
                <w:szCs w:val="28"/>
                <w:lang w:val="kk-KZ"/>
              </w:rPr>
              <w:t>.</w:t>
            </w:r>
          </w:p>
          <w:p w:rsidR="00BF36FA" w:rsidRPr="00655F91" w:rsidRDefault="00BF36FA" w:rsidP="00B5631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Техника безопасности</w:t>
            </w:r>
          </w:p>
          <w:p w:rsidR="00BF36FA" w:rsidRPr="00655F91" w:rsidRDefault="00BF36FA" w:rsidP="00B56314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655F91" w:rsidRPr="00655F91" w:rsidTr="00655F91">
        <w:trPr>
          <w:trHeight w:val="1285"/>
        </w:trPr>
        <w:tc>
          <w:tcPr>
            <w:tcW w:w="1985" w:type="dxa"/>
          </w:tcPr>
          <w:p w:rsidR="006B151E" w:rsidRPr="00655F91" w:rsidRDefault="006B151E" w:rsidP="00B56314">
            <w:pPr>
              <w:shd w:val="clear" w:color="auto" w:fill="FFFFFF"/>
              <w:spacing w:after="135"/>
              <w:rPr>
                <w:bCs/>
                <w:color w:val="auto"/>
                <w:sz w:val="28"/>
                <w:szCs w:val="28"/>
              </w:rPr>
            </w:pPr>
            <w:r w:rsidRPr="00655F91">
              <w:rPr>
                <w:b/>
                <w:bCs/>
                <w:color w:val="auto"/>
                <w:sz w:val="28"/>
                <w:szCs w:val="28"/>
              </w:rPr>
              <w:t xml:space="preserve">2. </w:t>
            </w:r>
            <w:r w:rsidRPr="00655F91">
              <w:rPr>
                <w:bCs/>
                <w:color w:val="auto"/>
                <w:sz w:val="28"/>
                <w:szCs w:val="28"/>
              </w:rPr>
              <w:t>Практическая часть 25 мин</w:t>
            </w:r>
          </w:p>
          <w:p w:rsidR="00BF36FA" w:rsidRPr="00655F91" w:rsidRDefault="00BF36FA" w:rsidP="00B56314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 xml:space="preserve">Изготовление </w:t>
            </w:r>
            <w:r w:rsidR="008F01A0" w:rsidRPr="00655F91">
              <w:rPr>
                <w:color w:val="auto"/>
                <w:sz w:val="28"/>
                <w:szCs w:val="28"/>
                <w:lang w:val="kk-KZ"/>
              </w:rPr>
              <w:t>мыла из мыльной основы.</w:t>
            </w:r>
          </w:p>
        </w:tc>
        <w:tc>
          <w:tcPr>
            <w:tcW w:w="6804" w:type="dxa"/>
            <w:gridSpan w:val="3"/>
          </w:tcPr>
          <w:p w:rsidR="00427A13" w:rsidRPr="00655F91" w:rsidRDefault="00427A13" w:rsidP="00B56314">
            <w:pPr>
              <w:widowControl/>
              <w:numPr>
                <w:ilvl w:val="0"/>
                <w:numId w:val="3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1.Приготов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  <w:lang w:val="kk-KZ"/>
              </w:rPr>
              <w:t>ление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</w:t>
            </w:r>
            <w:proofErr w:type="spellStart"/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небходимы</w:t>
            </w:r>
            <w:proofErr w:type="spellEnd"/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  <w:lang w:val="kk-KZ"/>
              </w:rPr>
              <w:t>х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инструмент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  <w:lang w:val="kk-KZ"/>
              </w:rPr>
              <w:t>ов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и материал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  <w:lang w:val="kk-KZ"/>
              </w:rPr>
              <w:t>ов</w:t>
            </w:r>
            <w:r w:rsidR="00150B39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  <w:lang w:val="kk-KZ"/>
              </w:rPr>
              <w:t>.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</w:t>
            </w:r>
          </w:p>
          <w:p w:rsidR="00427A13" w:rsidRPr="00655F91" w:rsidRDefault="00427A13" w:rsidP="00B56314">
            <w:pPr>
              <w:widowControl/>
              <w:numPr>
                <w:ilvl w:val="0"/>
                <w:numId w:val="3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2.</w:t>
            </w:r>
            <w:r w:rsidR="000E76EB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Нарезаем мыльную основу на маленькие кусочки (форма кубиков)</w:t>
            </w:r>
            <w:r w:rsidR="00150B39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.</w:t>
            </w:r>
          </w:p>
          <w:p w:rsidR="00427A13" w:rsidRPr="00655F91" w:rsidRDefault="00427A13" w:rsidP="00B56314">
            <w:pPr>
              <w:widowControl/>
              <w:numPr>
                <w:ilvl w:val="0"/>
                <w:numId w:val="3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3.</w:t>
            </w:r>
            <w:r w:rsidR="00150B39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Поставим нарезанную мыльную основу в микроволновую  печь на 30 секунд (</w:t>
            </w:r>
            <w:r w:rsidR="000E76EB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не доводить до кипения)</w:t>
            </w:r>
            <w:r w:rsidR="00150B39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.</w:t>
            </w:r>
          </w:p>
          <w:p w:rsidR="00427A13" w:rsidRPr="00655F91" w:rsidRDefault="00150B39" w:rsidP="00B56314">
            <w:pPr>
              <w:widowControl/>
              <w:numPr>
                <w:ilvl w:val="0"/>
                <w:numId w:val="3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4.Затем   </w:t>
            </w:r>
            <w:r w:rsidR="004D55F7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в полученную массу 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д</w:t>
            </w:r>
            <w:r w:rsidR="000E76EB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обавить </w:t>
            </w:r>
            <w:r w:rsidR="004D55F7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2-3 капли 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</w:t>
            </w:r>
            <w:proofErr w:type="spellStart"/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ароматизатор</w:t>
            </w:r>
            <w:r w:rsidR="004D55F7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а</w:t>
            </w:r>
            <w:proofErr w:type="spellEnd"/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и</w:t>
            </w:r>
            <w:r w:rsidR="004D55F7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 3-4 капли пищевого красителя</w:t>
            </w: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, тщательно перемешать.</w:t>
            </w:r>
          </w:p>
          <w:p w:rsidR="00427A13" w:rsidRPr="00655F91" w:rsidRDefault="00427A13" w:rsidP="00B56314">
            <w:pPr>
              <w:widowControl/>
              <w:numPr>
                <w:ilvl w:val="0"/>
                <w:numId w:val="3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6</w:t>
            </w:r>
            <w:r w:rsidR="004D55F7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. Ф</w:t>
            </w:r>
            <w:r w:rsidR="00150B39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орм</w:t>
            </w:r>
            <w:r w:rsidR="004D55F7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 xml:space="preserve">у предварительно обработать </w:t>
            </w:r>
            <w:r w:rsidR="00150B39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этиловым спиртом</w:t>
            </w:r>
            <w:r w:rsidR="004D55F7" w:rsidRPr="00655F91">
              <w:rPr>
                <w:rFonts w:eastAsia="+mn-ea"/>
                <w:bCs/>
                <w:color w:val="auto"/>
                <w:kern w:val="24"/>
                <w:sz w:val="28"/>
                <w:szCs w:val="28"/>
              </w:rPr>
              <w:t>.</w:t>
            </w:r>
          </w:p>
          <w:p w:rsidR="004D55F7" w:rsidRPr="00655F91" w:rsidRDefault="004D55F7" w:rsidP="00B56314">
            <w:pPr>
              <w:widowControl/>
              <w:numPr>
                <w:ilvl w:val="0"/>
                <w:numId w:val="3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>7. Полученную массу  заливаем в форму,  также  поверхность  обрабатываем этиловым спиртом.</w:t>
            </w:r>
          </w:p>
          <w:p w:rsidR="004D55F7" w:rsidRPr="00655F91" w:rsidRDefault="004D55F7" w:rsidP="00B56314">
            <w:pPr>
              <w:widowControl/>
              <w:numPr>
                <w:ilvl w:val="0"/>
                <w:numId w:val="3"/>
              </w:numPr>
              <w:spacing w:line="240" w:lineRule="auto"/>
              <w:ind w:left="1152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>Оставляем на 2 часа до полного  застывания.</w:t>
            </w:r>
          </w:p>
          <w:p w:rsidR="00BF36FA" w:rsidRPr="00655F91" w:rsidRDefault="00BF36FA" w:rsidP="00B56314">
            <w:pPr>
              <w:spacing w:line="240" w:lineRule="auto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771F68" w:rsidRPr="00655F91" w:rsidRDefault="00771F68" w:rsidP="00B5631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>Слайд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BF36FA" w:rsidRPr="00655F91">
              <w:rPr>
                <w:color w:val="auto"/>
                <w:sz w:val="28"/>
                <w:szCs w:val="28"/>
                <w:lang w:val="kk-KZ"/>
              </w:rPr>
              <w:t>3</w:t>
            </w:r>
            <w:r w:rsidR="00BF36FA" w:rsidRPr="00655F91">
              <w:rPr>
                <w:color w:val="auto"/>
                <w:sz w:val="28"/>
                <w:szCs w:val="28"/>
              </w:rPr>
              <w:t>.</w:t>
            </w:r>
          </w:p>
          <w:p w:rsidR="00BF36FA" w:rsidRPr="00655F91" w:rsidRDefault="00BF36FA" w:rsidP="00B56314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Порядок изготовления</w:t>
            </w:r>
          </w:p>
          <w:p w:rsidR="00BF36FA" w:rsidRPr="00655F91" w:rsidRDefault="00B15B42" w:rsidP="00B56314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>мыла</w:t>
            </w:r>
          </w:p>
        </w:tc>
      </w:tr>
      <w:tr w:rsidR="00655F91" w:rsidRPr="00655F91" w:rsidTr="00655F91">
        <w:trPr>
          <w:trHeight w:val="1285"/>
        </w:trPr>
        <w:tc>
          <w:tcPr>
            <w:tcW w:w="1985" w:type="dxa"/>
          </w:tcPr>
          <w:p w:rsidR="008F01A0" w:rsidRPr="00655F91" w:rsidRDefault="00BF36FA" w:rsidP="00B56314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ІІІ</w:t>
            </w:r>
            <w:r w:rsidRPr="00655F91">
              <w:rPr>
                <w:color w:val="auto"/>
                <w:sz w:val="28"/>
                <w:szCs w:val="28"/>
              </w:rPr>
              <w:t>.Заключительная часть</w:t>
            </w:r>
            <w:r w:rsidRPr="00655F91">
              <w:rPr>
                <w:b/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BF36FA" w:rsidRPr="00655F91" w:rsidRDefault="00BF36FA" w:rsidP="00B56314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7 мин</w:t>
            </w:r>
          </w:p>
          <w:p w:rsidR="00BF36FA" w:rsidRPr="00655F91" w:rsidRDefault="00BF36FA" w:rsidP="00B56314">
            <w:pPr>
              <w:jc w:val="center"/>
              <w:rPr>
                <w:color w:val="auto"/>
                <w:sz w:val="28"/>
                <w:szCs w:val="28"/>
                <w:lang w:val="kk-KZ"/>
              </w:rPr>
            </w:pPr>
          </w:p>
          <w:p w:rsidR="00BF36FA" w:rsidRPr="00655F91" w:rsidRDefault="00BF36FA" w:rsidP="00B56314">
            <w:pPr>
              <w:jc w:val="center"/>
              <w:rPr>
                <w:color w:val="auto"/>
                <w:sz w:val="28"/>
                <w:szCs w:val="28"/>
                <w:lang w:val="kk-KZ"/>
              </w:rPr>
            </w:pPr>
          </w:p>
          <w:p w:rsidR="00BF36FA" w:rsidRPr="00655F91" w:rsidRDefault="00BF36FA" w:rsidP="00B56314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  <w:gridSpan w:val="3"/>
          </w:tcPr>
          <w:p w:rsidR="00BF36FA" w:rsidRPr="00655F91" w:rsidRDefault="00BF36FA" w:rsidP="00B56314">
            <w:pPr>
              <w:widowControl/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lastRenderedPageBreak/>
              <w:t>Подводим итог выставкой работ.</w:t>
            </w:r>
          </w:p>
          <w:p w:rsidR="00BF36FA" w:rsidRPr="00655F91" w:rsidRDefault="00BF36FA" w:rsidP="00B56314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en-US"/>
              </w:rPr>
              <w:t xml:space="preserve">     </w:t>
            </w:r>
            <w:r w:rsidRPr="00655F91">
              <w:rPr>
                <w:color w:val="auto"/>
                <w:sz w:val="28"/>
                <w:szCs w:val="28"/>
              </w:rPr>
              <w:t xml:space="preserve">2) 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>Игра «</w:t>
            </w:r>
            <w:r w:rsidR="004D55F7" w:rsidRPr="00655F91">
              <w:rPr>
                <w:color w:val="auto"/>
                <w:sz w:val="28"/>
                <w:szCs w:val="28"/>
                <w:lang w:val="kk-KZ"/>
              </w:rPr>
              <w:t>Дерево</w:t>
            </w:r>
            <w:proofErr w:type="gramStart"/>
            <w:r w:rsidRPr="00655F91">
              <w:rPr>
                <w:color w:val="auto"/>
                <w:sz w:val="28"/>
                <w:szCs w:val="28"/>
                <w:lang w:val="kk-KZ"/>
              </w:rPr>
              <w:t>..»</w:t>
            </w:r>
            <w:r w:rsidR="00771F68" w:rsidRPr="00655F91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gramEnd"/>
          </w:p>
          <w:p w:rsidR="00BF36FA" w:rsidRPr="00655F91" w:rsidRDefault="00BF36FA" w:rsidP="00B56314">
            <w:pPr>
              <w:spacing w:line="240" w:lineRule="auto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BF36FA" w:rsidRPr="00655F91" w:rsidRDefault="00BF36FA" w:rsidP="00B56314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Каждому участнику  раздать стикеры</w:t>
            </w:r>
            <w:r w:rsidR="006B151E" w:rsidRPr="00655F91">
              <w:rPr>
                <w:color w:val="auto"/>
                <w:sz w:val="28"/>
                <w:szCs w:val="28"/>
                <w:lang w:val="kk-KZ"/>
              </w:rPr>
              <w:t xml:space="preserve">, </w:t>
            </w:r>
            <w:r w:rsidR="006B151E" w:rsidRPr="00655F91">
              <w:rPr>
                <w:color w:val="auto"/>
                <w:sz w:val="28"/>
                <w:szCs w:val="28"/>
                <w:lang w:val="kk-KZ"/>
              </w:rPr>
              <w:lastRenderedPageBreak/>
              <w:t>фломастеры</w:t>
            </w:r>
          </w:p>
        </w:tc>
      </w:tr>
    </w:tbl>
    <w:p w:rsidR="00BF36FA" w:rsidRPr="00655F91" w:rsidRDefault="00BF36FA">
      <w:pPr>
        <w:rPr>
          <w:color w:val="auto"/>
        </w:rPr>
      </w:pPr>
    </w:p>
    <w:p w:rsidR="00BF36FA" w:rsidRPr="00655F91" w:rsidRDefault="00BF36FA">
      <w:pPr>
        <w:rPr>
          <w:color w:val="auto"/>
        </w:rPr>
      </w:pPr>
    </w:p>
    <w:p w:rsidR="00BF36FA" w:rsidRPr="00655F91" w:rsidRDefault="00BF36FA">
      <w:pPr>
        <w:rPr>
          <w:color w:val="auto"/>
        </w:rPr>
      </w:pPr>
    </w:p>
    <w:p w:rsidR="00BF36FA" w:rsidRPr="00655F91" w:rsidRDefault="00BF36FA">
      <w:pPr>
        <w:rPr>
          <w:color w:val="auto"/>
          <w:lang w:val="kk-KZ"/>
        </w:rPr>
      </w:pPr>
    </w:p>
    <w:p w:rsidR="00BF36FA" w:rsidRPr="00655F91" w:rsidRDefault="00BF36FA">
      <w:pPr>
        <w:rPr>
          <w:color w:val="auto"/>
        </w:rPr>
      </w:pPr>
    </w:p>
    <w:p w:rsidR="00BF36FA" w:rsidRPr="00655F91" w:rsidRDefault="00BF36FA">
      <w:pPr>
        <w:rPr>
          <w:color w:val="auto"/>
        </w:rPr>
      </w:pPr>
    </w:p>
    <w:sectPr w:rsidR="00BF36FA" w:rsidRPr="00655F91" w:rsidSect="00A114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5B6"/>
    <w:multiLevelType w:val="hybridMultilevel"/>
    <w:tmpl w:val="146A8CF4"/>
    <w:lvl w:ilvl="0" w:tplc="FD06783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942E04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36CB6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480832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8A4740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DB05D68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ACD87E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50D5FE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D040A16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FA354C0"/>
    <w:multiLevelType w:val="hybridMultilevel"/>
    <w:tmpl w:val="1EEE1B14"/>
    <w:lvl w:ilvl="0" w:tplc="3586B71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62B53A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C0F218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28217C6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9031E8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03087D6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56C648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4E4330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7023E6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DAC5FD5"/>
    <w:multiLevelType w:val="hybridMultilevel"/>
    <w:tmpl w:val="6F0200C6"/>
    <w:lvl w:ilvl="0" w:tplc="146E3D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897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43D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6F1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2AB5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C68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011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67E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C4B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8B1645C"/>
    <w:multiLevelType w:val="hybridMultilevel"/>
    <w:tmpl w:val="C0D076AA"/>
    <w:lvl w:ilvl="0" w:tplc="CF1CE3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EEA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CD8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A0B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649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885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8FA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EFD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DE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D055DE"/>
    <w:multiLevelType w:val="hybridMultilevel"/>
    <w:tmpl w:val="327AD2F2"/>
    <w:lvl w:ilvl="0" w:tplc="F9BC2A82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62777"/>
    <w:multiLevelType w:val="hybridMultilevel"/>
    <w:tmpl w:val="F6C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FA"/>
    <w:rsid w:val="000C70E4"/>
    <w:rsid w:val="000E76EB"/>
    <w:rsid w:val="00150B39"/>
    <w:rsid w:val="00185B6F"/>
    <w:rsid w:val="001D1FD6"/>
    <w:rsid w:val="00321433"/>
    <w:rsid w:val="003E46DA"/>
    <w:rsid w:val="00427A13"/>
    <w:rsid w:val="00432D13"/>
    <w:rsid w:val="00470CBC"/>
    <w:rsid w:val="004D55F7"/>
    <w:rsid w:val="005E2401"/>
    <w:rsid w:val="005F0ED6"/>
    <w:rsid w:val="00632F8B"/>
    <w:rsid w:val="00655F91"/>
    <w:rsid w:val="006B151E"/>
    <w:rsid w:val="00734EA9"/>
    <w:rsid w:val="00771F68"/>
    <w:rsid w:val="00775BBA"/>
    <w:rsid w:val="007C3BFA"/>
    <w:rsid w:val="008E3E6D"/>
    <w:rsid w:val="008F01A0"/>
    <w:rsid w:val="009F4DED"/>
    <w:rsid w:val="00A11487"/>
    <w:rsid w:val="00AF6B8A"/>
    <w:rsid w:val="00B15B42"/>
    <w:rsid w:val="00B236C4"/>
    <w:rsid w:val="00B56314"/>
    <w:rsid w:val="00BF36FA"/>
    <w:rsid w:val="00CB62B1"/>
    <w:rsid w:val="00D74513"/>
    <w:rsid w:val="00DF2A4A"/>
    <w:rsid w:val="00E83C5E"/>
    <w:rsid w:val="00E8760F"/>
    <w:rsid w:val="00EA27D3"/>
    <w:rsid w:val="00F42FA1"/>
    <w:rsid w:val="00F61309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487"/>
    <w:pPr>
      <w:widowControl w:val="0"/>
      <w:spacing w:after="0" w:line="26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rsid w:val="00A11487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8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114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A11487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A1148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8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4E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B62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62B1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Normal (Web)"/>
    <w:basedOn w:val="a"/>
    <w:uiPriority w:val="99"/>
    <w:semiHidden/>
    <w:unhideWhenUsed/>
    <w:rsid w:val="00E8760F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487"/>
    <w:pPr>
      <w:widowControl w:val="0"/>
      <w:spacing w:after="0" w:line="26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rsid w:val="00A11487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8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114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A11487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A1148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8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4E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B62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62B1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Normal (Web)"/>
    <w:basedOn w:val="a"/>
    <w:uiPriority w:val="99"/>
    <w:semiHidden/>
    <w:unhideWhenUsed/>
    <w:rsid w:val="00E8760F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0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8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4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8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6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1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3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3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1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2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Жолдыгулова Гульмира Жолдыгуловна</dc:creator>
  <cp:keywords/>
  <dc:description/>
  <cp:lastModifiedBy>User</cp:lastModifiedBy>
  <cp:revision>25</cp:revision>
  <cp:lastPrinted>2018-01-20T07:05:00Z</cp:lastPrinted>
  <dcterms:created xsi:type="dcterms:W3CDTF">2018-01-20T06:27:00Z</dcterms:created>
  <dcterms:modified xsi:type="dcterms:W3CDTF">2021-06-01T06:22:00Z</dcterms:modified>
</cp:coreProperties>
</file>