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7C" w:rsidRDefault="00D1517C" w:rsidP="006668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FF25C9">
        <w:rPr>
          <w:rFonts w:ascii="Times New Roman" w:hAnsi="Times New Roman" w:cs="Times New Roman"/>
          <w:b/>
          <w:bCs/>
          <w:sz w:val="24"/>
          <w:szCs w:val="24"/>
        </w:rPr>
        <w:t>Основа подготовки</w:t>
      </w:r>
      <w:r w:rsidR="008175B0" w:rsidRPr="006668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25C9" w:rsidRPr="006668ED">
        <w:rPr>
          <w:rFonts w:ascii="Times New Roman" w:hAnsi="Times New Roman" w:cs="Times New Roman"/>
          <w:b/>
          <w:bCs/>
          <w:sz w:val="24"/>
          <w:szCs w:val="24"/>
        </w:rPr>
        <w:t xml:space="preserve">учащихся 9-х классов </w:t>
      </w:r>
      <w:r w:rsidR="008175B0" w:rsidRPr="006668ED">
        <w:rPr>
          <w:rFonts w:ascii="Times New Roman" w:hAnsi="Times New Roman" w:cs="Times New Roman"/>
          <w:b/>
          <w:bCs/>
          <w:sz w:val="24"/>
          <w:szCs w:val="24"/>
        </w:rPr>
        <w:t xml:space="preserve">к МОДО </w:t>
      </w:r>
      <w:r w:rsidR="00FF25C9">
        <w:rPr>
          <w:rFonts w:ascii="Times New Roman" w:hAnsi="Times New Roman" w:cs="Times New Roman"/>
          <w:b/>
          <w:bCs/>
          <w:sz w:val="24"/>
          <w:szCs w:val="24"/>
        </w:rPr>
        <w:t>учителями физики</w:t>
      </w:r>
      <w:r w:rsidR="008175B0" w:rsidRPr="006668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525AE" w:rsidRDefault="00D1517C" w:rsidP="006668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естественно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-научная грамотность)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1"/>
        <w:gridCol w:w="2270"/>
        <w:gridCol w:w="3440"/>
        <w:gridCol w:w="1150"/>
        <w:gridCol w:w="1151"/>
      </w:tblGrid>
      <w:tr w:rsidR="00D1517C" w:rsidTr="00A03A27">
        <w:tc>
          <w:tcPr>
            <w:tcW w:w="2093" w:type="dxa"/>
          </w:tcPr>
          <w:p w:rsidR="00D1517C" w:rsidRDefault="00D1517C" w:rsidP="006668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  <w:p w:rsidR="00D1517C" w:rsidRDefault="00D1517C" w:rsidP="006668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2410" w:type="dxa"/>
          </w:tcPr>
          <w:p w:rsidR="00D1517C" w:rsidRDefault="00D1517C" w:rsidP="000C7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508" w:type="dxa"/>
          </w:tcPr>
          <w:p w:rsidR="00D1517C" w:rsidRDefault="00D1517C" w:rsidP="006668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Тренер: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Кисленко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С.М.</w:t>
            </w:r>
          </w:p>
        </w:tc>
        <w:tc>
          <w:tcPr>
            <w:tcW w:w="2671" w:type="dxa"/>
            <w:gridSpan w:val="2"/>
          </w:tcPr>
          <w:p w:rsidR="00D1517C" w:rsidRDefault="00D1517C" w:rsidP="000C7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D1517C" w:rsidTr="00A03A27">
        <w:tc>
          <w:tcPr>
            <w:tcW w:w="2093" w:type="dxa"/>
          </w:tcPr>
          <w:p w:rsidR="00D1517C" w:rsidRDefault="00D1517C" w:rsidP="006668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589" w:type="dxa"/>
            <w:gridSpan w:val="4"/>
          </w:tcPr>
          <w:p w:rsidR="00D1517C" w:rsidRPr="00D1517C" w:rsidRDefault="00D1517C" w:rsidP="00D151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1517C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</w:t>
            </w:r>
            <w:bookmarkStart w:id="0" w:name="_GoBack"/>
            <w:bookmarkEnd w:id="0"/>
            <w:r w:rsidRPr="00D1517C">
              <w:rPr>
                <w:rFonts w:ascii="Times New Roman" w:hAnsi="Times New Roman" w:cs="Times New Roman"/>
                <w:bCs/>
                <w:sz w:val="24"/>
                <w:szCs w:val="24"/>
              </w:rPr>
              <w:t>енно</w:t>
            </w:r>
            <w:proofErr w:type="gramEnd"/>
            <w:r w:rsidRPr="00D1517C">
              <w:rPr>
                <w:rFonts w:ascii="Times New Roman" w:hAnsi="Times New Roman" w:cs="Times New Roman"/>
                <w:bCs/>
                <w:sz w:val="24"/>
                <w:szCs w:val="24"/>
              </w:rPr>
              <w:t>-научная грамотность</w:t>
            </w:r>
          </w:p>
        </w:tc>
      </w:tr>
      <w:tr w:rsidR="00D1517C" w:rsidTr="00A03A27">
        <w:tc>
          <w:tcPr>
            <w:tcW w:w="2093" w:type="dxa"/>
          </w:tcPr>
          <w:p w:rsidR="00D1517C" w:rsidRDefault="00D1517C" w:rsidP="006668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8589" w:type="dxa"/>
            <w:gridSpan w:val="4"/>
          </w:tcPr>
          <w:p w:rsidR="00D1517C" w:rsidRPr="00D1517C" w:rsidRDefault="00D1517C" w:rsidP="00D151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смогут раскрыть </w:t>
            </w:r>
            <w:r w:rsidRPr="00D1517C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естественно-научной грамотности</w:t>
            </w:r>
          </w:p>
        </w:tc>
      </w:tr>
      <w:tr w:rsidR="00D1517C" w:rsidTr="00A03A27">
        <w:tc>
          <w:tcPr>
            <w:tcW w:w="2093" w:type="dxa"/>
          </w:tcPr>
          <w:p w:rsidR="00D1517C" w:rsidRDefault="00A03A27" w:rsidP="006668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8589" w:type="dxa"/>
            <w:gridSpan w:val="4"/>
          </w:tcPr>
          <w:p w:rsidR="00D1517C" w:rsidRDefault="00A03A27" w:rsidP="00D151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Смогут находить рациональные способы решения заданий </w:t>
            </w:r>
            <w:r w:rsidRPr="00D1517C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естественно-научной грамотности</w:t>
            </w:r>
          </w:p>
        </w:tc>
      </w:tr>
      <w:tr w:rsidR="00A03A27" w:rsidTr="00A03A27">
        <w:tc>
          <w:tcPr>
            <w:tcW w:w="2093" w:type="dxa"/>
          </w:tcPr>
          <w:p w:rsidR="00A03A27" w:rsidRDefault="00A03A27" w:rsidP="006668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Ключевая идея</w:t>
            </w:r>
          </w:p>
        </w:tc>
        <w:tc>
          <w:tcPr>
            <w:tcW w:w="8589" w:type="dxa"/>
            <w:gridSpan w:val="4"/>
          </w:tcPr>
          <w:p w:rsidR="00A03A27" w:rsidRDefault="00A03A27" w:rsidP="00D151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Преодоление барьеров окажет положительное влияние на эффективность образовательного процесса</w:t>
            </w:r>
          </w:p>
        </w:tc>
      </w:tr>
      <w:tr w:rsidR="00A03A27" w:rsidTr="00A03A27">
        <w:tc>
          <w:tcPr>
            <w:tcW w:w="9322" w:type="dxa"/>
            <w:gridSpan w:val="4"/>
          </w:tcPr>
          <w:p w:rsidR="00A03A27" w:rsidRPr="00A03A27" w:rsidRDefault="00A03A27" w:rsidP="00A03A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 тренинга</w:t>
            </w:r>
          </w:p>
        </w:tc>
        <w:tc>
          <w:tcPr>
            <w:tcW w:w="1360" w:type="dxa"/>
          </w:tcPr>
          <w:p w:rsidR="00A03A27" w:rsidRPr="00A03A27" w:rsidRDefault="00A03A27" w:rsidP="00A03A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A03A27" w:rsidTr="00A03A27">
        <w:trPr>
          <w:trHeight w:val="9510"/>
        </w:trPr>
        <w:tc>
          <w:tcPr>
            <w:tcW w:w="9322" w:type="dxa"/>
            <w:gridSpan w:val="4"/>
          </w:tcPr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МОДО</w:t>
            </w: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668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1.Осуществление мониторинга учебных достижений </w:t>
            </w:r>
            <w:r w:rsidR="00240E2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6668ED">
              <w:rPr>
                <w:rFonts w:ascii="Times New Roman" w:hAnsi="Times New Roman" w:cs="Times New Roman"/>
                <w:sz w:val="24"/>
                <w:szCs w:val="24"/>
              </w:rPr>
              <w:br/>
              <w:t>2. Оценка эффективной организации учебного процесса</w:t>
            </w:r>
            <w:r w:rsidRPr="006668ED">
              <w:rPr>
                <w:rFonts w:ascii="Times New Roman" w:hAnsi="Times New Roman" w:cs="Times New Roman"/>
                <w:sz w:val="24"/>
                <w:szCs w:val="24"/>
              </w:rPr>
              <w:br/>
              <w:t>3. Проведение сравнительного анализа</w:t>
            </w:r>
          </w:p>
          <w:p w:rsidR="00A03A27" w:rsidRDefault="00A03A27" w:rsidP="00A03A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03A27" w:rsidRDefault="00A03A27" w:rsidP="00A03A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подготовки к МОДО учащихся 9-х классов происходит разработка плана подготовки в нескольких направлениях</w:t>
            </w:r>
            <w:r w:rsidRPr="006668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668ED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Организационная подготовка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A03A27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и организации и проведения МОДО всех участников образовательного процесса,</w:t>
            </w:r>
          </w:p>
          <w:p w:rsidR="00A03A27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папки,</w:t>
            </w:r>
          </w:p>
          <w:p w:rsidR="00A03A27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мониторинга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пробных тестирований</w:t>
            </w:r>
          </w:p>
          <w:p w:rsidR="00A03A27" w:rsidRDefault="00A03A27" w:rsidP="00A03A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6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Психологическая подготовка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A03A27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</w:t>
            </w: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03A27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родителями.</w:t>
            </w:r>
          </w:p>
          <w:p w:rsidR="00A03A27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6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Технологическая подготовка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составление бан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тестовых заданий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предметам.</w:t>
            </w:r>
            <w:r w:rsidRPr="006668ED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66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подготовка:</w:t>
            </w:r>
            <w:r w:rsidRPr="00666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пройденных тем.</w:t>
            </w:r>
            <w:r w:rsidRPr="006668E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При подготовке к</w:t>
            </w:r>
            <w:r w:rsidRPr="00666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B3019">
              <w:rPr>
                <w:rFonts w:ascii="Times New Roman" w:hAnsi="Times New Roman" w:cs="Times New Roman"/>
                <w:bCs/>
                <w:sz w:val="24"/>
                <w:szCs w:val="24"/>
              </w:rPr>
              <w:t>МОДО по физике</w:t>
            </w: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 я вспомнил слова Э.Ферми «Человек знает физику, если он умеет решать задачи».</w:t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 xml:space="preserve">Чтобы научить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решать задачи различного уровня сложности я предпринимаю нижеследующие действия:</w:t>
            </w:r>
          </w:p>
          <w:p w:rsidR="00A03A27" w:rsidRPr="00BB3019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19">
              <w:rPr>
                <w:rFonts w:ascii="Times New Roman" w:hAnsi="Times New Roman" w:cs="Times New Roman"/>
                <w:bCs/>
                <w:sz w:val="24"/>
                <w:szCs w:val="24"/>
              </w:rPr>
              <w:t>- собираю всю информацию и анализирую её;</w:t>
            </w:r>
          </w:p>
          <w:p w:rsidR="00A03A27" w:rsidRPr="00BB3019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19">
              <w:rPr>
                <w:rFonts w:ascii="Times New Roman" w:hAnsi="Times New Roman" w:cs="Times New Roman"/>
                <w:bCs/>
                <w:sz w:val="24"/>
                <w:szCs w:val="24"/>
              </w:rPr>
              <w:t>- с седьмого класса на уроках физики приучаю учащихся к различным видам тестирования;</w:t>
            </w:r>
          </w:p>
          <w:p w:rsidR="00A03A27" w:rsidRPr="00BB3019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19">
              <w:rPr>
                <w:rFonts w:ascii="Times New Roman" w:hAnsi="Times New Roman" w:cs="Times New Roman"/>
                <w:bCs/>
                <w:sz w:val="24"/>
                <w:szCs w:val="24"/>
              </w:rPr>
              <w:t>- как один из видов домашнего задания задаю составление тестовых заданий по теме урока с вариантами ответов АВСDЕ, указанием правильного ответа и указанием страницы учебника с которой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был составлен вопрос.</w:t>
            </w:r>
          </w:p>
          <w:p w:rsidR="00A03A27" w:rsidRPr="00BB3019" w:rsidRDefault="00A03A27" w:rsidP="00A03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3A27" w:rsidRPr="00BB3019" w:rsidRDefault="00A03A27" w:rsidP="00A03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уроках физики я использую </w:t>
            </w:r>
            <w:proofErr w:type="spellStart"/>
            <w:r w:rsidRPr="00BB3019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компетентностно-ориенти</w:t>
            </w:r>
            <w:proofErr w:type="spellEnd"/>
            <w:r w:rsidRPr="00BB30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proofErr w:type="spellStart"/>
            <w:r w:rsidRPr="00BB3019">
              <w:rPr>
                <w:rFonts w:ascii="Times New Roman" w:hAnsi="Times New Roman" w:cs="Times New Roman"/>
                <w:bCs/>
                <w:sz w:val="24"/>
                <w:szCs w:val="24"/>
              </w:rPr>
              <w:t>ованные</w:t>
            </w:r>
            <w:proofErr w:type="spellEnd"/>
            <w:r w:rsidRPr="00BB3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задания (КОЗ), которые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3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изменяют организацию традиционного урока. Они базируются на знаниях и умениях, но требуют принять накопленные знания в практической деятельности. </w:t>
            </w:r>
          </w:p>
          <w:p w:rsidR="00A03A27" w:rsidRPr="00BB3019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Назначение </w:t>
            </w:r>
            <w:proofErr w:type="spellStart"/>
            <w:r w:rsidRPr="00BB3019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компетентностно</w:t>
            </w:r>
            <w:proofErr w:type="spellEnd"/>
            <w:r w:rsidRPr="00BB3019">
              <w:rPr>
                <w:rFonts w:ascii="Times New Roman" w:hAnsi="Times New Roman" w:cs="Times New Roman"/>
                <w:bCs/>
                <w:sz w:val="24"/>
                <w:szCs w:val="24"/>
              </w:rPr>
              <w:t>-ориентированных заданий - погрузить учащихся в решение «жизненной» задачи.</w:t>
            </w:r>
          </w:p>
          <w:p w:rsidR="00A03A27" w:rsidRPr="00A03A27" w:rsidRDefault="00A03A27" w:rsidP="00A03A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</w:tcPr>
          <w:p w:rsidR="00A03A27" w:rsidRDefault="00A03A27" w:rsidP="00A03A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мин</w:t>
            </w:r>
          </w:p>
        </w:tc>
      </w:tr>
      <w:tr w:rsidR="00A03A27" w:rsidTr="00A03A27">
        <w:trPr>
          <w:trHeight w:val="1263"/>
        </w:trPr>
        <w:tc>
          <w:tcPr>
            <w:tcW w:w="9322" w:type="dxa"/>
            <w:gridSpan w:val="4"/>
          </w:tcPr>
          <w:p w:rsidR="00A03A27" w:rsidRPr="00A03A27" w:rsidRDefault="00A03A27" w:rsidP="00A03A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Рассмотрим КОЗ по теме «Давление»</w:t>
            </w:r>
          </w:p>
          <w:p w:rsidR="00A03A27" w:rsidRDefault="00A03A27" w:rsidP="00A03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019">
              <w:rPr>
                <w:rFonts w:ascii="Times New Roman" w:hAnsi="Times New Roman" w:cs="Times New Roman"/>
                <w:bCs/>
                <w:sz w:val="24"/>
                <w:szCs w:val="24"/>
              </w:rPr>
              <w:t>В природе и технике существуют различные устройства, позволяющие  уменьшить или  увеличить давление.</w:t>
            </w:r>
            <w:r w:rsidRPr="00BB301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Рассмотрите картинки</w:t>
            </w:r>
            <w:r w:rsidRPr="00BB301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6668E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044656" cy="2750795"/>
                  <wp:effectExtent l="19050" t="0" r="3594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21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9308" cy="2753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3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19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Заполните таблицу</w:t>
            </w:r>
            <w:r w:rsidRPr="00BB301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  <w:tbl>
            <w:tblPr>
              <w:tblW w:w="276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17"/>
              <w:gridCol w:w="2725"/>
            </w:tblGrid>
            <w:tr w:rsidR="00A03A27" w:rsidRPr="00EF1274" w:rsidTr="003147A0">
              <w:trPr>
                <w:trHeight w:val="510"/>
              </w:trPr>
              <w:tc>
                <w:tcPr>
                  <w:tcW w:w="2350" w:type="pct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hideMark/>
                </w:tcPr>
                <w:p w:rsidR="00A03A27" w:rsidRPr="00EF1274" w:rsidRDefault="00A03A27" w:rsidP="003147A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F127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Приспособления для увеличения давления</w:t>
                  </w:r>
                </w:p>
              </w:tc>
              <w:tc>
                <w:tcPr>
                  <w:tcW w:w="2650" w:type="pct"/>
                  <w:shd w:val="clear" w:color="auto" w:fill="auto"/>
                  <w:tcMar>
                    <w:top w:w="14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3A27" w:rsidRPr="00EF1274" w:rsidRDefault="00A03A27" w:rsidP="003147A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F127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Приспособления для уменьшения давления</w:t>
                  </w:r>
                </w:p>
              </w:tc>
            </w:tr>
            <w:tr w:rsidR="00A03A27" w:rsidRPr="006668ED" w:rsidTr="003147A0">
              <w:trPr>
                <w:trHeight w:val="510"/>
              </w:trPr>
              <w:tc>
                <w:tcPr>
                  <w:tcW w:w="2350" w:type="pct"/>
                  <w:shd w:val="clear" w:color="auto" w:fill="auto"/>
                  <w:tcMar>
                    <w:top w:w="14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3A27" w:rsidRPr="006668ED" w:rsidRDefault="00A03A27" w:rsidP="003147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50" w:type="pct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hideMark/>
                </w:tcPr>
                <w:p w:rsidR="00A03A27" w:rsidRPr="006668ED" w:rsidRDefault="00A03A27" w:rsidP="003147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3A27" w:rsidRPr="006668ED" w:rsidTr="003147A0">
              <w:trPr>
                <w:trHeight w:val="510"/>
              </w:trPr>
              <w:tc>
                <w:tcPr>
                  <w:tcW w:w="2350" w:type="pct"/>
                  <w:shd w:val="clear" w:color="auto" w:fill="auto"/>
                  <w:tcMar>
                    <w:top w:w="14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3A27" w:rsidRDefault="00A03A27" w:rsidP="003147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03A27" w:rsidRPr="006668ED" w:rsidRDefault="00A03A27" w:rsidP="003147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50" w:type="pct"/>
                  <w:shd w:val="clear" w:color="auto" w:fill="auto"/>
                  <w:tcMar>
                    <w:top w:w="14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3A27" w:rsidRPr="006668ED" w:rsidRDefault="00A03A27" w:rsidP="003147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3A27" w:rsidRPr="006668ED" w:rsidTr="003147A0">
              <w:trPr>
                <w:trHeight w:val="510"/>
              </w:trPr>
              <w:tc>
                <w:tcPr>
                  <w:tcW w:w="2350" w:type="pct"/>
                  <w:shd w:val="clear" w:color="auto" w:fill="auto"/>
                  <w:tcMar>
                    <w:top w:w="14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3A27" w:rsidRDefault="00A03A27" w:rsidP="003147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03A27" w:rsidRPr="006668ED" w:rsidRDefault="00A03A27" w:rsidP="003147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50" w:type="pct"/>
                  <w:shd w:val="clear" w:color="auto" w:fill="auto"/>
                  <w:tcMar>
                    <w:top w:w="14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3A27" w:rsidRPr="006668ED" w:rsidRDefault="00A03A27" w:rsidP="003147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3A27" w:rsidRPr="006668ED" w:rsidTr="003147A0">
              <w:trPr>
                <w:trHeight w:val="510"/>
              </w:trPr>
              <w:tc>
                <w:tcPr>
                  <w:tcW w:w="2350" w:type="pct"/>
                  <w:shd w:val="clear" w:color="auto" w:fill="auto"/>
                  <w:tcMar>
                    <w:top w:w="14" w:type="dxa"/>
                    <w:left w:w="108" w:type="dxa"/>
                    <w:bottom w:w="0" w:type="dxa"/>
                    <w:right w:w="108" w:type="dxa"/>
                  </w:tcMar>
                </w:tcPr>
                <w:p w:rsidR="00A03A27" w:rsidRDefault="00A03A27" w:rsidP="003147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50" w:type="pct"/>
                  <w:shd w:val="clear" w:color="auto" w:fill="auto"/>
                  <w:tcMar>
                    <w:top w:w="14" w:type="dxa"/>
                    <w:left w:w="108" w:type="dxa"/>
                    <w:bottom w:w="0" w:type="dxa"/>
                    <w:right w:w="108" w:type="dxa"/>
                  </w:tcMar>
                </w:tcPr>
                <w:p w:rsidR="00A03A27" w:rsidRPr="006668ED" w:rsidRDefault="00A03A27" w:rsidP="003147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КОЗ по теме «Диффузия» </w:t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Экспериментально найти зависимость скорости диффузии от температуры</w:t>
            </w:r>
          </w:p>
          <w:p w:rsidR="00A03A27" w:rsidRPr="00EF1274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74">
              <w:rPr>
                <w:rFonts w:ascii="Times New Roman" w:hAnsi="Times New Roman" w:cs="Times New Roman"/>
                <w:sz w:val="24"/>
                <w:szCs w:val="24"/>
              </w:rPr>
              <w:t>1. налить в 1 стакан холодную воду, в 2 стакан теплую воду, в 3 стакан горячую воду</w:t>
            </w:r>
          </w:p>
          <w:p w:rsidR="00A03A27" w:rsidRPr="00EF1274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EF1274">
              <w:rPr>
                <w:rFonts w:ascii="Times New Roman" w:hAnsi="Times New Roman" w:cs="Times New Roman"/>
                <w:sz w:val="24"/>
                <w:szCs w:val="24"/>
              </w:rPr>
              <w:t>измерить температуру воды в каждом стакане</w:t>
            </w:r>
          </w:p>
          <w:p w:rsidR="00A03A27" w:rsidRPr="00EF1274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EF1274">
              <w:rPr>
                <w:rFonts w:ascii="Times New Roman" w:hAnsi="Times New Roman" w:cs="Times New Roman"/>
                <w:sz w:val="24"/>
                <w:szCs w:val="24"/>
              </w:rPr>
              <w:t>опустить в них по одному пакетику чая</w:t>
            </w:r>
          </w:p>
          <w:p w:rsidR="00A03A27" w:rsidRPr="00EF1274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EF1274">
              <w:rPr>
                <w:rFonts w:ascii="Times New Roman" w:hAnsi="Times New Roman" w:cs="Times New Roman"/>
                <w:sz w:val="24"/>
                <w:szCs w:val="24"/>
              </w:rPr>
              <w:t>отметить время начало эксперимента</w:t>
            </w:r>
          </w:p>
          <w:p w:rsidR="00A03A27" w:rsidRPr="00EF1274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EF1274">
              <w:rPr>
                <w:rFonts w:ascii="Times New Roman" w:hAnsi="Times New Roman" w:cs="Times New Roman"/>
                <w:sz w:val="24"/>
                <w:szCs w:val="24"/>
              </w:rPr>
              <w:t>определить, через какое время чай полностью раствориться в воде во всех стаканах</w:t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74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666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сделайте вывод в зависимости скорости диффузии от температуры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"/>
              <w:gridCol w:w="5132"/>
              <w:gridCol w:w="3096"/>
            </w:tblGrid>
            <w:tr w:rsidR="00A03A27" w:rsidRPr="006668ED" w:rsidTr="003147A0">
              <w:trPr>
                <w:trHeight w:val="916"/>
              </w:trPr>
              <w:tc>
                <w:tcPr>
                  <w:tcW w:w="574" w:type="pct"/>
                  <w:shd w:val="clear" w:color="auto" w:fill="auto"/>
                  <w:tcMar>
                    <w:top w:w="14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3A27" w:rsidRPr="006668ED" w:rsidRDefault="00A03A27" w:rsidP="003147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8E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№ стакана </w:t>
                  </w:r>
                </w:p>
              </w:tc>
              <w:tc>
                <w:tcPr>
                  <w:tcW w:w="2760" w:type="pct"/>
                  <w:shd w:val="clear" w:color="auto" w:fill="auto"/>
                  <w:tcMar>
                    <w:top w:w="14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3A27" w:rsidRPr="006668ED" w:rsidRDefault="00A03A27" w:rsidP="003147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8E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Начальная температура </w:t>
                  </w:r>
                </w:p>
              </w:tc>
              <w:tc>
                <w:tcPr>
                  <w:tcW w:w="1667" w:type="pct"/>
                  <w:shd w:val="clear" w:color="auto" w:fill="auto"/>
                  <w:tcMar>
                    <w:top w:w="14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3A27" w:rsidRPr="006668ED" w:rsidRDefault="00A03A27" w:rsidP="003147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8E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Время эксперимента </w:t>
                  </w:r>
                </w:p>
              </w:tc>
            </w:tr>
            <w:tr w:rsidR="00A03A27" w:rsidRPr="006668ED" w:rsidTr="003147A0">
              <w:trPr>
                <w:trHeight w:val="916"/>
              </w:trPr>
              <w:tc>
                <w:tcPr>
                  <w:tcW w:w="574" w:type="pct"/>
                  <w:shd w:val="clear" w:color="auto" w:fill="auto"/>
                  <w:tcMar>
                    <w:top w:w="14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3A27" w:rsidRPr="006668ED" w:rsidRDefault="00A03A27" w:rsidP="003147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8E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2760" w:type="pct"/>
                  <w:shd w:val="clear" w:color="auto" w:fill="auto"/>
                  <w:tcMar>
                    <w:top w:w="14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3A27" w:rsidRPr="006668ED" w:rsidRDefault="00A03A27" w:rsidP="003147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667" w:type="pct"/>
                  <w:shd w:val="clear" w:color="auto" w:fill="auto"/>
                  <w:tcMar>
                    <w:top w:w="14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3A27" w:rsidRPr="006668ED" w:rsidRDefault="00A03A27" w:rsidP="003147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</w:tr>
          </w:tbl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513" w:rsidRDefault="00D00513" w:rsidP="00A03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3A27" w:rsidRPr="009765CD" w:rsidRDefault="00A03A27" w:rsidP="00A03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5CD">
              <w:rPr>
                <w:rFonts w:ascii="Times New Roman" w:hAnsi="Times New Roman" w:cs="Times New Roman"/>
                <w:bCs/>
                <w:sz w:val="24"/>
                <w:szCs w:val="24"/>
              </w:rPr>
              <w:t>Собирая задания для закрепления или проверочных заданий я отдаю предпочтение реальным жизненным ситуациям или максимально к ним приближенным, ставлю и обсуждаю актуальные проблемы, которые должен понимать и решать «научно грамотный человек» сегодняшнего и завтрашнего дня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03A27" w:rsidRPr="009765CD" w:rsidRDefault="00A03A27" w:rsidP="00A03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5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Например: Измерение давление кирпича в 3-х вариантах расположения, измерить объем  своего портфеля, какова масса всего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воздуха в комнате и т.д</w:t>
            </w:r>
            <w:r w:rsidRPr="009765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03A27" w:rsidRDefault="00A03A27" w:rsidP="00A03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513" w:rsidRPr="009765CD" w:rsidRDefault="00D00513" w:rsidP="00A03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3A27" w:rsidRPr="009765C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5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Применение КОЗ на уроке позволяет  мне решить одновременно несколько задач: </w:t>
            </w:r>
          </w:p>
          <w:p w:rsidR="00A03A27" w:rsidRPr="009765C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5CD">
              <w:rPr>
                <w:rFonts w:ascii="Times New Roman" w:hAnsi="Times New Roman" w:cs="Times New Roman"/>
                <w:bCs/>
                <w:sz w:val="24"/>
                <w:szCs w:val="24"/>
              </w:rPr>
              <w:t>-выявить уровень развития предметных знаний и умений</w:t>
            </w:r>
          </w:p>
          <w:p w:rsidR="00A03A27" w:rsidRPr="009765C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5CD">
              <w:rPr>
                <w:rFonts w:ascii="Times New Roman" w:hAnsi="Times New Roman" w:cs="Times New Roman"/>
                <w:bCs/>
                <w:sz w:val="24"/>
                <w:szCs w:val="24"/>
              </w:rPr>
              <w:t>-формировать познавательный интерес к предмету через развитие исследовательской компетенции</w:t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5CD">
              <w:rPr>
                <w:rFonts w:ascii="Times New Roman" w:hAnsi="Times New Roman" w:cs="Times New Roman"/>
                <w:bCs/>
                <w:sz w:val="24"/>
                <w:szCs w:val="24"/>
              </w:rPr>
              <w:t>-готовить учащихся к МОДО.</w:t>
            </w:r>
          </w:p>
          <w:p w:rsidR="00A03A27" w:rsidRDefault="00A03A27" w:rsidP="00A03A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03A27" w:rsidRDefault="00A03A27" w:rsidP="00A03A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Приведу еще несколько заданий, которые я использую на уроках физики для повторения раннее полученных знаний:</w:t>
            </w:r>
          </w:p>
          <w:p w:rsidR="00A03A27" w:rsidRDefault="00A03A27" w:rsidP="00A03A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Закончите предложения…</w:t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Направленный отрезок, проведенный из начального положения тела в его конечное положение называют….</w:t>
            </w:r>
            <w:r w:rsidRPr="00666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- Физическую величину, равную отношению перемещения тела к промежутку времени, в течение которого произошло это перемещение называют….</w:t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-Мерой взаимодействия тел является …</w:t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-Силу, с которой Земля притягивает предметы, называют….</w:t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 xml:space="preserve">-Физическая величина, равная отношению массы тела к его объёму называют…  </w:t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 xml:space="preserve">- Векторная физическая величина, равная произведению массы тела на его скорость и имеющая направление скорости… </w:t>
            </w:r>
          </w:p>
          <w:p w:rsidR="00D00513" w:rsidRDefault="00A03A27" w:rsidP="00A03A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«Найти соответствие»</w:t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ФИЗИЧЕСКИЕ ВЕЛИЧИНЫ ФОРМУЛЫ</w:t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А)Давление</w:t>
            </w:r>
            <w:proofErr w:type="gramEnd"/>
            <w:r w:rsidRPr="006668ED">
              <w:rPr>
                <w:rFonts w:ascii="Times New Roman" w:hAnsi="Times New Roman" w:cs="Times New Roman"/>
                <w:sz w:val="24"/>
                <w:szCs w:val="24"/>
              </w:rPr>
              <w:t xml:space="preserve"> жидкости         1) </w:t>
            </w:r>
            <w:proofErr w:type="spellStart"/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PgV</w:t>
            </w:r>
            <w:proofErr w:type="spellEnd"/>
            <w:r w:rsidRPr="00666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A27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Б) Сил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давления                 2) F/S</w:t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В) Сила 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жести                  3)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m•g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Г) Сила 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химеда               4)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pgh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 xml:space="preserve">Д) Давление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 xml:space="preserve">     5) P•S</w:t>
            </w:r>
          </w:p>
          <w:p w:rsidR="00A03A27" w:rsidRDefault="00A03A27" w:rsidP="00A03A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 лишний»</w:t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1.Амперметр, вольтметр, реостат, весы.</w:t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2. Венера, Марс, Земля, созвездие.</w:t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3. Сила тяжести, сила трения, сила упругости, индуктивность.</w:t>
            </w:r>
          </w:p>
          <w:p w:rsidR="00A03A27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7" w:rsidRPr="00D00513" w:rsidRDefault="00A03A27" w:rsidP="00A03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13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Рассмотрим примеры тестовых заданий, которые раннее использовались при мониторингах учебных достижений:</w:t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 xml:space="preserve">1.При выполнении пируэта балерина совершила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 xml:space="preserve"> полных оборота против часовой стрелки. Укажите радианную меру угла поворота балерины. (Пируэт – это поворот всем корпусом тела, выполняемый на носке одной ноги)</w:t>
            </w:r>
          </w:p>
          <w:p w:rsidR="00A03A27" w:rsidRPr="006668ED" w:rsidRDefault="00A03A27" w:rsidP="00A03A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0809" cy="1507077"/>
                  <wp:effectExtent l="19050" t="0" r="291" b="0"/>
                  <wp:docPr id="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473" cy="1507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3A27" w:rsidRPr="00D1517C" w:rsidRDefault="00A03A27" w:rsidP="00A03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1517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1,5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</m:oMath>
          </w:p>
          <w:p w:rsidR="00A03A27" w:rsidRPr="00D1517C" w:rsidRDefault="00A03A27" w:rsidP="00A03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1517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</m:oMath>
          </w:p>
          <w:p w:rsidR="00A03A27" w:rsidRPr="00D1517C" w:rsidRDefault="00A03A27" w:rsidP="00A03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1517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4,5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</m:oMath>
          </w:p>
          <w:p w:rsidR="00A03A27" w:rsidRPr="00D1517C" w:rsidRDefault="00A03A27" w:rsidP="00A03A2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D151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6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</m:oMath>
          </w:p>
          <w:p w:rsidR="00A03A27" w:rsidRPr="00D1517C" w:rsidRDefault="00A03A27" w:rsidP="00A03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1517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7,5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</m:oMath>
          </w:p>
          <w:p w:rsidR="00A03A27" w:rsidRDefault="00A03A27" w:rsidP="00A03A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Абиш решил определить толщину провода. Для этого он намотал</w:t>
            </w: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 xml:space="preserve"> провод на стержень, плотно прижимая витки друг к другу. Если</w:t>
            </w:r>
            <w:r w:rsidRPr="00666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длина намотки</w:t>
            </w: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 xml:space="preserve"> из 50 витков</w:t>
            </w:r>
            <w:r w:rsidRPr="00666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оказалась </w:t>
            </w: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 xml:space="preserve"> равной </w:t>
            </w:r>
            <w:r w:rsidRPr="00666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50 мм, то диаметр </w:t>
            </w: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провода</w:t>
            </w:r>
            <w:r w:rsidRPr="00666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равен</w:t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668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A) 1 </w:t>
            </w:r>
            <w:r w:rsidRPr="006668ED">
              <w:rPr>
                <w:rFonts w:ascii="Times New Roman" w:hAnsi="Times New Roman" w:cs="Times New Roman"/>
                <w:bCs/>
                <w:sz w:val="24"/>
                <w:szCs w:val="24"/>
              </w:rPr>
              <w:t>мм</w:t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1</w:t>
            </w: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 1</w:t>
            </w: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D) 1 </w:t>
            </w: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) 1 м</w:t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66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Зарема наблюдала за мелькающими столбамиза окном поезда, расположенными на расстоянии 100 м друг от друга, и  построила таблицу наблюдения движения: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733"/>
              <w:gridCol w:w="1306"/>
              <w:gridCol w:w="1309"/>
              <w:gridCol w:w="1309"/>
              <w:gridCol w:w="1306"/>
              <w:gridCol w:w="1307"/>
            </w:tblGrid>
            <w:tr w:rsidR="00A03A27" w:rsidRPr="006668ED" w:rsidTr="003147A0">
              <w:tc>
                <w:tcPr>
                  <w:tcW w:w="1733" w:type="dxa"/>
                </w:tcPr>
                <w:p w:rsidR="00A03A27" w:rsidRPr="006668ED" w:rsidRDefault="00A03A27" w:rsidP="003147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668E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№ столбов</w:t>
                  </w:r>
                </w:p>
              </w:tc>
              <w:tc>
                <w:tcPr>
                  <w:tcW w:w="1306" w:type="dxa"/>
                </w:tcPr>
                <w:p w:rsidR="00A03A27" w:rsidRPr="006668ED" w:rsidRDefault="00A03A27" w:rsidP="003147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668E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1-2</w:t>
                  </w:r>
                </w:p>
              </w:tc>
              <w:tc>
                <w:tcPr>
                  <w:tcW w:w="1309" w:type="dxa"/>
                </w:tcPr>
                <w:p w:rsidR="00A03A27" w:rsidRPr="006668ED" w:rsidRDefault="00A03A27" w:rsidP="003147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668E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2-3</w:t>
                  </w:r>
                </w:p>
              </w:tc>
              <w:tc>
                <w:tcPr>
                  <w:tcW w:w="1309" w:type="dxa"/>
                </w:tcPr>
                <w:p w:rsidR="00A03A27" w:rsidRPr="006668ED" w:rsidRDefault="00A03A27" w:rsidP="003147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668E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3-4</w:t>
                  </w:r>
                </w:p>
              </w:tc>
              <w:tc>
                <w:tcPr>
                  <w:tcW w:w="1306" w:type="dxa"/>
                </w:tcPr>
                <w:p w:rsidR="00A03A27" w:rsidRPr="006668ED" w:rsidRDefault="00A03A27" w:rsidP="003147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668E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4-5</w:t>
                  </w:r>
                </w:p>
              </w:tc>
              <w:tc>
                <w:tcPr>
                  <w:tcW w:w="1307" w:type="dxa"/>
                </w:tcPr>
                <w:p w:rsidR="00A03A27" w:rsidRPr="006668ED" w:rsidRDefault="00A03A27" w:rsidP="003147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668E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5-6</w:t>
                  </w:r>
                </w:p>
              </w:tc>
            </w:tr>
            <w:tr w:rsidR="00A03A27" w:rsidRPr="006668ED" w:rsidTr="003147A0">
              <w:tc>
                <w:tcPr>
                  <w:tcW w:w="1733" w:type="dxa"/>
                </w:tcPr>
                <w:p w:rsidR="00A03A27" w:rsidRPr="006668ED" w:rsidRDefault="00A03A27" w:rsidP="003147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668E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Промежуток времени, с</w:t>
                  </w:r>
                </w:p>
              </w:tc>
              <w:tc>
                <w:tcPr>
                  <w:tcW w:w="1306" w:type="dxa"/>
                </w:tcPr>
                <w:p w:rsidR="00A03A27" w:rsidRPr="006668ED" w:rsidRDefault="00A03A27" w:rsidP="003147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668E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</w:t>
                  </w:r>
                </w:p>
              </w:tc>
              <w:tc>
                <w:tcPr>
                  <w:tcW w:w="1309" w:type="dxa"/>
                </w:tcPr>
                <w:p w:rsidR="00A03A27" w:rsidRPr="006668ED" w:rsidRDefault="00A03A27" w:rsidP="003147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668E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</w:t>
                  </w:r>
                </w:p>
              </w:tc>
              <w:tc>
                <w:tcPr>
                  <w:tcW w:w="1309" w:type="dxa"/>
                </w:tcPr>
                <w:p w:rsidR="00A03A27" w:rsidRPr="006668ED" w:rsidRDefault="00A03A27" w:rsidP="003147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668E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</w:t>
                  </w:r>
                </w:p>
              </w:tc>
              <w:tc>
                <w:tcPr>
                  <w:tcW w:w="1306" w:type="dxa"/>
                </w:tcPr>
                <w:p w:rsidR="00A03A27" w:rsidRPr="006668ED" w:rsidRDefault="00A03A27" w:rsidP="003147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668E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</w:t>
                  </w:r>
                </w:p>
              </w:tc>
              <w:tc>
                <w:tcPr>
                  <w:tcW w:w="1307" w:type="dxa"/>
                </w:tcPr>
                <w:p w:rsidR="00A03A27" w:rsidRPr="006668ED" w:rsidRDefault="00A03A27" w:rsidP="003147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668E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</w:t>
                  </w:r>
                </w:p>
              </w:tc>
            </w:tr>
          </w:tbl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Скорость движения поезда </w:t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6668ED">
              <w:rPr>
                <w:rFonts w:ascii="Times New Roman" w:hAnsi="Times New Roman" w:cs="Times New Roman"/>
                <w:bCs/>
                <w:sz w:val="24"/>
                <w:szCs w:val="24"/>
              </w:rPr>
              <w:t>) 5 м/с</w:t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) 100 м/с</w:t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) 20 м/с</w:t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) 120 м/с</w:t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) 2000 м/с</w:t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4.Марат</w:t>
            </w: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6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наблюдая гонки </w:t>
            </w: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666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Формула 1</w:t>
            </w: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666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пилотируемого  любимым пилотом, построил график перемещения болида.</w:t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8E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84475" cy="4039734"/>
                  <wp:effectExtent l="19050" t="0" r="0" b="0"/>
                  <wp:docPr id="9" name="Рисунок 13" descr="C:\Users\nct\AppData\Local\Microsoft\Windows\INetCache\Content.Word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nct\AppData\Local\Microsoft\Windows\INetCache\Content.Word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2416" cy="4084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Наименьшая скорость движения болида</w:t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6668ED">
              <w:rPr>
                <w:rFonts w:ascii="Times New Roman" w:hAnsi="Times New Roman" w:cs="Times New Roman"/>
                <w:bCs/>
                <w:sz w:val="24"/>
                <w:szCs w:val="24"/>
              </w:rPr>
              <w:t>) под № 4</w:t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) под № 1</w:t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) под № 2</w:t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) под № 3</w:t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) под № 5</w:t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5.Ученик заменил перегоревшую медную спираль на стальную такого же сечения и длины. Если напряжение на концах спирали не меняли, то сила тока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(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ρ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медь</m:t>
                  </m:r>
                </m:sub>
              </m:sSub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 xml:space="preserve">=0,016 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Ом∙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мм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/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м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 xml:space="preserve">,  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ρ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сталь</m:t>
                  </m:r>
                </m:sub>
              </m:sSub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 xml:space="preserve">=0,12 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Ом∙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мм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/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м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)</m:t>
              </m:r>
            </m:oMath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) увеличилась в 7,5 раза</w:t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6668ED">
              <w:rPr>
                <w:rFonts w:ascii="Times New Roman" w:hAnsi="Times New Roman" w:cs="Times New Roman"/>
                <w:bCs/>
                <w:sz w:val="24"/>
                <w:szCs w:val="24"/>
              </w:rPr>
              <w:t>) уменьшилась в 7,5 раза</w:t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</w:t>
            </w: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) увеличилась в 6 раз</w:t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) уменьшилась в 6 раз</w:t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) не изменилась</w:t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6.Из электрических лампочек собираются изготовить осветительную систему, соединив их последовательно, и включить в сеть с напряжением 220 Каждая лампа имеет сопротивление 23 Ом и рассчитана на силу ток 0,28 А. Необходимое количество лампочек для изготовления осветительной системы</w:t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) 18</w:t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) 24</w:t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) 27</w:t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) 30</w:t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6668ED">
              <w:rPr>
                <w:rFonts w:ascii="Times New Roman" w:hAnsi="Times New Roman" w:cs="Times New Roman"/>
                <w:bCs/>
                <w:sz w:val="24"/>
                <w:szCs w:val="24"/>
              </w:rPr>
              <w:t>) 34</w:t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 xml:space="preserve">7.Если </w:t>
            </w:r>
            <w:proofErr w:type="gramStart"/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масляный  обогреватель</w:t>
            </w:r>
            <w:proofErr w:type="gramEnd"/>
            <w:r w:rsidRPr="006668ED">
              <w:rPr>
                <w:rFonts w:ascii="Times New Roman" w:hAnsi="Times New Roman" w:cs="Times New Roman"/>
                <w:sz w:val="24"/>
                <w:szCs w:val="24"/>
              </w:rPr>
              <w:t xml:space="preserve">, мощностью 1800 Вт, работает 6 часов в сутки, а стоимость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1 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кВт∙час</m:t>
              </m:r>
            </m:oMath>
            <w:r w:rsidRPr="006668E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по городскому тарифу равна 17,53 тенге , то </w:t>
            </w: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 xml:space="preserve">цена  потребленной электроэнергии равна </w:t>
            </w:r>
            <w:r w:rsidRPr="006668E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(количество дней в </w:t>
            </w:r>
            <w:r w:rsidRPr="006668ED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Pr="006668ED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месяце считать 30 дней)</w:t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 1577,7</w:t>
            </w:r>
            <w:proofErr w:type="spellStart"/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3457,78</w:t>
            </w:r>
            <w:proofErr w:type="spellStart"/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668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C) 5679,72</w:t>
            </w:r>
            <w:proofErr w:type="spellStart"/>
            <w:r w:rsidRPr="006668ED">
              <w:rPr>
                <w:rFonts w:ascii="Times New Roman" w:hAnsi="Times New Roman" w:cs="Times New Roman"/>
                <w:bCs/>
                <w:sz w:val="24"/>
                <w:szCs w:val="24"/>
              </w:rPr>
              <w:t>тг</w:t>
            </w:r>
            <w:proofErr w:type="spellEnd"/>
          </w:p>
          <w:p w:rsidR="00A03A27" w:rsidRPr="00D1517C" w:rsidRDefault="00A03A27" w:rsidP="00A03A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15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6588,78</w:t>
            </w:r>
            <w:proofErr w:type="spellStart"/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668ED">
              <w:rPr>
                <w:rFonts w:ascii="Times New Roman" w:hAnsi="Times New Roman" w:cs="Times New Roman"/>
                <w:sz w:val="24"/>
                <w:szCs w:val="24"/>
              </w:rPr>
              <w:t xml:space="preserve">) 7218,7 </w:t>
            </w:r>
            <w:proofErr w:type="spellStart"/>
            <w:r w:rsidRPr="006668ED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  <w:p w:rsidR="00A03A27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7" w:rsidRPr="00D00513" w:rsidRDefault="00A03A27" w:rsidP="00A03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Рассмотрим пример </w:t>
            </w:r>
            <w:r w:rsidRPr="00D005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комплексного теста</w:t>
            </w:r>
            <w:r w:rsidRPr="00D00513">
              <w:rPr>
                <w:rFonts w:ascii="Times New Roman" w:hAnsi="Times New Roman" w:cs="Times New Roman"/>
                <w:b/>
                <w:sz w:val="24"/>
                <w:szCs w:val="24"/>
              </w:rPr>
              <w:t>, который тоже был использован раннее в МОДО:</w:t>
            </w:r>
          </w:p>
          <w:p w:rsidR="00A03A27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7" w:rsidRPr="00566E21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E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стробоскопическом фото изображено движение шара по наклонной плоскости из состояния покоя. Время между вспышками 0,2с. Шкала наклонной плоскости представлена в сантиметрах. </w:t>
            </w:r>
          </w:p>
          <w:p w:rsidR="00A03A27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E2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52515" cy="3038475"/>
                  <wp:effectExtent l="19050" t="0" r="635" b="0"/>
                  <wp:docPr id="10" name="Рисунок 2" descr="https://go.imgsmail.ru/imgpreview?key=2f002687fae7ad3b&amp;mb=imgdb_preview_exp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xmlns:ve="http://schemas.openxmlformats.org/markup-compatibility/2006" id="{4D40ECA3-7B09-98C4-514C-0771B1514B9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https://go.imgsmail.ru/imgpreview?key=2f002687fae7ad3b&amp;mb=imgdb_preview_exp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xmlns:ve="http://schemas.openxmlformats.org/markup-compatibility/2006" id="{4D40ECA3-7B09-98C4-514C-0771B1514B9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2515" cy="3038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03A27" w:rsidRPr="00566E21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E21">
              <w:rPr>
                <w:rFonts w:ascii="Times New Roman" w:hAnsi="Times New Roman" w:cs="Times New Roman"/>
                <w:bCs/>
                <w:sz w:val="24"/>
                <w:szCs w:val="24"/>
              </w:rPr>
              <w:t>1.Определите, где находиться шар через 0,4с после начала движения</w:t>
            </w:r>
          </w:p>
          <w:p w:rsidR="00A03A27" w:rsidRPr="00566E21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E21">
              <w:rPr>
                <w:rFonts w:ascii="Times New Roman" w:hAnsi="Times New Roman" w:cs="Times New Roman"/>
                <w:sz w:val="24"/>
                <w:szCs w:val="24"/>
              </w:rPr>
              <w:t xml:space="preserve">А.4см </w:t>
            </w:r>
          </w:p>
          <w:p w:rsidR="00A03A27" w:rsidRPr="00566E21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E21">
              <w:rPr>
                <w:rFonts w:ascii="Times New Roman" w:hAnsi="Times New Roman" w:cs="Times New Roman"/>
                <w:sz w:val="24"/>
                <w:szCs w:val="24"/>
              </w:rPr>
              <w:t>В.1см</w:t>
            </w:r>
          </w:p>
          <w:p w:rsidR="00A03A27" w:rsidRPr="00566E21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E21">
              <w:rPr>
                <w:rFonts w:ascii="Times New Roman" w:hAnsi="Times New Roman" w:cs="Times New Roman"/>
                <w:sz w:val="24"/>
                <w:szCs w:val="24"/>
              </w:rPr>
              <w:t>С.9см</w:t>
            </w:r>
          </w:p>
          <w:p w:rsidR="00A03A27" w:rsidRPr="00566E21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E21">
              <w:rPr>
                <w:rFonts w:ascii="Times New Roman" w:hAnsi="Times New Roman" w:cs="Times New Roman"/>
                <w:sz w:val="24"/>
                <w:szCs w:val="24"/>
              </w:rPr>
              <w:t>D.16cм</w:t>
            </w:r>
          </w:p>
          <w:p w:rsidR="00A03A27" w:rsidRPr="00566E21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E21">
              <w:rPr>
                <w:rFonts w:ascii="Times New Roman" w:hAnsi="Times New Roman" w:cs="Times New Roman"/>
                <w:sz w:val="24"/>
                <w:szCs w:val="24"/>
              </w:rPr>
              <w:t>Е.12 см</w:t>
            </w:r>
          </w:p>
          <w:p w:rsidR="00A03A27" w:rsidRPr="00566E21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E21">
              <w:rPr>
                <w:rFonts w:ascii="Times New Roman" w:hAnsi="Times New Roman" w:cs="Times New Roman"/>
                <w:bCs/>
                <w:sz w:val="24"/>
                <w:szCs w:val="24"/>
              </w:rPr>
              <w:t>2.Начальная скорость шара</w:t>
            </w:r>
          </w:p>
          <w:p w:rsidR="00A03A27" w:rsidRPr="00566E21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E21">
              <w:rPr>
                <w:rFonts w:ascii="Times New Roman" w:hAnsi="Times New Roman" w:cs="Times New Roman"/>
                <w:sz w:val="24"/>
                <w:szCs w:val="24"/>
              </w:rPr>
              <w:t xml:space="preserve">А.0 </w:t>
            </w:r>
          </w:p>
          <w:p w:rsidR="00A03A27" w:rsidRPr="00566E21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E21">
              <w:rPr>
                <w:rFonts w:ascii="Times New Roman" w:hAnsi="Times New Roman" w:cs="Times New Roman"/>
                <w:sz w:val="24"/>
                <w:szCs w:val="24"/>
              </w:rPr>
              <w:t>В.0,1 м/с</w:t>
            </w:r>
          </w:p>
          <w:p w:rsidR="00A03A27" w:rsidRPr="00566E21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С.0,2м/с</w:t>
            </w:r>
          </w:p>
          <w:p w:rsidR="00A03A27" w:rsidRPr="00566E21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E21">
              <w:rPr>
                <w:rFonts w:ascii="Times New Roman" w:hAnsi="Times New Roman" w:cs="Times New Roman"/>
                <w:sz w:val="24"/>
                <w:szCs w:val="24"/>
              </w:rPr>
              <w:t>D.0,3м/с</w:t>
            </w:r>
          </w:p>
          <w:p w:rsidR="00A03A27" w:rsidRPr="00566E21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E21">
              <w:rPr>
                <w:rFonts w:ascii="Times New Roman" w:hAnsi="Times New Roman" w:cs="Times New Roman"/>
                <w:sz w:val="24"/>
                <w:szCs w:val="24"/>
              </w:rPr>
              <w:t>Е.0,4м/с</w:t>
            </w:r>
          </w:p>
          <w:p w:rsidR="00A03A27" w:rsidRPr="00566E21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E21">
              <w:rPr>
                <w:rFonts w:ascii="Times New Roman" w:hAnsi="Times New Roman" w:cs="Times New Roman"/>
                <w:bCs/>
                <w:sz w:val="24"/>
                <w:szCs w:val="24"/>
              </w:rPr>
              <w:t>3. Скорость шара через 0,6с</w:t>
            </w:r>
          </w:p>
          <w:p w:rsidR="00A03A27" w:rsidRPr="00566E21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E21">
              <w:rPr>
                <w:rFonts w:ascii="Times New Roman" w:hAnsi="Times New Roman" w:cs="Times New Roman"/>
                <w:sz w:val="24"/>
                <w:szCs w:val="24"/>
              </w:rPr>
              <w:t>А.0,1с</w:t>
            </w:r>
          </w:p>
          <w:p w:rsidR="00A03A27" w:rsidRPr="00566E21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E21">
              <w:rPr>
                <w:rFonts w:ascii="Times New Roman" w:hAnsi="Times New Roman" w:cs="Times New Roman"/>
                <w:sz w:val="24"/>
                <w:szCs w:val="24"/>
              </w:rPr>
              <w:t>В.0,2 с</w:t>
            </w:r>
          </w:p>
          <w:p w:rsidR="00A03A27" w:rsidRPr="00566E21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E21">
              <w:rPr>
                <w:rFonts w:ascii="Times New Roman" w:hAnsi="Times New Roman" w:cs="Times New Roman"/>
                <w:sz w:val="24"/>
                <w:szCs w:val="24"/>
              </w:rPr>
              <w:t xml:space="preserve">С.0,3с </w:t>
            </w:r>
          </w:p>
          <w:p w:rsidR="00A03A27" w:rsidRPr="00566E21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E21">
              <w:rPr>
                <w:rFonts w:ascii="Times New Roman" w:hAnsi="Times New Roman" w:cs="Times New Roman"/>
                <w:sz w:val="24"/>
                <w:szCs w:val="24"/>
              </w:rPr>
              <w:t>D.0,4с</w:t>
            </w:r>
          </w:p>
          <w:p w:rsidR="00A03A27" w:rsidRPr="00566E21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E21">
              <w:rPr>
                <w:rFonts w:ascii="Times New Roman" w:hAnsi="Times New Roman" w:cs="Times New Roman"/>
                <w:bCs/>
                <w:sz w:val="24"/>
                <w:szCs w:val="24"/>
              </w:rPr>
              <w:t>4. Ускорение шара</w:t>
            </w:r>
          </w:p>
          <w:p w:rsidR="00A03A27" w:rsidRPr="00566E21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E21">
              <w:rPr>
                <w:rFonts w:ascii="Times New Roman" w:hAnsi="Times New Roman" w:cs="Times New Roman"/>
                <w:sz w:val="24"/>
                <w:szCs w:val="24"/>
              </w:rPr>
              <w:t>А.0,1м/с</w:t>
            </w:r>
          </w:p>
          <w:p w:rsidR="00A03A27" w:rsidRPr="00566E21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E21">
              <w:rPr>
                <w:rFonts w:ascii="Times New Roman" w:hAnsi="Times New Roman" w:cs="Times New Roman"/>
                <w:sz w:val="24"/>
                <w:szCs w:val="24"/>
              </w:rPr>
              <w:t>В.0,2 м/с</w:t>
            </w:r>
          </w:p>
          <w:p w:rsidR="00A03A27" w:rsidRPr="00566E21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E21">
              <w:rPr>
                <w:rFonts w:ascii="Times New Roman" w:hAnsi="Times New Roman" w:cs="Times New Roman"/>
                <w:sz w:val="24"/>
                <w:szCs w:val="24"/>
              </w:rPr>
              <w:t>С.0,3 м/с</w:t>
            </w:r>
          </w:p>
          <w:p w:rsidR="00A03A27" w:rsidRPr="00566E21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E21">
              <w:rPr>
                <w:rFonts w:ascii="Times New Roman" w:hAnsi="Times New Roman" w:cs="Times New Roman"/>
                <w:sz w:val="24"/>
                <w:szCs w:val="24"/>
              </w:rPr>
              <w:t>D.0,4 м/с</w:t>
            </w:r>
          </w:p>
          <w:p w:rsidR="00A03A27" w:rsidRPr="00566E21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E21">
              <w:rPr>
                <w:rFonts w:ascii="Times New Roman" w:hAnsi="Times New Roman" w:cs="Times New Roman"/>
                <w:sz w:val="24"/>
                <w:szCs w:val="24"/>
              </w:rPr>
              <w:t xml:space="preserve">Е.0,5 м/с </w:t>
            </w:r>
          </w:p>
          <w:p w:rsidR="00A03A27" w:rsidRPr="00566E21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E21">
              <w:rPr>
                <w:rFonts w:ascii="Times New Roman" w:hAnsi="Times New Roman" w:cs="Times New Roman"/>
                <w:bCs/>
                <w:sz w:val="24"/>
                <w:szCs w:val="24"/>
              </w:rPr>
              <w:t>5. Положение шара во время последней вспышки</w:t>
            </w:r>
          </w:p>
          <w:p w:rsidR="00A03A27" w:rsidRPr="00566E21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E21">
              <w:rPr>
                <w:rFonts w:ascii="Times New Roman" w:hAnsi="Times New Roman" w:cs="Times New Roman"/>
                <w:sz w:val="24"/>
                <w:szCs w:val="24"/>
              </w:rPr>
              <w:t xml:space="preserve">А.16 см </w:t>
            </w:r>
          </w:p>
          <w:p w:rsidR="00A03A27" w:rsidRPr="00566E21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E21">
              <w:rPr>
                <w:rFonts w:ascii="Times New Roman" w:hAnsi="Times New Roman" w:cs="Times New Roman"/>
                <w:sz w:val="24"/>
                <w:szCs w:val="24"/>
              </w:rPr>
              <w:t>В.8 см</w:t>
            </w:r>
          </w:p>
          <w:p w:rsidR="00A03A27" w:rsidRPr="00566E21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E21">
              <w:rPr>
                <w:rFonts w:ascii="Times New Roman" w:hAnsi="Times New Roman" w:cs="Times New Roman"/>
                <w:sz w:val="24"/>
                <w:szCs w:val="24"/>
              </w:rPr>
              <w:t>С.12 см</w:t>
            </w:r>
          </w:p>
          <w:p w:rsidR="00A03A27" w:rsidRPr="00566E21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E21">
              <w:rPr>
                <w:rFonts w:ascii="Times New Roman" w:hAnsi="Times New Roman" w:cs="Times New Roman"/>
                <w:sz w:val="24"/>
                <w:szCs w:val="24"/>
              </w:rPr>
              <w:t xml:space="preserve">D.15 </w:t>
            </w:r>
            <w:proofErr w:type="spellStart"/>
            <w:r w:rsidRPr="00566E21">
              <w:rPr>
                <w:rFonts w:ascii="Times New Roman" w:hAnsi="Times New Roman" w:cs="Times New Roman"/>
                <w:sz w:val="24"/>
                <w:szCs w:val="24"/>
              </w:rPr>
              <w:t>cм</w:t>
            </w:r>
            <w:proofErr w:type="spellEnd"/>
            <w:r w:rsidRPr="00566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A27" w:rsidRPr="00566E21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E21">
              <w:rPr>
                <w:rFonts w:ascii="Times New Roman" w:hAnsi="Times New Roman" w:cs="Times New Roman"/>
                <w:sz w:val="24"/>
                <w:szCs w:val="24"/>
              </w:rPr>
              <w:t>Е.10 см</w:t>
            </w:r>
          </w:p>
          <w:p w:rsidR="00D00513" w:rsidRDefault="00D00513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513" w:rsidRDefault="00D00513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13">
              <w:rPr>
                <w:rFonts w:ascii="Times New Roman" w:hAnsi="Times New Roman" w:cs="Times New Roman"/>
                <w:b/>
                <w:sz w:val="24"/>
                <w:szCs w:val="24"/>
              </w:rPr>
              <w:t>В заключении можно подвести итоги и сделать 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задания и тесты подобного рода желательно использовать на уроках физики как для закрепления изученных тем, так и одновременно для подготовки к мониторингу образовательных достижений обучающихся</w:t>
            </w:r>
          </w:p>
          <w:p w:rsidR="00A03A27" w:rsidRPr="006668ED" w:rsidRDefault="00A03A27" w:rsidP="00A03A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</w:tcPr>
          <w:p w:rsidR="00A03A27" w:rsidRDefault="00A03A27" w:rsidP="00A03A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 мин.</w:t>
            </w:r>
          </w:p>
        </w:tc>
      </w:tr>
      <w:tr w:rsidR="00A03A27" w:rsidTr="00A03A27">
        <w:trPr>
          <w:trHeight w:val="1263"/>
        </w:trPr>
        <w:tc>
          <w:tcPr>
            <w:tcW w:w="9322" w:type="dxa"/>
            <w:gridSpan w:val="4"/>
          </w:tcPr>
          <w:p w:rsidR="00A03A27" w:rsidRPr="00D00513" w:rsidRDefault="00A03A27" w:rsidP="00A03A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Рефлексия</w:t>
            </w:r>
          </w:p>
          <w:p w:rsidR="00D00513" w:rsidRPr="00D00513" w:rsidRDefault="00D00513" w:rsidP="00D0051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00513">
              <w:rPr>
                <w:color w:val="000000"/>
              </w:rPr>
              <w:t>сегодня я узнал…</w:t>
            </w:r>
          </w:p>
          <w:p w:rsidR="00D00513" w:rsidRPr="00D00513" w:rsidRDefault="00D00513" w:rsidP="00D0051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D00513">
              <w:rPr>
                <w:color w:val="000000"/>
              </w:rPr>
              <w:t>было интересно…</w:t>
            </w:r>
          </w:p>
          <w:p w:rsidR="00D00513" w:rsidRPr="00D00513" w:rsidRDefault="00D00513" w:rsidP="00D0051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D00513">
              <w:rPr>
                <w:color w:val="000000"/>
              </w:rPr>
              <w:t>было трудно…</w:t>
            </w:r>
          </w:p>
          <w:p w:rsidR="00D00513" w:rsidRPr="00D00513" w:rsidRDefault="00D00513" w:rsidP="00D0051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D00513">
              <w:rPr>
                <w:color w:val="000000"/>
              </w:rPr>
              <w:t>я выполнял задания…</w:t>
            </w:r>
          </w:p>
          <w:p w:rsidR="00D00513" w:rsidRPr="00D00513" w:rsidRDefault="00D00513" w:rsidP="00D0051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D00513">
              <w:rPr>
                <w:color w:val="000000"/>
              </w:rPr>
              <w:t>я понял, что…</w:t>
            </w:r>
          </w:p>
          <w:p w:rsidR="00D00513" w:rsidRPr="00D00513" w:rsidRDefault="00D00513" w:rsidP="00D0051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D00513">
              <w:rPr>
                <w:color w:val="000000"/>
              </w:rPr>
              <w:t>теперь я могу…</w:t>
            </w:r>
          </w:p>
          <w:p w:rsidR="00D00513" w:rsidRPr="00D00513" w:rsidRDefault="00D00513" w:rsidP="00D0051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D00513">
              <w:rPr>
                <w:color w:val="000000"/>
              </w:rPr>
              <w:t>я почувствовал, что…</w:t>
            </w:r>
          </w:p>
          <w:p w:rsidR="00D00513" w:rsidRPr="00D00513" w:rsidRDefault="00D00513" w:rsidP="00D0051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D00513">
              <w:rPr>
                <w:color w:val="000000"/>
              </w:rPr>
              <w:t>я приобрел…</w:t>
            </w:r>
          </w:p>
          <w:p w:rsidR="00A03A27" w:rsidRPr="00D00513" w:rsidRDefault="00D00513" w:rsidP="00D0051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       </w:t>
            </w:r>
            <w:r w:rsidRPr="00D00513">
              <w:rPr>
                <w:color w:val="000000"/>
              </w:rPr>
              <w:t>я научился…</w:t>
            </w:r>
          </w:p>
        </w:tc>
        <w:tc>
          <w:tcPr>
            <w:tcW w:w="1360" w:type="dxa"/>
          </w:tcPr>
          <w:p w:rsidR="00A03A27" w:rsidRDefault="00A03A27" w:rsidP="00A03A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мин.</w:t>
            </w:r>
          </w:p>
        </w:tc>
      </w:tr>
    </w:tbl>
    <w:p w:rsidR="00D1517C" w:rsidRPr="006668ED" w:rsidRDefault="00D1517C" w:rsidP="006668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68ED" w:rsidRDefault="006668ED" w:rsidP="006668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668ED" w:rsidSect="009765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07F47"/>
    <w:multiLevelType w:val="hybridMultilevel"/>
    <w:tmpl w:val="852684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57457"/>
    <w:multiLevelType w:val="hybridMultilevel"/>
    <w:tmpl w:val="00644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75B0"/>
    <w:rsid w:val="000C7126"/>
    <w:rsid w:val="00240E22"/>
    <w:rsid w:val="002A4A0E"/>
    <w:rsid w:val="002A6CCF"/>
    <w:rsid w:val="00564FB3"/>
    <w:rsid w:val="00566E21"/>
    <w:rsid w:val="006668ED"/>
    <w:rsid w:val="006A7450"/>
    <w:rsid w:val="0078299A"/>
    <w:rsid w:val="008175B0"/>
    <w:rsid w:val="008D1967"/>
    <w:rsid w:val="009765CD"/>
    <w:rsid w:val="00A03A27"/>
    <w:rsid w:val="00A25250"/>
    <w:rsid w:val="00AC5190"/>
    <w:rsid w:val="00AE6CBE"/>
    <w:rsid w:val="00BB3019"/>
    <w:rsid w:val="00C525AE"/>
    <w:rsid w:val="00C8700A"/>
    <w:rsid w:val="00D00513"/>
    <w:rsid w:val="00D1517C"/>
    <w:rsid w:val="00E11025"/>
    <w:rsid w:val="00EF1274"/>
    <w:rsid w:val="00FF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62F26-D97F-42C3-8205-14C3134D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5B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A745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0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12</cp:revision>
  <dcterms:created xsi:type="dcterms:W3CDTF">2023-11-22T11:41:00Z</dcterms:created>
  <dcterms:modified xsi:type="dcterms:W3CDTF">2024-10-31T15:10:00Z</dcterms:modified>
</cp:coreProperties>
</file>