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3D" w:rsidRPr="00830575" w:rsidRDefault="0089333D" w:rsidP="0089333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305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____КГУ «Общеобразовательная школа №9»</w:t>
      </w:r>
      <w:r w:rsidRPr="008305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</w:t>
      </w:r>
      <w:r w:rsidRPr="008305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(наименование организации образования)</w:t>
      </w:r>
      <w:r w:rsidRPr="008305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 </w:t>
      </w:r>
      <w:r w:rsidRPr="0083057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Краткосрочный (поурочный) план</w:t>
      </w:r>
      <w:r w:rsidRPr="008305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Объекты и субъекты геополитики</w:t>
      </w:r>
      <w:r w:rsidRPr="008305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</w:t>
      </w:r>
      <w:r w:rsidRPr="008305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            (тема урока)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202"/>
        <w:gridCol w:w="4917"/>
      </w:tblGrid>
      <w:tr w:rsidR="00570CBC" w:rsidRPr="00830575" w:rsidTr="0082609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CBC" w:rsidRPr="00830575" w:rsidTr="0082609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Ф.И.О (при его наличии) педагога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Турсунова Г.Т.</w:t>
            </w:r>
          </w:p>
        </w:tc>
      </w:tr>
      <w:tr w:rsidR="00570CBC" w:rsidRPr="00830575" w:rsidTr="0082609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 г.</w:t>
            </w:r>
          </w:p>
        </w:tc>
      </w:tr>
      <w:tr w:rsidR="00570CBC" w:rsidRPr="00830575" w:rsidTr="0082609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</w:t>
            </w:r>
            <w:r w:rsidR="000E08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 10 «А»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присутствующих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отсутствующих</w:t>
            </w:r>
          </w:p>
        </w:tc>
      </w:tr>
      <w:tr w:rsidR="00570CBC" w:rsidRPr="00830575" w:rsidTr="0082609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9333D" w:rsidRDefault="0089333D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9333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Объекты и субъекты геополитики</w:t>
            </w:r>
          </w:p>
        </w:tc>
      </w:tr>
      <w:tr w:rsidR="00570CBC" w:rsidRPr="00830575" w:rsidTr="0082609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0A6408" w:rsidRDefault="0089333D" w:rsidP="0089333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A6408">
              <w:rPr>
                <w:rFonts w:ascii="Times New Roman" w:hAnsi="Times New Roman"/>
                <w:sz w:val="24"/>
                <w:lang w:val="kk-KZ"/>
              </w:rPr>
              <w:t>10.5.1.3 определять основные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</w:t>
            </w:r>
            <w:r w:rsidRPr="000A6408">
              <w:rPr>
                <w:rFonts w:ascii="Times New Roman" w:hAnsi="Times New Roman"/>
                <w:sz w:val="24"/>
                <w:lang w:val="kk-KZ"/>
              </w:rPr>
              <w:t>бъекты и субъекты геополитики</w:t>
            </w:r>
          </w:p>
          <w:p w:rsidR="0089333D" w:rsidRPr="00830575" w:rsidRDefault="0089333D" w:rsidP="0089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408">
              <w:rPr>
                <w:rFonts w:ascii="Times New Roman" w:hAnsi="Times New Roman"/>
                <w:sz w:val="24"/>
                <w:lang w:val="kk-KZ"/>
              </w:rPr>
              <w:t>10.5.1.4 исследовать основные средства геополитического воздействия</w:t>
            </w:r>
          </w:p>
        </w:tc>
      </w:tr>
      <w:tr w:rsidR="00570CBC" w:rsidRPr="00830575" w:rsidTr="0082609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урока</w:t>
            </w:r>
          </w:p>
          <w:p w:rsidR="00A42DD3" w:rsidRDefault="00A42DD3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42DD3" w:rsidRDefault="00A42DD3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 успеха</w:t>
            </w:r>
          </w:p>
          <w:p w:rsidR="00570CBC" w:rsidRPr="00830575" w:rsidRDefault="00570CBC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Предыдущие знания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4C0A" w:rsidRPr="000A6408" w:rsidRDefault="00433683" w:rsidP="00C14C0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10.5.1.3 определя</w:t>
            </w:r>
            <w:r w:rsidR="00C14C0A">
              <w:rPr>
                <w:rFonts w:ascii="Times New Roman" w:hAnsi="Times New Roman"/>
                <w:sz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lang w:val="kk-KZ"/>
              </w:rPr>
              <w:t>ь</w:t>
            </w:r>
            <w:r w:rsidR="00C14C0A" w:rsidRPr="000A6408">
              <w:rPr>
                <w:rFonts w:ascii="Times New Roman" w:hAnsi="Times New Roman"/>
                <w:sz w:val="24"/>
                <w:lang w:val="kk-KZ"/>
              </w:rPr>
              <w:t xml:space="preserve"> основные</w:t>
            </w:r>
            <w:r w:rsidR="00C14C0A">
              <w:rPr>
                <w:rFonts w:ascii="Times New Roman" w:hAnsi="Times New Roman"/>
                <w:sz w:val="24"/>
                <w:lang w:val="kk-KZ"/>
              </w:rPr>
              <w:t xml:space="preserve"> о</w:t>
            </w:r>
            <w:r w:rsidR="00C14C0A" w:rsidRPr="000A6408">
              <w:rPr>
                <w:rFonts w:ascii="Times New Roman" w:hAnsi="Times New Roman"/>
                <w:sz w:val="24"/>
                <w:lang w:val="kk-KZ"/>
              </w:rPr>
              <w:t>бъекты и субъекты геополитики</w:t>
            </w:r>
          </w:p>
          <w:p w:rsidR="0089333D" w:rsidRDefault="00433683" w:rsidP="00C14C0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10.5.1.4 исследова</w:t>
            </w:r>
            <w:r w:rsidR="00C14C0A">
              <w:rPr>
                <w:rFonts w:ascii="Times New Roman" w:hAnsi="Times New Roman"/>
                <w:sz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lang w:val="kk-KZ"/>
              </w:rPr>
              <w:t>ь</w:t>
            </w:r>
            <w:r w:rsidR="00C14C0A">
              <w:rPr>
                <w:rFonts w:ascii="Times New Roman" w:hAnsi="Times New Roman"/>
                <w:sz w:val="24"/>
                <w:lang w:val="kk-KZ"/>
              </w:rPr>
              <w:t xml:space="preserve"> основные инструменты для  геополитического влияния</w:t>
            </w:r>
            <w:r w:rsidR="00B27B39">
              <w:rPr>
                <w:rFonts w:ascii="Times New Roman" w:hAnsi="Times New Roman"/>
                <w:sz w:val="24"/>
                <w:lang w:val="kk-KZ"/>
              </w:rPr>
              <w:t xml:space="preserve"> и описать мировое геополитическое пространство</w:t>
            </w:r>
          </w:p>
          <w:p w:rsidR="00A42DD3" w:rsidRDefault="00A42DD3" w:rsidP="00C14C0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DD3" w:rsidRDefault="00A42DD3" w:rsidP="00C14C0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Все ученики могут это сделать: знают основной объект геополитики; могут определять основные субъекты геополитики; могут назвать </w:t>
            </w:r>
            <w:r w:rsidR="00570CBC">
              <w:rPr>
                <w:rFonts w:ascii="Times New Roman" w:hAnsi="Times New Roman"/>
                <w:sz w:val="24"/>
                <w:lang w:val="kk-KZ"/>
              </w:rPr>
              <w:t>основные инструменты геополитического влияния</w:t>
            </w:r>
          </w:p>
          <w:p w:rsidR="00570CBC" w:rsidRDefault="00570CBC" w:rsidP="00C14C0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Большинство учеников: могут объяснить последствия информационных конфликтов</w:t>
            </w:r>
          </w:p>
          <w:p w:rsidR="00A42DD3" w:rsidRDefault="00570CBC" w:rsidP="00C14C0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Знают цель, задачи, понятия геополитики как науки</w:t>
            </w:r>
          </w:p>
          <w:p w:rsidR="00A42DD3" w:rsidRDefault="00A42DD3" w:rsidP="00C14C0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DD3" w:rsidRDefault="00A42DD3" w:rsidP="00C14C0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DD3" w:rsidRPr="00830575" w:rsidRDefault="00A42DD3" w:rsidP="00C14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333D" w:rsidRPr="00830575" w:rsidRDefault="0089333D" w:rsidP="00433683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305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Ход урока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6285"/>
        <w:gridCol w:w="1976"/>
        <w:gridCol w:w="1419"/>
        <w:gridCol w:w="1669"/>
      </w:tblGrid>
      <w:tr w:rsidR="00EE2412" w:rsidRPr="00830575" w:rsidTr="0082609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17" w:rsidRPr="00830575" w:rsidRDefault="0089333D" w:rsidP="008260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05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:rsidR="00EE2412" w:rsidRPr="00830575" w:rsidTr="0082609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Default="00C14C0A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урока</w:t>
            </w:r>
          </w:p>
          <w:p w:rsidR="00904E51" w:rsidRDefault="00904E51" w:rsidP="0090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настрой:</w:t>
            </w:r>
          </w:p>
          <w:p w:rsidR="008A5E17" w:rsidRDefault="00B27B39" w:rsidP="0090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8A5E17" w:rsidRDefault="008A5E17" w:rsidP="0090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E17" w:rsidRDefault="008A5E17" w:rsidP="0090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E17" w:rsidRDefault="008A5E17" w:rsidP="0090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E17" w:rsidRDefault="008A5E17" w:rsidP="0090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E17" w:rsidRDefault="008A5E17" w:rsidP="0090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E17" w:rsidRDefault="008A5E17" w:rsidP="0090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E17" w:rsidRDefault="008A5E17" w:rsidP="008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</w:t>
            </w:r>
            <w:r w:rsidR="0039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  <w:p w:rsidR="003928D8" w:rsidRDefault="003928D8" w:rsidP="008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6AD" w:rsidRPr="007706AD" w:rsidRDefault="007706AD" w:rsidP="00770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домашнего задания:</w:t>
            </w:r>
          </w:p>
          <w:p w:rsidR="007706AD" w:rsidRDefault="007706AD" w:rsidP="008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E17" w:rsidRDefault="00570CBC" w:rsidP="0090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B2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904E51" w:rsidRPr="00830575" w:rsidRDefault="0043368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оценивания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настраивает учащихся на урок.</w:t>
            </w:r>
          </w:p>
          <w:p w:rsidR="00904E51" w:rsidRDefault="007919AA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Друзья мои, я очень рада </w:t>
            </w:r>
          </w:p>
          <w:p w:rsidR="007919AA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 </w:t>
            </w:r>
            <w:r w:rsidR="0079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приветствовать сегодня</w:t>
            </w: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меня уже награда-</w:t>
            </w: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ваших умных глаз.</w:t>
            </w: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знаю: каждый из вас гений, </w:t>
            </w: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без труда талант не впрок.</w:t>
            </w: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Высказывайте свои мнения, </w:t>
            </w: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вместе проведём урок!</w:t>
            </w: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E51" w:rsidRDefault="00C366E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задает вопрос учащимся: Какова цель сегодняшнего урока?</w:t>
            </w:r>
          </w:p>
          <w:p w:rsidR="008A5E17" w:rsidRDefault="008A5E17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28D8" w:rsidRPr="00EE2412" w:rsidRDefault="003928D8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Ответьте на вопросы, используя метод </w:t>
            </w:r>
            <w:r w:rsidRPr="00EE2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«Мозговой штурм»:</w:t>
            </w:r>
          </w:p>
          <w:p w:rsidR="007706AD" w:rsidRPr="007706AD" w:rsidRDefault="0046409F" w:rsidP="00770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1.Это фото известного учено</w:t>
            </w:r>
            <w:r w:rsidR="00D1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 области геополитики. Определи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его имя. Каков его вклад в эту науку?</w:t>
            </w:r>
            <w:r w:rsidR="00D1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06AD" w:rsidRDefault="007706AD" w:rsidP="00770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6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соответствие:</w:t>
            </w:r>
          </w:p>
          <w:p w:rsidR="0046409F" w:rsidRDefault="0046409F" w:rsidP="00770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85"/>
              <w:gridCol w:w="2620"/>
            </w:tblGrid>
            <w:tr w:rsidR="000F6A02" w:rsidTr="00A239AD">
              <w:tc>
                <w:tcPr>
                  <w:tcW w:w="2485" w:type="dxa"/>
                </w:tcPr>
                <w:p w:rsidR="000F6A02" w:rsidRPr="000F6A02" w:rsidRDefault="000F6A02" w:rsidP="000F6A02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0F6A0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геополитическая структура мира в виде соотношений</w:t>
                  </w:r>
                </w:p>
                <w:p w:rsidR="000F6A02" w:rsidRPr="00EE2412" w:rsidRDefault="000F6A02" w:rsidP="0046409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геополитических сил на</w:t>
                  </w:r>
                </w:p>
                <w:p w:rsidR="000F6A02" w:rsidRPr="00EE2412" w:rsidRDefault="000F6A02" w:rsidP="0046409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определенный отрезок времени</w:t>
                  </w:r>
                </w:p>
                <w:p w:rsidR="000F6A02" w:rsidRPr="00EE2412" w:rsidRDefault="000F6A02" w:rsidP="007706AD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0F6A02" w:rsidRPr="00EE2412" w:rsidRDefault="000F6A02" w:rsidP="007706AD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экспансия</w:t>
                  </w:r>
                </w:p>
              </w:tc>
            </w:tr>
            <w:tr w:rsidR="000F6A02" w:rsidTr="00137CBB">
              <w:tc>
                <w:tcPr>
                  <w:tcW w:w="2485" w:type="dxa"/>
                </w:tcPr>
                <w:p w:rsidR="000F6A02" w:rsidRPr="00EE2412" w:rsidRDefault="000F6A02" w:rsidP="00744DD5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территория, где размещены</w:t>
                  </w:r>
                </w:p>
                <w:p w:rsidR="000F6A02" w:rsidRPr="00EE2412" w:rsidRDefault="000F6A02" w:rsidP="00744DD5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взаимосвязанные</w:t>
                  </w:r>
                </w:p>
                <w:p w:rsidR="000F6A02" w:rsidRPr="00EE2412" w:rsidRDefault="000F6A02" w:rsidP="007706AD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и динамичные географические объекты</w:t>
                  </w:r>
                </w:p>
              </w:tc>
              <w:tc>
                <w:tcPr>
                  <w:tcW w:w="2620" w:type="dxa"/>
                </w:tcPr>
                <w:p w:rsidR="000F6A02" w:rsidRPr="00EE2412" w:rsidRDefault="000F6A02" w:rsidP="007706AD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Б) </w:t>
                  </w: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геополитические коды</w:t>
                  </w:r>
                </w:p>
              </w:tc>
            </w:tr>
            <w:tr w:rsidR="000F6A02" w:rsidTr="003013BF">
              <w:tc>
                <w:tcPr>
                  <w:tcW w:w="2485" w:type="dxa"/>
                </w:tcPr>
                <w:p w:rsidR="000F6A02" w:rsidRPr="00EE2412" w:rsidRDefault="000F6A02" w:rsidP="007706AD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крупные геополитические единицы, относительно однородные в экономическом, политическом и культурном плане</w:t>
                  </w:r>
                </w:p>
              </w:tc>
              <w:tc>
                <w:tcPr>
                  <w:tcW w:w="2620" w:type="dxa"/>
                </w:tcPr>
                <w:p w:rsidR="000F6A02" w:rsidRPr="00EE2412" w:rsidRDefault="000F6A02" w:rsidP="007706AD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геополитические регионы</w:t>
                  </w:r>
                </w:p>
              </w:tc>
            </w:tr>
            <w:tr w:rsidR="000F6A02" w:rsidTr="006A1E04">
              <w:tc>
                <w:tcPr>
                  <w:tcW w:w="2485" w:type="dxa"/>
                </w:tcPr>
                <w:p w:rsidR="000F6A02" w:rsidRPr="00EE2412" w:rsidRDefault="000F6A02" w:rsidP="007706AD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набор стратегических предположений, которые правительство составляет о других государствах при формировании своей внешней политики</w:t>
                  </w:r>
                </w:p>
              </w:tc>
              <w:tc>
                <w:tcPr>
                  <w:tcW w:w="2620" w:type="dxa"/>
                </w:tcPr>
                <w:p w:rsidR="000F6A02" w:rsidRPr="00EE2412" w:rsidRDefault="000F6A02" w:rsidP="007706AD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мировой порядок</w:t>
                  </w:r>
                </w:p>
              </w:tc>
            </w:tr>
            <w:tr w:rsidR="000F6A02" w:rsidTr="002366B0">
              <w:tc>
                <w:tcPr>
                  <w:tcW w:w="2485" w:type="dxa"/>
                </w:tcPr>
                <w:p w:rsidR="000F6A02" w:rsidRPr="00EE2412" w:rsidRDefault="000F6A02" w:rsidP="007706AD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Силовое экономическое или культурно-информационное расширение сфер </w:t>
                  </w:r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влияния господствующих групп, государств</w:t>
                  </w:r>
                </w:p>
              </w:tc>
              <w:tc>
                <w:tcPr>
                  <w:tcW w:w="2620" w:type="dxa"/>
                </w:tcPr>
                <w:p w:rsidR="000F6A02" w:rsidRPr="00EE2412" w:rsidRDefault="000F6A02" w:rsidP="007706AD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Д) </w:t>
                  </w:r>
                  <w:proofErr w:type="spellStart"/>
                  <w:r w:rsidRPr="00EE241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геопространство</w:t>
                  </w:r>
                  <w:proofErr w:type="spellEnd"/>
                </w:p>
              </w:tc>
            </w:tr>
          </w:tbl>
          <w:p w:rsidR="0046409F" w:rsidRPr="007706AD" w:rsidRDefault="0046409F" w:rsidP="00770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6E9" w:rsidRPr="00C366E9" w:rsidRDefault="00C366E9" w:rsidP="00C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E9">
              <w:rPr>
                <w:rFonts w:ascii="Times New Roman" w:hAnsi="Times New Roman" w:cs="Times New Roman"/>
                <w:sz w:val="24"/>
                <w:szCs w:val="24"/>
              </w:rPr>
              <w:t>Правильные ответы:</w:t>
            </w:r>
          </w:p>
          <w:p w:rsidR="00C366E9" w:rsidRPr="00C366E9" w:rsidRDefault="00C366E9" w:rsidP="00C366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6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366E9" w:rsidRPr="00C366E9" w:rsidRDefault="00C366E9" w:rsidP="00C366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6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C366E9" w:rsidRPr="00C366E9" w:rsidRDefault="00C366E9" w:rsidP="00C366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6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366E9" w:rsidRPr="00C366E9" w:rsidRDefault="00C366E9" w:rsidP="00C366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6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706AD" w:rsidRPr="00C366E9" w:rsidRDefault="00C366E9" w:rsidP="00C366E9">
            <w:pPr>
              <w:pStyle w:val="a3"/>
              <w:numPr>
                <w:ilvl w:val="0"/>
                <w:numId w:val="6"/>
              </w:numPr>
              <w:rPr>
                <w:b/>
                <w:sz w:val="52"/>
                <w:szCs w:val="52"/>
              </w:rPr>
            </w:pPr>
            <w:r w:rsidRPr="00C366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настраиваются на урок.</w:t>
            </w: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E51" w:rsidRDefault="00904E5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E51" w:rsidRPr="00830575" w:rsidRDefault="00C366E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определя</w:t>
            </w:r>
            <w:r w:rsidR="0090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цели урока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A5E17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стр. 153</w:t>
            </w:r>
          </w:p>
        </w:tc>
      </w:tr>
      <w:tr w:rsidR="00EE2412" w:rsidRPr="00830575" w:rsidTr="0082609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Default="008A5E17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7706AD" w:rsidRDefault="007706AD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новой темы.</w:t>
            </w:r>
          </w:p>
          <w:p w:rsidR="007706AD" w:rsidRDefault="007706AD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:rsidR="002E67E3" w:rsidRDefault="002E67E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7E3" w:rsidRDefault="00570CBC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2E67E3" w:rsidRDefault="002E67E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7E3" w:rsidRDefault="002E67E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7E3" w:rsidRDefault="002E67E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7E3" w:rsidRDefault="002E67E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7E3" w:rsidRDefault="002E67E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слайдами</w:t>
            </w:r>
          </w:p>
          <w:p w:rsidR="00160C95" w:rsidRDefault="00160C95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2,3,4</w:t>
            </w: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3683" w:rsidRDefault="0043368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CBC" w:rsidRDefault="00570CBC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CBC" w:rsidRDefault="00570CBC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D10D90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новой темы.</w:t>
            </w:r>
          </w:p>
          <w:p w:rsidR="008914EB" w:rsidRDefault="00570CBC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D1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4EB" w:rsidRDefault="008914EB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4EB" w:rsidRDefault="008914EB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урока</w:t>
            </w:r>
          </w:p>
          <w:p w:rsidR="000037A1" w:rsidRPr="00D10D90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914EB" w:rsidRDefault="00570CBC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2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8914EB" w:rsidRDefault="008914EB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Pr="00830575" w:rsidRDefault="000037A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06AD" w:rsidRDefault="005062A5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новой темы. </w:t>
            </w:r>
          </w:p>
          <w:p w:rsidR="00C366E9" w:rsidRDefault="00B815AE" w:rsidP="00B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Используя текст учебника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814BA" w:rsidRPr="00C36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объясните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чем отличие   определений</w:t>
            </w:r>
            <w:r w:rsidR="002814BA" w:rsidRPr="00C36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«</w:t>
            </w:r>
            <w:r w:rsidR="002814BA" w:rsidRPr="00C366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объекты и субъекты</w:t>
            </w:r>
            <w:r w:rsidR="002814BA" w:rsidRPr="00C36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геополитики».</w:t>
            </w:r>
          </w:p>
          <w:p w:rsidR="002814BA" w:rsidRDefault="002814BA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4BA" w:rsidRDefault="00C366E9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814BA" w:rsidRPr="00C36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Активные субъекты геополитики в современном мире: США, страны ЕС.</w:t>
            </w:r>
          </w:p>
          <w:p w:rsidR="00C366E9" w:rsidRPr="00C366E9" w:rsidRDefault="00C366E9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814BA" w:rsidRPr="00C366E9" w:rsidRDefault="002814BA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-Как вы думаете, могут ли страны на территории которых происходит военный конфликт, являться активными субъектами геополитики?</w:t>
            </w:r>
          </w:p>
          <w:p w:rsidR="002E67E3" w:rsidRPr="00C366E9" w:rsidRDefault="002E67E3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E67E3" w:rsidRDefault="00160C95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  <w:r w:rsidR="0089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обладающие большей территорией, обычно граничат со многими государствами тем самым устанавливают разносторонние внешние связи.</w:t>
            </w:r>
          </w:p>
          <w:p w:rsidR="00160C95" w:rsidRDefault="00160C95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C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-Приведите примеры таких государств и покажите их на карте с граничащими территориями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67E3" w:rsidRDefault="002E67E3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6E9" w:rsidRDefault="00C366E9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6E9" w:rsidRDefault="00C366E9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570CBC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-Какие информационные конфликты в глобальной политике появились в последние годы?</w:t>
            </w:r>
          </w:p>
          <w:p w:rsidR="00681A59" w:rsidRDefault="000037A1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8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презентация </w:t>
            </w:r>
            <w:r w:rsidR="0068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интеллект-карты по теме урока.</w:t>
            </w:r>
          </w:p>
          <w:p w:rsidR="00160C95" w:rsidRDefault="00160C95" w:rsidP="0039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средства </w:t>
            </w:r>
            <w:r w:rsidR="0068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геополитического воздействия:</w:t>
            </w:r>
          </w:p>
          <w:p w:rsidR="00681A59" w:rsidRDefault="00681A59" w:rsidP="00681A5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</w:p>
          <w:p w:rsidR="00681A59" w:rsidRDefault="00681A59" w:rsidP="00681A5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Идеологические</w:t>
            </w:r>
          </w:p>
          <w:p w:rsidR="00681A59" w:rsidRDefault="00681A59" w:rsidP="00681A5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</w:p>
          <w:p w:rsidR="00681A59" w:rsidRDefault="00681A59" w:rsidP="00681A5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</w:t>
            </w:r>
          </w:p>
          <w:p w:rsidR="00681A59" w:rsidRDefault="000037A1" w:rsidP="00681A5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8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ультурные</w:t>
            </w:r>
          </w:p>
          <w:p w:rsidR="000037A1" w:rsidRDefault="000037A1" w:rsidP="000037A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412" w:rsidRDefault="00EE2412" w:rsidP="000037A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037A1" w:rsidRDefault="000037A1" w:rsidP="000037A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оценивания:</w:t>
            </w:r>
          </w:p>
          <w:tbl>
            <w:tblPr>
              <w:tblStyle w:val="a4"/>
              <w:tblW w:w="0" w:type="auto"/>
              <w:tblInd w:w="103" w:type="dxa"/>
              <w:tblLook w:val="04A0" w:firstRow="1" w:lastRow="0" w:firstColumn="1" w:lastColumn="0" w:noHBand="0" w:noVBand="1"/>
            </w:tblPr>
            <w:tblGrid>
              <w:gridCol w:w="2175"/>
              <w:gridCol w:w="2872"/>
              <w:gridCol w:w="975"/>
            </w:tblGrid>
            <w:tr w:rsidR="00EE2412" w:rsidTr="00EE2412">
              <w:tc>
                <w:tcPr>
                  <w:tcW w:w="1770" w:type="dxa"/>
                </w:tcPr>
                <w:p w:rsidR="00EE2412" w:rsidRDefault="00EE2412" w:rsidP="000037A1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Определяет основные объекты и субъекты геополитики</w:t>
                  </w:r>
                </w:p>
              </w:tc>
              <w:tc>
                <w:tcPr>
                  <w:tcW w:w="3050" w:type="dxa"/>
                </w:tcPr>
                <w:p w:rsidR="00EE2412" w:rsidRPr="00EE2412" w:rsidRDefault="00EE2412" w:rsidP="00EE241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B815A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Д</w:t>
                  </w:r>
                  <w:r w:rsidRPr="00EE24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ает определение объектам геополитики. Приводит примеры</w:t>
                  </w:r>
                </w:p>
                <w:p w:rsidR="00EE2412" w:rsidRPr="00EE2412" w:rsidRDefault="00EE2412" w:rsidP="00EE241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="00B815A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Д</w:t>
                  </w:r>
                  <w:r w:rsidRPr="00EE24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ает определение объектам геополитики. Приводит примеры</w:t>
                  </w:r>
                </w:p>
                <w:p w:rsidR="00EE2412" w:rsidRDefault="00EE2412" w:rsidP="00EE2412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7" w:type="dxa"/>
                </w:tcPr>
                <w:p w:rsidR="00EE2412" w:rsidRDefault="00B815AE" w:rsidP="00EE241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E24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балл</w:t>
                  </w:r>
                </w:p>
                <w:p w:rsidR="00EE2412" w:rsidRDefault="00EE2412" w:rsidP="00EE241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815AE" w:rsidRDefault="00B815AE" w:rsidP="00EE241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2412" w:rsidRDefault="00EE2412" w:rsidP="00EE241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412" w:rsidTr="00EE2412">
              <w:tc>
                <w:tcPr>
                  <w:tcW w:w="1770" w:type="dxa"/>
                </w:tcPr>
                <w:p w:rsidR="00EE2412" w:rsidRDefault="00EE2412" w:rsidP="000037A1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Исследует основные средства геополитического воздействия</w:t>
                  </w:r>
                </w:p>
              </w:tc>
              <w:tc>
                <w:tcPr>
                  <w:tcW w:w="3050" w:type="dxa"/>
                </w:tcPr>
                <w:p w:rsidR="00EE2412" w:rsidRDefault="00B815AE" w:rsidP="00EE2412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="00EE24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ает характеристику</w:t>
                  </w:r>
                </w:p>
                <w:p w:rsidR="00EE2412" w:rsidRDefault="00EE2412" w:rsidP="00EE2412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каждому основному средству геополитического воздействия</w:t>
                  </w:r>
                </w:p>
              </w:tc>
              <w:tc>
                <w:tcPr>
                  <w:tcW w:w="827" w:type="dxa"/>
                </w:tcPr>
                <w:p w:rsidR="00EE2412" w:rsidRDefault="006E5A72" w:rsidP="00EE2412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</w:tr>
            <w:tr w:rsidR="006E5A72" w:rsidTr="00EE2412">
              <w:tc>
                <w:tcPr>
                  <w:tcW w:w="1770" w:type="dxa"/>
                </w:tcPr>
                <w:p w:rsidR="006E5A72" w:rsidRDefault="006E5A72" w:rsidP="000037A1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Правильно оформляет интеллект-карты</w:t>
                  </w:r>
                </w:p>
              </w:tc>
              <w:tc>
                <w:tcPr>
                  <w:tcW w:w="3050" w:type="dxa"/>
                </w:tcPr>
                <w:p w:rsidR="006E5A72" w:rsidRDefault="006E5A72" w:rsidP="00EE2412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ярко, красочно, в определенной последовательности составляет интеллект-карты</w:t>
                  </w:r>
                </w:p>
              </w:tc>
              <w:tc>
                <w:tcPr>
                  <w:tcW w:w="827" w:type="dxa"/>
                </w:tcPr>
                <w:p w:rsidR="006E5A72" w:rsidRDefault="006E5A72" w:rsidP="00EE2412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 балл</w:t>
                  </w:r>
                </w:p>
              </w:tc>
            </w:tr>
          </w:tbl>
          <w:p w:rsidR="00EE2412" w:rsidRDefault="00EE2412" w:rsidP="000037A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3AD6" w:rsidRPr="00763AD6" w:rsidRDefault="00763AD6" w:rsidP="0076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4EB" w:rsidRDefault="0025360E" w:rsidP="007A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 на платфо</w:t>
            </w:r>
            <w:r w:rsidR="00D1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рме </w:t>
            </w:r>
            <w:proofErr w:type="spellStart"/>
            <w:r w:rsidR="00D1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Кахут</w:t>
            </w:r>
            <w:proofErr w:type="spellEnd"/>
            <w:r w:rsidR="007A07D1" w:rsidRPr="007A0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07D1" w:rsidRDefault="007A07D1" w:rsidP="007A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7A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7A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7A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Pr="007A07D1" w:rsidRDefault="007A07D1" w:rsidP="007A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4EB" w:rsidRDefault="008914EB" w:rsidP="0089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делает заключение по уроку. </w:t>
            </w:r>
          </w:p>
          <w:p w:rsidR="000E0803" w:rsidRDefault="008914EB" w:rsidP="0089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</w:t>
            </w:r>
            <w:r w:rsidR="000E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ание:</w:t>
            </w:r>
          </w:p>
          <w:p w:rsidR="000E0803" w:rsidRDefault="000E0803" w:rsidP="0089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параграф 49;</w:t>
            </w:r>
          </w:p>
          <w:p w:rsidR="008914EB" w:rsidRDefault="000E0803" w:rsidP="000E0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r w:rsidR="0089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аписать эссе о путях решения вопроса информационной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Казахстане;</w:t>
            </w:r>
          </w:p>
          <w:p w:rsidR="000E0803" w:rsidRPr="000E0803" w:rsidRDefault="000E0803" w:rsidP="000E0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краткое сообщение: «Очаги напряженности в мире» (индивидуально).</w:t>
            </w:r>
          </w:p>
          <w:p w:rsidR="000037A1" w:rsidRDefault="000037A1" w:rsidP="000037A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Pr="000E0803" w:rsidRDefault="000E0803" w:rsidP="000E0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  <w:r w:rsidR="00F93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Галерея</w:t>
            </w:r>
          </w:p>
          <w:p w:rsidR="000037A1" w:rsidRPr="00681A59" w:rsidRDefault="000037A1" w:rsidP="000037A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Default="0089333D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7E3" w:rsidRDefault="002E67E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читают и объясняют определения «объекты и субъекты геополитики»</w:t>
            </w:r>
          </w:p>
          <w:p w:rsidR="002E67E3" w:rsidRDefault="002E67E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6E9" w:rsidRDefault="00C366E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6E9" w:rsidRDefault="00C366E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7E3" w:rsidRDefault="002E67E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 на вопрос. Высказывают свое мнение.</w:t>
            </w:r>
          </w:p>
          <w:p w:rsidR="00763AD6" w:rsidRDefault="008914EB" w:rsidP="0076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на политической карте страны.</w:t>
            </w:r>
            <w:r w:rsidR="00763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граничащие территории.</w:t>
            </w:r>
          </w:p>
          <w:p w:rsidR="00160C95" w:rsidRDefault="00160C95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C95" w:rsidRDefault="00160C95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C95" w:rsidRDefault="00160C95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C95" w:rsidRDefault="00160C95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C95" w:rsidRDefault="00160C95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C95" w:rsidRDefault="00160C95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создают интеллект-карты.</w:t>
            </w: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Pr="00830575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сообщают о том, достиг ли урок цели.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333D" w:rsidRPr="00830575" w:rsidRDefault="0089333D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333D" w:rsidRDefault="002E67E3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ЕМН. стр. 153</w:t>
            </w: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4EB" w:rsidRDefault="008914EB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4EB" w:rsidRDefault="008914EB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4EB" w:rsidRDefault="008914EB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4EB" w:rsidRDefault="008914EB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4EB" w:rsidRDefault="008914EB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6E9" w:rsidRDefault="00C366E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4EB" w:rsidRDefault="008914EB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4EB" w:rsidRDefault="008914EB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карта мира</w:t>
            </w: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6E9" w:rsidRDefault="00C366E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6E9" w:rsidRDefault="00C366E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6E9" w:rsidRDefault="00C366E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681A5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A59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68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липчарт</w:t>
            </w:r>
            <w:proofErr w:type="spellEnd"/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AD6" w:rsidRDefault="00763AD6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Default="007A07D1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7D1" w:rsidRPr="00830575" w:rsidRDefault="00C366E9" w:rsidP="0082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</w:t>
            </w:r>
          </w:p>
        </w:tc>
      </w:tr>
    </w:tbl>
    <w:p w:rsidR="0089333D" w:rsidRPr="00830575" w:rsidRDefault="0089333D" w:rsidP="0089333D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11259" w:rsidRDefault="00E11259"/>
    <w:sectPr w:rsidR="00E11259" w:rsidSect="00B70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6E8"/>
    <w:multiLevelType w:val="hybridMultilevel"/>
    <w:tmpl w:val="EA74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D11"/>
    <w:multiLevelType w:val="hybridMultilevel"/>
    <w:tmpl w:val="C262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1E2B"/>
    <w:multiLevelType w:val="hybridMultilevel"/>
    <w:tmpl w:val="92821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5EEB"/>
    <w:multiLevelType w:val="hybridMultilevel"/>
    <w:tmpl w:val="D346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18E5"/>
    <w:multiLevelType w:val="hybridMultilevel"/>
    <w:tmpl w:val="9D1A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4923"/>
    <w:multiLevelType w:val="hybridMultilevel"/>
    <w:tmpl w:val="2CD8E452"/>
    <w:lvl w:ilvl="0" w:tplc="DE7CC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82593"/>
    <w:multiLevelType w:val="hybridMultilevel"/>
    <w:tmpl w:val="8918D130"/>
    <w:lvl w:ilvl="0" w:tplc="F52E7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1250AD"/>
    <w:multiLevelType w:val="hybridMultilevel"/>
    <w:tmpl w:val="04FCB626"/>
    <w:lvl w:ilvl="0" w:tplc="BB6A6F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E4"/>
    <w:rsid w:val="000037A1"/>
    <w:rsid w:val="000E0803"/>
    <w:rsid w:val="000F6A02"/>
    <w:rsid w:val="00160C95"/>
    <w:rsid w:val="0025360E"/>
    <w:rsid w:val="002814BA"/>
    <w:rsid w:val="002E67E3"/>
    <w:rsid w:val="003928D8"/>
    <w:rsid w:val="00433683"/>
    <w:rsid w:val="0046409F"/>
    <w:rsid w:val="005062A5"/>
    <w:rsid w:val="00570CBC"/>
    <w:rsid w:val="00681A59"/>
    <w:rsid w:val="006E5A72"/>
    <w:rsid w:val="00744DD5"/>
    <w:rsid w:val="00763AD6"/>
    <w:rsid w:val="007706AD"/>
    <w:rsid w:val="007919AA"/>
    <w:rsid w:val="007A07D1"/>
    <w:rsid w:val="008914EB"/>
    <w:rsid w:val="0089333D"/>
    <w:rsid w:val="008A5E17"/>
    <w:rsid w:val="00904E51"/>
    <w:rsid w:val="009760E4"/>
    <w:rsid w:val="00A42DD3"/>
    <w:rsid w:val="00B27B39"/>
    <w:rsid w:val="00B815AE"/>
    <w:rsid w:val="00C05496"/>
    <w:rsid w:val="00C14C0A"/>
    <w:rsid w:val="00C366E9"/>
    <w:rsid w:val="00D10D90"/>
    <w:rsid w:val="00E11259"/>
    <w:rsid w:val="00EE2412"/>
    <w:rsid w:val="00F33992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5E7A"/>
  <w15:chartTrackingRefBased/>
  <w15:docId w15:val="{CD537DBA-3F03-4238-8832-652A4434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2A5"/>
    <w:pPr>
      <w:ind w:left="720"/>
      <w:contextualSpacing/>
    </w:pPr>
  </w:style>
  <w:style w:type="table" w:styleId="a4">
    <w:name w:val="Table Grid"/>
    <w:basedOn w:val="a1"/>
    <w:uiPriority w:val="39"/>
    <w:rsid w:val="0046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E1FB-DFF7-4C28-ABBB-B76D13EA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t-gulnara@list.ru</dc:creator>
  <cp:keywords/>
  <dc:description/>
  <cp:lastModifiedBy>t-gulnara@list.ru</cp:lastModifiedBy>
  <cp:revision>10</cp:revision>
  <dcterms:created xsi:type="dcterms:W3CDTF">2022-02-19T08:05:00Z</dcterms:created>
  <dcterms:modified xsi:type="dcterms:W3CDTF">2022-02-24T18:34:00Z</dcterms:modified>
</cp:coreProperties>
</file>