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86"/>
        <w:gridCol w:w="3033"/>
        <w:gridCol w:w="4536"/>
        <w:gridCol w:w="2729"/>
        <w:gridCol w:w="424"/>
        <w:gridCol w:w="2878"/>
      </w:tblGrid>
      <w:tr w:rsidR="00C2087B" w:rsidRPr="006B1EDB" w:rsidTr="00596241">
        <w:tc>
          <w:tcPr>
            <w:tcW w:w="4219" w:type="dxa"/>
            <w:gridSpan w:val="2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0567" w:type="dxa"/>
            <w:gridSpan w:val="4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Время</w:t>
            </w:r>
          </w:p>
        </w:tc>
      </w:tr>
      <w:tr w:rsidR="00C2087B" w:rsidRPr="006B1EDB" w:rsidTr="00596241">
        <w:tc>
          <w:tcPr>
            <w:tcW w:w="4219" w:type="dxa"/>
            <w:gridSpan w:val="2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0567" w:type="dxa"/>
            <w:gridSpan w:val="4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М.Ж.Толегенова</w:t>
            </w:r>
          </w:p>
        </w:tc>
      </w:tr>
      <w:tr w:rsidR="00C2087B" w:rsidRPr="006B1EDB" w:rsidTr="00596241">
        <w:tc>
          <w:tcPr>
            <w:tcW w:w="4219" w:type="dxa"/>
            <w:gridSpan w:val="2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0567" w:type="dxa"/>
            <w:gridSpan w:val="4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2087B" w:rsidRPr="006B1EDB" w:rsidTr="00596241">
        <w:tc>
          <w:tcPr>
            <w:tcW w:w="4219" w:type="dxa"/>
            <w:gridSpan w:val="2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r w:rsidRPr="006B1E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</w:t>
            </w:r>
          </w:p>
          <w:p w:rsidR="00C2087B" w:rsidRPr="006B1EDB" w:rsidRDefault="00C2087B" w:rsidP="005962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B1E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Урок № </w:t>
            </w:r>
            <w:r w:rsidRPr="006B1ED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7265" w:type="dxa"/>
            <w:gridSpan w:val="2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присутствующих:</w:t>
            </w:r>
          </w:p>
        </w:tc>
        <w:tc>
          <w:tcPr>
            <w:tcW w:w="3302" w:type="dxa"/>
            <w:gridSpan w:val="2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отсутствующих:</w:t>
            </w:r>
          </w:p>
        </w:tc>
      </w:tr>
      <w:tr w:rsidR="00C2087B" w:rsidRPr="006B1EDB" w:rsidTr="00596241">
        <w:tc>
          <w:tcPr>
            <w:tcW w:w="4219" w:type="dxa"/>
            <w:gridSpan w:val="2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  <w:r w:rsidRPr="006B1E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567" w:type="dxa"/>
            <w:gridSpan w:val="4"/>
          </w:tcPr>
          <w:p w:rsidR="00C2087B" w:rsidRPr="006B1EDB" w:rsidRDefault="00C2087B" w:rsidP="0059624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Какие бывают часы</w:t>
            </w:r>
          </w:p>
          <w:p w:rsidR="00C2087B" w:rsidRPr="006B1EDB" w:rsidRDefault="00C2087B" w:rsidP="0059624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Как узнать, который час?</w:t>
            </w:r>
          </w:p>
        </w:tc>
      </w:tr>
      <w:tr w:rsidR="00C2087B" w:rsidRPr="006B1EDB" w:rsidTr="00596241">
        <w:tc>
          <w:tcPr>
            <w:tcW w:w="4219" w:type="dxa"/>
            <w:gridSpan w:val="2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10567" w:type="dxa"/>
            <w:gridSpan w:val="4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6B1E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B1EDB">
              <w:rPr>
                <w:rFonts w:ascii="Times New Roman" w:hAnsi="Times New Roman" w:cs="Times New Roman"/>
                <w:sz w:val="20"/>
                <w:szCs w:val="20"/>
              </w:rPr>
              <w:t>использовать слова, обозначающие признаки предметов; подбирать признаки к предметам по цвету, форме, величине, материалу по заданной теме</w:t>
            </w:r>
          </w:p>
          <w:p w:rsidR="00C2087B" w:rsidRPr="006B1EDB" w:rsidRDefault="00C2087B" w:rsidP="005962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087B" w:rsidRPr="006B1EDB" w:rsidTr="00596241">
        <w:tc>
          <w:tcPr>
            <w:tcW w:w="14786" w:type="dxa"/>
            <w:gridSpan w:val="6"/>
          </w:tcPr>
          <w:p w:rsidR="00C2087B" w:rsidRPr="006B1EDB" w:rsidRDefault="00C2087B" w:rsidP="0059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</w:rPr>
              <w:t>Ход урока</w:t>
            </w:r>
          </w:p>
        </w:tc>
      </w:tr>
      <w:tr w:rsidR="00C2087B" w:rsidRPr="006B1EDB" w:rsidTr="00596241">
        <w:tc>
          <w:tcPr>
            <w:tcW w:w="1186" w:type="dxa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урока/время</w:t>
            </w:r>
          </w:p>
        </w:tc>
        <w:tc>
          <w:tcPr>
            <w:tcW w:w="3033" w:type="dxa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4536" w:type="dxa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3153" w:type="dxa"/>
            <w:gridSpan w:val="2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2878" w:type="dxa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Ресурсы </w:t>
            </w:r>
          </w:p>
        </w:tc>
      </w:tr>
      <w:tr w:rsidR="00C2087B" w:rsidRPr="006B1EDB" w:rsidTr="00596241">
        <w:tc>
          <w:tcPr>
            <w:tcW w:w="1186" w:type="dxa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1,</w:t>
            </w:r>
            <w:r w:rsidRPr="006B1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Приветствие.</w:t>
            </w:r>
            <w:r w:rsidRPr="006B1E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33" w:type="dxa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Здравствуйте, я говорю вам,здравствуйте!</w:t>
            </w:r>
          </w:p>
          <w:p w:rsidR="00C2087B" w:rsidRPr="006B1EDB" w:rsidRDefault="00C2087B" w:rsidP="005962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Доброго здоровья люди, вам!</w:t>
            </w:r>
          </w:p>
          <w:p w:rsidR="00C2087B" w:rsidRPr="006B1EDB" w:rsidRDefault="00C2087B" w:rsidP="005962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Каждый день и час желаю-здравствуйте!</w:t>
            </w:r>
          </w:p>
          <w:p w:rsidR="00C2087B" w:rsidRPr="006B1EDB" w:rsidRDefault="00C2087B" w:rsidP="005962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 для вас тепло души отдам.</w:t>
            </w:r>
          </w:p>
          <w:p w:rsidR="00C2087B" w:rsidRPr="006B1EDB" w:rsidRDefault="00C2087B" w:rsidP="005962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Злравствуйте, я говорю вам , здравствуйте!</w:t>
            </w:r>
          </w:p>
          <w:p w:rsidR="00C2087B" w:rsidRPr="006B1EDB" w:rsidRDefault="00C2087B" w:rsidP="005962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 родным, знакомым и друзьям.</w:t>
            </w:r>
          </w:p>
          <w:p w:rsidR="00C2087B" w:rsidRPr="006B1EDB" w:rsidRDefault="00C2087B" w:rsidP="005962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Будьте счастливы и просто-здравствуйте,</w:t>
            </w:r>
          </w:p>
          <w:p w:rsidR="00C2087B" w:rsidRPr="006B1EDB" w:rsidRDefault="00C2087B" w:rsidP="005962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Мира, радости </w:t>
            </w:r>
          </w:p>
          <w:p w:rsidR="00C2087B" w:rsidRPr="006B1EDB" w:rsidRDefault="00C2087B" w:rsidP="0059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процветенья вам! </w:t>
            </w:r>
          </w:p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Сообщение темы урока.</w:t>
            </w:r>
          </w:p>
        </w:tc>
        <w:tc>
          <w:tcPr>
            <w:tcW w:w="4536" w:type="dxa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Приветствуют </w:t>
            </w:r>
          </w:p>
        </w:tc>
        <w:tc>
          <w:tcPr>
            <w:tcW w:w="3153" w:type="dxa"/>
            <w:gridSpan w:val="2"/>
          </w:tcPr>
          <w:p w:rsidR="00C2087B" w:rsidRPr="006B1EDB" w:rsidRDefault="00C2087B" w:rsidP="0059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E35D3A" wp14:editId="1D7C4AD9">
                  <wp:extent cx="1600200" cy="1295400"/>
                  <wp:effectExtent l="19050" t="0" r="0" b="0"/>
                  <wp:docPr id="62" name="Рисунок 1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Психологический настрой.</w:t>
            </w:r>
          </w:p>
          <w:p w:rsidR="00C2087B" w:rsidRPr="006B1EDB" w:rsidRDefault="00C2087B" w:rsidP="0059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87B" w:rsidRPr="006B1EDB" w:rsidTr="00596241">
        <w:tc>
          <w:tcPr>
            <w:tcW w:w="1186" w:type="dxa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Середина урока</w:t>
            </w:r>
          </w:p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2. </w:t>
            </w:r>
            <w:r w:rsidRPr="006B1ED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Работа с учебником</w:t>
            </w:r>
          </w:p>
        </w:tc>
        <w:tc>
          <w:tcPr>
            <w:tcW w:w="3033" w:type="dxa"/>
          </w:tcPr>
          <w:p w:rsidR="00C2087B" w:rsidRPr="006B1EDB" w:rsidRDefault="00C2087B" w:rsidP="005962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E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2.Тезисный конспект урока.</w:t>
            </w:r>
          </w:p>
          <w:p w:rsidR="00C2087B" w:rsidRPr="006B1EDB" w:rsidRDefault="00C2087B" w:rsidP="00596241">
            <w:pPr>
              <w:pStyle w:val="TableParagraph"/>
              <w:tabs>
                <w:tab w:val="left" w:pos="709"/>
                <w:tab w:val="left" w:pos="1839"/>
                <w:tab w:val="left" w:pos="3225"/>
              </w:tabs>
              <w:ind w:left="107" w:right="78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Учитель</w:t>
            </w:r>
            <w:r w:rsidRPr="006B1EDB">
              <w:rPr>
                <w:sz w:val="20"/>
                <w:szCs w:val="20"/>
              </w:rPr>
              <w:tab/>
              <w:t>предлагает</w:t>
            </w:r>
            <w:r w:rsidRPr="006B1EDB">
              <w:rPr>
                <w:sz w:val="20"/>
                <w:szCs w:val="20"/>
              </w:rPr>
              <w:tab/>
              <w:t>послушать стихотворение К. Абримова.</w:t>
            </w:r>
          </w:p>
          <w:p w:rsidR="00C2087B" w:rsidRPr="006B1EDB" w:rsidRDefault="00C2087B" w:rsidP="00596241">
            <w:pPr>
              <w:pStyle w:val="TableParagraph"/>
              <w:tabs>
                <w:tab w:val="left" w:pos="709"/>
                <w:tab w:val="left" w:pos="1839"/>
                <w:tab w:val="left" w:pos="3225"/>
              </w:tabs>
              <w:ind w:left="107" w:right="78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</w:rPr>
              <w:t>Слушают, отвечают на вопрос, о каких часах они узнали.</w:t>
            </w:r>
          </w:p>
          <w:p w:rsidR="00C2087B" w:rsidRPr="006B1EDB" w:rsidRDefault="00C2087B" w:rsidP="00596241">
            <w:pPr>
              <w:pStyle w:val="TableParagraph"/>
              <w:spacing w:before="9" w:line="237" w:lineRule="auto"/>
              <w:ind w:left="107" w:right="485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Учитель предлагает познакомиться с новыми словами и правилом:</w:t>
            </w:r>
          </w:p>
          <w:p w:rsidR="00C2087B" w:rsidRPr="006B1EDB" w:rsidRDefault="00C2087B" w:rsidP="00596241">
            <w:pPr>
              <w:tabs>
                <w:tab w:val="left" w:pos="325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i/>
                <w:sz w:val="20"/>
                <w:szCs w:val="20"/>
              </w:rPr>
              <w:t>Часы – сағат Время – уақыты Старинные – көне Наедине – оңаша</w:t>
            </w:r>
          </w:p>
          <w:p w:rsidR="00C2087B" w:rsidRPr="006B1EDB" w:rsidRDefault="00C2087B" w:rsidP="00596241">
            <w:pPr>
              <w:tabs>
                <w:tab w:val="left" w:pos="325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7AA249" wp14:editId="21B0A915">
                  <wp:extent cx="2291737" cy="475488"/>
                  <wp:effectExtent l="0" t="0" r="0" b="0"/>
                  <wp:docPr id="20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737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087B" w:rsidRPr="006B1EDB" w:rsidRDefault="00C2087B" w:rsidP="00596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</w:pPr>
            <w:r w:rsidRPr="006B1ED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>Фо</w:t>
            </w:r>
          </w:p>
          <w:p w:rsidR="00C2087B" w:rsidRPr="006B1EDB" w:rsidRDefault="00C2087B" w:rsidP="0059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>взаимооценивание</w:t>
            </w:r>
          </w:p>
        </w:tc>
        <w:tc>
          <w:tcPr>
            <w:tcW w:w="2878" w:type="dxa"/>
          </w:tcPr>
          <w:p w:rsidR="00C2087B" w:rsidRPr="006B1EDB" w:rsidRDefault="00C2087B" w:rsidP="00596241">
            <w:pPr>
              <w:pStyle w:val="TableParagraph"/>
              <w:spacing w:before="7" w:line="235" w:lineRule="auto"/>
              <w:ind w:left="107" w:right="1019"/>
              <w:rPr>
                <w:b/>
                <w:sz w:val="20"/>
                <w:szCs w:val="20"/>
              </w:rPr>
            </w:pPr>
            <w:r w:rsidRPr="006B1EDB">
              <w:rPr>
                <w:b/>
                <w:sz w:val="20"/>
                <w:szCs w:val="20"/>
              </w:rPr>
              <w:t>Прием</w:t>
            </w:r>
          </w:p>
          <w:p w:rsidR="00C2087B" w:rsidRPr="006B1EDB" w:rsidRDefault="00C2087B" w:rsidP="00596241">
            <w:pPr>
              <w:pStyle w:val="TableParagraph"/>
              <w:spacing w:before="9" w:line="237" w:lineRule="auto"/>
              <w:ind w:left="107" w:right="485"/>
              <w:rPr>
                <w:b/>
                <w:sz w:val="20"/>
                <w:szCs w:val="20"/>
              </w:rPr>
            </w:pPr>
            <w:r w:rsidRPr="006B1EDB">
              <w:rPr>
                <w:b/>
                <w:sz w:val="20"/>
                <w:szCs w:val="20"/>
              </w:rPr>
              <w:t xml:space="preserve">«Послушай-прочитай-повтори». </w:t>
            </w:r>
          </w:p>
          <w:p w:rsidR="00C2087B" w:rsidRPr="006B1EDB" w:rsidRDefault="00C2087B" w:rsidP="0059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87B" w:rsidRPr="006B1EDB" w:rsidTr="00596241">
        <w:tc>
          <w:tcPr>
            <w:tcW w:w="14786" w:type="dxa"/>
            <w:gridSpan w:val="6"/>
          </w:tcPr>
          <w:p w:rsidR="00C2087B" w:rsidRPr="006B1EDB" w:rsidRDefault="00C2087B" w:rsidP="00596241">
            <w:pPr>
              <w:pStyle w:val="TableParagraph"/>
              <w:ind w:left="107" w:right="1703"/>
              <w:jc w:val="center"/>
              <w:rPr>
                <w:sz w:val="20"/>
                <w:szCs w:val="20"/>
              </w:rPr>
            </w:pPr>
            <w:r w:rsidRPr="006B1EDB">
              <w:rPr>
                <w:b/>
                <w:i/>
                <w:sz w:val="20"/>
                <w:szCs w:val="20"/>
              </w:rPr>
              <w:t xml:space="preserve">Физминутка </w:t>
            </w:r>
            <w:r w:rsidRPr="006B1EDB">
              <w:rPr>
                <w:b/>
                <w:sz w:val="20"/>
                <w:szCs w:val="20"/>
              </w:rPr>
              <w:t>«Часы»</w:t>
            </w:r>
            <w:r w:rsidRPr="006B1EDB">
              <w:rPr>
                <w:sz w:val="20"/>
                <w:szCs w:val="20"/>
              </w:rPr>
              <w:t>. Тик-так, тик-так -</w:t>
            </w:r>
          </w:p>
          <w:p w:rsidR="00C2087B" w:rsidRPr="006B1EDB" w:rsidRDefault="00C2087B" w:rsidP="00596241">
            <w:pPr>
              <w:pStyle w:val="TableParagraph"/>
              <w:ind w:left="107" w:right="1697"/>
              <w:jc w:val="center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Все часы идут вот так: Тик-так.</w:t>
            </w:r>
          </w:p>
          <w:p w:rsidR="00C2087B" w:rsidRPr="006B1EDB" w:rsidRDefault="00C2087B" w:rsidP="00596241">
            <w:pPr>
              <w:pStyle w:val="TableParagraph"/>
              <w:ind w:left="107" w:right="415"/>
              <w:jc w:val="center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(</w:t>
            </w:r>
            <w:r w:rsidRPr="006B1EDB">
              <w:rPr>
                <w:i/>
                <w:sz w:val="20"/>
                <w:szCs w:val="20"/>
              </w:rPr>
              <w:t>наклоняя голову то к одному, то к другому плечу</w:t>
            </w:r>
            <w:r w:rsidRPr="006B1EDB">
              <w:rPr>
                <w:sz w:val="20"/>
                <w:szCs w:val="20"/>
              </w:rPr>
              <w:t>).</w:t>
            </w:r>
          </w:p>
          <w:p w:rsidR="00C2087B" w:rsidRPr="006B1EDB" w:rsidRDefault="00C2087B" w:rsidP="00596241">
            <w:pPr>
              <w:pStyle w:val="TableParagraph"/>
              <w:ind w:left="107" w:right="1058"/>
              <w:jc w:val="center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Смотри скорей, который час: Тик-так, тик-так, тик-так.</w:t>
            </w:r>
          </w:p>
          <w:p w:rsidR="00C2087B" w:rsidRPr="006B1EDB" w:rsidRDefault="00C2087B" w:rsidP="00596241">
            <w:pPr>
              <w:pStyle w:val="TableParagraph"/>
              <w:ind w:left="107" w:right="570"/>
              <w:jc w:val="center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(</w:t>
            </w:r>
            <w:r w:rsidRPr="006B1EDB">
              <w:rPr>
                <w:i/>
                <w:sz w:val="20"/>
                <w:szCs w:val="20"/>
              </w:rPr>
              <w:t>раскачиваясь в такт маятнику</w:t>
            </w:r>
            <w:r w:rsidRPr="006B1EDB">
              <w:rPr>
                <w:sz w:val="20"/>
                <w:szCs w:val="20"/>
              </w:rPr>
              <w:t>). Налево – раз, направо – раз,</w:t>
            </w:r>
          </w:p>
          <w:p w:rsidR="00C2087B" w:rsidRPr="006B1EDB" w:rsidRDefault="00C2087B" w:rsidP="00596241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Мы тоже можем так.</w:t>
            </w:r>
          </w:p>
          <w:p w:rsidR="00C2087B" w:rsidRPr="006B1EDB" w:rsidRDefault="00C2087B" w:rsidP="00596241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(</w:t>
            </w:r>
            <w:r w:rsidRPr="006B1EDB">
              <w:rPr>
                <w:i/>
                <w:sz w:val="20"/>
                <w:szCs w:val="20"/>
              </w:rPr>
              <w:t>ноги вместе, руки на поясе</w:t>
            </w:r>
            <w:r w:rsidRPr="006B1EDB">
              <w:rPr>
                <w:sz w:val="20"/>
                <w:szCs w:val="20"/>
              </w:rPr>
              <w:t>)</w:t>
            </w:r>
          </w:p>
          <w:p w:rsidR="00C2087B" w:rsidRPr="006B1EDB" w:rsidRDefault="00C2087B" w:rsidP="00596241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Тик-так, тик-так</w:t>
            </w:r>
          </w:p>
          <w:p w:rsidR="00C2087B" w:rsidRPr="006B1EDB" w:rsidRDefault="00C2087B" w:rsidP="00596241">
            <w:pPr>
              <w:pStyle w:val="TableParagraph"/>
              <w:spacing w:before="7" w:line="235" w:lineRule="auto"/>
              <w:ind w:left="107" w:right="1019"/>
              <w:rPr>
                <w:sz w:val="20"/>
                <w:szCs w:val="20"/>
              </w:rPr>
            </w:pPr>
            <w:r w:rsidRPr="006B1EDB">
              <w:rPr>
                <w:rFonts w:eastAsia="Calibri"/>
                <w:b/>
                <w:sz w:val="20"/>
                <w:szCs w:val="20"/>
              </w:rPr>
              <w:t xml:space="preserve">. </w:t>
            </w:r>
          </w:p>
        </w:tc>
      </w:tr>
      <w:tr w:rsidR="00C2087B" w:rsidRPr="006B1EDB" w:rsidTr="00596241">
        <w:tc>
          <w:tcPr>
            <w:tcW w:w="1186" w:type="dxa"/>
          </w:tcPr>
          <w:p w:rsidR="00C2087B" w:rsidRPr="006B1EDB" w:rsidRDefault="00C2087B" w:rsidP="0059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</w:tcPr>
          <w:p w:rsidR="00C2087B" w:rsidRPr="006B1EDB" w:rsidRDefault="00C2087B" w:rsidP="0059624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E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Выполни задания:</w:t>
            </w:r>
          </w:p>
          <w:p w:rsidR="00C2087B" w:rsidRPr="006B1EDB" w:rsidRDefault="00C2087B" w:rsidP="0059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E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C2087B" w:rsidRPr="006B1EDB" w:rsidRDefault="00C2087B" w:rsidP="00596241">
            <w:pPr>
              <w:pStyle w:val="TableParagraph"/>
              <w:ind w:left="107" w:right="746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Слушают и повторяют за учителем, читают и повторяют самостоятельно.</w:t>
            </w:r>
          </w:p>
          <w:p w:rsidR="00C2087B" w:rsidRPr="006B1EDB" w:rsidRDefault="00C2087B" w:rsidP="00596241">
            <w:pPr>
              <w:pStyle w:val="TableParagraph"/>
              <w:ind w:left="107" w:right="143"/>
              <w:rPr>
                <w:i/>
                <w:sz w:val="20"/>
                <w:szCs w:val="20"/>
              </w:rPr>
            </w:pPr>
            <w:r w:rsidRPr="006B1EDB">
              <w:rPr>
                <w:b/>
                <w:sz w:val="20"/>
                <w:szCs w:val="20"/>
              </w:rPr>
              <w:t xml:space="preserve">(П) </w:t>
            </w:r>
            <w:r w:rsidRPr="006B1EDB">
              <w:rPr>
                <w:sz w:val="20"/>
                <w:szCs w:val="20"/>
              </w:rPr>
              <w:t xml:space="preserve">Учитель предлагает обсудить в паре с другом: </w:t>
            </w:r>
            <w:r w:rsidRPr="006B1EDB">
              <w:rPr>
                <w:i/>
                <w:sz w:val="20"/>
                <w:szCs w:val="20"/>
              </w:rPr>
              <w:t>Какие бывают часы?</w:t>
            </w:r>
          </w:p>
          <w:p w:rsidR="00C2087B" w:rsidRPr="006B1EDB" w:rsidRDefault="00C2087B" w:rsidP="0059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</w:tcPr>
          <w:p w:rsidR="00C2087B" w:rsidRPr="006B1EDB" w:rsidRDefault="00C2087B" w:rsidP="0059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A77539" wp14:editId="6E48FAE6">
                  <wp:extent cx="1864995" cy="595630"/>
                  <wp:effectExtent l="19050" t="0" r="1905" b="0"/>
                  <wp:docPr id="64" name="Рисунок 60" descr="ф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:rsidR="00C2087B" w:rsidRPr="006B1EDB" w:rsidRDefault="00C2087B" w:rsidP="0059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87B" w:rsidRPr="006B1EDB" w:rsidTr="00596241">
        <w:tc>
          <w:tcPr>
            <w:tcW w:w="1186" w:type="dxa"/>
          </w:tcPr>
          <w:p w:rsidR="00C2087B" w:rsidRPr="006B1EDB" w:rsidRDefault="00C2087B" w:rsidP="0059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87B" w:rsidRPr="006B1EDB" w:rsidRDefault="00C2087B" w:rsidP="0059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</w:tcPr>
          <w:p w:rsidR="00C2087B" w:rsidRPr="006B1EDB" w:rsidRDefault="00C2087B" w:rsidP="00C208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Найдите в тексте</w:t>
            </w:r>
            <w:r w:rsidRPr="006B1EDB">
              <w:rPr>
                <w:spacing w:val="-2"/>
                <w:sz w:val="20"/>
                <w:szCs w:val="20"/>
              </w:rPr>
              <w:t xml:space="preserve"> </w:t>
            </w:r>
            <w:r w:rsidRPr="006B1EDB">
              <w:rPr>
                <w:sz w:val="20"/>
                <w:szCs w:val="20"/>
              </w:rPr>
              <w:t>ответы.</w:t>
            </w:r>
          </w:p>
          <w:p w:rsidR="00C2087B" w:rsidRPr="006B1EDB" w:rsidRDefault="00C2087B" w:rsidP="00C2087B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ind w:right="338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Покажите мимикой, жестом, движениями часы, которые</w:t>
            </w:r>
            <w:r w:rsidRPr="006B1EDB">
              <w:rPr>
                <w:spacing w:val="-10"/>
                <w:sz w:val="20"/>
                <w:szCs w:val="20"/>
              </w:rPr>
              <w:t xml:space="preserve"> </w:t>
            </w:r>
            <w:r w:rsidRPr="006B1EDB">
              <w:rPr>
                <w:sz w:val="20"/>
                <w:szCs w:val="20"/>
              </w:rPr>
              <w:t xml:space="preserve">вам </w:t>
            </w:r>
            <w:r w:rsidRPr="006B1EDB">
              <w:rPr>
                <w:sz w:val="20"/>
                <w:szCs w:val="20"/>
              </w:rPr>
              <w:lastRenderedPageBreak/>
              <w:t>понравились.</w:t>
            </w:r>
          </w:p>
          <w:p w:rsidR="00C2087B" w:rsidRPr="006B1EDB" w:rsidRDefault="00C2087B" w:rsidP="00596241">
            <w:pPr>
              <w:tabs>
                <w:tab w:val="left" w:pos="32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2087B" w:rsidRPr="006B1EDB" w:rsidRDefault="00C2087B" w:rsidP="0059624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Найдите в тексте слова, описывающие характер</w:t>
            </w:r>
            <w:r w:rsidRPr="006B1E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B1EDB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C2087B" w:rsidRPr="006B1EDB" w:rsidRDefault="00C2087B" w:rsidP="00596241">
            <w:pPr>
              <w:pStyle w:val="a6"/>
              <w:shd w:val="clear" w:color="auto" w:fill="FFFFFF"/>
              <w:spacing w:before="0" w:after="150" w:line="240" w:lineRule="atLeast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gridSpan w:val="2"/>
          </w:tcPr>
          <w:p w:rsidR="00C2087B" w:rsidRPr="006B1EDB" w:rsidRDefault="00C2087B" w:rsidP="00596241">
            <w:pPr>
              <w:pStyle w:val="TableParagraph"/>
              <w:ind w:left="107" w:right="252" w:firstLine="60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– Как называются часы, которые стоят на полу?</w:t>
            </w:r>
          </w:p>
          <w:p w:rsidR="00C2087B" w:rsidRPr="006B1EDB" w:rsidRDefault="00C2087B" w:rsidP="00596241">
            <w:pPr>
              <w:pStyle w:val="TableParagraph"/>
              <w:ind w:left="107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–  … .</w:t>
            </w:r>
          </w:p>
          <w:p w:rsidR="00C2087B" w:rsidRPr="006B1EDB" w:rsidRDefault="00C2087B" w:rsidP="00596241">
            <w:pPr>
              <w:pStyle w:val="TableParagraph"/>
              <w:ind w:left="107" w:right="405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Как называют часы, которые висят</w:t>
            </w:r>
            <w:r w:rsidRPr="006B1EDB">
              <w:rPr>
                <w:spacing w:val="-8"/>
                <w:sz w:val="20"/>
                <w:szCs w:val="20"/>
              </w:rPr>
              <w:t xml:space="preserve"> </w:t>
            </w:r>
            <w:r w:rsidRPr="006B1EDB">
              <w:rPr>
                <w:sz w:val="20"/>
                <w:szCs w:val="20"/>
              </w:rPr>
              <w:t>на стене?</w:t>
            </w:r>
          </w:p>
          <w:p w:rsidR="00C2087B" w:rsidRPr="006B1EDB" w:rsidRDefault="00C2087B" w:rsidP="00596241">
            <w:pPr>
              <w:pStyle w:val="TableParagraph"/>
              <w:ind w:left="107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–… .</w:t>
            </w:r>
          </w:p>
          <w:p w:rsidR="00C2087B" w:rsidRPr="006B1EDB" w:rsidRDefault="00C2087B" w:rsidP="00596241">
            <w:pPr>
              <w:pStyle w:val="TableParagraph"/>
              <w:ind w:left="107" w:right="296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lastRenderedPageBreak/>
              <w:t>Как называются часы, которые носят в кармане?</w:t>
            </w:r>
          </w:p>
          <w:p w:rsidR="00C2087B" w:rsidRPr="006B1EDB" w:rsidRDefault="00C2087B" w:rsidP="00596241">
            <w:pPr>
              <w:pStyle w:val="TableParagraph"/>
              <w:ind w:left="107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–… .</w:t>
            </w:r>
          </w:p>
          <w:p w:rsidR="00C2087B" w:rsidRPr="006B1EDB" w:rsidRDefault="00C2087B" w:rsidP="00596241">
            <w:pPr>
              <w:pStyle w:val="TableParagraph"/>
              <w:ind w:left="107" w:right="174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Как называются часы, которые носят на руках?</w:t>
            </w:r>
          </w:p>
          <w:p w:rsidR="00C2087B" w:rsidRPr="006B1EDB" w:rsidRDefault="00C2087B" w:rsidP="00596241">
            <w:pPr>
              <w:pStyle w:val="a6"/>
              <w:shd w:val="clear" w:color="auto" w:fill="FFFFFF"/>
              <w:spacing w:before="0" w:after="150" w:line="240" w:lineRule="atLeast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</w:tcPr>
          <w:p w:rsidR="00C2087B" w:rsidRPr="006B1EDB" w:rsidRDefault="00C2087B" w:rsidP="0059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87B" w:rsidRPr="006B1EDB" w:rsidTr="00596241">
        <w:tc>
          <w:tcPr>
            <w:tcW w:w="1186" w:type="dxa"/>
          </w:tcPr>
          <w:p w:rsidR="00C2087B" w:rsidRPr="006B1EDB" w:rsidRDefault="00C2087B" w:rsidP="00596241">
            <w:pPr>
              <w:pStyle w:val="a3"/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Обратная связь</w:t>
            </w:r>
          </w:p>
        </w:tc>
        <w:tc>
          <w:tcPr>
            <w:tcW w:w="3033" w:type="dxa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B1ED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дз</w:t>
            </w:r>
            <w:r w:rsidRPr="006B1E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C2087B" w:rsidRPr="006B1EDB" w:rsidRDefault="00C2087B" w:rsidP="00596241">
            <w:pPr>
              <w:pStyle w:val="TableParagraph"/>
              <w:spacing w:line="272" w:lineRule="exact"/>
              <w:ind w:left="107"/>
              <w:rPr>
                <w:b/>
                <w:sz w:val="20"/>
                <w:szCs w:val="20"/>
              </w:rPr>
            </w:pPr>
            <w:r w:rsidRPr="006B1EDB">
              <w:rPr>
                <w:b/>
                <w:sz w:val="20"/>
                <w:szCs w:val="20"/>
              </w:rPr>
              <w:t>Домашнее задание.</w:t>
            </w:r>
          </w:p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sz w:val="20"/>
                <w:szCs w:val="20"/>
              </w:rPr>
              <w:t>Придумай новые часы, нарисуй и опиши их.</w:t>
            </w:r>
          </w:p>
        </w:tc>
        <w:tc>
          <w:tcPr>
            <w:tcW w:w="3153" w:type="dxa"/>
            <w:gridSpan w:val="2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B1ED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7FB55C" wp14:editId="0D5D50B5">
                  <wp:extent cx="914400" cy="457200"/>
                  <wp:effectExtent l="19050" t="0" r="0" b="0"/>
                  <wp:docPr id="65" name="Рисунок 3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llo_html_55c30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:rsidR="00C2087B" w:rsidRPr="006B1EDB" w:rsidRDefault="00C2087B" w:rsidP="0059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87B" w:rsidRPr="006B1EDB" w:rsidTr="00596241">
        <w:tc>
          <w:tcPr>
            <w:tcW w:w="1186" w:type="dxa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Рефлексия.</w:t>
            </w:r>
          </w:p>
        </w:tc>
        <w:tc>
          <w:tcPr>
            <w:tcW w:w="3033" w:type="dxa"/>
          </w:tcPr>
          <w:p w:rsidR="00C2087B" w:rsidRPr="006B1EDB" w:rsidRDefault="00C2087B" w:rsidP="00596241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6B1EDB">
              <w:rPr>
                <w:b/>
                <w:sz w:val="20"/>
                <w:szCs w:val="20"/>
              </w:rPr>
              <w:t>Итог урока.</w:t>
            </w:r>
          </w:p>
          <w:p w:rsidR="00C2087B" w:rsidRPr="006B1EDB" w:rsidRDefault="00C2087B" w:rsidP="00596241">
            <w:pPr>
              <w:pStyle w:val="TableParagraph"/>
              <w:ind w:left="107" w:right="255"/>
              <w:rPr>
                <w:sz w:val="20"/>
                <w:szCs w:val="20"/>
              </w:rPr>
            </w:pPr>
            <w:r w:rsidRPr="006B1EDB">
              <w:rPr>
                <w:b/>
                <w:sz w:val="20"/>
                <w:szCs w:val="20"/>
              </w:rPr>
              <w:t xml:space="preserve">(К, Ф) </w:t>
            </w:r>
            <w:r w:rsidRPr="006B1EDB">
              <w:rPr>
                <w:sz w:val="20"/>
                <w:szCs w:val="20"/>
              </w:rPr>
              <w:t>Вспомните, чему вы научились на этом уроке, что было для вас сложным, легким в исполнении.</w:t>
            </w:r>
          </w:p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2087B" w:rsidRPr="006B1EDB" w:rsidRDefault="00C2087B" w:rsidP="0059624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  <w:p w:rsidR="00C2087B" w:rsidRPr="006B1EDB" w:rsidRDefault="00C2087B" w:rsidP="00596241">
            <w:pPr>
              <w:pStyle w:val="TableParagraph"/>
              <w:ind w:left="107"/>
              <w:rPr>
                <w:sz w:val="20"/>
                <w:szCs w:val="20"/>
              </w:rPr>
            </w:pPr>
            <w:r w:rsidRPr="006B1EDB">
              <w:rPr>
                <w:b/>
                <w:sz w:val="20"/>
                <w:szCs w:val="20"/>
              </w:rPr>
              <w:t>Рефлексия «Я на уроке».</w:t>
            </w:r>
            <w:r w:rsidRPr="006B1EDB">
              <w:rPr>
                <w:b/>
                <w:spacing w:val="57"/>
                <w:sz w:val="20"/>
                <w:szCs w:val="20"/>
              </w:rPr>
              <w:t xml:space="preserve"> </w:t>
            </w:r>
            <w:r w:rsidRPr="006B1EDB">
              <w:rPr>
                <w:sz w:val="20"/>
                <w:szCs w:val="20"/>
              </w:rPr>
              <w:t>Итог.</w:t>
            </w:r>
          </w:p>
          <w:p w:rsidR="00C2087B" w:rsidRPr="006B1EDB" w:rsidRDefault="00C2087B" w:rsidP="00C2087B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897" w:firstLine="0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Интересно 1. Работал 1. Понял материал</w:t>
            </w:r>
          </w:p>
          <w:p w:rsidR="00C2087B" w:rsidRPr="006B1EDB" w:rsidRDefault="00C2087B" w:rsidP="00C2087B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279" w:firstLine="0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Скучно 2. Отдыхал 2. Узнал больше, чем</w:t>
            </w:r>
            <w:r w:rsidRPr="006B1EDB">
              <w:rPr>
                <w:spacing w:val="-2"/>
                <w:sz w:val="20"/>
                <w:szCs w:val="20"/>
              </w:rPr>
              <w:t xml:space="preserve"> </w:t>
            </w:r>
            <w:r w:rsidRPr="006B1EDB">
              <w:rPr>
                <w:sz w:val="20"/>
                <w:szCs w:val="20"/>
              </w:rPr>
              <w:t>знал</w:t>
            </w:r>
          </w:p>
          <w:p w:rsidR="00C2087B" w:rsidRPr="006B1EDB" w:rsidRDefault="00C2087B" w:rsidP="00C2087B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207" w:firstLine="0"/>
              <w:rPr>
                <w:sz w:val="20"/>
                <w:szCs w:val="20"/>
              </w:rPr>
            </w:pPr>
            <w:r w:rsidRPr="006B1EDB">
              <w:rPr>
                <w:sz w:val="20"/>
                <w:szCs w:val="20"/>
              </w:rPr>
              <w:t>Безразлично 3. Помогал другим 3. Не понял</w:t>
            </w:r>
          </w:p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3" w:type="dxa"/>
            <w:gridSpan w:val="2"/>
          </w:tcPr>
          <w:p w:rsidR="00C2087B" w:rsidRPr="006B1EDB" w:rsidRDefault="00C2087B" w:rsidP="0059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687EC8" wp14:editId="51D4B81D">
                  <wp:extent cx="1877526" cy="1415510"/>
                  <wp:effectExtent l="0" t="0" r="0" b="0"/>
                  <wp:docPr id="12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526" cy="141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:rsidR="00C2087B" w:rsidRPr="006B1EDB" w:rsidRDefault="00C2087B" w:rsidP="00596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ED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299974" wp14:editId="1AF0A3A7">
                  <wp:extent cx="1600200" cy="1200150"/>
                  <wp:effectExtent l="19050" t="0" r="0" b="0"/>
                  <wp:docPr id="67" name="Рисунок 7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09B" w:rsidRDefault="0059409B"/>
    <w:sectPr w:rsidR="0059409B" w:rsidSect="00C208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9015F"/>
    <w:multiLevelType w:val="hybridMultilevel"/>
    <w:tmpl w:val="945E502C"/>
    <w:lvl w:ilvl="0" w:tplc="24588BF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F16FC36">
      <w:numFmt w:val="bullet"/>
      <w:lvlText w:val="•"/>
      <w:lvlJc w:val="left"/>
      <w:pPr>
        <w:ind w:left="530" w:hanging="240"/>
      </w:pPr>
      <w:rPr>
        <w:rFonts w:hint="default"/>
        <w:lang w:val="ru-RU" w:eastAsia="ru-RU" w:bidi="ru-RU"/>
      </w:rPr>
    </w:lvl>
    <w:lvl w:ilvl="2" w:tplc="6E006BA6">
      <w:numFmt w:val="bullet"/>
      <w:lvlText w:val="•"/>
      <w:lvlJc w:val="left"/>
      <w:pPr>
        <w:ind w:left="961" w:hanging="240"/>
      </w:pPr>
      <w:rPr>
        <w:rFonts w:hint="default"/>
        <w:lang w:val="ru-RU" w:eastAsia="ru-RU" w:bidi="ru-RU"/>
      </w:rPr>
    </w:lvl>
    <w:lvl w:ilvl="3" w:tplc="45620F16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4" w:tplc="15B893F2">
      <w:numFmt w:val="bullet"/>
      <w:lvlText w:val="•"/>
      <w:lvlJc w:val="left"/>
      <w:pPr>
        <w:ind w:left="1822" w:hanging="240"/>
      </w:pPr>
      <w:rPr>
        <w:rFonts w:hint="default"/>
        <w:lang w:val="ru-RU" w:eastAsia="ru-RU" w:bidi="ru-RU"/>
      </w:rPr>
    </w:lvl>
    <w:lvl w:ilvl="5" w:tplc="30885DAE">
      <w:numFmt w:val="bullet"/>
      <w:lvlText w:val="•"/>
      <w:lvlJc w:val="left"/>
      <w:pPr>
        <w:ind w:left="2253" w:hanging="240"/>
      </w:pPr>
      <w:rPr>
        <w:rFonts w:hint="default"/>
        <w:lang w:val="ru-RU" w:eastAsia="ru-RU" w:bidi="ru-RU"/>
      </w:rPr>
    </w:lvl>
    <w:lvl w:ilvl="6" w:tplc="2EA0F936">
      <w:numFmt w:val="bullet"/>
      <w:lvlText w:val="•"/>
      <w:lvlJc w:val="left"/>
      <w:pPr>
        <w:ind w:left="2683" w:hanging="240"/>
      </w:pPr>
      <w:rPr>
        <w:rFonts w:hint="default"/>
        <w:lang w:val="ru-RU" w:eastAsia="ru-RU" w:bidi="ru-RU"/>
      </w:rPr>
    </w:lvl>
    <w:lvl w:ilvl="7" w:tplc="4D16CE10">
      <w:numFmt w:val="bullet"/>
      <w:lvlText w:val="•"/>
      <w:lvlJc w:val="left"/>
      <w:pPr>
        <w:ind w:left="3114" w:hanging="240"/>
      </w:pPr>
      <w:rPr>
        <w:rFonts w:hint="default"/>
        <w:lang w:val="ru-RU" w:eastAsia="ru-RU" w:bidi="ru-RU"/>
      </w:rPr>
    </w:lvl>
    <w:lvl w:ilvl="8" w:tplc="C0088B9A">
      <w:numFmt w:val="bullet"/>
      <w:lvlText w:val="•"/>
      <w:lvlJc w:val="left"/>
      <w:pPr>
        <w:ind w:left="3544" w:hanging="240"/>
      </w:pPr>
      <w:rPr>
        <w:rFonts w:hint="default"/>
        <w:lang w:val="ru-RU" w:eastAsia="ru-RU" w:bidi="ru-RU"/>
      </w:rPr>
    </w:lvl>
  </w:abstractNum>
  <w:abstractNum w:abstractNumId="1">
    <w:nsid w:val="6D6B6D65"/>
    <w:multiLevelType w:val="hybridMultilevel"/>
    <w:tmpl w:val="FB72CF92"/>
    <w:lvl w:ilvl="0" w:tplc="9646A3CA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ru-RU" w:eastAsia="ru-RU" w:bidi="ru-RU"/>
      </w:rPr>
    </w:lvl>
    <w:lvl w:ilvl="1" w:tplc="0FF0C31E">
      <w:numFmt w:val="bullet"/>
      <w:lvlText w:val="•"/>
      <w:lvlJc w:val="left"/>
      <w:pPr>
        <w:ind w:left="1178" w:hanging="360"/>
      </w:pPr>
      <w:rPr>
        <w:rFonts w:hint="default"/>
        <w:lang w:val="ru-RU" w:eastAsia="ru-RU" w:bidi="ru-RU"/>
      </w:rPr>
    </w:lvl>
    <w:lvl w:ilvl="2" w:tplc="E9D8A42C">
      <w:numFmt w:val="bullet"/>
      <w:lvlText w:val="•"/>
      <w:lvlJc w:val="left"/>
      <w:pPr>
        <w:ind w:left="1537" w:hanging="360"/>
      </w:pPr>
      <w:rPr>
        <w:rFonts w:hint="default"/>
        <w:lang w:val="ru-RU" w:eastAsia="ru-RU" w:bidi="ru-RU"/>
      </w:rPr>
    </w:lvl>
    <w:lvl w:ilvl="3" w:tplc="B35409AE">
      <w:numFmt w:val="bullet"/>
      <w:lvlText w:val="•"/>
      <w:lvlJc w:val="left"/>
      <w:pPr>
        <w:ind w:left="1895" w:hanging="360"/>
      </w:pPr>
      <w:rPr>
        <w:rFonts w:hint="default"/>
        <w:lang w:val="ru-RU" w:eastAsia="ru-RU" w:bidi="ru-RU"/>
      </w:rPr>
    </w:lvl>
    <w:lvl w:ilvl="4" w:tplc="C97C1E54">
      <w:numFmt w:val="bullet"/>
      <w:lvlText w:val="•"/>
      <w:lvlJc w:val="left"/>
      <w:pPr>
        <w:ind w:left="2254" w:hanging="360"/>
      </w:pPr>
      <w:rPr>
        <w:rFonts w:hint="default"/>
        <w:lang w:val="ru-RU" w:eastAsia="ru-RU" w:bidi="ru-RU"/>
      </w:rPr>
    </w:lvl>
    <w:lvl w:ilvl="5" w:tplc="F8DA629A">
      <w:numFmt w:val="bullet"/>
      <w:lvlText w:val="•"/>
      <w:lvlJc w:val="left"/>
      <w:pPr>
        <w:ind w:left="2612" w:hanging="360"/>
      </w:pPr>
      <w:rPr>
        <w:rFonts w:hint="default"/>
        <w:lang w:val="ru-RU" w:eastAsia="ru-RU" w:bidi="ru-RU"/>
      </w:rPr>
    </w:lvl>
    <w:lvl w:ilvl="6" w:tplc="344C904C">
      <w:numFmt w:val="bullet"/>
      <w:lvlText w:val="•"/>
      <w:lvlJc w:val="left"/>
      <w:pPr>
        <w:ind w:left="2971" w:hanging="360"/>
      </w:pPr>
      <w:rPr>
        <w:rFonts w:hint="default"/>
        <w:lang w:val="ru-RU" w:eastAsia="ru-RU" w:bidi="ru-RU"/>
      </w:rPr>
    </w:lvl>
    <w:lvl w:ilvl="7" w:tplc="24D8E33C">
      <w:numFmt w:val="bullet"/>
      <w:lvlText w:val="•"/>
      <w:lvlJc w:val="left"/>
      <w:pPr>
        <w:ind w:left="3329" w:hanging="360"/>
      </w:pPr>
      <w:rPr>
        <w:rFonts w:hint="default"/>
        <w:lang w:val="ru-RU" w:eastAsia="ru-RU" w:bidi="ru-RU"/>
      </w:rPr>
    </w:lvl>
    <w:lvl w:ilvl="8" w:tplc="F66C4CA8">
      <w:numFmt w:val="bullet"/>
      <w:lvlText w:val="•"/>
      <w:lvlJc w:val="left"/>
      <w:pPr>
        <w:ind w:left="3688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4A"/>
    <w:rsid w:val="0059409B"/>
    <w:rsid w:val="008E244A"/>
    <w:rsid w:val="00C2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087B"/>
    <w:pPr>
      <w:spacing w:after="0" w:line="240" w:lineRule="auto"/>
    </w:pPr>
  </w:style>
  <w:style w:type="table" w:styleId="a5">
    <w:name w:val="Table Grid"/>
    <w:basedOn w:val="a1"/>
    <w:uiPriority w:val="59"/>
    <w:rsid w:val="00C20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208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unhideWhenUsed/>
    <w:rsid w:val="00C2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2087B"/>
  </w:style>
  <w:style w:type="paragraph" w:styleId="a7">
    <w:name w:val="Balloon Text"/>
    <w:basedOn w:val="a"/>
    <w:link w:val="a8"/>
    <w:uiPriority w:val="99"/>
    <w:semiHidden/>
    <w:unhideWhenUsed/>
    <w:rsid w:val="00C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087B"/>
    <w:pPr>
      <w:spacing w:after="0" w:line="240" w:lineRule="auto"/>
    </w:pPr>
  </w:style>
  <w:style w:type="table" w:styleId="a5">
    <w:name w:val="Table Grid"/>
    <w:basedOn w:val="a1"/>
    <w:uiPriority w:val="59"/>
    <w:rsid w:val="00C20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208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unhideWhenUsed/>
    <w:rsid w:val="00C2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2087B"/>
  </w:style>
  <w:style w:type="paragraph" w:styleId="a7">
    <w:name w:val="Balloon Text"/>
    <w:basedOn w:val="a"/>
    <w:link w:val="a8"/>
    <w:uiPriority w:val="99"/>
    <w:semiHidden/>
    <w:unhideWhenUsed/>
    <w:rsid w:val="00C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Medet</dc:creator>
  <cp:keywords/>
  <dc:description/>
  <cp:lastModifiedBy>Medet</cp:lastModifiedBy>
  <cp:revision>2</cp:revision>
  <dcterms:created xsi:type="dcterms:W3CDTF">2022-12-07T18:25:00Z</dcterms:created>
  <dcterms:modified xsi:type="dcterms:W3CDTF">2022-12-07T18:26:00Z</dcterms:modified>
</cp:coreProperties>
</file>