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4D" w:rsidRDefault="00444C4D" w:rsidP="0044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5B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</w:t>
      </w:r>
      <w:r w:rsidR="00125B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ий отчет по использованию цифров</w:t>
      </w:r>
      <w:r w:rsidRPr="00125B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ых образовательных ресурсов на уроках в начальной школе </w:t>
      </w:r>
    </w:p>
    <w:p w:rsidR="00125BEB" w:rsidRPr="00444C4D" w:rsidRDefault="00125BEB" w:rsidP="00444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356"/>
        <w:gridCol w:w="4338"/>
      </w:tblGrid>
      <w:tr w:rsidR="00444C4D" w:rsidRPr="00444C4D" w:rsidTr="00444C4D">
        <w:trPr>
          <w:trHeight w:val="44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91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4D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4D" w:rsidRPr="00444C4D" w:rsidRDefault="00444C4D" w:rsidP="00444C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BE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125BEB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Pr="00125BEB">
              <w:rPr>
                <w:rFonts w:ascii="Times New Roman" w:hAnsi="Times New Roman" w:cs="Times New Roman"/>
                <w:sz w:val="28"/>
                <w:szCs w:val="28"/>
              </w:rPr>
              <w:t>Саначева</w:t>
            </w:r>
            <w:proofErr w:type="spellEnd"/>
            <w:r w:rsidRPr="00125BEB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444C4D" w:rsidRPr="00444C4D" w:rsidTr="00444C4D">
        <w:trPr>
          <w:trHeight w:val="3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91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4D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C4D" w:rsidRPr="00444C4D" w:rsidRDefault="00444C4D" w:rsidP="00444C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EB">
              <w:rPr>
                <w:rFonts w:ascii="Times New Roman" w:hAnsi="Times New Roman" w:cs="Times New Roman"/>
                <w:sz w:val="28"/>
                <w:szCs w:val="28"/>
              </w:rPr>
              <w:t>23.01.24г.</w:t>
            </w:r>
          </w:p>
        </w:tc>
      </w:tr>
      <w:tr w:rsidR="00444C4D" w:rsidRPr="00444C4D" w:rsidTr="00444C4D">
        <w:trPr>
          <w:trHeight w:val="3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44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4D">
              <w:rPr>
                <w:rFonts w:ascii="Times New Roman" w:hAnsi="Times New Roman" w:cs="Times New Roman"/>
                <w:sz w:val="28"/>
                <w:szCs w:val="28"/>
              </w:rPr>
              <w:t>Класс: 4</w:t>
            </w:r>
            <w:r w:rsidRPr="00125BEB">
              <w:rPr>
                <w:rFonts w:ascii="Times New Roman" w:hAnsi="Times New Roman" w:cs="Times New Roman"/>
                <w:sz w:val="28"/>
                <w:szCs w:val="28"/>
              </w:rPr>
              <w:t xml:space="preserve"> «А» «Б»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444C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44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4D" w:rsidRPr="00444C4D" w:rsidTr="00444C4D">
        <w:trPr>
          <w:trHeight w:val="11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125BEB" w:rsidRDefault="00444C4D" w:rsidP="00444C4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25BEB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125BEB" w:rsidRDefault="00444C4D" w:rsidP="00125BE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</w:t>
            </w:r>
            <w:r w:rsidR="00125BEB"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>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</w:t>
            </w:r>
          </w:p>
          <w:p w:rsidR="00444C4D" w:rsidRPr="00125BEB" w:rsidRDefault="00125BEB" w:rsidP="00125BE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44C4D"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информационных компьютерных технологий в учебном процессе на уроках</w:t>
            </w:r>
          </w:p>
          <w:p w:rsidR="00444C4D" w:rsidRPr="00444C4D" w:rsidRDefault="00444C4D" w:rsidP="00444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C4D" w:rsidRPr="00444C4D" w:rsidTr="00444C4D">
        <w:trPr>
          <w:trHeight w:val="80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4C4D" w:rsidRPr="00444C4D" w:rsidRDefault="00444C4D" w:rsidP="00444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C4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125B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BEB" w:rsidRPr="00125BEB" w:rsidRDefault="00125BEB" w:rsidP="00125BE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пошаговый алгоритм деятельности по внедрению компьютерных технологий в систему работы. </w:t>
            </w:r>
          </w:p>
          <w:p w:rsidR="00125BEB" w:rsidRPr="00125BEB" w:rsidRDefault="00125BEB" w:rsidP="00125BE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BEB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компьютерной грамотностью (умение пользоваться компьютером в повседневной жизни – неотъемлемая часть «интеллектуального багажа» современного человека);</w:t>
            </w:r>
          </w:p>
          <w:p w:rsidR="00444C4D" w:rsidRPr="00125BEB" w:rsidRDefault="00444C4D" w:rsidP="00125BE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C4D" w:rsidRDefault="00444C4D" w:rsidP="00ED396B">
      <w:pPr>
        <w:rPr>
          <w:rFonts w:ascii="Times New Roman" w:hAnsi="Times New Roman" w:cs="Times New Roman"/>
          <w:sz w:val="28"/>
          <w:szCs w:val="28"/>
        </w:rPr>
      </w:pPr>
    </w:p>
    <w:p w:rsidR="00EA5769" w:rsidRPr="00444C4D" w:rsidRDefault="00444C4D" w:rsidP="00444C4D">
      <w:pPr>
        <w:rPr>
          <w:rFonts w:ascii="Times New Roman" w:hAnsi="Times New Roman" w:cs="Times New Roman"/>
          <w:sz w:val="28"/>
          <w:szCs w:val="28"/>
        </w:rPr>
      </w:pPr>
      <w:r w:rsidRPr="00444C4D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087" w:rsidRPr="00444C4D">
        <w:rPr>
          <w:rFonts w:ascii="Times New Roman" w:hAnsi="Times New Roman" w:cs="Times New Roman"/>
          <w:sz w:val="28"/>
          <w:szCs w:val="28"/>
        </w:rPr>
        <w:t xml:space="preserve">Добрый день, уважаемые гости, ребята. Сегодня </w:t>
      </w:r>
      <w:r w:rsidR="00567933" w:rsidRPr="00444C4D">
        <w:rPr>
          <w:rFonts w:ascii="Times New Roman" w:hAnsi="Times New Roman" w:cs="Times New Roman"/>
          <w:sz w:val="28"/>
          <w:szCs w:val="28"/>
        </w:rPr>
        <w:t xml:space="preserve">на нашей встрече мы покажем </w:t>
      </w:r>
      <w:r w:rsidR="00103F0F" w:rsidRPr="00444C4D">
        <w:rPr>
          <w:rFonts w:ascii="Times New Roman" w:hAnsi="Times New Roman" w:cs="Times New Roman"/>
          <w:sz w:val="28"/>
          <w:szCs w:val="28"/>
        </w:rPr>
        <w:t xml:space="preserve">использование цифровых образовательных ресурсов </w:t>
      </w:r>
      <w:r w:rsidR="00EB2CFD" w:rsidRPr="00444C4D">
        <w:rPr>
          <w:rFonts w:ascii="Times New Roman" w:hAnsi="Times New Roman" w:cs="Times New Roman"/>
          <w:sz w:val="28"/>
          <w:szCs w:val="28"/>
        </w:rPr>
        <w:t>на примере</w:t>
      </w:r>
      <w:r w:rsidR="001839C0" w:rsidRPr="00444C4D">
        <w:rPr>
          <w:rFonts w:ascii="Times New Roman" w:hAnsi="Times New Roman" w:cs="Times New Roman"/>
          <w:sz w:val="28"/>
          <w:szCs w:val="28"/>
        </w:rPr>
        <w:t xml:space="preserve"> </w:t>
      </w:r>
      <w:r w:rsidR="00EB2CFD" w:rsidRPr="00444C4D">
        <w:rPr>
          <w:rFonts w:ascii="Times New Roman" w:hAnsi="Times New Roman" w:cs="Times New Roman"/>
          <w:sz w:val="28"/>
          <w:szCs w:val="28"/>
        </w:rPr>
        <w:t>нескольких</w:t>
      </w:r>
      <w:r w:rsidR="000A5087" w:rsidRPr="00444C4D">
        <w:rPr>
          <w:rFonts w:ascii="Times New Roman" w:hAnsi="Times New Roman" w:cs="Times New Roman"/>
          <w:sz w:val="28"/>
          <w:szCs w:val="28"/>
        </w:rPr>
        <w:t xml:space="preserve"> предметов.</w:t>
      </w:r>
      <w:r w:rsidR="001839C0" w:rsidRPr="00444C4D">
        <w:rPr>
          <w:rFonts w:ascii="Times New Roman" w:hAnsi="Times New Roman" w:cs="Times New Roman"/>
          <w:sz w:val="28"/>
          <w:szCs w:val="28"/>
        </w:rPr>
        <w:t xml:space="preserve"> </w:t>
      </w:r>
      <w:r w:rsidR="00EB2CFD" w:rsidRPr="00444C4D">
        <w:rPr>
          <w:rFonts w:ascii="Times New Roman" w:hAnsi="Times New Roman" w:cs="Times New Roman"/>
          <w:sz w:val="28"/>
          <w:szCs w:val="28"/>
        </w:rPr>
        <w:t xml:space="preserve">Помогать нам </w:t>
      </w:r>
      <w:r w:rsidR="001839C0" w:rsidRPr="00444C4D">
        <w:rPr>
          <w:rFonts w:ascii="Times New Roman" w:hAnsi="Times New Roman" w:cs="Times New Roman"/>
          <w:sz w:val="28"/>
          <w:szCs w:val="28"/>
        </w:rPr>
        <w:t>будут ученики 4А и 4Б классов.</w:t>
      </w:r>
      <w:r w:rsidR="000A5087" w:rsidRPr="00444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22" w:rsidRPr="00B21122" w:rsidRDefault="00B21122" w:rsidP="00B21122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22">
        <w:rPr>
          <w:rFonts w:ascii="Times New Roman" w:hAnsi="Times New Roman" w:cs="Times New Roman"/>
          <w:sz w:val="28"/>
          <w:szCs w:val="28"/>
        </w:rPr>
        <w:t>И конечно же, нашими постоянными помощниками будут ваше внимание, память, смекалка, работа в команде, любознательность и тот багаж знаний, который вы уже имеете.</w:t>
      </w:r>
    </w:p>
    <w:p w:rsidR="00B21122" w:rsidRPr="00ED396B" w:rsidRDefault="00B21122" w:rsidP="00B211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122">
        <w:rPr>
          <w:rFonts w:ascii="Times New Roman" w:hAnsi="Times New Roman" w:cs="Times New Roman"/>
          <w:sz w:val="28"/>
          <w:szCs w:val="28"/>
        </w:rPr>
        <w:t>Мы поговорим и ответим на вопрос кто такой современный человек, каким он должен быть, что уметь делать.</w:t>
      </w:r>
    </w:p>
    <w:p w:rsidR="000A5087" w:rsidRPr="00ED396B" w:rsidRDefault="000A5087">
      <w:pPr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Современный человек - это тот, кто хорошо адаптирован к окружающей среде. Ведь, если перенести современного человека на 20-30 лет назад, скорее всего, ему будет непривычно жить, так</w:t>
      </w:r>
      <w:r w:rsidR="001839C0"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Pr="00ED396B">
        <w:rPr>
          <w:rFonts w:ascii="Times New Roman" w:hAnsi="Times New Roman" w:cs="Times New Roman"/>
          <w:sz w:val="28"/>
          <w:szCs w:val="28"/>
        </w:rPr>
        <w:t>же</w:t>
      </w:r>
      <w:r w:rsidR="00ED396B">
        <w:rPr>
          <w:rFonts w:ascii="Times New Roman" w:hAnsi="Times New Roman" w:cs="Times New Roman"/>
          <w:sz w:val="28"/>
          <w:szCs w:val="28"/>
        </w:rPr>
        <w:t>,</w:t>
      </w:r>
      <w:r w:rsidRPr="00ED396B">
        <w:rPr>
          <w:rFonts w:ascii="Times New Roman" w:hAnsi="Times New Roman" w:cs="Times New Roman"/>
          <w:sz w:val="28"/>
          <w:szCs w:val="28"/>
        </w:rPr>
        <w:t xml:space="preserve"> как и человеку из тех времен в наше время.</w:t>
      </w:r>
    </w:p>
    <w:p w:rsidR="000A5087" w:rsidRPr="00ED396B" w:rsidRDefault="000A5087">
      <w:pPr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Интересные фразы, за которые лет 20-30-50</w:t>
      </w:r>
      <w:r w:rsidR="00471B03" w:rsidRPr="00ED396B">
        <w:rPr>
          <w:rFonts w:ascii="Times New Roman" w:hAnsi="Times New Roman" w:cs="Times New Roman"/>
          <w:sz w:val="28"/>
          <w:szCs w:val="28"/>
        </w:rPr>
        <w:t xml:space="preserve"> лет </w:t>
      </w:r>
      <w:r w:rsidRPr="00ED396B">
        <w:rPr>
          <w:rFonts w:ascii="Times New Roman" w:hAnsi="Times New Roman" w:cs="Times New Roman"/>
          <w:sz w:val="28"/>
          <w:szCs w:val="28"/>
        </w:rPr>
        <w:t>назад можно было попасть в психиатрическую лечебницу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-Я буду в лесу, но ты мне позвони...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 У меня уже рука за</w:t>
      </w:r>
      <w:r w:rsidR="00471B03" w:rsidRPr="00ED396B">
        <w:rPr>
          <w:rFonts w:ascii="Times New Roman" w:hAnsi="Times New Roman" w:cs="Times New Roman"/>
          <w:sz w:val="28"/>
          <w:szCs w:val="28"/>
        </w:rPr>
        <w:t xml:space="preserve">мерзла с тобой разговаривать... 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 Блин, не могу войти в почту...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 Скинь мне фото на мыло...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 Положи мне деньги на трубу...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lastRenderedPageBreak/>
        <w:t>- Я завтра себе мозгов докуплю...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- Давай </w:t>
      </w:r>
      <w:r w:rsidR="00EB2CFD">
        <w:rPr>
          <w:rFonts w:ascii="Times New Roman" w:hAnsi="Times New Roman" w:cs="Times New Roman"/>
          <w:sz w:val="28"/>
          <w:szCs w:val="28"/>
        </w:rPr>
        <w:t>купим</w:t>
      </w:r>
      <w:r w:rsidRPr="00ED396B">
        <w:rPr>
          <w:rFonts w:ascii="Times New Roman" w:hAnsi="Times New Roman" w:cs="Times New Roman"/>
          <w:sz w:val="28"/>
          <w:szCs w:val="28"/>
        </w:rPr>
        <w:t xml:space="preserve"> домашний кинотеатр...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- Да ты на телефоне посчитай...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От предыдущего каждое последующее поколение отличает не только образ жизни, но и изменившееся мировоззрение. Ничего удивительного в этом нет. Мир</w:t>
      </w:r>
      <w:r w:rsidR="00471B03" w:rsidRPr="00ED396B">
        <w:rPr>
          <w:rFonts w:ascii="Times New Roman" w:hAnsi="Times New Roman" w:cs="Times New Roman"/>
          <w:sz w:val="28"/>
          <w:szCs w:val="28"/>
        </w:rPr>
        <w:t xml:space="preserve"> вокруг нас постоянно меняется.</w:t>
      </w:r>
      <w:r w:rsidRPr="00ED396B">
        <w:rPr>
          <w:rFonts w:ascii="Times New Roman" w:hAnsi="Times New Roman" w:cs="Times New Roman"/>
          <w:sz w:val="28"/>
          <w:szCs w:val="28"/>
        </w:rPr>
        <w:t xml:space="preserve"> Появляются новые технологии, меняющие наш быт и дающие неограниченные возмо</w:t>
      </w:r>
      <w:r w:rsidR="001839C0" w:rsidRPr="00ED396B">
        <w:rPr>
          <w:rFonts w:ascii="Times New Roman" w:hAnsi="Times New Roman" w:cs="Times New Roman"/>
          <w:sz w:val="28"/>
          <w:szCs w:val="28"/>
        </w:rPr>
        <w:t>жности для получения информации.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ED396B" w:rsidRDefault="00471B03" w:rsidP="000A5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96B">
        <w:rPr>
          <w:rFonts w:ascii="Times New Roman" w:hAnsi="Times New Roman" w:cs="Times New Roman"/>
          <w:b/>
          <w:sz w:val="28"/>
          <w:szCs w:val="28"/>
        </w:rPr>
        <w:t xml:space="preserve">Цитата Абая </w:t>
      </w:r>
      <w:proofErr w:type="spellStart"/>
      <w:r w:rsidR="001839C0" w:rsidRPr="00ED396B">
        <w:rPr>
          <w:rFonts w:ascii="Times New Roman" w:hAnsi="Times New Roman" w:cs="Times New Roman"/>
          <w:b/>
          <w:sz w:val="28"/>
          <w:szCs w:val="28"/>
        </w:rPr>
        <w:t>Кунанбаева</w:t>
      </w:r>
      <w:proofErr w:type="spellEnd"/>
      <w:r w:rsidR="000A5087" w:rsidRPr="00ED396B">
        <w:rPr>
          <w:rFonts w:ascii="Times New Roman" w:hAnsi="Times New Roman" w:cs="Times New Roman"/>
          <w:b/>
          <w:sz w:val="28"/>
          <w:szCs w:val="28"/>
        </w:rPr>
        <w:t xml:space="preserve"> «Человек — дитя своего времени».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То есть современный человек именно такой, каким ему диктует быть окружающий мир.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И что же означает</w:t>
      </w:r>
      <w:r w:rsidR="00471B03"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="00471B03" w:rsidRPr="00ED396B">
        <w:rPr>
          <w:rFonts w:ascii="Times New Roman" w:hAnsi="Times New Roman" w:cs="Times New Roman"/>
          <w:b/>
          <w:sz w:val="28"/>
          <w:szCs w:val="28"/>
        </w:rPr>
        <w:t>«</w:t>
      </w:r>
      <w:r w:rsidR="001839C0" w:rsidRPr="00ED396B">
        <w:rPr>
          <w:rFonts w:ascii="Times New Roman" w:hAnsi="Times New Roman" w:cs="Times New Roman"/>
          <w:b/>
          <w:sz w:val="28"/>
          <w:szCs w:val="28"/>
        </w:rPr>
        <w:t>Идти в ногу со временем</w:t>
      </w:r>
      <w:r w:rsidR="00471B03" w:rsidRPr="00ED396B">
        <w:rPr>
          <w:rFonts w:ascii="Times New Roman" w:hAnsi="Times New Roman" w:cs="Times New Roman"/>
          <w:b/>
          <w:sz w:val="28"/>
          <w:szCs w:val="28"/>
        </w:rPr>
        <w:t>»</w:t>
      </w:r>
      <w:r w:rsidRPr="00ED396B">
        <w:rPr>
          <w:rFonts w:ascii="Times New Roman" w:hAnsi="Times New Roman" w:cs="Times New Roman"/>
          <w:b/>
          <w:sz w:val="28"/>
          <w:szCs w:val="28"/>
        </w:rPr>
        <w:t>–</w:t>
      </w:r>
      <w:r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="00471B03"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Pr="00ED396B">
        <w:rPr>
          <w:rFonts w:ascii="Times New Roman" w:hAnsi="Times New Roman" w:cs="Times New Roman"/>
          <w:sz w:val="28"/>
          <w:szCs w:val="28"/>
        </w:rPr>
        <w:t>это значит быть современным человеком.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 Давайте попробуем вместе с вами нарисовать портрет современного человека. Как вы думаете какими качествами он должен обладат</w:t>
      </w:r>
      <w:r w:rsidR="008B5472">
        <w:rPr>
          <w:rFonts w:ascii="Times New Roman" w:hAnsi="Times New Roman" w:cs="Times New Roman"/>
          <w:sz w:val="28"/>
          <w:szCs w:val="28"/>
        </w:rPr>
        <w:t>ь? Конечно, просто так</w:t>
      </w:r>
      <w:r w:rsidRPr="00ED396B">
        <w:rPr>
          <w:rFonts w:ascii="Times New Roman" w:hAnsi="Times New Roman" w:cs="Times New Roman"/>
          <w:sz w:val="28"/>
          <w:szCs w:val="28"/>
        </w:rPr>
        <w:t xml:space="preserve"> сформулироват</w:t>
      </w:r>
      <w:r w:rsidR="00471B03" w:rsidRPr="00ED396B">
        <w:rPr>
          <w:rFonts w:ascii="Times New Roman" w:hAnsi="Times New Roman" w:cs="Times New Roman"/>
          <w:sz w:val="28"/>
          <w:szCs w:val="28"/>
        </w:rPr>
        <w:t>ь эти качества сложно, поэтому мы предлагаем</w:t>
      </w:r>
      <w:r w:rsidRPr="00ED396B">
        <w:rPr>
          <w:rFonts w:ascii="Times New Roman" w:hAnsi="Times New Roman" w:cs="Times New Roman"/>
          <w:sz w:val="28"/>
          <w:szCs w:val="28"/>
        </w:rPr>
        <w:t xml:space="preserve"> вам список, из которого </w:t>
      </w:r>
      <w:r w:rsidR="004F551C">
        <w:rPr>
          <w:rFonts w:ascii="Times New Roman" w:hAnsi="Times New Roman" w:cs="Times New Roman"/>
          <w:sz w:val="28"/>
          <w:szCs w:val="28"/>
        </w:rPr>
        <w:t>выберем</w:t>
      </w:r>
      <w:r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="00B21122">
        <w:rPr>
          <w:rFonts w:ascii="Times New Roman" w:hAnsi="Times New Roman" w:cs="Times New Roman"/>
          <w:sz w:val="28"/>
          <w:szCs w:val="28"/>
        </w:rPr>
        <w:t>качества присущие современному человеку.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87" w:rsidRPr="004F551C" w:rsidRDefault="00471B03" w:rsidP="000A50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Дружит с интернетом</w:t>
      </w:r>
    </w:p>
    <w:p w:rsidR="000A5087" w:rsidRPr="004F551C" w:rsidRDefault="000A5087" w:rsidP="000A50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Читает только современную литературу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Ведет ЗОЖ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Разбирается в политике</w:t>
      </w:r>
    </w:p>
    <w:p w:rsidR="000A5087" w:rsidRPr="004F551C" w:rsidRDefault="000A5087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Носит модную одежду, пр</w:t>
      </w:r>
      <w:r w:rsidR="00471B03" w:rsidRPr="004F551C">
        <w:rPr>
          <w:rFonts w:ascii="Times New Roman" w:hAnsi="Times New Roman" w:cs="Times New Roman"/>
          <w:i/>
          <w:sz w:val="28"/>
          <w:szCs w:val="28"/>
        </w:rPr>
        <w:t>ическу, старается быть в тренде</w:t>
      </w:r>
    </w:p>
    <w:p w:rsidR="000A5087" w:rsidRPr="004F551C" w:rsidRDefault="000A5087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Старается хорошо учить</w:t>
      </w:r>
      <w:r w:rsidR="00471B03" w:rsidRPr="004F551C">
        <w:rPr>
          <w:rFonts w:ascii="Times New Roman" w:hAnsi="Times New Roman" w:cs="Times New Roman"/>
          <w:i/>
          <w:sz w:val="28"/>
          <w:szCs w:val="28"/>
        </w:rPr>
        <w:t>ся, получить высшее образование</w:t>
      </w:r>
    </w:p>
    <w:p w:rsidR="000A5087" w:rsidRPr="004F551C" w:rsidRDefault="000A5087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Меч</w:t>
      </w:r>
      <w:r w:rsidR="00471B03" w:rsidRPr="004F551C">
        <w:rPr>
          <w:rFonts w:ascii="Times New Roman" w:hAnsi="Times New Roman" w:cs="Times New Roman"/>
          <w:i/>
          <w:sz w:val="28"/>
          <w:szCs w:val="28"/>
        </w:rPr>
        <w:t>тает разбогатеть любым способом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Участвует в движении волонтеров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Ценит дружбу, любовь</w:t>
      </w:r>
    </w:p>
    <w:p w:rsidR="000A5087" w:rsidRPr="004F551C" w:rsidRDefault="000A5087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Ком</w:t>
      </w:r>
      <w:r w:rsidR="00471B03" w:rsidRPr="004F551C">
        <w:rPr>
          <w:rFonts w:ascii="Times New Roman" w:hAnsi="Times New Roman" w:cs="Times New Roman"/>
          <w:i/>
          <w:sz w:val="28"/>
          <w:szCs w:val="28"/>
        </w:rPr>
        <w:t>муникабельный, с чувством юмора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Уверенный в себе, настойчивый</w:t>
      </w:r>
    </w:p>
    <w:p w:rsidR="000A5087" w:rsidRPr="004F551C" w:rsidRDefault="000A5087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Креат</w:t>
      </w:r>
      <w:r w:rsidR="00471B03" w:rsidRPr="004F551C">
        <w:rPr>
          <w:rFonts w:ascii="Times New Roman" w:hAnsi="Times New Roman" w:cs="Times New Roman"/>
          <w:i/>
          <w:sz w:val="28"/>
          <w:szCs w:val="28"/>
        </w:rPr>
        <w:t>ивный, интеллектуально развитый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Энергичный, предприимчивый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Ответственный, организованный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Порядочный, искренний</w:t>
      </w:r>
    </w:p>
    <w:p w:rsidR="000A5087" w:rsidRPr="004F551C" w:rsidRDefault="00471B03" w:rsidP="00471B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Честный, открытый</w:t>
      </w:r>
    </w:p>
    <w:p w:rsidR="000A5087" w:rsidRPr="00ED396B" w:rsidRDefault="00A41149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51C">
        <w:rPr>
          <w:rFonts w:ascii="Times New Roman" w:hAnsi="Times New Roman" w:cs="Times New Roman"/>
          <w:i/>
          <w:sz w:val="28"/>
          <w:szCs w:val="28"/>
        </w:rPr>
        <w:t>Добрый, воспитанный</w:t>
      </w:r>
    </w:p>
    <w:p w:rsidR="000A5087" w:rsidRPr="00ED396B" w:rsidRDefault="000A5087" w:rsidP="000A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A28" w:rsidRDefault="00D06A28" w:rsidP="00D06A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5087" w:rsidRPr="00D06A28" w:rsidRDefault="00D06A28" w:rsidP="000A5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A5087" w:rsidRPr="00ED396B">
        <w:rPr>
          <w:rFonts w:ascii="Times New Roman" w:hAnsi="Times New Roman" w:cs="Times New Roman"/>
          <w:sz w:val="28"/>
          <w:szCs w:val="28"/>
        </w:rPr>
        <w:t>Итак, перед нами портрет современного человека. Портрет нашего современника – мой портрет и ваш.</w:t>
      </w:r>
    </w:p>
    <w:p w:rsidR="00D06A28" w:rsidRDefault="008B5472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3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2CFD">
        <w:rPr>
          <w:rFonts w:ascii="Times New Roman" w:hAnsi="Times New Roman" w:cs="Times New Roman"/>
          <w:sz w:val="28"/>
          <w:szCs w:val="28"/>
        </w:rPr>
        <w:t xml:space="preserve"> </w:t>
      </w:r>
      <w:r w:rsidR="00D06A28">
        <w:rPr>
          <w:rFonts w:ascii="Times New Roman" w:hAnsi="Times New Roman" w:cs="Times New Roman"/>
          <w:sz w:val="28"/>
          <w:szCs w:val="28"/>
        </w:rPr>
        <w:t xml:space="preserve">Это была теоретическая часть нашей работы. Переходим к практической части. </w:t>
      </w:r>
    </w:p>
    <w:p w:rsidR="00B21122" w:rsidRPr="00D06A28" w:rsidRDefault="00EB2CFD" w:rsidP="000A5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со временем меняется система образования. </w:t>
      </w:r>
      <w:r w:rsidR="004F551C">
        <w:rPr>
          <w:rFonts w:ascii="Times New Roman" w:hAnsi="Times New Roman" w:cs="Times New Roman"/>
          <w:sz w:val="28"/>
          <w:szCs w:val="28"/>
        </w:rPr>
        <w:t>Учителю так же необходимо идти в ногу со временем. Что помогает современному человеку найти ответ на любой вопрос?</w:t>
      </w:r>
    </w:p>
    <w:p w:rsidR="00856FE1" w:rsidRPr="00ED396B" w:rsidRDefault="00856FE1" w:rsidP="000A50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6FE1" w:rsidRPr="00ED396B" w:rsidRDefault="00856FE1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Всемирная сеть, иль, еще, паутина,</w:t>
      </w:r>
    </w:p>
    <w:p w:rsidR="00856FE1" w:rsidRPr="00ED396B" w:rsidRDefault="00856FE1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Найдешь ты в ней все – про людей, про машины.</w:t>
      </w:r>
    </w:p>
    <w:p w:rsidR="00856FE1" w:rsidRPr="00ED396B" w:rsidRDefault="00856FE1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Каких только сведений разных в ней нет! </w:t>
      </w:r>
    </w:p>
    <w:p w:rsidR="00856FE1" w:rsidRPr="00ED396B" w:rsidRDefault="00856FE1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Как называется данная сеть?</w:t>
      </w:r>
      <w:r w:rsidR="00D06A28">
        <w:rPr>
          <w:rFonts w:ascii="Times New Roman" w:hAnsi="Times New Roman" w:cs="Times New Roman"/>
          <w:sz w:val="28"/>
          <w:szCs w:val="28"/>
        </w:rPr>
        <w:t xml:space="preserve"> (интернет)</w:t>
      </w:r>
    </w:p>
    <w:p w:rsidR="00D06A28" w:rsidRDefault="00D06A28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A28" w:rsidRDefault="00D06A28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разнообразных сайтов можно выполнить любое действие на уроке и не только. Можно читать, считать, рисовать, играть, проходить тесты и многое другое. </w:t>
      </w:r>
    </w:p>
    <w:p w:rsidR="00D06A28" w:rsidRDefault="000E4931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разделимся на группы.</w:t>
      </w:r>
    </w:p>
    <w:p w:rsidR="00D06A28" w:rsidRPr="00ED396B" w:rsidRDefault="00D06A28" w:rsidP="00856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FE1" w:rsidRPr="00ED396B" w:rsidRDefault="00683F54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на</w:t>
      </w:r>
      <w:r w:rsidR="00D06A28" w:rsidRPr="00ED396B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56FE1" w:rsidRPr="00D06A28" w:rsidRDefault="00856FE1" w:rsidP="00856FE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396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ED396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http://castlots.org/razdelit-na-gruppy/</w:t>
        </w:r>
      </w:hyperlink>
      <w:r w:rsidR="004D1B65" w:rsidRPr="00ED39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06A2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41149" w:rsidRPr="00ED396B" w:rsidRDefault="00A41149" w:rsidP="00856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4931" w:rsidRDefault="004D1B65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Команды сформированы, предлагаем выбрать капитана каждой команды (озвучивание) </w:t>
      </w:r>
    </w:p>
    <w:p w:rsidR="00B21122" w:rsidRPr="00683F54" w:rsidRDefault="00683F54" w:rsidP="00856F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F54">
        <w:rPr>
          <w:rFonts w:ascii="Times New Roman" w:hAnsi="Times New Roman" w:cs="Times New Roman"/>
          <w:b/>
          <w:sz w:val="28"/>
          <w:szCs w:val="28"/>
        </w:rPr>
        <w:t>«РАЗМИНКА»</w:t>
      </w:r>
    </w:p>
    <w:p w:rsidR="00B21122" w:rsidRDefault="0091201E" w:rsidP="00856FE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hyperlink r:id="rId6" w:history="1">
        <w:r w:rsidR="000E4931" w:rsidRPr="004531F1">
          <w:rPr>
            <w:rStyle w:val="a4"/>
            <w:rFonts w:ascii="Times New Roman" w:hAnsi="Times New Roman" w:cs="Times New Roman"/>
            <w:sz w:val="28"/>
            <w:szCs w:val="28"/>
          </w:rPr>
          <w:t>https://learningapps.org/13641546</w:t>
        </w:r>
      </w:hyperlink>
      <w:r w:rsidR="000E493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E4931" w:rsidRPr="000E4931">
        <w:rPr>
          <w:rFonts w:ascii="Times New Roman" w:hAnsi="Times New Roman" w:cs="Times New Roman"/>
          <w:sz w:val="28"/>
          <w:szCs w:val="28"/>
        </w:rPr>
        <w:t>(собери пословицу о труде)</w:t>
      </w:r>
    </w:p>
    <w:p w:rsidR="00B21122" w:rsidRDefault="00B21122" w:rsidP="00856FE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D1B65" w:rsidRPr="00ED396B" w:rsidRDefault="005F394A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94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839C0" w:rsidRPr="00ED396B">
        <w:rPr>
          <w:rFonts w:ascii="Times New Roman" w:hAnsi="Times New Roman" w:cs="Times New Roman"/>
          <w:sz w:val="28"/>
          <w:szCs w:val="28"/>
        </w:rPr>
        <w:t xml:space="preserve"> - </w:t>
      </w:r>
      <w:r w:rsidR="00ED396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321F" w:rsidRPr="00B21122">
        <w:rPr>
          <w:rFonts w:ascii="Times New Roman" w:hAnsi="Times New Roman" w:cs="Times New Roman"/>
          <w:sz w:val="28"/>
          <w:szCs w:val="28"/>
        </w:rPr>
        <w:t xml:space="preserve">а платформе </w:t>
      </w:r>
      <w:proofErr w:type="spellStart"/>
      <w:r w:rsidR="0004321F" w:rsidRPr="00B21122">
        <w:rPr>
          <w:rFonts w:ascii="Times New Roman" w:hAnsi="Times New Roman" w:cs="Times New Roman"/>
          <w:sz w:val="28"/>
          <w:szCs w:val="28"/>
        </w:rPr>
        <w:t>Я</w:t>
      </w:r>
      <w:r w:rsidR="004D1B65" w:rsidRPr="00B21122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4D1B65" w:rsidRPr="00B2112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B2CFD" w:rsidRPr="00B21122">
        <w:rPr>
          <w:rFonts w:ascii="Times New Roman" w:hAnsi="Times New Roman" w:cs="Times New Roman"/>
          <w:sz w:val="28"/>
          <w:szCs w:val="28"/>
        </w:rPr>
        <w:t xml:space="preserve"> </w:t>
      </w:r>
      <w:r w:rsidR="00EB2CFD">
        <w:rPr>
          <w:rFonts w:ascii="Times New Roman" w:hAnsi="Times New Roman" w:cs="Times New Roman"/>
          <w:sz w:val="28"/>
          <w:szCs w:val="28"/>
        </w:rPr>
        <w:t xml:space="preserve">капитаны команд </w:t>
      </w:r>
      <w:r w:rsidR="004D1B65" w:rsidRPr="00ED396B">
        <w:rPr>
          <w:rFonts w:ascii="Times New Roman" w:hAnsi="Times New Roman" w:cs="Times New Roman"/>
          <w:sz w:val="28"/>
          <w:szCs w:val="28"/>
        </w:rPr>
        <w:t>заходят к себе на страничку и выполняете задание всей командой</w:t>
      </w:r>
      <w:r w:rsidR="004D1B65" w:rsidRPr="00ED396B">
        <w:rPr>
          <w:rFonts w:ascii="Times New Roman" w:hAnsi="Times New Roman" w:cs="Times New Roman"/>
          <w:b/>
          <w:sz w:val="28"/>
          <w:szCs w:val="28"/>
        </w:rPr>
        <w:t xml:space="preserve">.                       </w:t>
      </w:r>
      <w:r w:rsidR="00ED39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4D1B65" w:rsidRPr="00ED396B" w:rsidRDefault="004D1B65" w:rsidP="00856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94A" w:rsidRPr="005F394A" w:rsidRDefault="005F394A" w:rsidP="0085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94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B21122" w:rsidRPr="005F394A">
        <w:rPr>
          <w:rFonts w:ascii="Times New Roman" w:hAnsi="Times New Roman" w:cs="Times New Roman"/>
          <w:sz w:val="28"/>
          <w:szCs w:val="28"/>
        </w:rPr>
        <w:t xml:space="preserve"> (карточка)</w:t>
      </w:r>
    </w:p>
    <w:p w:rsidR="005939FE" w:rsidRPr="00ED396B" w:rsidRDefault="005939FE" w:rsidP="00856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39FE" w:rsidRPr="00ED396B" w:rsidRDefault="004D1B65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     </w:t>
      </w:r>
      <w:r w:rsidR="005939FE" w:rsidRPr="00ED396B">
        <w:rPr>
          <w:rFonts w:ascii="Times New Roman" w:hAnsi="Times New Roman" w:cs="Times New Roman"/>
          <w:b/>
          <w:sz w:val="28"/>
          <w:szCs w:val="28"/>
        </w:rPr>
        <w:t>Составьте предложение, выполнив предварительные действия: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1.      Из предложения «Стеной стоят желтые колосья пшеницы» возьмите определение.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2.      Прибавьте подлежащее из предложения «</w:t>
      </w:r>
      <w:r w:rsidR="00ED396B">
        <w:rPr>
          <w:rFonts w:ascii="Times New Roman" w:hAnsi="Times New Roman" w:cs="Times New Roman"/>
          <w:sz w:val="28"/>
          <w:szCs w:val="28"/>
        </w:rPr>
        <w:t>В парке тихо падают листья с деревьев</w:t>
      </w:r>
      <w:r w:rsidRPr="00ED396B">
        <w:rPr>
          <w:rFonts w:ascii="Times New Roman" w:hAnsi="Times New Roman" w:cs="Times New Roman"/>
          <w:sz w:val="28"/>
          <w:szCs w:val="28"/>
        </w:rPr>
        <w:t>».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3.      Из предложения «Пушкин очень любил осень» возьмите дополнение.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4.      Добавьте обстоятельство из предложения «Осень щедро одаривает леса краской».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5.      Добавьте сказуемое из предложения «Весна выстлала на лугу разноцветный ковер».</w:t>
      </w:r>
    </w:p>
    <w:p w:rsidR="005939FE" w:rsidRPr="00ED396B" w:rsidRDefault="005939F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>6.      Из предложения «Куда ведете нас, дороги?» возьмите существительное, которое является обращением.</w:t>
      </w:r>
    </w:p>
    <w:p w:rsidR="005939FE" w:rsidRDefault="00CA5B04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96B">
        <w:rPr>
          <w:rFonts w:ascii="Times New Roman" w:hAnsi="Times New Roman" w:cs="Times New Roman"/>
          <w:sz w:val="28"/>
          <w:szCs w:val="28"/>
        </w:rPr>
        <w:t xml:space="preserve"> </w:t>
      </w:r>
      <w:r w:rsidR="005939FE" w:rsidRPr="00ED396B">
        <w:rPr>
          <w:rFonts w:ascii="Times New Roman" w:hAnsi="Times New Roman" w:cs="Times New Roman"/>
          <w:sz w:val="28"/>
          <w:szCs w:val="28"/>
        </w:rPr>
        <w:t xml:space="preserve">(Желтыми листьями осень щедро выстлала дороги).                        </w:t>
      </w:r>
      <w:r w:rsidR="005939FE" w:rsidRPr="00ED396B">
        <w:rPr>
          <w:rFonts w:ascii="Times New Roman" w:hAnsi="Times New Roman" w:cs="Times New Roman"/>
          <w:b/>
          <w:sz w:val="28"/>
          <w:szCs w:val="28"/>
        </w:rPr>
        <w:t>5 мин</w:t>
      </w:r>
    </w:p>
    <w:p w:rsidR="00495075" w:rsidRDefault="00495075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075" w:rsidRDefault="00683F54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495075">
        <w:rPr>
          <w:rFonts w:ascii="Times New Roman" w:hAnsi="Times New Roman" w:cs="Times New Roman"/>
          <w:b/>
          <w:sz w:val="28"/>
          <w:szCs w:val="28"/>
        </w:rPr>
        <w:t>.минутка</w:t>
      </w:r>
      <w:proofErr w:type="spellEnd"/>
    </w:p>
    <w:p w:rsidR="00495075" w:rsidRPr="00ED396B" w:rsidRDefault="00495075" w:rsidP="00593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39FE" w:rsidRDefault="0091201E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5075" w:rsidRPr="00124BD2">
          <w:rPr>
            <w:rStyle w:val="a4"/>
            <w:rFonts w:ascii="Times New Roman" w:hAnsi="Times New Roman" w:cs="Times New Roman"/>
            <w:sz w:val="28"/>
            <w:szCs w:val="28"/>
          </w:rPr>
          <w:t>https://www.youtube.com/supported_browsers?next_url=https%3A%2F%2Fwww.youtube.com%2Fwatch%3Fv%3DRvefzQ5JkCw&amp;feature=youtu.be</w:t>
        </w:r>
      </w:hyperlink>
    </w:p>
    <w:p w:rsidR="00495075" w:rsidRDefault="00495075" w:rsidP="0059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94A" w:rsidRDefault="005F394A" w:rsidP="005F3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96B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96B">
        <w:rPr>
          <w:rFonts w:ascii="Times New Roman" w:hAnsi="Times New Roman" w:cs="Times New Roman"/>
          <w:sz w:val="28"/>
          <w:szCs w:val="28"/>
        </w:rPr>
        <w:t xml:space="preserve">платформа Эрудит </w:t>
      </w:r>
    </w:p>
    <w:p w:rsidR="005F394A" w:rsidRDefault="005F394A" w:rsidP="005F3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DFB" w:rsidRPr="00ED396B" w:rsidRDefault="0091201E" w:rsidP="00257DF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57DFB" w:rsidRPr="00257DFB">
          <w:rPr>
            <w:rStyle w:val="a4"/>
            <w:rFonts w:ascii="Times New Roman" w:hAnsi="Times New Roman" w:cs="Times New Roman"/>
            <w:sz w:val="28"/>
            <w:szCs w:val="28"/>
          </w:rPr>
          <w:t>https://erudit-online.ru/konkurs/322.html</w:t>
        </w:r>
      </w:hyperlink>
      <w:r w:rsidR="00257DFB" w:rsidRPr="00ED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22" w:rsidRDefault="00B21122" w:rsidP="005939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94A" w:rsidRDefault="00B21122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</w:t>
      </w:r>
      <w:r w:rsidR="005F394A">
        <w:rPr>
          <w:rFonts w:ascii="Times New Roman" w:hAnsi="Times New Roman" w:cs="Times New Roman"/>
          <w:sz w:val="28"/>
          <w:szCs w:val="28"/>
        </w:rPr>
        <w:t xml:space="preserve"> (Яндекс-учебник)</w:t>
      </w:r>
    </w:p>
    <w:p w:rsidR="00B21122" w:rsidRDefault="00B21122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F394A" w:rsidRPr="00124BD2">
          <w:rPr>
            <w:rStyle w:val="a4"/>
            <w:rFonts w:ascii="Times New Roman" w:hAnsi="Times New Roman" w:cs="Times New Roman"/>
            <w:sz w:val="28"/>
            <w:szCs w:val="28"/>
          </w:rPr>
          <w:t>https://education.yandex.ru/lab/classes/579197/lessons/nature/calendar/?end=2024-01-28&amp;start=2024-01-22</w:t>
        </w:r>
      </w:hyperlink>
    </w:p>
    <w:p w:rsidR="005939FE" w:rsidRPr="00ED396B" w:rsidRDefault="005939FE" w:rsidP="005939F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939FE" w:rsidRPr="00ED396B" w:rsidRDefault="00626DD2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группы</w:t>
      </w:r>
    </w:p>
    <w:tbl>
      <w:tblPr>
        <w:tblStyle w:val="a7"/>
        <w:tblW w:w="1843" w:type="dxa"/>
        <w:tblLook w:val="04A0" w:firstRow="1" w:lastRow="0" w:firstColumn="1" w:lastColumn="0" w:noHBand="0" w:noVBand="1"/>
      </w:tblPr>
      <w:tblGrid>
        <w:gridCol w:w="1843"/>
      </w:tblGrid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Искандер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</w:t>
            </w:r>
            <w:r w:rsidRPr="001A0374">
              <w:rPr>
                <w:rFonts w:ascii="Times New Roman" w:hAnsi="Times New Roman" w:cs="Times New Roman"/>
                <w:sz w:val="28"/>
              </w:rPr>
              <w:t>Ратмир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Данеля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Гирай</w:t>
            </w:r>
            <w:proofErr w:type="spellEnd"/>
          </w:p>
        </w:tc>
      </w:tr>
      <w:tr w:rsidR="009B03ED" w:rsidRPr="00377277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377277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Анастасия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Ангелина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Салим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Татьяна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Альтаир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Латифа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Ольга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Айрис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Риана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П.</w:t>
            </w:r>
            <w:r w:rsidRPr="001A0374">
              <w:rPr>
                <w:rFonts w:ascii="Times New Roman" w:hAnsi="Times New Roman" w:cs="Times New Roman"/>
                <w:sz w:val="28"/>
              </w:rPr>
              <w:t>Михаил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Амели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Матвей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Алимхан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0374">
              <w:rPr>
                <w:rFonts w:ascii="Times New Roman" w:hAnsi="Times New Roman" w:cs="Times New Roman"/>
                <w:sz w:val="28"/>
              </w:rPr>
              <w:t>Гелани</w:t>
            </w:r>
            <w:proofErr w:type="spellEnd"/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r w:rsidRPr="001A0374">
              <w:rPr>
                <w:rFonts w:ascii="Times New Roman" w:hAnsi="Times New Roman" w:cs="Times New Roman"/>
                <w:sz w:val="28"/>
              </w:rPr>
              <w:t>Арина</w:t>
            </w:r>
          </w:p>
        </w:tc>
      </w:tr>
      <w:tr w:rsidR="009B03ED" w:rsidRPr="001A0374" w:rsidTr="009B03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03ED" w:rsidRPr="001A0374" w:rsidRDefault="009B03ED" w:rsidP="000272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Х.Ратмир</w:t>
            </w:r>
            <w:proofErr w:type="spellEnd"/>
          </w:p>
        </w:tc>
      </w:tr>
    </w:tbl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Сафия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А.Айлин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Валерия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Б.София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Арина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Е.Айлин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Айзере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Варвара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К.Михаил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К.София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lastRenderedPageBreak/>
        <w:t>Ульяна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Самир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Тимур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Анастасия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Юнона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Жан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Диас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B04">
        <w:rPr>
          <w:rFonts w:ascii="Times New Roman" w:hAnsi="Times New Roman" w:cs="Times New Roman"/>
          <w:sz w:val="28"/>
          <w:szCs w:val="28"/>
        </w:rPr>
        <w:t>Шухрона</w:t>
      </w:r>
      <w:proofErr w:type="spellEnd"/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Руслан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Алтынай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>Демид</w:t>
      </w:r>
    </w:p>
    <w:p w:rsidR="00CA5B04" w:rsidRPr="00CA5B04" w:rsidRDefault="00CA5B04" w:rsidP="00CA5B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B65" w:rsidRPr="00ED396B" w:rsidRDefault="00CA5B04" w:rsidP="00593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4D1B65" w:rsidRPr="00E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D79"/>
    <w:multiLevelType w:val="hybridMultilevel"/>
    <w:tmpl w:val="0F06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29B6"/>
    <w:multiLevelType w:val="hybridMultilevel"/>
    <w:tmpl w:val="C8B4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C42"/>
    <w:multiLevelType w:val="hybridMultilevel"/>
    <w:tmpl w:val="F26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1A39"/>
    <w:multiLevelType w:val="hybridMultilevel"/>
    <w:tmpl w:val="AF1C45F8"/>
    <w:lvl w:ilvl="0" w:tplc="81FC3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87"/>
    <w:rsid w:val="0004321F"/>
    <w:rsid w:val="000A5087"/>
    <w:rsid w:val="000E4931"/>
    <w:rsid w:val="00103F0F"/>
    <w:rsid w:val="00125BEB"/>
    <w:rsid w:val="001839C0"/>
    <w:rsid w:val="00257DFB"/>
    <w:rsid w:val="003536BA"/>
    <w:rsid w:val="003765F7"/>
    <w:rsid w:val="00444C4D"/>
    <w:rsid w:val="00471B03"/>
    <w:rsid w:val="00495075"/>
    <w:rsid w:val="004D1B65"/>
    <w:rsid w:val="004F551C"/>
    <w:rsid w:val="00567933"/>
    <w:rsid w:val="005939FE"/>
    <w:rsid w:val="005F394A"/>
    <w:rsid w:val="005F48D6"/>
    <w:rsid w:val="006030B5"/>
    <w:rsid w:val="00626DD2"/>
    <w:rsid w:val="00683F54"/>
    <w:rsid w:val="00856FE1"/>
    <w:rsid w:val="00871073"/>
    <w:rsid w:val="00886463"/>
    <w:rsid w:val="008B5472"/>
    <w:rsid w:val="0091201E"/>
    <w:rsid w:val="00980EC9"/>
    <w:rsid w:val="009B03ED"/>
    <w:rsid w:val="009D0D9C"/>
    <w:rsid w:val="00A41149"/>
    <w:rsid w:val="00B21122"/>
    <w:rsid w:val="00CA5B04"/>
    <w:rsid w:val="00D06A28"/>
    <w:rsid w:val="00D45502"/>
    <w:rsid w:val="00EA5769"/>
    <w:rsid w:val="00EB2CFD"/>
    <w:rsid w:val="00E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F067"/>
  <w15:chartTrackingRefBased/>
  <w15:docId w15:val="{10081363-FB42-46C9-B46D-4E15D30F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6F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396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B03E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B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udit-online.ru/konkurs/3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upported_browsers?next_url=https%3A%2F%2Fwww.youtube.com%2Fwatch%3Fv%3DRvefzQ5JkC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36415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stlots.org/razdelit-na-grupp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579197/lessons/nature/calendar/?end=2024-01-28&amp;start=2024-01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2024-01-23T03:49:00Z</dcterms:created>
  <dcterms:modified xsi:type="dcterms:W3CDTF">2024-01-23T03:53:00Z</dcterms:modified>
</cp:coreProperties>
</file>