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64B" w:rsidRDefault="0091364B" w:rsidP="0091364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91364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СТРАТЕГИИ   СКАФФОЛДИНГА</w:t>
      </w:r>
    </w:p>
    <w:p w:rsidR="0091364B" w:rsidRPr="0091364B" w:rsidRDefault="0091364B" w:rsidP="0091364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91364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Организация поддержки учеников </w:t>
      </w:r>
      <w:proofErr w:type="gramStart"/>
      <w:r w:rsidRPr="0091364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  уроке</w:t>
      </w:r>
      <w:proofErr w:type="gramEnd"/>
    </w:p>
    <w:p w:rsidR="0091364B" w:rsidRPr="0091364B" w:rsidRDefault="0091364B" w:rsidP="0091364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91364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(с преподаванием иностранном языке)</w:t>
      </w:r>
    </w:p>
    <w:p w:rsidR="0091364B" w:rsidRDefault="0091364B" w:rsidP="0091364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1364B" w:rsidRPr="0091364B" w:rsidRDefault="000C3C80" w:rsidP="0091364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:rsidR="0091364B" w:rsidRDefault="000C3C80" w:rsidP="0091364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Полулях Елена, учитель ИВТ</w:t>
      </w:r>
      <w:bookmarkStart w:id="0" w:name="_GoBack"/>
      <w:bookmarkEnd w:id="0"/>
    </w:p>
    <w:p w:rsidR="0091364B" w:rsidRPr="0091364B" w:rsidRDefault="0091364B" w:rsidP="0091364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1364B" w:rsidRDefault="0091364B" w:rsidP="009136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1364B" w:rsidRPr="0091364B" w:rsidRDefault="0091364B" w:rsidP="009136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91364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Наводящий вопрос: </w:t>
      </w:r>
    </w:p>
    <w:p w:rsidR="0091364B" w:rsidRPr="0091364B" w:rsidRDefault="0091364B" w:rsidP="009136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91364B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Ситуация: обучающемуся дано задание, но он испытывает трудности при выполнении</w:t>
      </w:r>
    </w:p>
    <w:p w:rsidR="0091364B" w:rsidRDefault="0091364B" w:rsidP="009136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9551971" wp14:editId="2B75FB86">
            <wp:extent cx="5218386" cy="2237542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20632"/>
                    <a:stretch/>
                  </pic:blipFill>
                  <pic:spPr bwMode="auto">
                    <a:xfrm>
                      <a:off x="0" y="0"/>
                      <a:ext cx="5239923" cy="2246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364B" w:rsidRPr="008F587D" w:rsidRDefault="0091364B" w:rsidP="008F58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F587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Отсюда делаем вывод:</w:t>
      </w:r>
    </w:p>
    <w:p w:rsidR="0091364B" w:rsidRPr="008F587D" w:rsidRDefault="0091364B" w:rsidP="008F58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</w:pPr>
      <w:r w:rsidRPr="008F587D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Ученики любого уровня нуждаются в поддержке.</w:t>
      </w:r>
    </w:p>
    <w:p w:rsidR="0091364B" w:rsidRPr="008F587D" w:rsidRDefault="0091364B" w:rsidP="008F58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8F587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На помощь приходят стратегии скаффолдинга.</w:t>
      </w:r>
    </w:p>
    <w:p w:rsidR="0091364B" w:rsidRPr="008F587D" w:rsidRDefault="0091364B" w:rsidP="008F58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8F587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Скаффолдинг</w:t>
      </w:r>
      <w:proofErr w:type="spellEnd"/>
      <w:r w:rsidRPr="008F58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процесс, который дает возможность ребенку или новичку решить проблему, выполнить задание или достичь целей, которые находятся за пределами его индивидуальных усилий и возможностей.</w:t>
      </w:r>
    </w:p>
    <w:p w:rsidR="008F587D" w:rsidRPr="008F587D" w:rsidRDefault="008F587D" w:rsidP="008F58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8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Теория скаффолдинга была представлена в педагогике в 1950-х годах когнитивным психологом Выготским.  </w:t>
      </w:r>
      <w:r w:rsidRPr="008F5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 Выготский (1896-1934) был советским психологом, он обнаружил, что индивидуальные тесты, основанные на знаниях, часто являются неточным способом измерения интеллекта молодого студента, поскольку </w:t>
      </w:r>
      <w:r w:rsidRPr="008F5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детям необходимо взаимодействовать с другими людьми, которые более умны, чем они есть сейчас, чтобы учиться.</w:t>
      </w:r>
      <w:r w:rsidRPr="008F5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привел множество примеров, в которых маленьких детей учат новым навыкам и знаниям, передаваемым старшим поколением.</w:t>
      </w:r>
    </w:p>
    <w:p w:rsidR="008F587D" w:rsidRPr="008F587D" w:rsidRDefault="008F587D" w:rsidP="008F58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Доктор Мария </w:t>
      </w:r>
      <w:proofErr w:type="spellStart"/>
      <w:r w:rsidRPr="008F5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Монтессори</w:t>
      </w:r>
      <w:proofErr w:type="spellEnd"/>
      <w:r w:rsidRPr="008F5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основавшая философию образования </w:t>
      </w:r>
      <w:proofErr w:type="spellStart"/>
      <w:r w:rsidRPr="008F5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Монтессори</w:t>
      </w:r>
      <w:proofErr w:type="spellEnd"/>
      <w:r w:rsidRPr="008F5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также опубликовала подобное исследование за несколько десятилетий до Выготского. В 1960-х годах работа Выготского была возрождена новой группой психологов, изучающих психологию развития. </w:t>
      </w:r>
      <w:r w:rsidRPr="008F5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Доктор Джером </w:t>
      </w:r>
      <w:proofErr w:type="spellStart"/>
      <w:r w:rsidRPr="008F5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Брунер</w:t>
      </w:r>
      <w:proofErr w:type="spellEnd"/>
      <w:r w:rsidRPr="008F5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ввел термин «строительные леса».</w:t>
      </w:r>
      <w:r w:rsidRPr="008F5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связал это с творчеством Выготского. Сегодня строительные леса продолжают изучаться и использоваться в школах, и многие недавние исследования были сосредоточены на том, как использовать строительные леса, чтобы сделать классы (включая онлайн-классы) более эффективными.</w:t>
      </w:r>
    </w:p>
    <w:p w:rsidR="0091364B" w:rsidRPr="008F587D" w:rsidRDefault="0091364B" w:rsidP="008F58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58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Джеромом </w:t>
      </w:r>
      <w:proofErr w:type="spellStart"/>
      <w:r w:rsidRPr="008F58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Брунером</w:t>
      </w:r>
      <w:proofErr w:type="spellEnd"/>
      <w:r w:rsidRPr="008F58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 теория применялась для развития у детей навыков владения языком. В настоящее время границы применения расширились, </w:t>
      </w:r>
      <w:proofErr w:type="spellStart"/>
      <w:r w:rsidRPr="008F58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скаффолдинг</w:t>
      </w:r>
      <w:proofErr w:type="spellEnd"/>
      <w:r w:rsidRPr="008F58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пользуется большой популярностью в Америке и Европе, подтвердив свою эффективность на практике.</w:t>
      </w:r>
    </w:p>
    <w:p w:rsidR="0091364B" w:rsidRPr="008F587D" w:rsidRDefault="0091364B" w:rsidP="008F58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58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Учебные «леса», это различного вида временные опоры, которые являются необходимой поддержкой учащихся в процессе обучения, помогающими каждому ученику достичь поставленных целей. По мере продвижения учащихся эти опоры постепенно убираются.</w:t>
      </w:r>
    </w:p>
    <w:p w:rsidR="0091364B" w:rsidRPr="008F587D" w:rsidRDefault="0091364B" w:rsidP="008F58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58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8F58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Скаффолдинг</w:t>
      </w:r>
      <w:proofErr w:type="spellEnd"/>
      <w:r w:rsidRPr="008F58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основан на постоянной диагностике учащихся, благодаря которой учитель анализирует свою деятельность и планирует ее так, чтобы помочь учащимся усвоить знания и навыки, быть способными их применить после того, как опоры будут убраны.</w:t>
      </w:r>
    </w:p>
    <w:p w:rsidR="0091364B" w:rsidRPr="008F587D" w:rsidRDefault="0091364B" w:rsidP="008F58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F587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Основные преимущества скаффолдинга – мотивация и эффективность.</w:t>
      </w:r>
    </w:p>
    <w:p w:rsidR="0091364B" w:rsidRPr="008F587D" w:rsidRDefault="0091364B" w:rsidP="008F58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58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только уровень навыков повышается, появляется чувство независимости в обучении, что мотивирует учеников к дальнейшему совершенствованию навыков.</w:t>
      </w:r>
    </w:p>
    <w:p w:rsidR="0091364B" w:rsidRPr="008F587D" w:rsidRDefault="0091364B" w:rsidP="008F587D">
      <w:pPr>
        <w:tabs>
          <w:tab w:val="left" w:pos="21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87D">
        <w:rPr>
          <w:sz w:val="28"/>
          <w:szCs w:val="28"/>
        </w:rPr>
        <w:tab/>
      </w:r>
      <w:r w:rsidRPr="008F587D">
        <w:rPr>
          <w:rFonts w:ascii="Times New Roman" w:hAnsi="Times New Roman" w:cs="Times New Roman"/>
          <w:b/>
          <w:bCs/>
          <w:sz w:val="28"/>
          <w:szCs w:val="28"/>
        </w:rPr>
        <w:t>Существует два вида скаффолдинга:</w:t>
      </w:r>
    </w:p>
    <w:p w:rsidR="0091364B" w:rsidRPr="008F587D" w:rsidRDefault="0091364B" w:rsidP="008F587D">
      <w:pPr>
        <w:tabs>
          <w:tab w:val="left" w:pos="21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87D">
        <w:rPr>
          <w:rFonts w:ascii="Times New Roman" w:hAnsi="Times New Roman" w:cs="Times New Roman"/>
          <w:sz w:val="28"/>
          <w:szCs w:val="28"/>
        </w:rPr>
        <w:t xml:space="preserve">-строгий </w:t>
      </w:r>
      <w:proofErr w:type="spellStart"/>
      <w:r w:rsidRPr="008F587D">
        <w:rPr>
          <w:rFonts w:ascii="Times New Roman" w:hAnsi="Times New Roman" w:cs="Times New Roman"/>
          <w:sz w:val="28"/>
          <w:szCs w:val="28"/>
        </w:rPr>
        <w:t>скаффолдинг</w:t>
      </w:r>
      <w:proofErr w:type="spellEnd"/>
      <w:r w:rsidRPr="008F587D">
        <w:rPr>
          <w:rFonts w:ascii="Times New Roman" w:hAnsi="Times New Roman" w:cs="Times New Roman"/>
          <w:sz w:val="28"/>
          <w:szCs w:val="28"/>
        </w:rPr>
        <w:t xml:space="preserve"> (предопределение сопровождения обучения)</w:t>
      </w:r>
    </w:p>
    <w:p w:rsidR="0091364B" w:rsidRPr="008F587D" w:rsidRDefault="0091364B" w:rsidP="008F587D">
      <w:pPr>
        <w:tabs>
          <w:tab w:val="left" w:pos="21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587D">
        <w:rPr>
          <w:rFonts w:ascii="Times New Roman" w:hAnsi="Times New Roman" w:cs="Times New Roman"/>
          <w:sz w:val="28"/>
          <w:szCs w:val="28"/>
        </w:rPr>
        <w:t xml:space="preserve">-умеренный/условный </w:t>
      </w:r>
      <w:proofErr w:type="spellStart"/>
      <w:r w:rsidRPr="008F587D">
        <w:rPr>
          <w:rFonts w:ascii="Times New Roman" w:hAnsi="Times New Roman" w:cs="Times New Roman"/>
          <w:sz w:val="28"/>
          <w:szCs w:val="28"/>
        </w:rPr>
        <w:t>скаффолдинг</w:t>
      </w:r>
      <w:proofErr w:type="spellEnd"/>
      <w:r w:rsidRPr="008F587D">
        <w:rPr>
          <w:rFonts w:ascii="Times New Roman" w:hAnsi="Times New Roman" w:cs="Times New Roman"/>
          <w:sz w:val="28"/>
          <w:szCs w:val="28"/>
        </w:rPr>
        <w:t xml:space="preserve"> (поддержка относительно индивидуальных потребностей обучающихся)</w:t>
      </w:r>
    </w:p>
    <w:p w:rsidR="0091364B" w:rsidRPr="008F587D" w:rsidRDefault="0091364B" w:rsidP="008F587D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Cs w:val="0"/>
          <w:color w:val="111111"/>
          <w:sz w:val="28"/>
          <w:szCs w:val="28"/>
        </w:rPr>
      </w:pPr>
      <w:r w:rsidRPr="008F587D">
        <w:rPr>
          <w:bCs w:val="0"/>
          <w:color w:val="111111"/>
          <w:sz w:val="28"/>
          <w:szCs w:val="28"/>
        </w:rPr>
        <w:t>Советы по использованию «строительных лесов» Выготского в классе</w:t>
      </w:r>
    </w:p>
    <w:p w:rsidR="0091364B" w:rsidRPr="008F587D" w:rsidRDefault="0091364B" w:rsidP="008F587D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bCs w:val="0"/>
          <w:color w:val="111111"/>
          <w:sz w:val="28"/>
          <w:szCs w:val="28"/>
        </w:rPr>
      </w:pPr>
      <w:r w:rsidRPr="008F587D">
        <w:rPr>
          <w:bCs w:val="0"/>
          <w:color w:val="111111"/>
          <w:sz w:val="28"/>
          <w:szCs w:val="28"/>
        </w:rPr>
        <w:t>Знайте ZPD каждого студента</w:t>
      </w:r>
    </w:p>
    <w:p w:rsidR="0091364B" w:rsidRPr="008F587D" w:rsidRDefault="0091364B" w:rsidP="008F587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F587D">
        <w:rPr>
          <w:color w:val="000000"/>
          <w:sz w:val="28"/>
          <w:szCs w:val="28"/>
        </w:rPr>
        <w:t>Чтобы успешно использовать методы ZPD и строительных лесов, </w:t>
      </w:r>
      <w:r w:rsidRPr="008F587D">
        <w:rPr>
          <w:rStyle w:val="a4"/>
          <w:color w:val="000000"/>
          <w:sz w:val="28"/>
          <w:szCs w:val="28"/>
        </w:rPr>
        <w:t>очень важно знать текущий уровень знаний ваших учеников.</w:t>
      </w:r>
      <w:r w:rsidRPr="008F587D">
        <w:rPr>
          <w:color w:val="000000"/>
          <w:sz w:val="28"/>
          <w:szCs w:val="28"/>
        </w:rPr>
        <w:t> Без этой информации вы не сможете обучить их в их ZPD или обеспечить эффективную поддержку строительных лесов.</w:t>
      </w:r>
    </w:p>
    <w:p w:rsidR="0091364B" w:rsidRPr="008F587D" w:rsidRDefault="0091364B" w:rsidP="008F587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8F587D">
        <w:rPr>
          <w:color w:val="000000"/>
          <w:sz w:val="28"/>
          <w:szCs w:val="28"/>
        </w:rPr>
        <w:t>Определите  их</w:t>
      </w:r>
      <w:proofErr w:type="gramEnd"/>
      <w:r w:rsidRPr="008F587D">
        <w:rPr>
          <w:color w:val="000000"/>
          <w:sz w:val="28"/>
          <w:szCs w:val="28"/>
        </w:rPr>
        <w:t xml:space="preserve"> базовые знания, проведя короткую викторину или проведя вводное обсуждение по теме, когда вы задаете студентам вопросы, чтобы выяснить, что они уже знают. Также помните, что у каждого ученика будет свой ZPD для каждой темы, которую вы преподаете. Если в классе широко различаются ZPD по определенной теме, может быть более эффективным, чтобы они работали в группах или индивидуально, пока вы ходите по классу и предоставляете рекомендации, чтобы вы могли адаптировать свои методы к ZPD каждого учащегося.</w:t>
      </w:r>
    </w:p>
    <w:p w:rsidR="0091364B" w:rsidRPr="008F587D" w:rsidRDefault="0091364B" w:rsidP="008F58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b/>
          <w:color w:val="000000"/>
          <w:sz w:val="28"/>
          <w:szCs w:val="28"/>
        </w:rPr>
      </w:pPr>
      <w:r w:rsidRPr="008F587D">
        <w:rPr>
          <w:b/>
          <w:bCs/>
          <w:color w:val="111111"/>
          <w:sz w:val="28"/>
          <w:szCs w:val="28"/>
        </w:rPr>
        <w:t>Поощряйте групповую работу</w:t>
      </w:r>
    </w:p>
    <w:p w:rsidR="0091364B" w:rsidRPr="008F587D" w:rsidRDefault="0091364B" w:rsidP="008F587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F587D">
        <w:rPr>
          <w:color w:val="000000"/>
          <w:sz w:val="28"/>
          <w:szCs w:val="28"/>
        </w:rPr>
        <w:t>Групповая работа может быть очень эффективным способом использования принципов строительных лесов в классе, потому что учащиеся могут учиться друг у друга, работая вместе над проектом. Более продвинутые ученики могут помогать другим учиться, одновременно улучшая свои навыки, объясняя свой мыслительный процесс. </w:t>
      </w:r>
      <w:r w:rsidRPr="008F587D">
        <w:rPr>
          <w:rStyle w:val="a4"/>
          <w:color w:val="000000"/>
          <w:sz w:val="28"/>
          <w:szCs w:val="28"/>
        </w:rPr>
        <w:t>Попробуйте создать группы, в которых будут учащиеся с разными наборами навыков и уровнями обучения.</w:t>
      </w:r>
      <w:r w:rsidRPr="008F587D">
        <w:rPr>
          <w:color w:val="000000"/>
          <w:sz w:val="28"/>
          <w:szCs w:val="28"/>
        </w:rPr>
        <w:t> чтобы студенты учились друг у друга как можно больше.</w:t>
      </w:r>
    </w:p>
    <w:p w:rsidR="0091364B" w:rsidRPr="008F587D" w:rsidRDefault="0091364B" w:rsidP="008F58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b/>
          <w:color w:val="111111"/>
          <w:sz w:val="28"/>
          <w:szCs w:val="28"/>
        </w:rPr>
      </w:pPr>
      <w:r w:rsidRPr="008F587D">
        <w:rPr>
          <w:b/>
          <w:bCs/>
          <w:color w:val="111111"/>
          <w:sz w:val="28"/>
          <w:szCs w:val="28"/>
        </w:rPr>
        <w:t>Не предлагайте слишком много помощи</w:t>
      </w:r>
    </w:p>
    <w:p w:rsidR="0091364B" w:rsidRPr="008F587D" w:rsidRDefault="0091364B" w:rsidP="008F587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F587D">
        <w:rPr>
          <w:color w:val="000000"/>
          <w:sz w:val="28"/>
          <w:szCs w:val="28"/>
        </w:rPr>
        <w:t xml:space="preserve">Потенциальный недостаток строительных лесов Выготского - это возможность оказать слишком большую помощь. Это приводит к тому, что ученик становится </w:t>
      </w:r>
      <w:r w:rsidRPr="008F587D">
        <w:rPr>
          <w:color w:val="000000"/>
          <w:sz w:val="28"/>
          <w:szCs w:val="28"/>
        </w:rPr>
        <w:lastRenderedPageBreak/>
        <w:t xml:space="preserve">пассивным, а не активным учеником, и фактически снижает объем, который он усваивает, </w:t>
      </w:r>
      <w:r w:rsidRPr="008F587D">
        <w:rPr>
          <w:rStyle w:val="a4"/>
          <w:color w:val="000000"/>
          <w:sz w:val="28"/>
          <w:szCs w:val="28"/>
        </w:rPr>
        <w:t>не спешите сразу же предлагать совет.</w:t>
      </w:r>
      <w:r w:rsidRPr="008F587D">
        <w:rPr>
          <w:color w:val="000000"/>
          <w:sz w:val="28"/>
          <w:szCs w:val="28"/>
        </w:rPr>
        <w:t xml:space="preserve"> Пусть каждый ученик сначала поработает самостоятельно. Когда они начинают бороться, сначала задайте им вопросы о том, что они сделали и что, по их мнению, им следует делать дальше. По возможности задавайте открытые вопросы, которые побуждают их найти решение самостоятельно, а не просто сообщать им следующий шаг. </w:t>
      </w:r>
    </w:p>
    <w:p w:rsidR="0091364B" w:rsidRPr="008F587D" w:rsidRDefault="0091364B" w:rsidP="008F58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8F587D">
        <w:rPr>
          <w:b/>
          <w:bCs/>
          <w:color w:val="111111"/>
          <w:sz w:val="28"/>
          <w:szCs w:val="28"/>
        </w:rPr>
        <w:t>Попросите учащихся подумать вслух</w:t>
      </w:r>
    </w:p>
    <w:p w:rsidR="0091364B" w:rsidRPr="008F587D" w:rsidRDefault="0091364B" w:rsidP="008F587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F587D">
        <w:rPr>
          <w:color w:val="000000"/>
          <w:sz w:val="28"/>
          <w:szCs w:val="28"/>
        </w:rPr>
        <w:t>Обсуждение учащимися своего мыслительного процесса - один из лучших способов выяснить, в чем состоят их текущие навыки (и, таким образом, определить их ZPD), и убедиться, что они активно учатся. Пока студент работает над проектом, попросите ее рассказать о том, почему она принимает определенные решения, что, по ее мнению, следует делать дальше, и в чем она не уверена. Когда вы даете совет, убедитесь, что вы также объясняете свой собственный мыслительный процесс, чтобы учащиеся могли понять, почему вы принимаете те решения, которые приняли.</w:t>
      </w:r>
    </w:p>
    <w:p w:rsidR="0052353F" w:rsidRPr="00182128" w:rsidRDefault="00182128" w:rsidP="00182128">
      <w:p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2128">
        <w:rPr>
          <w:rFonts w:ascii="Times New Roman" w:hAnsi="Times New Roman" w:cs="Times New Roman"/>
          <w:b/>
          <w:sz w:val="28"/>
          <w:szCs w:val="28"/>
        </w:rPr>
        <w:tab/>
        <w:t>Далее были рассмотрены некоторые стратегии скаффолдинга.</w:t>
      </w:r>
    </w:p>
    <w:sectPr w:rsidR="0052353F" w:rsidRPr="00182128" w:rsidSect="0091364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96F82"/>
    <w:multiLevelType w:val="hybridMultilevel"/>
    <w:tmpl w:val="CD5CE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88"/>
    <w:rsid w:val="000C3C80"/>
    <w:rsid w:val="00182128"/>
    <w:rsid w:val="0052353F"/>
    <w:rsid w:val="008F587D"/>
    <w:rsid w:val="0091364B"/>
    <w:rsid w:val="00D8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8B69"/>
  <w15:chartTrackingRefBased/>
  <w15:docId w15:val="{FC6A6FBA-9A3D-4C73-AB78-EE3F0074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64B"/>
  </w:style>
  <w:style w:type="paragraph" w:styleId="2">
    <w:name w:val="heading 2"/>
    <w:basedOn w:val="a"/>
    <w:link w:val="20"/>
    <w:uiPriority w:val="9"/>
    <w:qFormat/>
    <w:rsid w:val="009136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36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9136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7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</dc:creator>
  <cp:keywords/>
  <dc:description/>
  <cp:lastModifiedBy>User</cp:lastModifiedBy>
  <cp:revision>2</cp:revision>
  <dcterms:created xsi:type="dcterms:W3CDTF">2022-04-12T18:16:00Z</dcterms:created>
  <dcterms:modified xsi:type="dcterms:W3CDTF">2022-04-12T18:16:00Z</dcterms:modified>
</cp:coreProperties>
</file>