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0" w:rsidRPr="00A15A86" w:rsidRDefault="00B85AC6" w:rsidP="00712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59D4" w:rsidRDefault="00BE59D4" w:rsidP="00A15A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500DD" w:rsidRDefault="006500DD" w:rsidP="00A15A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500DD" w:rsidRDefault="006500DD" w:rsidP="00A15A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500DD" w:rsidRDefault="006500DD" w:rsidP="00A15A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339B8" w:rsidRPr="00A15A86" w:rsidRDefault="00B85AC6" w:rsidP="00B85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12B8B" w:rsidRDefault="008339B8" w:rsidP="00712B8B">
      <w:pPr>
        <w:pStyle w:val="a3"/>
        <w:jc w:val="center"/>
        <w:textAlignment w:val="baseline"/>
        <w:rPr>
          <w:rFonts w:eastAsia="+mn-ea"/>
          <w:b/>
          <w:bCs/>
          <w:i/>
          <w:color w:val="C00000"/>
          <w:kern w:val="24"/>
          <w:sz w:val="56"/>
          <w:szCs w:val="56"/>
        </w:rPr>
      </w:pPr>
      <w:r>
        <w:rPr>
          <w:rFonts w:eastAsia="+mn-ea"/>
          <w:b/>
          <w:bCs/>
          <w:i/>
          <w:color w:val="C00000"/>
          <w:kern w:val="24"/>
          <w:sz w:val="56"/>
          <w:szCs w:val="56"/>
        </w:rPr>
        <w:t xml:space="preserve"> </w:t>
      </w:r>
    </w:p>
    <w:p w:rsidR="00DE0640" w:rsidRDefault="00DE0640" w:rsidP="008339B8">
      <w:pPr>
        <w:jc w:val="center"/>
        <w:rPr>
          <w:b/>
          <w:color w:val="002060"/>
          <w:sz w:val="44"/>
          <w:szCs w:val="44"/>
          <w:u w:val="single"/>
        </w:rPr>
      </w:pPr>
    </w:p>
    <w:p w:rsidR="006500DD" w:rsidRDefault="006500DD" w:rsidP="008339B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339B8" w:rsidRPr="006500DD" w:rsidRDefault="00C2472D" w:rsidP="006500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00DD" w:rsidRPr="00336523" w:rsidRDefault="006500DD" w:rsidP="006500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6523">
        <w:rPr>
          <w:rFonts w:ascii="Times New Roman" w:hAnsi="Times New Roman" w:cs="Times New Roman"/>
          <w:b/>
          <w:sz w:val="40"/>
          <w:szCs w:val="40"/>
        </w:rPr>
        <w:t>«Методы и приёмы духовно-нравственного воспитания учащихся»</w:t>
      </w:r>
    </w:p>
    <w:p w:rsidR="006500DD" w:rsidRPr="006500DD" w:rsidRDefault="006500DD" w:rsidP="006500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39B8" w:rsidRPr="00586724" w:rsidRDefault="008339B8" w:rsidP="008339B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39B8" w:rsidRPr="00586724" w:rsidRDefault="006500DD" w:rsidP="008339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4427" w:rsidRDefault="00B85AC6" w:rsidP="00B85A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8B4427" w:rsidRDefault="008B4427" w:rsidP="00B85A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4427" w:rsidRDefault="008B4427" w:rsidP="00B85A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AC6" w:rsidRPr="00B85AC6" w:rsidRDefault="004E6B52" w:rsidP="008B44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Сейсембаева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B85AC6">
        <w:rPr>
          <w:rFonts w:ascii="Times New Roman" w:hAnsi="Times New Roman" w:cs="Times New Roman"/>
          <w:sz w:val="32"/>
          <w:szCs w:val="32"/>
        </w:rPr>
        <w:t xml:space="preserve"> Б. Х.</w:t>
      </w:r>
      <w:r w:rsidR="006609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="00B85AC6">
        <w:rPr>
          <w:rFonts w:ascii="Times New Roman" w:hAnsi="Times New Roman" w:cs="Times New Roman"/>
          <w:sz w:val="32"/>
          <w:szCs w:val="32"/>
        </w:rPr>
        <w:t>воспитатель</w:t>
      </w:r>
    </w:p>
    <w:p w:rsidR="00B85AC6" w:rsidRPr="00B85AC6" w:rsidRDefault="00B85AC6" w:rsidP="008B442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DE0640" w:rsidRPr="00B85AC6" w:rsidRDefault="00DE0640" w:rsidP="00C95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E0640" w:rsidRPr="00C95D8E" w:rsidRDefault="00DE0640" w:rsidP="00833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E0640" w:rsidRDefault="00DE0640" w:rsidP="00833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0640" w:rsidRDefault="00DE0640" w:rsidP="00833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0640" w:rsidRDefault="00DE0640" w:rsidP="00833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E0640" w:rsidRDefault="00DE0640" w:rsidP="00833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85AC6" w:rsidRDefault="00B85AC6" w:rsidP="00650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AC6" w:rsidRDefault="00B85AC6" w:rsidP="00650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D8E" w:rsidRPr="008339B8" w:rsidRDefault="00C95D8E" w:rsidP="00650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FC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  <w:r w:rsidRPr="006E7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7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5D8E" w:rsidRDefault="00C95D8E" w:rsidP="006500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2015 - 2019</w:t>
      </w:r>
      <w:r w:rsidRPr="0083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годы.</w:t>
      </w:r>
    </w:p>
    <w:p w:rsidR="00F85E37" w:rsidRDefault="00F85E37" w:rsidP="00650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EE2" w:rsidRDefault="00762191" w:rsidP="00FE2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762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Сейсембаева</w:t>
      </w:r>
      <w:proofErr w:type="spellEnd"/>
      <w:r w:rsidRPr="00762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Б.Х.</w:t>
      </w:r>
    </w:p>
    <w:p w:rsidR="00C514A4" w:rsidRPr="008A464D" w:rsidRDefault="00F85E37" w:rsidP="00FE2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самообразования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«Методы и приёмы духовно-нравственного</w:t>
      </w:r>
      <w:r w:rsidR="00C5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учащихся</w:t>
      </w:r>
      <w:r w:rsidR="00C514A4"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57EE2" w:rsidRPr="008339B8" w:rsidRDefault="00E57EE2" w:rsidP="00FE2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4" w:rsidRPr="008A464D" w:rsidRDefault="00657BEE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4A4" w:rsidRPr="008A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Введение:</w:t>
      </w:r>
    </w:p>
    <w:p w:rsidR="00C514A4" w:rsidRPr="008A464D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есть необходимое условие профессиональной деятельности педагога!</w:t>
      </w:r>
    </w:p>
    <w:p w:rsidR="00C514A4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4" w:rsidRPr="008A464D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κ идеалам добра и правды и, наконец, постепенное образование твердой и свободной воли».</w:t>
      </w:r>
    </w:p>
    <w:p w:rsidR="00C514A4" w:rsidRPr="008A464D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Н.И. Пирогов</w:t>
      </w:r>
    </w:p>
    <w:p w:rsidR="00C514A4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4" w:rsidRPr="008A464D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общества, идеалы, мораль, культура, традиции и т.д. могут изменяться из века в век. А суть нравственности и культуры почти не меняется. Доказательством актуальности темы служат работы исследователей по культурно-нравственному воспитанию Я. А. Каменского, Г. Песталоцци, Л. Н. Толстого, К. Д. Ушинского и многих других мы встречаем понятия «воспитание нравов», «духовное воспитание», «идейно-нравственное воспитание». Они связывались главным образом с тем, что только нравственное воспитание обеспечивает у личности формирование доброжелательных отношений к людям.</w:t>
      </w:r>
    </w:p>
    <w:p w:rsidR="00C514A4" w:rsidRPr="00C514A4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4" w:rsidRPr="004F26FE" w:rsidRDefault="00C514A4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самообразования: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эффективности внеклассной работы в формировании духовно- н</w:t>
      </w:r>
      <w:r w:rsidR="004F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равственных качеств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4A4" w:rsidRPr="008A464D" w:rsidRDefault="00660976" w:rsidP="0066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514A4"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самостоятельности принятых решений, целенаправленности в действиях и поступках, развитие в них способности к самовоспитанию и саморегулированию отношений.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уровня воспитательного процесса.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квалификации в постоянном самообразовании.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Систематическое изучение и внедрение передового педагогического опыта.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Изучение специальной литературы и публикаций педагогических материалов, а также из интернета и средств массовой информации.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Совершенствование знаний и применение их на практике.</w:t>
      </w:r>
    </w:p>
    <w:p w:rsidR="00C514A4" w:rsidRPr="008A464D" w:rsidRDefault="00C514A4" w:rsidP="0066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4A4" w:rsidRPr="008A464D" w:rsidRDefault="005815B9" w:rsidP="00C51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00DD" w:rsidRDefault="006500DD" w:rsidP="00C514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AC6" w:rsidRDefault="00B85AC6" w:rsidP="00994AC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AC6" w:rsidRDefault="00B85AC6" w:rsidP="00994AC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A4" w:rsidRDefault="00C514A4" w:rsidP="00FE2A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Индивидуальная тема самообразования</w:t>
      </w:r>
    </w:p>
    <w:p w:rsidR="00994AC2" w:rsidRPr="008A464D" w:rsidRDefault="00994AC2" w:rsidP="00994AC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«Методы и приёмы духовно-нравственно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воспитания учащихся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00DD" w:rsidRDefault="006500DD" w:rsidP="00994A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A4" w:rsidRDefault="00C514A4" w:rsidP="00994A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994AC2" w:rsidRPr="008A464D" w:rsidRDefault="00994AC2" w:rsidP="00994A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духовно-нравственн</w:t>
      </w:r>
      <w:r w:rsidR="0026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ориентиров.</w:t>
      </w:r>
    </w:p>
    <w:p w:rsidR="00C514A4" w:rsidRPr="008A464D" w:rsidRDefault="005D49D2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514A4"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сознательной дисциплины и культуры поведения, ответственности и исполнительности.</w:t>
      </w:r>
    </w:p>
    <w:p w:rsidR="00C514A4" w:rsidRPr="008A464D" w:rsidRDefault="005D49D2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14A4"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самообразования, самовоспитания своих морально-волевых качеств.</w:t>
      </w:r>
    </w:p>
    <w:p w:rsidR="005815B9" w:rsidRDefault="005815B9" w:rsidP="00994A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0DD" w:rsidRDefault="006500DD" w:rsidP="00994A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 </w:t>
      </w:r>
    </w:p>
    <w:p w:rsidR="006500DD" w:rsidRDefault="006500DD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качественной воспитательной среды на основе традиционных духовно-нравственных ценностей.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отношения ребенка к окружающему миру, другим людям и самому себе, иерархичность отношений </w:t>
      </w:r>
      <w:proofErr w:type="gramStart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взрослыми и сверстниками.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Субъективное психо-эмоциональное благополучие обучающихся и воспитанников.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по самообразованию: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Установление эмоционального контакта между участниками группы.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плана работы.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Моделирование навыков и знаний, приобретаемых воспитанниками  для будущей успешной социализации в обществе.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в группе  надлежащих условий для обеспечения воспитания личности.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Формирование  знаний  и умений, необходимых в быту и в жизни.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Продолжить изучение выбранной темы.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Воспитанники должны усвоить основные понятия, такие как</w:t>
      </w:r>
      <w:r w:rsidR="0026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нравственность, этика, мораль, культура, воспитанность, вежливость, толерантность, достоинство, совесть;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Соблюдать правила нравственного поведения в</w:t>
      </w:r>
      <w:r w:rsidR="0058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интернате, школе и 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местах;</w:t>
      </w:r>
    </w:p>
    <w:p w:rsidR="00C514A4" w:rsidRPr="008A464D" w:rsidRDefault="00C514A4" w:rsidP="00994A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Научиться анализировать свои </w:t>
      </w:r>
      <w:r w:rsidR="005815B9"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</w:t>
      </w:r>
    </w:p>
    <w:p w:rsidR="005350ED" w:rsidRPr="00C514A4" w:rsidRDefault="005350ED" w:rsidP="0065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E8" w:rsidRDefault="005350ED" w:rsidP="00994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B85AC6" w:rsidRDefault="00B85AC6" w:rsidP="00581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AC6" w:rsidRDefault="00B85AC6" w:rsidP="00581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AC6" w:rsidRDefault="00B85AC6" w:rsidP="00581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B9" w:rsidRPr="005815B9" w:rsidRDefault="005815B9" w:rsidP="003E0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B9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самообразования:</w:t>
      </w:r>
    </w:p>
    <w:p w:rsidR="00D476C5" w:rsidRPr="00C514A4" w:rsidRDefault="00D476C5" w:rsidP="00C51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4786"/>
        <w:gridCol w:w="2497"/>
      </w:tblGrid>
      <w:tr w:rsidR="005815B9" w:rsidTr="00A85CBE">
        <w:tc>
          <w:tcPr>
            <w:tcW w:w="3332" w:type="dxa"/>
          </w:tcPr>
          <w:p w:rsidR="008A464D" w:rsidRPr="008A464D" w:rsidRDefault="005815B9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332" w:type="dxa"/>
          </w:tcPr>
          <w:p w:rsidR="008A464D" w:rsidRPr="008A464D" w:rsidRDefault="005815B9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333" w:type="dxa"/>
          </w:tcPr>
          <w:p w:rsidR="005815B9" w:rsidRPr="008A464D" w:rsidRDefault="005815B9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8A464D" w:rsidRPr="008A464D" w:rsidRDefault="005815B9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A85CBE" w:rsidTr="00A85CBE">
        <w:tc>
          <w:tcPr>
            <w:tcW w:w="3332" w:type="dxa"/>
          </w:tcPr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3332" w:type="dxa"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практических материалов по выбранной теме.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Поиск и ознакомление с литературой в интернете.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определенных телепередач.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информационно-компьютерных техноло</w:t>
            </w: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Общение с коллегами и обмен опытом.</w:t>
            </w: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Прохождение курсов повышения квалификации.</w:t>
            </w:r>
          </w:p>
        </w:tc>
        <w:tc>
          <w:tcPr>
            <w:tcW w:w="3333" w:type="dxa"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  <w:p w:rsidR="00A85CBE" w:rsidRPr="008A464D" w:rsidRDefault="00A85CBE" w:rsidP="00A85C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A85CBE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85CBE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85CBE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85CBE" w:rsidRPr="008A464D" w:rsidTr="00A85CBE">
        <w:tc>
          <w:tcPr>
            <w:tcW w:w="0" w:type="auto"/>
            <w:hideMark/>
          </w:tcPr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Индивидуальный подход к каждому ребенку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современных психологических методик.</w:t>
            </w: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Применение диагностик и тестов.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28767F" w:rsidRPr="00B85AC6" w:rsidRDefault="0028767F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5CBE" w:rsidRPr="008A464D" w:rsidTr="00A85CBE">
        <w:tc>
          <w:tcPr>
            <w:tcW w:w="0" w:type="auto"/>
            <w:hideMark/>
          </w:tcPr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в интернете информацией по психологии и педагогике.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Применение полученных знаний на практике.</w:t>
            </w: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5CBE" w:rsidRPr="008A464D" w:rsidTr="00A85CBE">
        <w:tc>
          <w:tcPr>
            <w:tcW w:w="0" w:type="auto"/>
            <w:hideMark/>
          </w:tcPr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Знакомиться с новыми методами воспитания.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Принимать участие в семинарах, педсоветах и МО воспитателей.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предметных выставок и тематические экскурсии.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занятий и мероприятий коллег.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открытых уроков для анализа со стороны коллег.</w:t>
            </w: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Успешное прохождение аттестации.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565DB5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8767F" w:rsidRPr="00B85AC6" w:rsidRDefault="0028767F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565DB5" w:rsidRDefault="00565DB5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DB5" w:rsidRDefault="00565DB5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</w:tr>
      <w:tr w:rsidR="00A85CBE" w:rsidRPr="008A464D" w:rsidTr="00A85CBE">
        <w:tc>
          <w:tcPr>
            <w:tcW w:w="0" w:type="auto"/>
            <w:hideMark/>
          </w:tcPr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Информационно-технологические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информационно-компьютерных техноло</w:t>
            </w: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гий.</w:t>
            </w: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 имеющейся в интернете информации, необходимой в работе.</w:t>
            </w:r>
          </w:p>
        </w:tc>
        <w:tc>
          <w:tcPr>
            <w:tcW w:w="0" w:type="auto"/>
            <w:hideMark/>
          </w:tcPr>
          <w:p w:rsidR="00A85CBE" w:rsidRPr="008A464D" w:rsidRDefault="00A85CB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65DB5" w:rsidRDefault="00565DB5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64D" w:rsidRPr="008A464D" w:rsidRDefault="00A85CB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85CBE" w:rsidRDefault="00A85CBE" w:rsidP="00A85C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CBE" w:rsidRDefault="00A85CBE" w:rsidP="00A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BE">
        <w:rPr>
          <w:rFonts w:ascii="Times New Roman" w:hAnsi="Times New Roman" w:cs="Times New Roman"/>
          <w:b/>
          <w:sz w:val="28"/>
          <w:szCs w:val="28"/>
        </w:rPr>
        <w:t>Основные этапы работы по самообразованию:</w:t>
      </w:r>
    </w:p>
    <w:p w:rsidR="005D49D2" w:rsidRPr="00A85CBE" w:rsidRDefault="005D49D2" w:rsidP="00A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2723"/>
        <w:gridCol w:w="3692"/>
        <w:gridCol w:w="1462"/>
        <w:gridCol w:w="2154"/>
        <w:gridCol w:w="11"/>
      </w:tblGrid>
      <w:tr w:rsidR="001207BD" w:rsidTr="001207BD">
        <w:trPr>
          <w:gridAfter w:val="1"/>
          <w:wAfter w:w="11" w:type="dxa"/>
        </w:trPr>
        <w:tc>
          <w:tcPr>
            <w:tcW w:w="280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86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4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1207BD" w:rsidRPr="001207BD" w:rsidRDefault="001207BD" w:rsidP="00C61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207BD" w:rsidTr="001207BD">
        <w:tc>
          <w:tcPr>
            <w:tcW w:w="280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86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имеющегося опыта и литературы по проблеме.</w:t>
            </w:r>
          </w:p>
        </w:tc>
        <w:tc>
          <w:tcPr>
            <w:tcW w:w="1524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1.Курсы повышения квалификации.</w:t>
            </w:r>
          </w:p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и выступление на заседании МО.</w:t>
            </w:r>
          </w:p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литературы по данной теме.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Изучение интернет ресурсов по данной теме.</w:t>
            </w:r>
          </w:p>
        </w:tc>
      </w:tr>
      <w:tr w:rsidR="001207BD" w:rsidTr="001207BD">
        <w:tc>
          <w:tcPr>
            <w:tcW w:w="280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3862" w:type="dxa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целей и задач темы.</w:t>
            </w:r>
          </w:p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3.Прогнозирование результатов.</w:t>
            </w:r>
          </w:p>
        </w:tc>
        <w:tc>
          <w:tcPr>
            <w:tcW w:w="1524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заседании МО.</w:t>
            </w:r>
          </w:p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мероприятий и конкурсов.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интернет ресурсов по данной теме.</w:t>
            </w:r>
          </w:p>
        </w:tc>
      </w:tr>
      <w:tr w:rsidR="001207BD" w:rsidTr="001207BD">
        <w:tc>
          <w:tcPr>
            <w:tcW w:w="280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862" w:type="dxa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1524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по теме.</w:t>
            </w:r>
          </w:p>
          <w:p w:rsidR="001207BD" w:rsidRPr="008A464D" w:rsidRDefault="00DC27AE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2.Открытые мероприятия</w:t>
            </w:r>
            <w:r w:rsidR="001207BD"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464D" w:rsidRPr="008A464D" w:rsidRDefault="00DC27AE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открытых занятиях</w:t>
            </w:r>
            <w:r w:rsidR="001207BD"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1207BD" w:rsidTr="001207BD">
        <w:tc>
          <w:tcPr>
            <w:tcW w:w="280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862" w:type="dxa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1524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207BD" w:rsidRPr="008A464D" w:rsidRDefault="001207BD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Доклад по самообразованию.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имеющегося опыта.</w:t>
            </w:r>
          </w:p>
        </w:tc>
      </w:tr>
      <w:tr w:rsidR="001207BD" w:rsidTr="001207BD">
        <w:tc>
          <w:tcPr>
            <w:tcW w:w="280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3862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1524" w:type="dxa"/>
          </w:tcPr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207BD" w:rsidRPr="008A464D" w:rsidRDefault="00994AC2" w:rsidP="00C610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207BD"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воспитателям и воспитанникам.</w:t>
            </w:r>
          </w:p>
          <w:p w:rsidR="008A464D" w:rsidRPr="008A464D" w:rsidRDefault="001207BD" w:rsidP="00C6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методических разработок.</w:t>
            </w:r>
          </w:p>
        </w:tc>
      </w:tr>
    </w:tbl>
    <w:p w:rsidR="00A85CBE" w:rsidRDefault="00A85CBE" w:rsidP="00A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C2" w:rsidRDefault="00994AC2" w:rsidP="006A2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AC2" w:rsidRDefault="00994AC2" w:rsidP="006A2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E8" w:rsidRDefault="006A2EE8" w:rsidP="006A2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E8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6A2EE8" w:rsidRPr="006A2EE8" w:rsidRDefault="006A2EE8" w:rsidP="006A2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E8" w:rsidRPr="008A464D" w:rsidRDefault="006A2EE8" w:rsidP="0066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игры нравственного и нравственно - этического содержания,</w:t>
      </w:r>
    </w:p>
    <w:p w:rsidR="006A2EE8" w:rsidRPr="008A464D" w:rsidRDefault="006A2EE8" w:rsidP="0066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праздников, просмотр фильмов, использование аудиозаписей и технических средств обучения.</w:t>
      </w:r>
    </w:p>
    <w:p w:rsidR="006A2EE8" w:rsidRPr="008A464D" w:rsidRDefault="006A2EE8" w:rsidP="0066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целевые прогулки, тематические вечера.</w:t>
      </w:r>
    </w:p>
    <w:p w:rsidR="006A2EE8" w:rsidRPr="008A464D" w:rsidRDefault="006A2EE8" w:rsidP="0066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00DD" w:rsidRDefault="006500DD" w:rsidP="006A2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темы:</w:t>
      </w:r>
    </w:p>
    <w:p w:rsidR="006A2EE8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литература:</w:t>
      </w:r>
    </w:p>
    <w:p w:rsidR="00DC27AE" w:rsidRPr="008A464D" w:rsidRDefault="00DC27AE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Айзенберг</w:t>
      </w:r>
      <w:proofErr w:type="spellEnd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Я. Самообразование: история, теория и современные проблемы. — М., 1986.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Аверина Н.Г. О  духовно-нравственном   воспитании  младших школьников. Нач. школа. - 2005 - №11 - с. 68-71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Астанов</w:t>
      </w:r>
      <w:proofErr w:type="spellEnd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Лебединский О.И., Шапиро Б.Ю. Современное состояние проблемы детей с ограниченными возможностями. Детский практический психолог.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Воронкова В.В. Воспитатель и обучение детей во вспомогательной школе. Школа-Пресс, 2007.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Жарковская</w:t>
      </w:r>
      <w:proofErr w:type="spellEnd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Возможные пути организации  нравственно-этического  образования в </w:t>
      </w:r>
      <w:proofErr w:type="gramStart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условия.  Стандарты и мониторинг в образовании - 2003 - №3 - с. 9-12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Петрусинский</w:t>
      </w:r>
      <w:proofErr w:type="spellEnd"/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Игры: обучение, тренинг, досуг. М., Новая школа, 1994.</w:t>
      </w:r>
    </w:p>
    <w:p w:rsidR="006500DD" w:rsidRDefault="006500DD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DD" w:rsidRDefault="006500DD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 самообразования:</w:t>
      </w:r>
    </w:p>
    <w:p w:rsidR="006500DD" w:rsidRDefault="006500DD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качества воспитания.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дидактических материалов, тестов, наглядности,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Обобщение опыта по исследуемой теме.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способами самопознания и са</w:t>
      </w: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моанализа накопленного опыта.</w:t>
      </w:r>
    </w:p>
    <w:p w:rsidR="0028767F" w:rsidRPr="00B85AC6" w:rsidRDefault="0028767F" w:rsidP="006A2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EE8" w:rsidRPr="0028767F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исследовательская работа: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Включить в перспективный план деятельности примерные темы занятий и мероприятий.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в системе методической работы.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творческое сотрудничество с коллегами по вопросам темы самообразования.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Изучить передовой опыт воспитателей школы-интерната по применению инновационных технологий.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заседаниях МО и педагогических советах.</w:t>
      </w:r>
    </w:p>
    <w:p w:rsidR="006A2EE8" w:rsidRPr="008A464D" w:rsidRDefault="006A2EE8" w:rsidP="006A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Взаимные посещения уроков с целью обмена</w:t>
      </w:r>
    </w:p>
    <w:p w:rsidR="006A2EE8" w:rsidRPr="006A2EE8" w:rsidRDefault="006A2EE8" w:rsidP="006A2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2EE8" w:rsidRPr="006A2EE8" w:rsidSect="004E6B52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B8B"/>
    <w:rsid w:val="001207BD"/>
    <w:rsid w:val="001E6982"/>
    <w:rsid w:val="001F32C4"/>
    <w:rsid w:val="00224F32"/>
    <w:rsid w:val="002613C6"/>
    <w:rsid w:val="0028767F"/>
    <w:rsid w:val="00336523"/>
    <w:rsid w:val="003C668F"/>
    <w:rsid w:val="003E04FE"/>
    <w:rsid w:val="00406EEC"/>
    <w:rsid w:val="004E6B52"/>
    <w:rsid w:val="004F26FE"/>
    <w:rsid w:val="005176BF"/>
    <w:rsid w:val="005350ED"/>
    <w:rsid w:val="00565DB5"/>
    <w:rsid w:val="005815B9"/>
    <w:rsid w:val="00586724"/>
    <w:rsid w:val="005D49D2"/>
    <w:rsid w:val="006500DD"/>
    <w:rsid w:val="00657BEE"/>
    <w:rsid w:val="00660976"/>
    <w:rsid w:val="006A2EE8"/>
    <w:rsid w:val="006C069D"/>
    <w:rsid w:val="006E7FFC"/>
    <w:rsid w:val="00712B8B"/>
    <w:rsid w:val="00762191"/>
    <w:rsid w:val="008339B8"/>
    <w:rsid w:val="008B4427"/>
    <w:rsid w:val="009256BF"/>
    <w:rsid w:val="00994AC2"/>
    <w:rsid w:val="00A15A86"/>
    <w:rsid w:val="00A85CBE"/>
    <w:rsid w:val="00B85AC6"/>
    <w:rsid w:val="00BE59D4"/>
    <w:rsid w:val="00C2472D"/>
    <w:rsid w:val="00C43401"/>
    <w:rsid w:val="00C514A4"/>
    <w:rsid w:val="00C5467F"/>
    <w:rsid w:val="00C95D8E"/>
    <w:rsid w:val="00D476C5"/>
    <w:rsid w:val="00DC27AE"/>
    <w:rsid w:val="00DE0640"/>
    <w:rsid w:val="00E57EE2"/>
    <w:rsid w:val="00F85E37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8B"/>
    <w:pPr>
      <w:spacing w:after="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8B"/>
    <w:pPr>
      <w:spacing w:after="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2020-11-04T17:18:00Z</dcterms:created>
  <dcterms:modified xsi:type="dcterms:W3CDTF">2020-11-08T05:38:00Z</dcterms:modified>
</cp:coreProperties>
</file>