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5" w:type="pct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41"/>
        <w:gridCol w:w="525"/>
        <w:gridCol w:w="4272"/>
        <w:gridCol w:w="1135"/>
        <w:gridCol w:w="3118"/>
      </w:tblGrid>
      <w:tr w:rsidR="00E025F7" w:rsidRPr="00765F23" w:rsidTr="00F54BCA">
        <w:trPr>
          <w:cantSplit/>
          <w:trHeight w:hRule="exact" w:val="874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УРОК 10.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Семьи большие и маленькие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E025F7" w:rsidRDefault="00E025F7" w:rsidP="00E025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Школа: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Школа-гимназия №78</w:t>
            </w:r>
          </w:p>
        </w:tc>
      </w:tr>
      <w:tr w:rsidR="00E025F7" w:rsidRPr="00765F23" w:rsidTr="00F54BCA">
        <w:trPr>
          <w:cantSplit/>
          <w:trHeight w:hRule="exact" w:val="471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E025F7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Ф.И.О. преподавателя: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Байжанова Б.К.</w:t>
            </w:r>
          </w:p>
        </w:tc>
      </w:tr>
      <w:tr w:rsidR="00E025F7" w:rsidRPr="00765F23" w:rsidTr="00F54BCA">
        <w:trPr>
          <w:cantSplit/>
          <w:trHeight w:hRule="exact" w:val="571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КЛАСС: 2</w:t>
            </w:r>
          </w:p>
        </w:tc>
        <w:tc>
          <w:tcPr>
            <w:tcW w:w="20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присутствующих: </w:t>
            </w:r>
          </w:p>
        </w:tc>
        <w:tc>
          <w:tcPr>
            <w:tcW w:w="202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Количество отсутствующих:</w:t>
            </w:r>
          </w:p>
        </w:tc>
      </w:tr>
      <w:tr w:rsidR="00E025F7" w:rsidRPr="00765F23" w:rsidTr="00F54BCA">
        <w:trPr>
          <w:cantSplit/>
          <w:trHeight w:val="567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59" w:lineRule="auto"/>
              <w:rPr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Цели обучения, которым посвящен урок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>2.1.2.1 понимать лексическое значение слов в простых фразах;</w:t>
            </w:r>
          </w:p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2.2.2.1 создавать высказывание на основе сюжетных картинок;</w:t>
            </w:r>
          </w:p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2.2.3.1 участвовать в речевой ситуации на определенную тему, понимать, о чем говорит собеседник;</w:t>
            </w:r>
          </w:p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2.4.3.1 использовать знаки препинания в конце простых предложений (с помощью учителя);</w:t>
            </w:r>
          </w:p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2.5.1.1 изменять слова-действия по числам.</w:t>
            </w:r>
          </w:p>
        </w:tc>
      </w:tr>
      <w:tr w:rsidR="00E025F7" w:rsidRPr="00765F23" w:rsidTr="00F54BCA">
        <w:trPr>
          <w:cantSplit/>
          <w:trHeight w:val="567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59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 цели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Умеют создавать высказывания по картинке, определять вид предложений по цели высказывения.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Знают слова-предметы, слова- действия, связанные с темой «Моя семья и друзья».</w:t>
            </w:r>
          </w:p>
          <w:p w:rsidR="00E025F7" w:rsidRPr="00765F23" w:rsidRDefault="00E025F7" w:rsidP="00231FA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Применяют </w:t>
            </w:r>
            <w:r w:rsidRPr="00765F23">
              <w:rPr>
                <w:rFonts w:ascii="Times New Roman" w:eastAsia="Times New Roman" w:hAnsi="Times New Roman"/>
                <w:bCs/>
                <w:sz w:val="20"/>
                <w:szCs w:val="20"/>
              </w:rPr>
              <w:t>в письменной и устной речи слова-предметы/слова-действия и изменять их по числам.</w:t>
            </w:r>
          </w:p>
        </w:tc>
      </w:tr>
      <w:tr w:rsidR="00E025F7" w:rsidRPr="00765F23" w:rsidTr="00F54BCA">
        <w:trPr>
          <w:cantSplit/>
          <w:trHeight w:hRule="exact" w:val="340"/>
        </w:trPr>
        <w:tc>
          <w:tcPr>
            <w:tcW w:w="937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59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Предполагаемый результат</w:t>
            </w:r>
          </w:p>
          <w:p w:rsidR="00E025F7" w:rsidRPr="00765F23" w:rsidRDefault="00E025F7" w:rsidP="00231FA2">
            <w:pPr>
              <w:spacing w:after="0" w:line="259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Все учащиеся смогут:</w:t>
            </w:r>
          </w:p>
        </w:tc>
      </w:tr>
      <w:tr w:rsidR="00E025F7" w:rsidRPr="00765F23" w:rsidTr="00F54BCA">
        <w:trPr>
          <w:cantSplit/>
          <w:trHeight w:val="6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понимать лексическое значение слов в простых фразах по </w:t>
            </w:r>
            <w:proofErr w:type="gramStart"/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>теме  «</w:t>
            </w:r>
            <w:proofErr w:type="gramEnd"/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>Моя семья и друзья»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понимать содержание прослушанного текста и отвечать на простые вопросы по теме «Дом»;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читать текст с разной интонацией;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составлять высказывание из 2-3 предложений; 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оценивать высказывание на основе своего согласия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несогласия.</w:t>
            </w:r>
          </w:p>
        </w:tc>
      </w:tr>
      <w:tr w:rsidR="00E025F7" w:rsidRPr="00765F23" w:rsidTr="00F54BCA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Большинство учащихся смогут:</w:t>
            </w:r>
          </w:p>
        </w:tc>
      </w:tr>
      <w:tr w:rsidR="00E025F7" w:rsidRPr="00765F23" w:rsidTr="00F54BCA">
        <w:trPr>
          <w:cantSplit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составлять рассказ (существительное единственного и множественного числа, глагол, прилагательное);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использовать в речи знакомые слова;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высказывать простые оценочные суждения.</w:t>
            </w:r>
          </w:p>
        </w:tc>
      </w:tr>
      <w:tr w:rsidR="00E025F7" w:rsidRPr="00765F23" w:rsidTr="00F54BCA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Некоторые учащиеся смогут:</w:t>
            </w:r>
          </w:p>
        </w:tc>
      </w:tr>
      <w:tr w:rsidR="00E025F7" w:rsidRPr="00765F23" w:rsidTr="00F54BCA">
        <w:trPr>
          <w:cantSplit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составлять</w:t>
            </w:r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 xml:space="preserve"> речевые высказывания из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3-5 предложений;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определять тексты разных жанров;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отвечать на вопросы и подбирать соответствующие иллюстрации;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выразительно читать текст.</w:t>
            </w:r>
          </w:p>
        </w:tc>
      </w:tr>
      <w:tr w:rsidR="00E025F7" w:rsidRPr="00765F23" w:rsidTr="00F54BCA">
        <w:trPr>
          <w:cantSplit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Языковая цель 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Полиязычие</w:t>
            </w:r>
            <w:proofErr w:type="spellEnd"/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</w:t>
            </w:r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 xml:space="preserve">семья – </w:t>
            </w:r>
            <w:proofErr w:type="spellStart"/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>отбасы</w:t>
            </w:r>
            <w:proofErr w:type="spellEnd"/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65F23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family</w:t>
            </w:r>
            <w:r w:rsidRPr="00765F2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025F7" w:rsidRPr="00765F23" w:rsidRDefault="00E025F7" w:rsidP="0023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термины и словосочетания</w:t>
            </w:r>
          </w:p>
          <w:p w:rsidR="00E025F7" w:rsidRPr="00765F23" w:rsidRDefault="00E025F7" w:rsidP="0023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65F23">
              <w:rPr>
                <w:rFonts w:ascii="Times New Roman" w:eastAsia="Times New Roman" w:hAnsi="Times New Roman"/>
                <w:i/>
                <w:sz w:val="20"/>
                <w:szCs w:val="20"/>
              </w:rPr>
              <w:t>Знаки в конце предложения(!?.)</w:t>
            </w:r>
          </w:p>
          <w:p w:rsidR="00E025F7" w:rsidRPr="00765F23" w:rsidRDefault="00E025F7" w:rsidP="0023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Используемый язык для диалога / письма на уроке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Найди предложение в котором о чем-нибудь спрашивают.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Найди предложение в котором о чем-нибудь сообщают.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65F2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Найди предложение в котором указывают что-либо.</w:t>
            </w:r>
          </w:p>
        </w:tc>
      </w:tr>
      <w:tr w:rsidR="00E025F7" w:rsidRPr="00765F23" w:rsidTr="00F54BCA">
        <w:trPr>
          <w:cantSplit/>
          <w:trHeight w:val="567"/>
        </w:trPr>
        <w:tc>
          <w:tcPr>
            <w:tcW w:w="93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59" w:lineRule="auto"/>
              <w:rPr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 прошедших уроков</w:t>
            </w:r>
          </w:p>
        </w:tc>
        <w:tc>
          <w:tcPr>
            <w:tcW w:w="40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Учащиеся могут иметь определенную базу знаний по теме на русском языке.</w:t>
            </w:r>
          </w:p>
        </w:tc>
      </w:tr>
      <w:tr w:rsidR="00E025F7" w:rsidRPr="00765F23" w:rsidTr="00E025F7">
        <w:trPr>
          <w:trHeight w:val="471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E02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План</w:t>
            </w:r>
          </w:p>
        </w:tc>
      </w:tr>
      <w:tr w:rsidR="00E025F7" w:rsidRPr="00765F23" w:rsidTr="00F54BCA">
        <w:trPr>
          <w:trHeight w:hRule="exact" w:val="567"/>
        </w:trPr>
        <w:tc>
          <w:tcPr>
            <w:tcW w:w="6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Планируемое время</w:t>
            </w:r>
          </w:p>
        </w:tc>
        <w:tc>
          <w:tcPr>
            <w:tcW w:w="282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Ресурсы</w:t>
            </w:r>
          </w:p>
        </w:tc>
      </w:tr>
      <w:tr w:rsidR="00E025F7" w:rsidRPr="00765F23" w:rsidTr="00F54BCA">
        <w:tc>
          <w:tcPr>
            <w:tcW w:w="6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Начало урока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10 мин.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2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1. Организационный момент.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 xml:space="preserve">Приветствие учащихся на двух языках. 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Сообщение темы урока.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2. Актуализация знаний.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(Ф)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Артикуляционная разминка «Эхо»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Мы гуляли во дворе-ре-ре-ре.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Плыли лодки по реке-</w:t>
            </w:r>
            <w:proofErr w:type="spell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ке</w:t>
            </w:r>
            <w:proofErr w:type="spellEnd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ке-ке</w:t>
            </w:r>
            <w:proofErr w:type="spellEnd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Мы работали в саду-</w:t>
            </w:r>
            <w:proofErr w:type="spell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ду</w:t>
            </w:r>
            <w:proofErr w:type="spellEnd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ду-ду</w:t>
            </w:r>
            <w:proofErr w:type="spellEnd"/>
            <w:proofErr w:type="gramEnd"/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Косили травку на лугу-гу-</w:t>
            </w:r>
            <w:proofErr w:type="gram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гу-</w:t>
            </w:r>
            <w:proofErr w:type="spellStart"/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гу</w:t>
            </w:r>
            <w:proofErr w:type="spellEnd"/>
            <w:proofErr w:type="gramEnd"/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lastRenderedPageBreak/>
              <w:t>Учитель предлагает разгадать ребус 7я (</w:t>
            </w: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семья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), назвать ассоциации к этому слову.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(Деятельность учащихся) Ученики разгадывают ребус, называют ассоциации к этому слову.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Разминка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http://pedsovet.su/load/244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Ребус, иллюстрации к ответу.</w:t>
            </w:r>
            <w:r w:rsidRPr="00765F2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viki.rdf.ru/</w:t>
            </w:r>
            <w:proofErr w:type="spellStart"/>
            <w:r w:rsidRPr="00765F2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item</w:t>
            </w:r>
            <w:proofErr w:type="spellEnd"/>
            <w:r w:rsidRPr="00765F2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/4291/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lastRenderedPageBreak/>
              <w:t>Клип «Моя семья»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5F7" w:rsidRPr="00765F23" w:rsidTr="00F54BCA">
        <w:trPr>
          <w:trHeight w:val="540"/>
        </w:trPr>
        <w:tc>
          <w:tcPr>
            <w:tcW w:w="6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lastRenderedPageBreak/>
              <w:t>Середина урока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20 мин.</w:t>
            </w:r>
          </w:p>
        </w:tc>
        <w:tc>
          <w:tcPr>
            <w:tcW w:w="282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3. Изучение нового материала.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(К, Ф)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Учитель предлагает рассмотреть иллюстрацию в учебнике, подумать, какая это семья: большая или маленькая, назвать членов семьи на русском языке, их занятие и подобрать к каждому слово-действие единственного числа, составить предложение. 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Мама кормит братика</w:t>
            </w:r>
            <w:r w:rsidRPr="00765F2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Ученики составляют предложения.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Учитель предлагает прочитать пословицу и объяснить ее значение: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Вся семья вместе, так и душа на месте.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Деятельностьучащихся</w:t>
            </w:r>
            <w:proofErr w:type="spellEnd"/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Ученики читают пословицу, объясняют ее смысл.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Учитель предлагает рассмотреть вторую иллюстрацию, сравнить ее с первой, подумать, это семья большая или маленькая, назвать членов семьи на русском языке, чем они занимаются, (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 Ученики подбирают слова-действия единственного и множественного числа, составляют предложение. </w:t>
            </w:r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</w:rPr>
              <w:t>Дети играют игрушками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(И)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Учитель читает текст.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– Почему так назвали рассказ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?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5F23">
              <w:rPr>
                <w:rFonts w:ascii="Times New Roman" w:hAnsi="Times New Roman"/>
                <w:sz w:val="20"/>
                <w:szCs w:val="20"/>
              </w:rPr>
              <w:t>–  Как</w:t>
            </w:r>
            <w:proofErr w:type="gramEnd"/>
            <w:r w:rsidRPr="00765F23">
              <w:rPr>
                <w:rFonts w:ascii="Times New Roman" w:hAnsi="Times New Roman"/>
                <w:sz w:val="20"/>
                <w:szCs w:val="20"/>
              </w:rPr>
              <w:t xml:space="preserve"> бы ты назвал этот рассказ по другому</w:t>
            </w:r>
            <w:r w:rsidRPr="00765F23">
              <w:rPr>
                <w:rFonts w:ascii="Times New Roman" w:hAnsi="Times New Roman"/>
                <w:sz w:val="20"/>
                <w:szCs w:val="20"/>
                <w:lang w:val="kk-KZ"/>
              </w:rPr>
              <w:t>?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Ученики слушают текст, придумывают свое название, отвечают на вопросы учебника по содержанию текста.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 (П)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Учитель предлагает вместе с другом обыграть диалоги, обращая внимание на знаки препинания в конце предложения.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(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Читают диалоги.</w:t>
            </w:r>
          </w:p>
          <w:p w:rsidR="00E025F7" w:rsidRPr="00765F23" w:rsidRDefault="00E025F7" w:rsidP="00231F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4. Закрепление изученного материала.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(Г)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Учитель предлагает поработать в группах, найти предложения разных видов: где что-то сообщается, что-то спрашивается, где указывается на что-либо. Объяснить почему в первом предложении есть знак препинания точка, во втором – вопросительный знак (?), в третьем – восклицательный знак (!)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(</w:t>
            </w: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Дети составляют предложения с разными знаками препинания. </w:t>
            </w:r>
          </w:p>
          <w:p w:rsidR="00E025F7" w:rsidRPr="00765F23" w:rsidRDefault="00E025F7" w:rsidP="00231F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Работа в рабочей тетради.</w:t>
            </w:r>
          </w:p>
          <w:p w:rsidR="00E025F7" w:rsidRPr="00765F23" w:rsidRDefault="00E025F7" w:rsidP="00231FA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Словарный диктант.</w:t>
            </w:r>
          </w:p>
          <w:p w:rsidR="00E025F7" w:rsidRPr="00765F23" w:rsidRDefault="00E025F7" w:rsidP="00231FA2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765F2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Запомни написание подчеркнутых букв:</w:t>
            </w:r>
          </w:p>
          <w:p w:rsidR="00E025F7" w:rsidRPr="00765F23" w:rsidRDefault="00E025F7" w:rsidP="00231F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семья, работа, ковер, ужин. </w:t>
            </w:r>
          </w:p>
          <w:p w:rsidR="00E025F7" w:rsidRPr="00765F23" w:rsidRDefault="00E025F7" w:rsidP="00231F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1.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2.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3.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Учебник, задание 4.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Учебник, задание 5.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Учебник, задание 6.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Рабочая тетрадь.</w:t>
            </w:r>
          </w:p>
        </w:tc>
      </w:tr>
      <w:tr w:rsidR="00E025F7" w:rsidRPr="00765F23" w:rsidTr="00F54BCA">
        <w:trPr>
          <w:trHeight w:val="1117"/>
        </w:trPr>
        <w:tc>
          <w:tcPr>
            <w:tcW w:w="6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Конец урока 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sz w:val="20"/>
                <w:szCs w:val="20"/>
                <w:lang w:eastAsia="en-GB"/>
              </w:rPr>
              <w:t>5 мин.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2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5. Итог урока.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 xml:space="preserve">(К, Ф) 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>Вспомните, чему вы научились на этом уроке, что было для вас сложным, легким в исполнении.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F23">
              <w:rPr>
                <w:rFonts w:ascii="Times New Roman" w:hAnsi="Times New Roman"/>
                <w:sz w:val="20"/>
                <w:szCs w:val="20"/>
              </w:rPr>
              <w:t>Выбери смайлик, который показывает твое настроение после урока.</w:t>
            </w:r>
          </w:p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GB"/>
              </w:rPr>
            </w:pPr>
            <w:r w:rsidRPr="00765F23">
              <w:rPr>
                <w:rFonts w:ascii="Times New Roman" w:hAnsi="Times New Roman"/>
                <w:b/>
                <w:sz w:val="20"/>
                <w:szCs w:val="20"/>
              </w:rPr>
              <w:t>(Деятельность учащихся).</w:t>
            </w:r>
            <w:r w:rsidRPr="00765F23">
              <w:rPr>
                <w:rFonts w:ascii="Times New Roman" w:hAnsi="Times New Roman"/>
                <w:sz w:val="20"/>
                <w:szCs w:val="20"/>
              </w:rPr>
              <w:t xml:space="preserve"> Ученики выбирают смайлик...</w:t>
            </w:r>
          </w:p>
        </w:tc>
        <w:tc>
          <w:tcPr>
            <w:tcW w:w="14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25F7" w:rsidRPr="00765F23" w:rsidRDefault="00E025F7" w:rsidP="0023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E025F7" w:rsidRPr="00765F23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Pr="00765F23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E025F7" w:rsidRDefault="00E025F7" w:rsidP="00E025F7">
      <w:pPr>
        <w:spacing w:after="0"/>
        <w:rPr>
          <w:rFonts w:ascii="Times New Roman" w:hAnsi="Times New Roman"/>
          <w:sz w:val="20"/>
          <w:szCs w:val="20"/>
        </w:rPr>
      </w:pPr>
    </w:p>
    <w:p w:rsidR="003558BC" w:rsidRDefault="003558BC"/>
    <w:sectPr w:rsidR="0035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AA"/>
    <w:rsid w:val="00006334"/>
    <w:rsid w:val="00006936"/>
    <w:rsid w:val="00010A2B"/>
    <w:rsid w:val="00013CA2"/>
    <w:rsid w:val="00016360"/>
    <w:rsid w:val="00016D62"/>
    <w:rsid w:val="00027DCD"/>
    <w:rsid w:val="00033965"/>
    <w:rsid w:val="00037926"/>
    <w:rsid w:val="00046E32"/>
    <w:rsid w:val="000822C8"/>
    <w:rsid w:val="000A57F4"/>
    <w:rsid w:val="000C06A6"/>
    <w:rsid w:val="000C5E34"/>
    <w:rsid w:val="000F1E83"/>
    <w:rsid w:val="000F7CD1"/>
    <w:rsid w:val="0011384B"/>
    <w:rsid w:val="00121C4F"/>
    <w:rsid w:val="00131618"/>
    <w:rsid w:val="00144075"/>
    <w:rsid w:val="00147675"/>
    <w:rsid w:val="00163681"/>
    <w:rsid w:val="0016416C"/>
    <w:rsid w:val="00175471"/>
    <w:rsid w:val="001813CB"/>
    <w:rsid w:val="00190CD2"/>
    <w:rsid w:val="001920E3"/>
    <w:rsid w:val="001B1DDB"/>
    <w:rsid w:val="001B7A01"/>
    <w:rsid w:val="001E0981"/>
    <w:rsid w:val="001E7A48"/>
    <w:rsid w:val="001F26B4"/>
    <w:rsid w:val="001F433E"/>
    <w:rsid w:val="001F4D78"/>
    <w:rsid w:val="00200BB5"/>
    <w:rsid w:val="00204297"/>
    <w:rsid w:val="0023103D"/>
    <w:rsid w:val="002338E6"/>
    <w:rsid w:val="00280B85"/>
    <w:rsid w:val="00281C3B"/>
    <w:rsid w:val="002A4F72"/>
    <w:rsid w:val="002B20E6"/>
    <w:rsid w:val="002C43A8"/>
    <w:rsid w:val="002D312D"/>
    <w:rsid w:val="002E5F8D"/>
    <w:rsid w:val="00336362"/>
    <w:rsid w:val="00336B89"/>
    <w:rsid w:val="00345D8B"/>
    <w:rsid w:val="003558BC"/>
    <w:rsid w:val="00355B42"/>
    <w:rsid w:val="003712DA"/>
    <w:rsid w:val="0038137B"/>
    <w:rsid w:val="00383840"/>
    <w:rsid w:val="00393289"/>
    <w:rsid w:val="0039340A"/>
    <w:rsid w:val="003935F8"/>
    <w:rsid w:val="003A0693"/>
    <w:rsid w:val="003A0BAB"/>
    <w:rsid w:val="003A3A40"/>
    <w:rsid w:val="003C0B14"/>
    <w:rsid w:val="003C36B9"/>
    <w:rsid w:val="003C5295"/>
    <w:rsid w:val="003D13F6"/>
    <w:rsid w:val="003E60C1"/>
    <w:rsid w:val="003F1EBC"/>
    <w:rsid w:val="003F72F0"/>
    <w:rsid w:val="00400F88"/>
    <w:rsid w:val="00412296"/>
    <w:rsid w:val="00420CB5"/>
    <w:rsid w:val="004244AE"/>
    <w:rsid w:val="0044561D"/>
    <w:rsid w:val="00456C2E"/>
    <w:rsid w:val="004A1B49"/>
    <w:rsid w:val="004C2687"/>
    <w:rsid w:val="004D1C3B"/>
    <w:rsid w:val="00505772"/>
    <w:rsid w:val="00511B6E"/>
    <w:rsid w:val="005333C0"/>
    <w:rsid w:val="005335AA"/>
    <w:rsid w:val="005566C5"/>
    <w:rsid w:val="00561698"/>
    <w:rsid w:val="00564837"/>
    <w:rsid w:val="00586501"/>
    <w:rsid w:val="00593C56"/>
    <w:rsid w:val="005A3282"/>
    <w:rsid w:val="005A4D41"/>
    <w:rsid w:val="005B1433"/>
    <w:rsid w:val="005B4E74"/>
    <w:rsid w:val="005C3E08"/>
    <w:rsid w:val="005E1F68"/>
    <w:rsid w:val="005F300C"/>
    <w:rsid w:val="005F5BF9"/>
    <w:rsid w:val="00612650"/>
    <w:rsid w:val="00613CF5"/>
    <w:rsid w:val="00623471"/>
    <w:rsid w:val="00631B1C"/>
    <w:rsid w:val="00661211"/>
    <w:rsid w:val="00665618"/>
    <w:rsid w:val="00670D7C"/>
    <w:rsid w:val="00675D3D"/>
    <w:rsid w:val="00687FE9"/>
    <w:rsid w:val="006904EC"/>
    <w:rsid w:val="00694DF8"/>
    <w:rsid w:val="006B0FB4"/>
    <w:rsid w:val="006C43F2"/>
    <w:rsid w:val="006D0716"/>
    <w:rsid w:val="006D26A7"/>
    <w:rsid w:val="006D26E8"/>
    <w:rsid w:val="006D6F66"/>
    <w:rsid w:val="006E350D"/>
    <w:rsid w:val="006F0AE9"/>
    <w:rsid w:val="00726228"/>
    <w:rsid w:val="00732C70"/>
    <w:rsid w:val="00735AA4"/>
    <w:rsid w:val="0075184A"/>
    <w:rsid w:val="0075320B"/>
    <w:rsid w:val="00756072"/>
    <w:rsid w:val="00773589"/>
    <w:rsid w:val="00792A78"/>
    <w:rsid w:val="007968B6"/>
    <w:rsid w:val="007A0235"/>
    <w:rsid w:val="007A3C92"/>
    <w:rsid w:val="007A43F1"/>
    <w:rsid w:val="007B4780"/>
    <w:rsid w:val="007B79A4"/>
    <w:rsid w:val="007D26E0"/>
    <w:rsid w:val="007E2011"/>
    <w:rsid w:val="00802C7D"/>
    <w:rsid w:val="008208A3"/>
    <w:rsid w:val="00832277"/>
    <w:rsid w:val="00837436"/>
    <w:rsid w:val="00854665"/>
    <w:rsid w:val="00875ED1"/>
    <w:rsid w:val="00876E1B"/>
    <w:rsid w:val="00886189"/>
    <w:rsid w:val="008A0BE7"/>
    <w:rsid w:val="008A4A67"/>
    <w:rsid w:val="008B0BB4"/>
    <w:rsid w:val="008D2442"/>
    <w:rsid w:val="008D4EF8"/>
    <w:rsid w:val="008E57FE"/>
    <w:rsid w:val="009103FD"/>
    <w:rsid w:val="00910CDF"/>
    <w:rsid w:val="009142A8"/>
    <w:rsid w:val="00916D9D"/>
    <w:rsid w:val="00932286"/>
    <w:rsid w:val="0094533B"/>
    <w:rsid w:val="009552AB"/>
    <w:rsid w:val="009607A3"/>
    <w:rsid w:val="00960C5A"/>
    <w:rsid w:val="00976A7C"/>
    <w:rsid w:val="00994928"/>
    <w:rsid w:val="009B13B2"/>
    <w:rsid w:val="00A1470A"/>
    <w:rsid w:val="00A150DF"/>
    <w:rsid w:val="00A36FCE"/>
    <w:rsid w:val="00A4551A"/>
    <w:rsid w:val="00A56352"/>
    <w:rsid w:val="00A6303C"/>
    <w:rsid w:val="00A85AE7"/>
    <w:rsid w:val="00A97863"/>
    <w:rsid w:val="00AA13BF"/>
    <w:rsid w:val="00AB07C3"/>
    <w:rsid w:val="00AB117C"/>
    <w:rsid w:val="00AC7EE4"/>
    <w:rsid w:val="00AE17E5"/>
    <w:rsid w:val="00AE3F5B"/>
    <w:rsid w:val="00B077F7"/>
    <w:rsid w:val="00B141B0"/>
    <w:rsid w:val="00B35DB2"/>
    <w:rsid w:val="00B404F3"/>
    <w:rsid w:val="00B42E31"/>
    <w:rsid w:val="00B46233"/>
    <w:rsid w:val="00B5094B"/>
    <w:rsid w:val="00B51A95"/>
    <w:rsid w:val="00B61B2C"/>
    <w:rsid w:val="00B64EF2"/>
    <w:rsid w:val="00B7117A"/>
    <w:rsid w:val="00B74BB9"/>
    <w:rsid w:val="00B86D88"/>
    <w:rsid w:val="00B96AE6"/>
    <w:rsid w:val="00BC49D8"/>
    <w:rsid w:val="00BE40CD"/>
    <w:rsid w:val="00BE67F3"/>
    <w:rsid w:val="00BF6CEF"/>
    <w:rsid w:val="00C05ECA"/>
    <w:rsid w:val="00C15A9C"/>
    <w:rsid w:val="00C42DCF"/>
    <w:rsid w:val="00C52254"/>
    <w:rsid w:val="00C56F99"/>
    <w:rsid w:val="00C6144B"/>
    <w:rsid w:val="00C6594F"/>
    <w:rsid w:val="00C738B2"/>
    <w:rsid w:val="00C84826"/>
    <w:rsid w:val="00C93AEA"/>
    <w:rsid w:val="00CA14EA"/>
    <w:rsid w:val="00CB171C"/>
    <w:rsid w:val="00CC2E62"/>
    <w:rsid w:val="00CC6B0B"/>
    <w:rsid w:val="00D0026D"/>
    <w:rsid w:val="00D077AE"/>
    <w:rsid w:val="00D4707C"/>
    <w:rsid w:val="00D5565B"/>
    <w:rsid w:val="00D62666"/>
    <w:rsid w:val="00D6460A"/>
    <w:rsid w:val="00D65097"/>
    <w:rsid w:val="00D74415"/>
    <w:rsid w:val="00D747AC"/>
    <w:rsid w:val="00D75A01"/>
    <w:rsid w:val="00D8436F"/>
    <w:rsid w:val="00D97A63"/>
    <w:rsid w:val="00DA5474"/>
    <w:rsid w:val="00DA5C19"/>
    <w:rsid w:val="00DB273B"/>
    <w:rsid w:val="00DB3280"/>
    <w:rsid w:val="00DB4557"/>
    <w:rsid w:val="00DD1CF5"/>
    <w:rsid w:val="00DD36AA"/>
    <w:rsid w:val="00DF053C"/>
    <w:rsid w:val="00DF7DBB"/>
    <w:rsid w:val="00E00D12"/>
    <w:rsid w:val="00E025F7"/>
    <w:rsid w:val="00E17F03"/>
    <w:rsid w:val="00E20FE2"/>
    <w:rsid w:val="00E2314A"/>
    <w:rsid w:val="00E41F0B"/>
    <w:rsid w:val="00E530AA"/>
    <w:rsid w:val="00E55EBF"/>
    <w:rsid w:val="00E63C1F"/>
    <w:rsid w:val="00E72BAB"/>
    <w:rsid w:val="00E82F21"/>
    <w:rsid w:val="00E849E9"/>
    <w:rsid w:val="00ED59E7"/>
    <w:rsid w:val="00EF28F4"/>
    <w:rsid w:val="00EF4972"/>
    <w:rsid w:val="00F11AD9"/>
    <w:rsid w:val="00F22C97"/>
    <w:rsid w:val="00F257A4"/>
    <w:rsid w:val="00F54BCA"/>
    <w:rsid w:val="00F61D46"/>
    <w:rsid w:val="00F7153F"/>
    <w:rsid w:val="00F91E11"/>
    <w:rsid w:val="00FC166D"/>
    <w:rsid w:val="00FC2D61"/>
    <w:rsid w:val="00FC6ACC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3C88F-B1FD-4177-9AC5-17B19ED5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F7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EKZ</dc:creator>
  <cp:keywords/>
  <dc:description/>
  <cp:lastModifiedBy>EKZ</cp:lastModifiedBy>
  <cp:revision>3</cp:revision>
  <dcterms:created xsi:type="dcterms:W3CDTF">2021-03-31T14:53:00Z</dcterms:created>
  <dcterms:modified xsi:type="dcterms:W3CDTF">2021-03-31T14:56:00Z</dcterms:modified>
</cp:coreProperties>
</file>