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02" w:rsidRPr="009A213A" w:rsidRDefault="00D86B02" w:rsidP="00D8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/>
        </w:rPr>
        <w:t>Информационный час</w:t>
      </w:r>
      <w:r w:rsidRPr="009A213A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/>
        </w:rPr>
        <w:t xml:space="preserve">, посвященный 125-летию </w:t>
      </w:r>
    </w:p>
    <w:p w:rsidR="00D86B02" w:rsidRPr="00D86B02" w:rsidRDefault="00D86B02" w:rsidP="00D8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A213A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/>
        </w:rPr>
        <w:t>Сакена Сейфуллина.</w:t>
      </w:r>
    </w:p>
    <w:p w:rsidR="00D86B02" w:rsidRPr="00AD68B9" w:rsidRDefault="00D86B02" w:rsidP="00D86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акен Сейфуллин – национальная гордость казахского народа»</w:t>
      </w:r>
    </w:p>
    <w:p w:rsidR="00D86B02" w:rsidRPr="009A213A" w:rsidRDefault="00D86B02" w:rsidP="00D86B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B02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213A">
        <w:rPr>
          <w:b/>
          <w:bCs/>
          <w:sz w:val="28"/>
          <w:szCs w:val="28"/>
        </w:rPr>
        <w:t>Цель:</w:t>
      </w:r>
      <w:r w:rsidRPr="009A213A">
        <w:rPr>
          <w:rStyle w:val="apple-converted-space"/>
          <w:b/>
          <w:bCs/>
          <w:sz w:val="28"/>
          <w:szCs w:val="28"/>
        </w:rPr>
        <w:t> </w:t>
      </w:r>
      <w:r w:rsidRPr="009A213A">
        <w:rPr>
          <w:sz w:val="28"/>
          <w:szCs w:val="28"/>
        </w:rPr>
        <w:t>знакомство с</w:t>
      </w:r>
      <w:r>
        <w:rPr>
          <w:sz w:val="28"/>
          <w:szCs w:val="28"/>
          <w:lang w:val="kk-KZ"/>
        </w:rPr>
        <w:t xml:space="preserve"> </w:t>
      </w:r>
      <w:r w:rsidRPr="009A213A">
        <w:rPr>
          <w:sz w:val="28"/>
          <w:szCs w:val="28"/>
        </w:rPr>
        <w:t>выдающимся де</w:t>
      </w:r>
      <w:r>
        <w:rPr>
          <w:sz w:val="28"/>
          <w:szCs w:val="28"/>
        </w:rPr>
        <w:t>ятелем казахской литературы</w:t>
      </w:r>
      <w:r w:rsidRPr="009A213A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</w:t>
      </w:r>
      <w:r w:rsidRPr="009A213A">
        <w:rPr>
          <w:sz w:val="28"/>
          <w:szCs w:val="28"/>
        </w:rPr>
        <w:t xml:space="preserve"> развитие познавательных интересов в области истории Казахстана, воспитание нравственности.</w:t>
      </w:r>
    </w:p>
    <w:p w:rsidR="00D86B02" w:rsidRPr="00D27742" w:rsidRDefault="00D86B02" w:rsidP="00D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BE7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E7B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7B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E7B89">
        <w:rPr>
          <w:rFonts w:ascii="Times New Roman" w:hAnsi="Times New Roman" w:cs="Times New Roman"/>
          <w:sz w:val="28"/>
          <w:szCs w:val="28"/>
        </w:rPr>
        <w:t>Добрый вечер</w:t>
      </w:r>
      <w:r w:rsidRPr="00BE7B89">
        <w:rPr>
          <w:rFonts w:ascii="Times New Roman" w:hAnsi="Times New Roman" w:cs="Times New Roman"/>
          <w:sz w:val="28"/>
          <w:szCs w:val="28"/>
          <w:lang w:val="kk-KZ"/>
        </w:rPr>
        <w:t xml:space="preserve">! Уважаемые учителя и  ученики! </w:t>
      </w:r>
      <w:r w:rsidRPr="00BE7B89">
        <w:rPr>
          <w:rFonts w:ascii="Times New Roman" w:hAnsi="Times New Roman" w:cs="Times New Roman"/>
          <w:sz w:val="28"/>
          <w:szCs w:val="28"/>
        </w:rPr>
        <w:t xml:space="preserve"> Сегодняшняя наша встреча посвящена </w:t>
      </w:r>
      <w:r w:rsidRPr="00BE7B89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BE7B8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5-летию </w:t>
      </w:r>
      <w:r w:rsidRPr="00BE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выдающегося казахского писателя, поэта и общественного деятеля Сакена Сейфуллина.</w:t>
      </w:r>
      <w:r w:rsidRPr="00BE7B89">
        <w:rPr>
          <w:rFonts w:ascii="Times New Roman" w:hAnsi="Times New Roman" w:cs="Times New Roman"/>
          <w:sz w:val="28"/>
          <w:szCs w:val="28"/>
        </w:rPr>
        <w:t xml:space="preserve"> Наше мероприятие мы назвали «</w:t>
      </w:r>
      <w:r w:rsidRPr="00BE7B89">
        <w:rPr>
          <w:rFonts w:ascii="Times New Roman" w:hAnsi="Times New Roman" w:cs="Times New Roman"/>
          <w:sz w:val="28"/>
          <w:szCs w:val="28"/>
          <w:lang w:val="kk-KZ"/>
        </w:rPr>
        <w:t xml:space="preserve">Сакен Сейфуллин – национальная гордость казахского народа» </w:t>
      </w:r>
      <w:r w:rsidRPr="00BE7B89">
        <w:rPr>
          <w:rFonts w:ascii="Times New Roman" w:hAnsi="Times New Roman" w:cs="Times New Roman"/>
          <w:sz w:val="28"/>
          <w:szCs w:val="28"/>
        </w:rPr>
        <w:t>Сегодня мы все вместе попытаемся воссоздать некоторые картины жизни и тв</w:t>
      </w:r>
      <w:r w:rsidRPr="00BE7B89">
        <w:rPr>
          <w:rFonts w:ascii="Times New Roman" w:hAnsi="Times New Roman" w:cs="Times New Roman"/>
          <w:sz w:val="28"/>
          <w:szCs w:val="28"/>
          <w:lang w:val="kk-KZ"/>
        </w:rPr>
        <w:t>орчества Сакена Сейфуллина.</w:t>
      </w:r>
      <w:r w:rsidRPr="00BE7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7B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наш вечер хочется начать со слов 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>Роллан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а 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Сейсенбаев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 о С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акене Сейфуллине</w:t>
      </w:r>
      <w:r w:rsidRPr="00BE7B89">
        <w:rPr>
          <w:rFonts w:ascii="Times New Roman" w:eastAsia="Times New Roman" w:hAnsi="Times New Roman" w:cs="Times New Roman"/>
          <w:sz w:val="28"/>
          <w:szCs w:val="28"/>
          <w:lang w:val="kk-KZ"/>
        </w:rPr>
        <w:t>. «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>Он любил свой народ… Он был настоящим поэтом, а настоящий поэт будет жить, покуда жив его народ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».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Стихотворение </w:t>
      </w:r>
      <w:r w:rsidRPr="00BE7B89">
        <w:rPr>
          <w:b/>
          <w:bCs/>
          <w:sz w:val="28"/>
          <w:szCs w:val="28"/>
        </w:rPr>
        <w:t>С. Сейфуллина «Родная земля»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С тобой я по-сыновьи откровенен,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Вскормила ты меня для доброты.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Ты крылья мне дала для вдохновенья,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И путь к вершинам указала ты.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Не в широте степей твоё величье.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Ты мне близка иною красотой: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Как образ матери нам дорог и привычен,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Так и привычен образ твой.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Земля моя!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В зеленом летнем платье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7B89">
        <w:rPr>
          <w:sz w:val="28"/>
          <w:szCs w:val="28"/>
        </w:rPr>
        <w:t>Ты ловишь солнце будущего дня.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E7B89">
        <w:rPr>
          <w:sz w:val="28"/>
          <w:szCs w:val="28"/>
        </w:rPr>
        <w:t>Родимая</w:t>
      </w:r>
      <w:proofErr w:type="gramEnd"/>
      <w:r w:rsidRPr="00BE7B89">
        <w:rPr>
          <w:sz w:val="28"/>
          <w:szCs w:val="28"/>
        </w:rPr>
        <w:t>, какое это счастье,</w:t>
      </w:r>
    </w:p>
    <w:p w:rsidR="00D86B02" w:rsidRPr="00BE7B89" w:rsidRDefault="00D86B02" w:rsidP="00D86B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E7B89">
        <w:rPr>
          <w:sz w:val="28"/>
          <w:szCs w:val="28"/>
        </w:rPr>
        <w:t>Что ты всегда со мной и для меня!</w:t>
      </w:r>
    </w:p>
    <w:p w:rsidR="00D86B02" w:rsidRPr="00D27742" w:rsidRDefault="00D86B02" w:rsidP="00D86B02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BE7B89">
        <w:rPr>
          <w:b/>
          <w:bCs/>
          <w:sz w:val="28"/>
          <w:szCs w:val="28"/>
          <w:lang w:val="kk-KZ"/>
        </w:rPr>
        <w:t xml:space="preserve">2. </w:t>
      </w:r>
      <w:r w:rsidRPr="00BE7B89">
        <w:rPr>
          <w:b/>
          <w:bCs/>
          <w:sz w:val="28"/>
          <w:szCs w:val="28"/>
        </w:rPr>
        <w:t>Знакомство с поэтом</w:t>
      </w:r>
      <w:r w:rsidRPr="00BE7B89">
        <w:rPr>
          <w:rStyle w:val="apple-converted-space"/>
          <w:sz w:val="28"/>
          <w:szCs w:val="28"/>
        </w:rPr>
        <w:t> </w:t>
      </w:r>
      <w:r w:rsidRPr="00BE7B89">
        <w:rPr>
          <w:sz w:val="28"/>
          <w:szCs w:val="28"/>
        </w:rPr>
        <w:t>(презентация)</w:t>
      </w:r>
      <w:r w:rsidRPr="00D27742">
        <w:rPr>
          <w:sz w:val="28"/>
          <w:szCs w:val="28"/>
        </w:rPr>
        <w:t> </w:t>
      </w:r>
    </w:p>
    <w:p w:rsidR="00D86B02" w:rsidRPr="00AC6BAA" w:rsidRDefault="00D86B02" w:rsidP="00D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Сакен Сейфуллин — крупнейший казахский поэт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родился в семье крестьянина в одном из аулов Акмолинской губернии. О своем отце он писал впоследствии в автобиографии, что это был “жизнерадостный человек, хороший домбрист; он любил охоту, содержал ловчих птиц, а мать была приветливой женщиной, хорошей рассказчицей”. С большим увлечением мальчик слушал казахских акынов-импровизаторов. Их песни, кюи, стихи, увлекательные рассказы родных заронили в сердце будущего поэта неистребимую любовь к народному творчеству.</w:t>
      </w:r>
    </w:p>
    <w:p w:rsidR="00D86B02" w:rsidRPr="00AD68B9" w:rsidRDefault="00D86B02" w:rsidP="00D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Учился Сакен Сейфуллин сначал</w:t>
      </w:r>
      <w:proofErr w:type="gramStart"/>
      <w:r w:rsidRPr="00D27742">
        <w:rPr>
          <w:rFonts w:ascii="Times New Roman" w:eastAsia="Times New Roman" w:hAnsi="Times New Roman" w:cs="Times New Roman"/>
          <w:sz w:val="28"/>
          <w:szCs w:val="28"/>
        </w:rPr>
        <w:t>а у ау</w:t>
      </w:r>
      <w:proofErr w:type="gramEnd"/>
      <w:r w:rsidRPr="00D27742">
        <w:rPr>
          <w:rFonts w:ascii="Times New Roman" w:eastAsia="Times New Roman" w:hAnsi="Times New Roman" w:cs="Times New Roman"/>
          <w:sz w:val="28"/>
          <w:szCs w:val="28"/>
        </w:rPr>
        <w:t xml:space="preserve">льного муллы, затем в школе Успенского медеплавильного завода, в приходской школе, двуклассном училище в Акмолинске. </w:t>
      </w:r>
      <w:proofErr w:type="gramStart"/>
      <w:r w:rsidRPr="00D27742">
        <w:rPr>
          <w:rFonts w:ascii="Times New Roman" w:eastAsia="Times New Roman" w:hAnsi="Times New Roman" w:cs="Times New Roman"/>
          <w:sz w:val="28"/>
          <w:szCs w:val="28"/>
        </w:rPr>
        <w:t xml:space="preserve">В годы учебы он много читал как на казахском, так и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lastRenderedPageBreak/>
        <w:t>на русском языках; начал обучать русскому языку казахских детей, приехавших в Акмолинск, чтобы получить образование.</w:t>
      </w:r>
      <w:proofErr w:type="gramEnd"/>
      <w:r w:rsidRPr="00D2774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D27742">
        <w:rPr>
          <w:rFonts w:ascii="Times New Roman" w:eastAsia="Times New Roman" w:hAnsi="Times New Roman" w:cs="Times New Roman"/>
          <w:sz w:val="28"/>
          <w:szCs w:val="28"/>
        </w:rPr>
        <w:t>случайно</w:t>
      </w:r>
      <w:proofErr w:type="gramEnd"/>
      <w:r w:rsidRPr="00D27742">
        <w:rPr>
          <w:rFonts w:ascii="Times New Roman" w:eastAsia="Times New Roman" w:hAnsi="Times New Roman" w:cs="Times New Roman"/>
          <w:sz w:val="28"/>
          <w:szCs w:val="28"/>
        </w:rPr>
        <w:t xml:space="preserve"> поэтому следующим местом его учебы стала Омская учительская семинария. Здесь Сакен начинает писать стихи, и в 1914 году выходит его первый поэтический сборник “Минувшие дни”. Любовь к природе родного края, </w:t>
      </w:r>
    </w:p>
    <w:p w:rsidR="00D86B02" w:rsidRPr="00AC6BAA" w:rsidRDefault="00D86B02" w:rsidP="00D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742">
        <w:rPr>
          <w:rFonts w:ascii="Times New Roman" w:eastAsia="Times New Roman" w:hAnsi="Times New Roman" w:cs="Times New Roman"/>
          <w:sz w:val="28"/>
          <w:szCs w:val="28"/>
        </w:rPr>
        <w:t>к Родине, к знаниям, раздумья о смысле жизни — вот далеко не все темы, которые раскрываются в стихотворениях, входящих в этот сборник, и которые были продолжены в последующих поэтических книгах Сейфуллина: “Неукротимый тулпар”, “Домбра”, “Экспресс”, “На волнах жизни” и др.</w:t>
      </w:r>
    </w:p>
    <w:p w:rsidR="00D86B02" w:rsidRPr="00D27742" w:rsidRDefault="00D86B02" w:rsidP="00D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Создавал Сакен Сейфуллин и драматические произведения, а также романы, повести, рассказы и критические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27742">
        <w:rPr>
          <w:rFonts w:ascii="Times New Roman" w:eastAsia="Times New Roman" w:hAnsi="Times New Roman" w:cs="Times New Roman"/>
          <w:sz w:val="28"/>
          <w:szCs w:val="28"/>
        </w:rPr>
        <w:t>статьи.</w:t>
      </w:r>
    </w:p>
    <w:p w:rsidR="00D86B02" w:rsidRPr="007806A9" w:rsidRDefault="00D86B02" w:rsidP="00D86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7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7B89">
        <w:rPr>
          <w:rFonts w:ascii="Times New Roman" w:hAnsi="Times New Roman" w:cs="Times New Roman"/>
          <w:b/>
          <w:bCs/>
          <w:sz w:val="28"/>
          <w:szCs w:val="28"/>
        </w:rPr>
        <w:t xml:space="preserve">2. Просмотр видео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«Тайны и судьбы великих казахов» о Сакене Сейфуллине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Сакен всегда был первым. Постоянно выступал выразителем дум и чаяний своего народа, первым в казахской литературе воспел чувства нового человека могучую поступь новой жизни. Восторженно встретив революцию.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Имя Сакена Сейфуллина — революционера, общественного и государственного деятеля, прозаика и поэта, основоположника казахской советской литературы — неразрывно связано с Акмолинском. </w:t>
      </w:r>
    </w:p>
    <w:p w:rsidR="00D86B02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Каждый поэт пишет о том </w:t>
      </w:r>
      <w:proofErr w:type="gramStart"/>
      <w:r w:rsidRPr="00BE7B89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BE7B89">
        <w:rPr>
          <w:rFonts w:ascii="Times New Roman" w:hAnsi="Times New Roman" w:cs="Times New Roman"/>
          <w:sz w:val="28"/>
          <w:szCs w:val="28"/>
        </w:rPr>
        <w:t xml:space="preserve"> в котором он жил, переживал, не исключением был и Сакен.</w:t>
      </w:r>
    </w:p>
    <w:p w:rsidR="00D86B02" w:rsidRPr="007806A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B02" w:rsidRDefault="00D86B02" w:rsidP="00D86B0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10 ФАКТОВ О САКЕНЕ СЕЙФУЛЛИНЕ, КОТОРЫЕ ВЫ НЕ ЗНАЛИ</w:t>
      </w:r>
      <w:r w:rsidRPr="00B24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6B02" w:rsidRPr="00AD68B9" w:rsidRDefault="00D86B02" w:rsidP="00D86B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B02" w:rsidRPr="00AC6BAA" w:rsidRDefault="00D86B02" w:rsidP="00D86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имя Сакена Сейфуллина – Садвакас.</w:t>
      </w:r>
    </w:p>
    <w:p w:rsidR="00D86B02" w:rsidRPr="00B248AA" w:rsidRDefault="00D86B02" w:rsidP="00D86B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Сейфуллин вернул казахскому народу его имя-казах. Он поставил в Москве вопрос о том, чтобы казахов перестали называть киргизами.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Сейфуллин называл Акмолинск городом будущего, столицей Казахстана.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В 1908-1913 годах Сакен Сейфуллин учился в Акмолинске.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Сейфуллин вместе с Магжаном Жумабаевым, Ныгметом Нурмаковым, Ахметом Биржаксыновым создал молодежную организацию «Бірлі</w:t>
      </w:r>
      <w:proofErr w:type="gramStart"/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», ее деятельность была направлена на распространение культуры и знаний среди населения.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Сейффуллин в возрасте 28 лет был избран Председателем Совета Народных Комиссаров, позже членом ВЦИК.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Сакена Сейфуллина стояла на первых банкнотах казахстанского банка.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Сакен Сейфуллин был ректором нескольких университетов.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Сейфуллин занимал должность главного редактора газеты «Еңбекші қазақ» и журнала «Литературный фронт».</w:t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</w:rPr>
        <w:br/>
      </w:r>
      <w:r w:rsidRPr="00B248AA">
        <w:rPr>
          <w:rFonts w:ascii="Times New Roman" w:hAnsi="Times New Roman" w:cs="Times New Roman"/>
          <w:sz w:val="28"/>
          <w:szCs w:val="28"/>
          <w:shd w:val="clear" w:color="auto" w:fill="FFFFFF"/>
        </w:rPr>
        <w:t>Сакен Сейфуллин отлично пел и владел домброй</w:t>
      </w:r>
    </w:p>
    <w:p w:rsidR="00D86B02" w:rsidRPr="00B248AA" w:rsidRDefault="00D86B02" w:rsidP="00D8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Самое крупное произведение </w:t>
      </w:r>
      <w:proofErr w:type="gramStart"/>
      <w:r w:rsidRPr="00BE7B89">
        <w:rPr>
          <w:rFonts w:ascii="Times New Roman" w:hAnsi="Times New Roman" w:cs="Times New Roman"/>
          <w:sz w:val="28"/>
          <w:szCs w:val="28"/>
        </w:rPr>
        <w:t>Сейфуллина—мемуарный</w:t>
      </w:r>
      <w:proofErr w:type="gramEnd"/>
      <w:r w:rsidRPr="00BE7B89">
        <w:rPr>
          <w:rFonts w:ascii="Times New Roman" w:hAnsi="Times New Roman" w:cs="Times New Roman"/>
          <w:sz w:val="28"/>
          <w:szCs w:val="28"/>
        </w:rPr>
        <w:t xml:space="preserve"> роман «Тернистый путь», рассказывающий о становлении Советской власти в Казахстане. Автор использовал в нем документальный материал. Однако это не научно-историческое исследование, а художественное произведение, в котором действительные факты перемежаются с авторским вымыслом, чем достигается типизация явлений и наиболее ясная их характеристика.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Значительную часть романа «Тернистый путь» занимают акмолинские события — годы, предшествовавшие Октябрьской революции, низвержение царского строя, гражданская война.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В столице республики имя Сейфуллина носит одна из самых протяженных улиц.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В городе Астане в 1988 году 20 февраля прошло официальное открытие музея в честь Сакена Сейфуллина – выдающегося сына всего народа Казахстана. Этот музей стал настоящим историческим памятником великому писателю и поэту, публицисту, общественному и государственному деятелю.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В течение долгих лет имя С. Сейфуллина неоднократно пытались вычеркнуть из истории и памяти людей. Но казахский народ остался благодарным одному из величайших своих сынов. Сейчас Сакен снова вернулся из небытия и говорит с нами благодаря своим стихотворениям и поэмам, убедительно, горячо.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Имя Сакена Сейфуллина носят улицы и посёлок в Карагандинской области, в Омской области, одна из главных улиц Астаны и улица в Алматы.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В 2005 году была выпущена почтовая марка Казахстана, посвященная Сейфуллину.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Имя Сакена Сейфуллина носит Казахский Агротехнический университет в Астане.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Средняя школа в поселке Бурабай. Средняя школа № 4 в городе Кызылорда.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Общеобразовательная школа №74 им. С. Сейфуллина в городе Алматы.</w:t>
      </w:r>
    </w:p>
    <w:p w:rsidR="00D86B02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B89">
        <w:rPr>
          <w:rFonts w:ascii="Times New Roman" w:hAnsi="Times New Roman" w:cs="Times New Roman"/>
          <w:sz w:val="28"/>
          <w:szCs w:val="28"/>
        </w:rPr>
        <w:t xml:space="preserve">Многопрофильная школа-лицей №5 им. С. Сейфуллина в городе Степногорск. 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Ему был установлен бюст в Алма-Ате на аллее революционеров, а также памятники в городах Астана (1994), Караганда (2008), Жезказган (2012) и посёлке КиевкаНуринского района Карагандинской области (2012).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B89">
        <w:rPr>
          <w:rFonts w:ascii="Times New Roman" w:hAnsi="Times New Roman" w:cs="Times New Roman"/>
          <w:sz w:val="28"/>
          <w:szCs w:val="28"/>
        </w:rPr>
        <w:t>Сегодня он – один из главных национальных героев и символов современного независимого Казахстана.</w:t>
      </w:r>
    </w:p>
    <w:p w:rsidR="00D86B02" w:rsidRPr="00BE7B89" w:rsidRDefault="00D86B02" w:rsidP="00D8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B89">
        <w:rPr>
          <w:rFonts w:ascii="Times New Roman" w:hAnsi="Times New Roman" w:cs="Times New Roman"/>
          <w:sz w:val="28"/>
          <w:szCs w:val="28"/>
        </w:rPr>
        <w:t>Последующее поколение заинтересованы в истории казахского народа.</w:t>
      </w:r>
      <w:proofErr w:type="gramEnd"/>
      <w:r w:rsidRPr="00BE7B89">
        <w:rPr>
          <w:rFonts w:ascii="Times New Roman" w:hAnsi="Times New Roman" w:cs="Times New Roman"/>
          <w:sz w:val="28"/>
          <w:szCs w:val="28"/>
        </w:rPr>
        <w:t xml:space="preserve"> Растет особый интерес в исследовании судьбы Сакена Сейфуллина -  </w:t>
      </w:r>
      <w:r w:rsidRPr="00BE7B89">
        <w:rPr>
          <w:rFonts w:ascii="Times New Roman" w:hAnsi="Times New Roman" w:cs="Times New Roman"/>
          <w:sz w:val="28"/>
          <w:szCs w:val="28"/>
        </w:rPr>
        <w:lastRenderedPageBreak/>
        <w:t>социально-профессиональных, нравственно- этических, гражданских качеств и позиции.</w:t>
      </w:r>
    </w:p>
    <w:p w:rsidR="00D86B02" w:rsidRPr="00456704" w:rsidRDefault="00D86B02" w:rsidP="00D86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7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этом наш информационнный час</w:t>
      </w:r>
      <w:r w:rsidRPr="00456704">
        <w:rPr>
          <w:rFonts w:ascii="Times New Roman" w:hAnsi="Times New Roman" w:cs="Times New Roman"/>
          <w:color w:val="000000"/>
          <w:sz w:val="28"/>
          <w:szCs w:val="28"/>
        </w:rPr>
        <w:t xml:space="preserve">, посвящённый памяти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акена Сейфуллина </w:t>
      </w:r>
      <w:r w:rsidRPr="00456704">
        <w:rPr>
          <w:rFonts w:ascii="Times New Roman" w:hAnsi="Times New Roman" w:cs="Times New Roman"/>
          <w:color w:val="000000"/>
          <w:sz w:val="28"/>
          <w:szCs w:val="28"/>
        </w:rPr>
        <w:t>закончен</w:t>
      </w:r>
      <w:proofErr w:type="gramStart"/>
      <w:r w:rsidRPr="00456704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456704">
        <w:rPr>
          <w:rFonts w:ascii="Times New Roman" w:hAnsi="Times New Roman" w:cs="Times New Roman"/>
          <w:color w:val="000000"/>
          <w:sz w:val="28"/>
          <w:szCs w:val="28"/>
        </w:rPr>
        <w:t>о ваши встречи с поэтом, ребята, по-прежнему -впереди. Их будет 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на вашем жизненном пути, потому что </w:t>
      </w:r>
      <w:r w:rsidRPr="00456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 любил свой </w:t>
      </w:r>
      <w:proofErr w:type="gramStart"/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>народ</w:t>
      </w:r>
      <w:proofErr w:type="gramEnd"/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</w:rPr>
        <w:t>… Он был настоящим поэтом, а настоящий поэт будет жить, покуда жив его народ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.</w:t>
      </w:r>
      <w:r w:rsidRPr="00BE7B8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</w:t>
      </w:r>
    </w:p>
    <w:p w:rsidR="00A16AB1" w:rsidRDefault="00A16AB1"/>
    <w:sectPr w:rsidR="00A1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86B02"/>
    <w:rsid w:val="00A16AB1"/>
    <w:rsid w:val="00D8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5786</Characters>
  <Application>Microsoft Office Word</Application>
  <DocSecurity>0</DocSecurity>
  <Lines>48</Lines>
  <Paragraphs>13</Paragraphs>
  <ScaleCrop>false</ScaleCrop>
  <Company>Grizli777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</dc:creator>
  <cp:keywords/>
  <dc:description/>
  <cp:lastModifiedBy>Сулпак</cp:lastModifiedBy>
  <cp:revision>2</cp:revision>
  <dcterms:created xsi:type="dcterms:W3CDTF">2021-04-01T16:04:00Z</dcterms:created>
  <dcterms:modified xsi:type="dcterms:W3CDTF">2021-04-01T16:04:00Z</dcterms:modified>
</cp:coreProperties>
</file>