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FD" w:rsidRDefault="002B51FD" w:rsidP="002B51FD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D2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proofErr w:type="spellStart"/>
      <w:r w:rsidRPr="00CD2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бизибордами</w:t>
      </w:r>
      <w:proofErr w:type="spellEnd"/>
      <w:r w:rsidRPr="00CD2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играем – речь ребенка развиваем!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51FD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каждой семье есть множество игрушек, которые покупаются в магазинах и дарятся малышам.  Но, по словам родителей, игрушк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почему-то быстро надоедают и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дети не проявляют к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интереса. Может, потому что у этих игрушек простые функции. Как объединить множество игрушек в одну? Как создать развивающую среду, где ребёнку будет интересно каждый раз играть и познавать окружающий мир?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busyboard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дословно переводится как доска занятости, а по смыслу – это доска для развития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ребёнка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всевозможными кнопками, выключателями, щеколдами, крючками и прочими маленькими «опасностями», которые трогать обычно запрещено.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прототип современного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Бизиборда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изготовлен в 1907 году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итальянским педагогом Марией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предложила закрепить на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 стенд различные подручные предметы домашнего обихода, с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ребенку рано или поздно предстоит столкнуться в дальнейшей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чем суть метода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? Ребенок лучший воспитатель для себя самого. У каждого дошкольника свой темп развития. Задача взрослого – не обучение как таковое, а помощь в поддержке детс</w:t>
      </w:r>
      <w:bookmarkStart w:id="0" w:name="_GoBack"/>
      <w:bookmarkEnd w:id="0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инициативы и самостоятельности.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воспитания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развитие мелкой моторики и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внимания и мышления. Мария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говорила, что те знания и умения, что добыты самостоятельно, более глубоко проникают в сознание, и превращают человека по-настоящему свободного.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предложила разместить подручные бытовые приспособления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изучения ребёнком. Таким образом, малыш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функциональность каждой мелкой детали, а родители перестанут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опасаться за его жизнь. Перемещая дверные цепочки, кольца от карниза или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замок-молнию ребенок разрабатывает мелкую моторику пальцев и познает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заинтересовавшие его вещи. Нейронные сигналы от маленьких пальчиков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передадутся в мозг и обогатят впечатлениями память малыша. Подобное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благоприятно влияет на интеллектуальное и физическое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дошкольника.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Развивающую доску можно купить готовую или сделать своими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обычная доска или стенд с разным количеством сторон, на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зафиксированы самые неожиданные и опасные предметы, которые родители боялись давать ребёнку. Например, это могут быть неработающая розетка с вилкой, выключатель, ручки от дверок шкафа или крючок на дверь, шнуровка, счеты, кнопка звонка и даже круговой циферблат от старого телефона, т.е. это может быть всё что угодно, что можно трогать, двигать, изучать без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угрозы для жизни. А пока ребёнок занят своей познавательной игрой, мама может уделить время себе и домашним делам.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модулем, малыш совершенствует зрительно-моторную координацию, способствует развитию речи, формирует навыки игровой деятельности соответствующей возрасту.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познавательную доску, ребёнок не только познает бытовые вещи, которые есть у него дома, но и развивает: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движений: э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способствуют дверные цепочки и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защёлки, шнуровки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малыша сложно с первого раза будет попасть ключиком в замок, повернуть ручку. Благодаря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борду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ребёнок учиться управлять своими руками;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усидчивость: м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ребёнок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долго концентрироваться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предмете,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изиборд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возможность выполнять и планировать множество действий. К тому </w:t>
      </w:r>
      <w:proofErr w:type="gram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</w:t>
      </w:r>
      <w:proofErr w:type="gram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заниматься ей 10–20 минут и даже полчаса;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логику: м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алыш начинает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сознавать, что сначала крутим ручку, а только потом нажимаем и открываем;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асто, при изготовлении доски используются 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радуги (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бусинки и ленточки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узнает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эталонные представления о цвете; 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слов и знакомство с миром: некоторые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изиборды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 дошкольника элементарным словам. Часто за дверцами скрыты картинки с изображением животных, фруктов, транспорта, растений. Когда ребёнок откроет дверцу, его ждет сюрприз. А если взрослые при этом будут проговаривать это изображение, то ребенок быстрее запомнит его;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воображение: м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 сам может придумать новое применение для той или иной детали;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* память. Нейронные сигналы от маленьких пальчиков поступают в мозг и обогащают впечатлениями память дошкольника.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собрать самим развивающую доску, Вам необходимо: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очередь, при выборе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звивающих элементов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своего ребёнка. Ведь только Вы знаете, что нравится Вашему ребёнку в данный момент и что ему будет особенно интересно. Как часто взрослые говорят детям: «Не трогай! Нельзя! Опасно!» Но ведь это опасно и привлекает дошколят. Лезть в розетку, играть дверным замком, трогать электропровода и будет безопасно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изиборда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не нужно «изобретать велосипед», ведь все уже придумано!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умная игрушка, благодаря которой, малыш познакомиться с бытовыми предметами и отвлечется от настоящих «опасностей». 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Изготавливая стенд самостоятельно, важно продумать и надежно закрепить все детали на полотне доски, так, чтобы игра для ребёнка стала безопасной.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какого возраста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A5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изиборд</w:t>
      </w:r>
      <w:proofErr w:type="spellEnd"/>
      <w:r w:rsidRPr="00A5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играть детям?</w:t>
      </w:r>
    </w:p>
    <w:p w:rsidR="002B51FD" w:rsidRPr="00A566B4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доски можно предложить крохе от 6 месяцев и старше.</w:t>
      </w:r>
      <w:r w:rsidRPr="00A5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определиться с размером доски важно исходить из того, сколько</w:t>
      </w:r>
      <w:r w:rsidRPr="00A5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места в комнате,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предполагается расположить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изиборд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</w:t>
      </w:r>
      <w:r w:rsidRPr="00A5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нужно не забывать и о возрасте дошкольника: малышу, который только</w:t>
      </w:r>
      <w:r w:rsidRPr="00A5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ползает, достаточно небольшой доски с парой-тройкой предметов (малыши не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играть сразу более чем 2-3 игрушками). Ребенку постарше можно</w:t>
      </w:r>
    </w:p>
    <w:p w:rsidR="002B51FD" w:rsidRPr="00A566B4" w:rsidRDefault="002B51FD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большой стенд, который крепиться на стене или сделать его передвижным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стороннего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куба.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размеры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изиборда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удобного для игры детям от 6 месяцев до года, 300х300 мм – 500x700 мм. За один вечер можно смастерить такую игрушку-тренажер для ребенка.</w:t>
      </w:r>
    </w:p>
    <w:p w:rsidR="002B51FD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простоту внешнего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изиборд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неоценимый вклад в развитие личности малыша. Чем поможет детям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Благодаря тому, что дошкольник находится в условиях обогащённой развивающей педагогической среды, он проявляет любознательность, инициативу, раскрывает творческое начало через познание нового без принуждения.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ребенку реализовать своё право на свободу выбора деятельности, помогает узнавать не только окружающий мир, но и себя в нём.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0920" w:rsidRDefault="002B51FD" w:rsidP="002B51F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идеальный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мальчиков? Все мальчишки обожают что-то откручивать и прикручивать, собирать и разбирать. На доску можно приделать именно мальчишеские детали: крупные гайки и болты, пружины, шпингалеты, цепочки и дверные крючки, розетки, выключатели. При желании можно встроить лампочки, фонарики, которые будут по-настоящему включаться, получая питания от батареек. </w:t>
      </w:r>
    </w:p>
    <w:p w:rsidR="00140920" w:rsidRPr="00A566B4" w:rsidRDefault="002B51FD" w:rsidP="001409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идеальный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девочек? Фон должен быть розовым, салатовым, персиковым, нежно</w:t>
      </w:r>
      <w:r w:rsidR="001409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сиреневым. Чем оборудовать доску для девочки? Тем, что ей интересно:</w:t>
      </w:r>
      <w:r w:rsidR="0014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красота, рукоделие, хозяйственные заботы. </w:t>
      </w:r>
    </w:p>
    <w:p w:rsidR="002B51FD" w:rsidRDefault="002B51FD" w:rsidP="001409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прикрепить настоящую</w:t>
      </w:r>
      <w:r w:rsidR="0014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бельевую веревку и повесить на нее несколько прищепок; пригодится и</w:t>
      </w:r>
      <w:r w:rsidR="0014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зеркальце; хорошо будут смотреться разноцветные конвертики для</w:t>
      </w:r>
      <w:r w:rsidR="0014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секретиков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бутафорские косички с заколками и </w:t>
      </w:r>
      <w:proofErr w:type="spellStart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резиночками</w:t>
      </w:r>
      <w:proofErr w:type="spellEnd"/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подвески.</w:t>
      </w:r>
    </w:p>
    <w:p w:rsidR="00140920" w:rsidRPr="00A566B4" w:rsidRDefault="00140920" w:rsidP="0014092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566B4">
        <w:rPr>
          <w:sz w:val="28"/>
          <w:szCs w:val="28"/>
        </w:rPr>
        <w:t xml:space="preserve">Конечно, одна доска никогда не сможет заменить целый комплекс подготовки к детскому саду или школе, но заложить важный фундамент в </w:t>
      </w:r>
      <w:r w:rsidRPr="00A566B4">
        <w:rPr>
          <w:sz w:val="28"/>
          <w:szCs w:val="28"/>
        </w:rPr>
        <w:lastRenderedPageBreak/>
        <w:t xml:space="preserve">формировании маленького гения </w:t>
      </w:r>
      <w:proofErr w:type="spellStart"/>
      <w:r w:rsidRPr="00A566B4">
        <w:rPr>
          <w:sz w:val="28"/>
          <w:szCs w:val="28"/>
        </w:rPr>
        <w:t>бизиборду</w:t>
      </w:r>
      <w:proofErr w:type="spellEnd"/>
      <w:r w:rsidRPr="00A566B4">
        <w:rPr>
          <w:sz w:val="28"/>
          <w:szCs w:val="28"/>
        </w:rPr>
        <w:t xml:space="preserve"> вполне по силам.  </w:t>
      </w:r>
      <w:proofErr w:type="spellStart"/>
      <w:r w:rsidRPr="00A566B4">
        <w:rPr>
          <w:sz w:val="28"/>
          <w:szCs w:val="28"/>
        </w:rPr>
        <w:t>Бизиборд</w:t>
      </w:r>
      <w:proofErr w:type="spellEnd"/>
      <w:r w:rsidRPr="00A566B4">
        <w:rPr>
          <w:sz w:val="28"/>
          <w:szCs w:val="28"/>
        </w:rPr>
        <w:t xml:space="preserve"> в современном мире является отличным пособием для развития малышей. И в настоящее время необходим как элемент развивающей предметно-пространственной среды.</w:t>
      </w:r>
    </w:p>
    <w:p w:rsidR="00140920" w:rsidRPr="00A566B4" w:rsidRDefault="00140920" w:rsidP="001409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6B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0920" w:rsidRDefault="00140920" w:rsidP="00140920"/>
    <w:p w:rsidR="00140920" w:rsidRPr="00A566B4" w:rsidRDefault="00140920" w:rsidP="002B51F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FD" w:rsidRPr="00A566B4" w:rsidRDefault="002B51FD" w:rsidP="002B51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72713" w:rsidRDefault="00A72713"/>
    <w:sectPr w:rsidR="00A7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A5"/>
    <w:rsid w:val="00140920"/>
    <w:rsid w:val="002B51FD"/>
    <w:rsid w:val="002C36A5"/>
    <w:rsid w:val="004916E1"/>
    <w:rsid w:val="00A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A37B1-C2D0-4702-B977-3AB910F4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2023-09-19T07:52:00Z</dcterms:created>
  <dcterms:modified xsi:type="dcterms:W3CDTF">2023-09-19T08:32:00Z</dcterms:modified>
</cp:coreProperties>
</file>