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DAA" w:rsidRPr="007137AB" w:rsidRDefault="00AC3DAA" w:rsidP="00AC3D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137AB">
        <w:rPr>
          <w:rFonts w:ascii="Times New Roman" w:hAnsi="Times New Roman" w:cs="Times New Roman"/>
          <w:b/>
          <w:bCs/>
          <w:sz w:val="28"/>
          <w:szCs w:val="28"/>
        </w:rPr>
        <w:t>сследовани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137AB">
        <w:rPr>
          <w:rFonts w:ascii="Times New Roman" w:hAnsi="Times New Roman" w:cs="Times New Roman"/>
          <w:b/>
          <w:bCs/>
          <w:sz w:val="28"/>
          <w:szCs w:val="28"/>
        </w:rPr>
        <w:t xml:space="preserve"> в действии</w:t>
      </w:r>
    </w:p>
    <w:p w:rsidR="00AC3DAA" w:rsidRPr="007137AB" w:rsidRDefault="00AC3DAA" w:rsidP="00AC3D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«Развитие орфографической зоркости на уроках обучения грамоте</w:t>
      </w:r>
    </w:p>
    <w:p w:rsidR="00AC3DAA" w:rsidRDefault="00AC3DAA" w:rsidP="00AC3D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в 1 классе»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7137AB">
        <w:rPr>
          <w:rFonts w:ascii="Times New Roman" w:hAnsi="Times New Roman" w:cs="Times New Roman"/>
          <w:sz w:val="28"/>
          <w:szCs w:val="28"/>
        </w:rPr>
        <w:t xml:space="preserve"> Орфографическая зоркость учащихся на уроках обучения грамоте.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Cs/>
          <w:sz w:val="28"/>
          <w:szCs w:val="28"/>
        </w:rPr>
        <w:t xml:space="preserve">  Объектом исследования</w:t>
      </w:r>
      <w:r w:rsidRPr="007137AB">
        <w:rPr>
          <w:rFonts w:ascii="Times New Roman" w:hAnsi="Times New Roman" w:cs="Times New Roman"/>
          <w:sz w:val="28"/>
          <w:szCs w:val="28"/>
        </w:rPr>
        <w:t xml:space="preserve"> является процесс формирования орфографического навыка младшего школьника.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7137AB">
        <w:rPr>
          <w:rFonts w:ascii="Times New Roman" w:hAnsi="Times New Roman" w:cs="Times New Roman"/>
          <w:sz w:val="28"/>
          <w:szCs w:val="28"/>
        </w:rPr>
        <w:t xml:space="preserve"> орфографическая зоркость младшего школьника.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7137AB">
        <w:rPr>
          <w:rFonts w:ascii="Times New Roman" w:hAnsi="Times New Roman" w:cs="Times New Roman"/>
          <w:sz w:val="28"/>
          <w:szCs w:val="28"/>
        </w:rPr>
        <w:t xml:space="preserve"> предполагаю, что развитию орфографической зоркости младшего школьника способствует четко организованная и целенаправленная работа.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исследуемого вопроса: 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 xml:space="preserve">   На основе моих наблюдений   я выяснила, что формирование орфографической грамотности младших школьников является одной из главных </w:t>
      </w:r>
      <w:proofErr w:type="gramStart"/>
      <w:r w:rsidRPr="007137AB">
        <w:rPr>
          <w:rFonts w:ascii="Times New Roman" w:hAnsi="Times New Roman" w:cs="Times New Roman"/>
          <w:sz w:val="28"/>
          <w:szCs w:val="28"/>
        </w:rPr>
        <w:t>задач  для</w:t>
      </w:r>
      <w:proofErr w:type="gramEnd"/>
      <w:r w:rsidRPr="007137AB">
        <w:rPr>
          <w:rFonts w:ascii="Times New Roman" w:hAnsi="Times New Roman" w:cs="Times New Roman"/>
          <w:sz w:val="28"/>
          <w:szCs w:val="28"/>
        </w:rPr>
        <w:t xml:space="preserve"> успешного развития  </w:t>
      </w:r>
      <w:r w:rsidRPr="007137AB">
        <w:rPr>
          <w:rFonts w:ascii="Times New Roman" w:eastAsia="Calibri" w:hAnsi="Times New Roman" w:cs="Times New Roman"/>
          <w:sz w:val="28"/>
          <w:szCs w:val="28"/>
        </w:rPr>
        <w:t xml:space="preserve">грамотного   навыков письма, усвоения и закрепления материала, критического мышления,  память, внимание. </w:t>
      </w:r>
    </w:p>
    <w:p w:rsidR="00AC3DAA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  </w:t>
      </w:r>
      <w:r w:rsidRPr="00543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изучаемой проблемы заключается в необходимости разработки и применения эффективных методов и приёмов для развития орфографической зоркости у младших школьников. Это важно для формирования у них прочных навыков правописания и предотвращения ошибок в дальнейшем обучении. Особенно это касается первоклассников, которые только начинают осваивать правила орфографии. Индивидуальный подход и адаптация методов под уровень подготовки класса также являются важными аспектами, поскольку помогают преодолеть трудности и обеспечить успешное освоение материала каждым учеником.</w:t>
      </w:r>
      <w:r w:rsidRPr="007137AB">
        <w:rPr>
          <w:rFonts w:ascii="Times New Roman" w:hAnsi="Times New Roman" w:cs="Times New Roman"/>
          <w:sz w:val="28"/>
          <w:szCs w:val="28"/>
        </w:rPr>
        <w:t xml:space="preserve">  Следовательно, актуальность выбора данной темы исследования состоит в том, результаты исследования могут способствовать успешному обучению в начальной школе. Данный опыт позволит расширить представление о путях повышения орфографической зоркости, используя различные методы и приёмы, для формирования орфографической зоркости.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7137AB">
        <w:rPr>
          <w:rFonts w:ascii="Times New Roman" w:hAnsi="Times New Roman" w:cs="Times New Roman"/>
          <w:sz w:val="28"/>
          <w:szCs w:val="28"/>
        </w:rPr>
        <w:t xml:space="preserve"> </w:t>
      </w:r>
      <w:r w:rsidRPr="007137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повышение грамотности и развитие орфографической зоркости у учащихся на уроках обучение грамоте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 xml:space="preserve"> Задачи исследования: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1.Выявить, какие методические приёмы наиболее эффективно способствуют развитию орфографической грамотности.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2.Отследить уровень включенности учащихся в деятельность, направленную на осознание и запоминание орфографических правил.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3.Оценить эффективность применяемых стратегий визуализации, игровых технологий и коллективного разбора ошибок.</w:t>
      </w:r>
    </w:p>
    <w:p w:rsidR="00AC3DAA" w:rsidRDefault="00AC3DAA" w:rsidP="00AC3D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71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137A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137AB">
        <w:rPr>
          <w:rFonts w:ascii="Times New Roman" w:eastAsia="Calibri" w:hAnsi="Times New Roman" w:cs="Times New Roman"/>
          <w:sz w:val="28"/>
          <w:szCs w:val="28"/>
        </w:rPr>
        <w:t xml:space="preserve"> процессе исследования необходимо сформировать орфографические навыки для правильного письма, усвоения и закрепления материала, критического мышления, развивать память, внимание, навыки письма. </w:t>
      </w:r>
    </w:p>
    <w:p w:rsidR="00AC3DAA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В данном исследовании рассматриваются следующие ключевые понятия и термины: </w:t>
      </w:r>
      <w:r w:rsidRPr="007137AB">
        <w:rPr>
          <w:rFonts w:ascii="Times New Roman" w:hAnsi="Times New Roman" w:cs="Times New Roman"/>
          <w:sz w:val="28"/>
          <w:szCs w:val="28"/>
        </w:rPr>
        <w:t>орфографическая зоркость, педагогическая технология, критическое мышление, педагогические инновации. 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материала.</w:t>
      </w:r>
    </w:p>
    <w:p w:rsidR="00AC3DAA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исследования я применяла упражнения такие как: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 xml:space="preserve">Например: 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Поиска орфограмм в «чистом» тексте.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Fonts w:ascii="Times New Roman" w:hAnsi="Times New Roman" w:cs="Times New Roman"/>
          <w:color w:val="000000"/>
          <w:sz w:val="28"/>
          <w:szCs w:val="28"/>
        </w:rPr>
        <w:t xml:space="preserve">Карточка состоит из текста, в котором следует выделить слова с заданной орфограммой. 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Fonts w:ascii="Times New Roman" w:hAnsi="Times New Roman" w:cs="Times New Roman"/>
          <w:color w:val="000000"/>
          <w:sz w:val="28"/>
          <w:szCs w:val="28"/>
        </w:rPr>
        <w:t>Предлагаемые карточки позволяют: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Fonts w:ascii="Times New Roman" w:hAnsi="Times New Roman" w:cs="Times New Roman"/>
          <w:color w:val="000000"/>
          <w:sz w:val="28"/>
          <w:szCs w:val="28"/>
        </w:rPr>
        <w:t>- развивать орфографическую зоркость в процессе поиска слов с орфограммами;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Fonts w:ascii="Times New Roman" w:hAnsi="Times New Roman" w:cs="Times New Roman"/>
          <w:color w:val="000000"/>
          <w:sz w:val="28"/>
          <w:szCs w:val="28"/>
        </w:rPr>
        <w:t>- самостоятельно проверить результат работы;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Fonts w:ascii="Times New Roman" w:hAnsi="Times New Roman" w:cs="Times New Roman"/>
          <w:color w:val="000000"/>
          <w:sz w:val="28"/>
          <w:szCs w:val="28"/>
        </w:rPr>
        <w:t>- видеть пробелы своих знаний здесь и сейчас и корректировать свои действия.</w:t>
      </w:r>
    </w:p>
    <w:p w:rsidR="00AC3DAA" w:rsidRPr="007137AB" w:rsidRDefault="00AC3DAA" w:rsidP="00AC3DAA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Волшебная яблонька.</w:t>
      </w:r>
    </w:p>
    <w:p w:rsidR="00AC3DAA" w:rsidRPr="007137AB" w:rsidRDefault="00AC3DAA" w:rsidP="00AC3DAA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Продуктивным оказался такой вид работы, как заполнение пропущенных букв в словах.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Например даны слова: Ю…</w:t>
      </w:r>
      <w:proofErr w:type="gramStart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ка,  но</w:t>
      </w:r>
      <w:proofErr w:type="gramEnd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…,  </w:t>
      </w:r>
      <w:proofErr w:type="spellStart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морко</w:t>
      </w:r>
      <w:proofErr w:type="spellEnd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…ь,  кру…ка,  </w:t>
      </w:r>
      <w:proofErr w:type="spellStart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скри</w:t>
      </w:r>
      <w:proofErr w:type="spellEnd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…ка.  </w:t>
      </w:r>
    </w:p>
    <w:p w:rsidR="00AC3DAA" w:rsidRPr="007137AB" w:rsidRDefault="00AC3DAA" w:rsidP="00AC3DAA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Дети срывают с яблоньки нужную букву и вставляют её в слово.</w:t>
      </w:r>
    </w:p>
    <w:p w:rsidR="00AC3DAA" w:rsidRPr="007137AB" w:rsidRDefault="00AC3DAA" w:rsidP="00AC3DAA">
      <w:pPr>
        <w:pStyle w:val="a3"/>
        <w:rPr>
          <w:rFonts w:ascii="Times New Roman" w:hAnsi="Times New Roman"/>
          <w:sz w:val="28"/>
          <w:szCs w:val="28"/>
        </w:rPr>
      </w:pPr>
      <w:r w:rsidRPr="007137AB">
        <w:rPr>
          <w:rFonts w:ascii="Times New Roman" w:hAnsi="Times New Roman"/>
          <w:sz w:val="28"/>
          <w:szCs w:val="28"/>
        </w:rPr>
        <w:t xml:space="preserve"> Подобрать слова, близкие по значению, но разные по написанию. Записать их парами. Выделить орфограмму. </w:t>
      </w:r>
    </w:p>
    <w:p w:rsidR="00AC3DAA" w:rsidRPr="007137AB" w:rsidRDefault="00AC3DAA" w:rsidP="00AC3DAA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7AB">
        <w:rPr>
          <w:rFonts w:ascii="Times New Roman" w:hAnsi="Times New Roman"/>
          <w:b/>
          <w:bCs/>
          <w:i/>
          <w:iCs/>
          <w:sz w:val="28"/>
          <w:szCs w:val="28"/>
        </w:rPr>
        <w:t xml:space="preserve">Храбрец – смельчак, </w:t>
      </w:r>
    </w:p>
    <w:p w:rsidR="00AC3DAA" w:rsidRPr="007137AB" w:rsidRDefault="00AC3DAA" w:rsidP="00AC3DAA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7137AB">
        <w:rPr>
          <w:rFonts w:ascii="Times New Roman" w:hAnsi="Times New Roman"/>
          <w:b/>
          <w:bCs/>
          <w:i/>
          <w:iCs/>
          <w:sz w:val="28"/>
          <w:szCs w:val="28"/>
        </w:rPr>
        <w:t xml:space="preserve">грязный – чумазый, </w:t>
      </w:r>
    </w:p>
    <w:p w:rsidR="00AC3DAA" w:rsidRPr="007137AB" w:rsidRDefault="00AC3DAA" w:rsidP="00AC3DAA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7A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волшебник – чародей, </w:t>
      </w:r>
    </w:p>
    <w:p w:rsidR="00AC3DAA" w:rsidRDefault="00AC3DAA" w:rsidP="00AC3DAA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7137AB">
        <w:rPr>
          <w:rFonts w:ascii="Times New Roman" w:hAnsi="Times New Roman"/>
          <w:b/>
          <w:bCs/>
          <w:i/>
          <w:iCs/>
          <w:sz w:val="28"/>
          <w:szCs w:val="28"/>
        </w:rPr>
        <w:t>нередко - часто.</w:t>
      </w:r>
      <w:r w:rsidRPr="007137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3DAA" w:rsidRPr="007137AB" w:rsidRDefault="00AC3DAA" w:rsidP="00AC3D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также в ходе проведения исследования   применяла </w:t>
      </w:r>
      <w:r w:rsidRPr="007137AB">
        <w:rPr>
          <w:rFonts w:ascii="Times New Roman" w:eastAsia="Calibri" w:hAnsi="Times New Roman" w:cs="Times New Roman"/>
          <w:sz w:val="28"/>
          <w:szCs w:val="28"/>
        </w:rPr>
        <w:t xml:space="preserve">такие методические приемы, </w:t>
      </w:r>
      <w:proofErr w:type="gramStart"/>
      <w:r w:rsidRPr="007137AB">
        <w:rPr>
          <w:rFonts w:ascii="Times New Roman" w:eastAsia="Calibri" w:hAnsi="Times New Roman" w:cs="Times New Roman"/>
          <w:sz w:val="28"/>
          <w:szCs w:val="28"/>
        </w:rPr>
        <w:t xml:space="preserve">как: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7AB">
        <w:rPr>
          <w:rFonts w:ascii="Times New Roman" w:eastAsia="Calibri" w:hAnsi="Times New Roman" w:cs="Times New Roman"/>
          <w:sz w:val="28"/>
          <w:szCs w:val="28"/>
        </w:rPr>
        <w:t>списывание с карточек, напоминание, наглядность (иллюстрации к упражнению)</w:t>
      </w:r>
      <w:r>
        <w:rPr>
          <w:rFonts w:ascii="Times New Roman" w:eastAsia="Calibri" w:hAnsi="Times New Roman" w:cs="Times New Roman"/>
          <w:sz w:val="28"/>
          <w:szCs w:val="28"/>
        </w:rPr>
        <w:t>,памятки,</w:t>
      </w:r>
      <w:r w:rsidRPr="008B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7AB">
        <w:rPr>
          <w:rFonts w:ascii="Times New Roman" w:eastAsia="Calibri" w:hAnsi="Times New Roman" w:cs="Times New Roman"/>
          <w:sz w:val="28"/>
          <w:szCs w:val="28"/>
        </w:rPr>
        <w:t>дифференцированные  упражнения, повторение правил.</w:t>
      </w:r>
    </w:p>
    <w:p w:rsidR="00AC3DAA" w:rsidRPr="007137AB" w:rsidRDefault="00AC3DAA" w:rsidP="00AC3DAA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Анализ проведенной работы позволил выявить достаточно </w:t>
      </w:r>
      <w:proofErr w:type="gramStart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>хорошую  степень</w:t>
      </w:r>
      <w:proofErr w:type="gramEnd"/>
      <w:r w:rsidRPr="007137AB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усвоения программного материала ,умения применять изученные  правила на практике. 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proofErr w:type="gramStart"/>
      <w:r w:rsidRPr="007137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137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37AB">
        <w:rPr>
          <w:rFonts w:ascii="Times New Roman" w:hAnsi="Times New Roman" w:cs="Times New Roman"/>
          <w:sz w:val="28"/>
          <w:szCs w:val="28"/>
        </w:rPr>
        <w:t xml:space="preserve"> решение поставленной мною проблемы направлены следующие действия: использование на уроке обучение грамоте   технологий развития орфографической зоркости, критического мышления, своевременная и детальная проработка ошибок, допущенных обучающимися при выполнении упражнений на этапах урока. Дифференциация учебных заданий позволила достичь положительных результатов. К исследованию привлекались педагоги </w:t>
      </w:r>
      <w:proofErr w:type="spellStart"/>
      <w:r w:rsidRPr="007137AB">
        <w:rPr>
          <w:rFonts w:ascii="Times New Roman" w:hAnsi="Times New Roman" w:cs="Times New Roman"/>
          <w:sz w:val="28"/>
          <w:szCs w:val="28"/>
        </w:rPr>
        <w:t>Кокухина</w:t>
      </w:r>
      <w:proofErr w:type="spellEnd"/>
      <w:r w:rsidRPr="007137AB">
        <w:rPr>
          <w:rFonts w:ascii="Times New Roman" w:hAnsi="Times New Roman" w:cs="Times New Roman"/>
          <w:sz w:val="28"/>
          <w:szCs w:val="28"/>
        </w:rPr>
        <w:t xml:space="preserve"> В.В., Асипенко </w:t>
      </w:r>
      <w:proofErr w:type="gramStart"/>
      <w:r w:rsidRPr="007137AB">
        <w:rPr>
          <w:rFonts w:ascii="Times New Roman" w:hAnsi="Times New Roman" w:cs="Times New Roman"/>
          <w:sz w:val="28"/>
          <w:szCs w:val="28"/>
        </w:rPr>
        <w:t>С.Я..</w:t>
      </w:r>
      <w:proofErr w:type="gramEnd"/>
      <w:r w:rsidRPr="007137AB">
        <w:rPr>
          <w:rFonts w:ascii="Times New Roman" w:hAnsi="Times New Roman" w:cs="Times New Roman"/>
          <w:sz w:val="28"/>
          <w:szCs w:val="28"/>
        </w:rPr>
        <w:t xml:space="preserve"> Реализация поставленной цели отслеживалась мной после каждого урока. В качестве доказательства эффективности процесса исследования можно считать тот факт, результаты стали значительно лучше.</w:t>
      </w:r>
    </w:p>
    <w:p w:rsidR="00AC3DAA" w:rsidRPr="00543398" w:rsidRDefault="00AC3DAA" w:rsidP="00AC3DAA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543398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Результаты исследования:</w:t>
      </w:r>
    </w:p>
    <w:p w:rsidR="00AC3DAA" w:rsidRPr="00543398" w:rsidRDefault="00AC3DAA" w:rsidP="00AC3D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398">
        <w:rPr>
          <w:rFonts w:ascii="Times New Roman" w:hAnsi="Times New Roman" w:cs="Times New Roman"/>
          <w:sz w:val="28"/>
          <w:szCs w:val="28"/>
          <w:lang w:eastAsia="ru-RU"/>
        </w:rPr>
        <w:t>В ходе исследования были изучены различные методы и приёмы развития орфографической зоркости, включая зрительные, слуховые и артикуляционные упражнения. Были проведены наблюдения за уроками и беседы с учителями и учениками, которые позволили выявить наиболее эффективные методы.</w:t>
      </w:r>
    </w:p>
    <w:p w:rsidR="00AC3DAA" w:rsidRPr="00543398" w:rsidRDefault="00AC3DAA" w:rsidP="00AC3D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398">
        <w:rPr>
          <w:rFonts w:ascii="Times New Roman" w:hAnsi="Times New Roman" w:cs="Times New Roman"/>
          <w:sz w:val="28"/>
          <w:szCs w:val="28"/>
          <w:lang w:eastAsia="ru-RU"/>
        </w:rPr>
        <w:t>Эксперимент показал, что систематическое использование различных упражнений и заданий способствует развитию орфографической зоркости у первоклассников. Однако были выявлены и некоторые трудности, например, необходимость индивидуального подхода к каждому ученику и адаптация методов под уровень подготовки класса.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 xml:space="preserve"> </w:t>
      </w:r>
      <w:r w:rsidRPr="007137AB">
        <w:rPr>
          <w:rFonts w:ascii="Times New Roman" w:hAnsi="Times New Roman" w:cs="Times New Roman"/>
          <w:b/>
          <w:bCs/>
          <w:sz w:val="28"/>
          <w:szCs w:val="28"/>
        </w:rPr>
        <w:t>Анализ и интерпретация данных:</w:t>
      </w:r>
      <w:r w:rsidRPr="007137AB">
        <w:rPr>
          <w:rFonts w:ascii="Times New Roman" w:hAnsi="Times New Roman" w:cs="Times New Roman"/>
          <w:sz w:val="28"/>
          <w:szCs w:val="28"/>
        </w:rPr>
        <w:t xml:space="preserve"> Я считаю проведенное мною исследование дало положительные результаты, так как у учеников повысилась орфографическая зоркость через использование на уроках методов и приемов, направленных на развитие орфографической зоркости. Обучающиеся научились работать с правилами, анализировать полученную информацию, делать выводы, находить и исправлять как собственные допускаемые ошибки, так и ошибки одноклассников. 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Сложности и вызовы: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Некоторые учащиеся слабо владеют навыками самопроверки — требуется дальнейшая работа над развитием орфографической зоркости.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Были трудности в переключении с игровых заданий на более формальные упражнения.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37AB">
        <w:rPr>
          <w:rFonts w:ascii="Times New Roman" w:hAnsi="Times New Roman" w:cs="Times New Roman"/>
          <w:b/>
          <w:bCs/>
          <w:sz w:val="28"/>
          <w:szCs w:val="28"/>
        </w:rPr>
        <w:t>Рекомендации и предложения: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1. Обобщить и распространить результаты исследования.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2.Продолжить использование игровых форм для закрепления орфографических навыков.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3.Ввести регулярные мини-рефлексии после заданий: "Как я понял, почему пишется так?"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AB">
        <w:rPr>
          <w:rFonts w:ascii="Times New Roman" w:hAnsi="Times New Roman" w:cs="Times New Roman"/>
          <w:sz w:val="28"/>
          <w:szCs w:val="28"/>
        </w:rPr>
        <w:t>4.Работать над индивидуализацией заданий для разных уровней учащихся.</w:t>
      </w: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AA" w:rsidRPr="007137AB" w:rsidRDefault="00AC3DAA" w:rsidP="00AC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AA" w:rsidRPr="007137AB" w:rsidRDefault="00AC3DAA" w:rsidP="00AC3D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C3DAA" w:rsidRDefault="00AC3DAA" w:rsidP="00AC3D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DAA" w:rsidRDefault="00AC3DAA"/>
    <w:sectPr w:rsidR="00A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AA"/>
    <w:rsid w:val="00A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8CD7"/>
  <w15:chartTrackingRefBased/>
  <w15:docId w15:val="{7BE7FCA4-EB69-4B37-95CA-052D818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D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C3DAA"/>
  </w:style>
  <w:style w:type="paragraph" w:styleId="a5">
    <w:name w:val="Normal (Web)"/>
    <w:aliases w:val="Обычный (Web)"/>
    <w:basedOn w:val="a"/>
    <w:uiPriority w:val="99"/>
    <w:unhideWhenUsed/>
    <w:rsid w:val="00AC3DAA"/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C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2025-05-04T17:41:00Z</dcterms:created>
  <dcterms:modified xsi:type="dcterms:W3CDTF">2025-05-04T17:43:00Z</dcterms:modified>
</cp:coreProperties>
</file>