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B0" w:rsidRPr="005A6882" w:rsidRDefault="00D607B0" w:rsidP="00D607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«Смешанные единоборства»</w:t>
      </w:r>
    </w:p>
    <w:p w:rsidR="00D607B0" w:rsidRDefault="007811F3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07B0">
        <w:rPr>
          <w:rFonts w:ascii="Times New Roman" w:eastAsia="Times New Roman" w:hAnsi="Times New Roman" w:cs="Times New Roman"/>
          <w:color w:val="000000"/>
          <w:sz w:val="24"/>
          <w:szCs w:val="24"/>
        </w:rPr>
        <w:t>Я являюсь тренером международного класса, за моей спиной служба в армии и многолетняя работа спасателем в МЧС. Учитывая данный факт, мною адаптирована программа «Смешанные единоборства».</w:t>
      </w:r>
    </w:p>
    <w:p w:rsidR="00D607B0" w:rsidRPr="005A6882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составлении программы учтены современные тенденции, используется опыт ведущих специалистов.</w:t>
      </w:r>
    </w:p>
    <w:p w:rsidR="00D607B0" w:rsidRPr="005A6882" w:rsidRDefault="007306F8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607B0"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оставлена на основе учебной программы Куприянова А.А. </w:t>
      </w:r>
      <w:proofErr w:type="spellStart"/>
      <w:r w:rsidR="00D607B0"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Кикбоксинг</w:t>
      </w:r>
      <w:proofErr w:type="spellEnd"/>
      <w:r w:rsidR="00D607B0"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Программа для детско-юношеских спортивных школ, специализированных детско-юношеских школ олимпийского резерва и школ высшего спортивного мастерства. </w:t>
      </w:r>
    </w:p>
    <w:p w:rsidR="00D607B0" w:rsidRPr="005A6882" w:rsidRDefault="007811F3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781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07B0" w:rsidRPr="005A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Направленность программы дополнительного образования</w:t>
      </w:r>
      <w:r w:rsidR="00D607B0"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607B0" w:rsidRPr="005A6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«Смешанные единоборства» </w:t>
      </w:r>
      <w:r w:rsidR="00D607B0"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D607B0" w:rsidRPr="005A6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физкультурная </w:t>
      </w:r>
      <w:r w:rsidR="00D607B0"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607B0" w:rsidRPr="005A68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 деятельности</w:t>
      </w:r>
      <w:r w:rsidR="00D607B0"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r w:rsidR="00D607B0" w:rsidRPr="005A68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состязательные единоборства</w:t>
      </w:r>
      <w:r w:rsidR="00D607B0"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607B0" w:rsidRPr="005A6882" w:rsidRDefault="00D92F53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="00D607B0" w:rsidRPr="005A68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рограмма обновлена с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учётом развития науки, техники и </w:t>
      </w:r>
      <w:r w:rsidR="00D607B0" w:rsidRPr="005A68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социальной сферы.</w:t>
      </w:r>
    </w:p>
    <w:p w:rsidR="00D607B0" w:rsidRPr="005A6882" w:rsidRDefault="007811F3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781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07B0" w:rsidRPr="005A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</w:t>
      </w:r>
      <w:r w:rsidR="00730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зовательная </w:t>
      </w:r>
      <w:r w:rsidR="00D607B0" w:rsidRPr="005A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деятельность</w:t>
      </w:r>
      <w:r w:rsidR="007306F8" w:rsidRPr="005A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607B0" w:rsidRPr="005A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направлена </w:t>
      </w:r>
      <w:proofErr w:type="gramStart"/>
      <w:r w:rsidR="00D607B0" w:rsidRPr="005A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  <w:r w:rsidR="00D607B0" w:rsidRPr="005A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607B0" w:rsidRPr="005A6882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</w:t>
      </w:r>
      <w:r w:rsidR="00D92F53">
        <w:rPr>
          <w:rFonts w:ascii="Times New Roman" w:eastAsia="Times New Roman" w:hAnsi="Times New Roman" w:cs="Times New Roman"/>
          <w:color w:val="000000"/>
          <w:sz w:val="24"/>
          <w:szCs w:val="24"/>
        </w:rPr>
        <w:t>ие индивидуальных потребностей</w:t>
      </w: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607B0" w:rsidRPr="005A6882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культуры здорового и безопасного образа жизни, укрепление здоровья;</w:t>
      </w:r>
    </w:p>
    <w:p w:rsidR="00D607B0" w:rsidRPr="005A6882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духовно-нравственного, гражданско-патриотического, военно-патриотического воспитания;</w:t>
      </w:r>
    </w:p>
    <w:p w:rsidR="00D607B0" w:rsidRPr="005A6882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профессиональную ориентацию;</w:t>
      </w:r>
    </w:p>
    <w:p w:rsidR="00D607B0" w:rsidRPr="005A6882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подготовку спортивного резерва и спортсменов высокого класса;</w:t>
      </w:r>
    </w:p>
    <w:p w:rsidR="00D607B0" w:rsidRPr="005A6882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социализацию и адаптацию </w:t>
      </w:r>
      <w:proofErr w:type="gramStart"/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жизни в обществе;</w:t>
      </w:r>
    </w:p>
    <w:p w:rsidR="00D607B0" w:rsidRPr="005A6882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- удовлетворение иных образовательных потребностей и интересов учащихся, не противоречащих законодательству Республики Казахстан.</w:t>
      </w:r>
    </w:p>
    <w:p w:rsidR="00D607B0" w:rsidRPr="005A6882" w:rsidRDefault="007811F3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781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07B0" w:rsidRPr="005A6882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образовательная программа «Смешанные единоборства» включает в себя учебный материал, освоение которого даёт возможность воспитанникам добиваться отличных показателей не только по физической культуре, но и формировать такие качества личности как дисциплинированность, уверенность в своих силах, спокойствие, рассудительность, бескорыстие, доброта, творческое воображение, фантазия. А также развивает реактивность мышления в соответствии со складывающейся ситуацией, в том числе и трудной, спонтанность реакции.</w:t>
      </w:r>
    </w:p>
    <w:p w:rsidR="00D607B0" w:rsidRPr="005A6882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Особая роль занятий состоит в духовно</w:t>
      </w:r>
      <w:r w:rsidRPr="005A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нравственном воспитании детей и подростков, т.к. в основе смешанных единоборств лежат «воинская мораль» и «боевая добродетель», </w:t>
      </w:r>
      <w:r w:rsidRPr="005A6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принципы</w:t>
      </w: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 которой заключаются в следующем:</w:t>
      </w:r>
    </w:p>
    <w:p w:rsidR="00D607B0" w:rsidRPr="005A6882" w:rsidRDefault="00D607B0" w:rsidP="00D607B0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исключить жестокость;</w:t>
      </w:r>
    </w:p>
    <w:p w:rsidR="00D607B0" w:rsidRPr="005A6882" w:rsidRDefault="00D607B0" w:rsidP="00D607B0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проявить благородство;</w:t>
      </w:r>
    </w:p>
    <w:p w:rsidR="00D607B0" w:rsidRPr="005A6882" w:rsidRDefault="00D607B0" w:rsidP="00D607B0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вершить справедливость;</w:t>
      </w:r>
    </w:p>
    <w:p w:rsidR="00D607B0" w:rsidRPr="005A6882" w:rsidRDefault="00D607B0" w:rsidP="00D607B0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уважать старших;</w:t>
      </w:r>
    </w:p>
    <w:p w:rsidR="00D607B0" w:rsidRPr="005A6882" w:rsidRDefault="00D607B0" w:rsidP="00D607B0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любить ближних;</w:t>
      </w:r>
    </w:p>
    <w:p w:rsidR="00D607B0" w:rsidRPr="005A6882" w:rsidRDefault="00D607B0" w:rsidP="00D607B0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защищать слабых;</w:t>
      </w:r>
    </w:p>
    <w:p w:rsidR="00D607B0" w:rsidRPr="005A6882" w:rsidRDefault="00D607B0" w:rsidP="00D607B0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помогать нуждающимся;</w:t>
      </w:r>
    </w:p>
    <w:p w:rsidR="00D607B0" w:rsidRPr="005A6882" w:rsidRDefault="00D607B0" w:rsidP="00D607B0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использовать свою силу и умения во зло;</w:t>
      </w:r>
    </w:p>
    <w:p w:rsidR="00D607B0" w:rsidRPr="005A6882" w:rsidRDefault="00D607B0" w:rsidP="00D607B0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не бить лежачего;</w:t>
      </w:r>
    </w:p>
    <w:p w:rsidR="00D607B0" w:rsidRPr="005A6882" w:rsidRDefault="00D607B0" w:rsidP="00D607B0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не отступать назад.</w:t>
      </w:r>
    </w:p>
    <w:p w:rsidR="00D607B0" w:rsidRPr="005A6882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Педагог, работающий по данной дополнительной образовательной программе, сможет сформировать нравственные мотивы занятий смешанными единоборствами, оказать положительное влияние на здоровье подростков их умственное, физическое и психическое развитие, восполнить недостаток движения, предупредить умственное переутомление и повысить работоспособность детей во время учебы.</w:t>
      </w:r>
    </w:p>
    <w:p w:rsidR="00D607B0" w:rsidRPr="005A6882" w:rsidRDefault="007811F3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781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07B0"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в молодёжной среде присутствуют такие реалии как агрессивность, озлобленность подростков, безнадзорность, правонарушения и преступность среди несовершеннолетних. Средства массовой информации пропагандируют культ насилия и жестокости, романтику криминальной жизни, тем самым подталкивая подростка к подражанию. Привитие подрастающему поколению боевы</w:t>
      </w:r>
      <w:r w:rsidR="00D37E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607B0"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состязательны</w:t>
      </w:r>
      <w:r w:rsidR="00D37ED9">
        <w:rPr>
          <w:rFonts w:ascii="Times New Roman" w:eastAsia="Times New Roman" w:hAnsi="Times New Roman" w:cs="Times New Roman"/>
          <w:color w:val="000000"/>
          <w:sz w:val="24"/>
          <w:szCs w:val="24"/>
        </w:rPr>
        <w:t>х единоборств</w:t>
      </w:r>
      <w:r w:rsidR="00D607B0"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, позволит научить его умению выживания, развить силу, ловкость, выносливость, научить жить в гармонии с миром, употреблять свою силу не на разрушение, а на созидание. Молодой человек, способный защитить себя, потенциально готов защитить свою семью, свой дом, свое Отечество.</w:t>
      </w:r>
    </w:p>
    <w:p w:rsidR="00D607B0" w:rsidRPr="005A6882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«Физкультура без </w:t>
      </w:r>
      <w:proofErr w:type="gramStart"/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освобожденных</w:t>
      </w:r>
      <w:proofErr w:type="gramEnd"/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» - принцип, которым руководствуется педагог.</w:t>
      </w:r>
    </w:p>
    <w:p w:rsidR="00D607B0" w:rsidRPr="005A6882" w:rsidRDefault="007811F3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781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2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педагога в </w:t>
      </w:r>
      <w:r w:rsidR="00D607B0"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реализации </w:t>
      </w:r>
      <w:proofErr w:type="spellStart"/>
      <w:r w:rsidR="00D607B0"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="00D607B0"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 на занятиях включает в себя:</w:t>
      </w:r>
    </w:p>
    <w:p w:rsidR="00D607B0" w:rsidRPr="005A6882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знакомство с результатами медицинских осмотров детей,</w:t>
      </w:r>
    </w:p>
    <w:p w:rsidR="00D607B0" w:rsidRPr="005A6882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- помощь родителям в построении здоровой жизнедеятельности детей и семьи в целом;</w:t>
      </w:r>
    </w:p>
    <w:p w:rsidR="00D607B0" w:rsidRPr="005A6882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- не допускать чрезмерной изнуряющей физической, эмоциональной, нагрузки при освоении учебного материала;</w:t>
      </w:r>
    </w:p>
    <w:p w:rsidR="00D607B0" w:rsidRPr="005A6882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такой подход к образовательному процессу, который гарантировал бы поддержание только благоприятного морально-психологического климата в коллективе.</w:t>
      </w:r>
    </w:p>
    <w:p w:rsidR="00D607B0" w:rsidRPr="005A6882" w:rsidRDefault="007811F3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781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07B0" w:rsidRPr="005A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Цель:</w:t>
      </w:r>
      <w:r w:rsidR="00D607B0" w:rsidRPr="005A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D607B0"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мировоззрения, включающего в себя потребность в здоровом образе жизни, что станет альтернативой таким уродливым явлениям жизни молодёжи как наркомания, алкоголизм, детская преступность.</w:t>
      </w:r>
    </w:p>
    <w:p w:rsidR="00D607B0" w:rsidRPr="005A6882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Задачи:</w:t>
      </w:r>
    </w:p>
    <w:p w:rsidR="00D607B0" w:rsidRPr="005A6882" w:rsidRDefault="00D607B0" w:rsidP="00D607B0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навыкам самообороны.</w:t>
      </w:r>
    </w:p>
    <w:p w:rsidR="00D607B0" w:rsidRPr="005A6882" w:rsidRDefault="00D607B0" w:rsidP="00D607B0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физических, духовных и патриотических качеств;</w:t>
      </w:r>
    </w:p>
    <w:p w:rsidR="00D607B0" w:rsidRPr="005A6882" w:rsidRDefault="00D607B0" w:rsidP="00D607B0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мировоззрения здорового образа жизни;</w:t>
      </w:r>
    </w:p>
    <w:p w:rsidR="00D607B0" w:rsidRPr="005A6882" w:rsidRDefault="00D607B0" w:rsidP="00D607B0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целеустремленности, дисциплинированности, уверенности в своих силах.</w:t>
      </w:r>
    </w:p>
    <w:p w:rsidR="00D607B0" w:rsidRPr="00D92F53" w:rsidRDefault="00D607B0" w:rsidP="00D92F53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выносливости</w:t>
      </w:r>
      <w:r w:rsidR="00D92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92F53">
        <w:rPr>
          <w:rFonts w:ascii="Times New Roman" w:eastAsia="Times New Roman" w:hAnsi="Times New Roman" w:cs="Times New Roman"/>
          <w:color w:val="000000"/>
          <w:sz w:val="24"/>
          <w:szCs w:val="24"/>
        </w:rPr>
        <w:t>силы</w:t>
      </w:r>
      <w:r w:rsidR="00D92F5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92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ловкости.</w:t>
      </w:r>
    </w:p>
    <w:p w:rsidR="00D607B0" w:rsidRPr="005A6882" w:rsidRDefault="007811F3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Pr="00781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07B0" w:rsidRPr="005A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Отличительные особенности данной программы от уже </w:t>
      </w:r>
      <w:proofErr w:type="gramStart"/>
      <w:r w:rsidR="00D607B0" w:rsidRPr="005A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существующих</w:t>
      </w:r>
      <w:proofErr w:type="gramEnd"/>
    </w:p>
    <w:p w:rsidR="00D607B0" w:rsidRPr="005A6882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 «Смешанные единоборства» является результатом многолетней практической деятельности. </w:t>
      </w:r>
      <w:proofErr w:type="gramStart"/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представлены все элементы содержания обучения (Знания.</w:t>
      </w:r>
      <w:proofErr w:type="gramEnd"/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Умения. </w:t>
      </w:r>
      <w:proofErr w:type="gramStart"/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и опыт творческой деятельности) во взаимосвязи со средствами их реализации.</w:t>
      </w:r>
      <w:proofErr w:type="gramEnd"/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Программой охвачены стороны физической деятельности человека (спорт, закаливание, </w:t>
      </w:r>
      <w:proofErr w:type="spellStart"/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технологии).</w:t>
      </w:r>
    </w:p>
    <w:p w:rsidR="00D607B0" w:rsidRPr="005A6882" w:rsidRDefault="00D607B0" w:rsidP="007306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Содержательной основой программы являются первоначальные знания о здоровом образе жизни, а также занятость детей во внеурочное время во- избежание вовлечения в негативную среду.</w:t>
      </w:r>
    </w:p>
    <w:p w:rsidR="00D607B0" w:rsidRPr="00882B91" w:rsidRDefault="00D607B0" w:rsidP="00882B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Возраст детей, </w:t>
      </w:r>
      <w:r w:rsidR="00D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 w:rsidR="00D92F53" w:rsidRPr="005A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ствующих</w:t>
      </w:r>
      <w:r w:rsidRPr="005A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реализации данной программы</w:t>
      </w:r>
      <w:r w:rsidR="00CD7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92F5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proofErr w:type="gramEnd"/>
      <w:r w:rsidR="00D92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17 лет.</w:t>
      </w:r>
    </w:p>
    <w:p w:rsidR="007306F8" w:rsidRDefault="007811F3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Pr="00781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07B0"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занятий </w:t>
      </w:r>
      <w:r w:rsidR="00D607B0" w:rsidRPr="005A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D607B0"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 групповая. Режим занятий </w:t>
      </w:r>
      <w:r w:rsidR="00D607B0" w:rsidRPr="005A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="00D607B0"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2 раза в неделю по два часа</w:t>
      </w:r>
      <w:r w:rsidR="00730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607B0" w:rsidRPr="005A6882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Воспитанники должны быть обеспечены необходимой экипировкой, способствующей безопасному ведению боя. Форма подведения итогов занятий </w:t>
      </w:r>
      <w:r w:rsidRPr="005A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участие в соревнованиях городского, районного, областного, республиканского и международного уровней.</w:t>
      </w:r>
    </w:p>
    <w:p w:rsidR="00D607B0" w:rsidRPr="005A6882" w:rsidRDefault="007811F3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781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07B0" w:rsidRPr="005A68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концу обучения воспитанники </w:t>
      </w:r>
      <w:r w:rsidR="00D607B0" w:rsidRPr="005A6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должны знать:</w:t>
      </w:r>
    </w:p>
    <w:p w:rsidR="00D607B0" w:rsidRPr="005A6882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техники безопасности в ходе занятий и соревнований;</w:t>
      </w:r>
    </w:p>
    <w:p w:rsidR="00D607B0" w:rsidRPr="005A6882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- кодекс чести бойца рукопашного боя;</w:t>
      </w:r>
    </w:p>
    <w:p w:rsidR="00D607B0" w:rsidRPr="005A6882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основы базовой техники ударов руками, ногами;</w:t>
      </w:r>
    </w:p>
    <w:p w:rsidR="007306F8" w:rsidRPr="00882B91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способы перемещения в боевой стойке.</w:t>
      </w:r>
    </w:p>
    <w:p w:rsidR="00D607B0" w:rsidRPr="005A6882" w:rsidRDefault="007811F3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781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07B0"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не предусматривает специального отбора воспитанников по физическим показателям и способностям. Педагог в первую очередь стремится сформулировать нравственные мотивы занятий борьбой, чтобы подростки не использовали приобретенные умения и навыки во зло. Дополнительная образовательная программа предполагает формировать нравственного кредо воина: ты никогда не возьмешь чужого, не пройдешь мимо несправедливости, не бросишь человека в беде.</w:t>
      </w:r>
    </w:p>
    <w:p w:rsidR="00D607B0" w:rsidRPr="005A6882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обучения целесообразно разделить наследующие этапы:</w:t>
      </w:r>
    </w:p>
    <w:p w:rsidR="00D607B0" w:rsidRPr="005A6882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- начальная подготовка;</w:t>
      </w:r>
    </w:p>
    <w:p w:rsidR="00D607B0" w:rsidRPr="005A6882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учебно-тренировочный;</w:t>
      </w:r>
    </w:p>
    <w:p w:rsidR="00D607B0" w:rsidRPr="005A6882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самостоятельного совершенствования;</w:t>
      </w:r>
    </w:p>
    <w:p w:rsidR="00D607B0" w:rsidRPr="005A6882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- этап реализации индивидуальных возможностей.</w:t>
      </w:r>
    </w:p>
    <w:p w:rsidR="00D607B0" w:rsidRPr="005A6882" w:rsidRDefault="007811F3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781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07B0"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Тренировочный процесс построен на походном принципе, когда под рукой нет тренажеров, гантелей, штанги. Тренировка должно начинаться с разминки, которая помогает подготовить воспитанников к более тяжелым нагрузкам.</w:t>
      </w:r>
    </w:p>
    <w:p w:rsidR="00D92F53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часть тренировки включает в себя изучение боевых стоек, ударов, передвижений. </w:t>
      </w:r>
    </w:p>
    <w:p w:rsidR="00D92F53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педагогического процесса педагог не просто объясняет технологию того или иного удара, но и знакомит с историей боевых искусств</w:t>
      </w:r>
      <w:r w:rsidR="00D92F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07B0" w:rsidRPr="005A6882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тренировок педагог использует и другие формы занятий:</w:t>
      </w:r>
    </w:p>
    <w:p w:rsidR="00D607B0" w:rsidRPr="005A6882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- товарищеские встречи:</w:t>
      </w:r>
    </w:p>
    <w:p w:rsidR="00D607B0" w:rsidRPr="005A6882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- соревнования;</w:t>
      </w:r>
    </w:p>
    <w:p w:rsidR="00D607B0" w:rsidRPr="005A6882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- показательные выступления.</w:t>
      </w:r>
    </w:p>
    <w:p w:rsidR="00D607B0" w:rsidRPr="005A6882" w:rsidRDefault="00D607B0" w:rsidP="00D60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образовательная программа «Смешанные единоборства» </w:t>
      </w:r>
      <w:r w:rsidRPr="005A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5A6882"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система подготовки подростков к взрослой жизни, обладающая достаточно высоким потенциалом для физического и духовного воспитания юношей и девушек.</w:t>
      </w:r>
    </w:p>
    <w:p w:rsidR="003A49D7" w:rsidRPr="007306F8" w:rsidRDefault="003A49D7" w:rsidP="00D92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A49D7" w:rsidRPr="007306F8" w:rsidSect="00B0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65F"/>
    <w:multiLevelType w:val="multilevel"/>
    <w:tmpl w:val="9F9A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73B70"/>
    <w:multiLevelType w:val="multilevel"/>
    <w:tmpl w:val="02C0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D3A4D"/>
    <w:multiLevelType w:val="multilevel"/>
    <w:tmpl w:val="D070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E008F"/>
    <w:multiLevelType w:val="multilevel"/>
    <w:tmpl w:val="43AC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5C4389"/>
    <w:multiLevelType w:val="multilevel"/>
    <w:tmpl w:val="3772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D76C26"/>
    <w:multiLevelType w:val="multilevel"/>
    <w:tmpl w:val="9452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A65BAF"/>
    <w:multiLevelType w:val="multilevel"/>
    <w:tmpl w:val="1A54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7B0"/>
    <w:rsid w:val="003A49D7"/>
    <w:rsid w:val="003F4032"/>
    <w:rsid w:val="005C0071"/>
    <w:rsid w:val="007306F8"/>
    <w:rsid w:val="007811F3"/>
    <w:rsid w:val="00845018"/>
    <w:rsid w:val="00882B91"/>
    <w:rsid w:val="00B05328"/>
    <w:rsid w:val="00B94B2B"/>
    <w:rsid w:val="00CD7FB5"/>
    <w:rsid w:val="00D37ED9"/>
    <w:rsid w:val="00D607B0"/>
    <w:rsid w:val="00D9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2018-03-16T04:47:00Z</dcterms:created>
  <dcterms:modified xsi:type="dcterms:W3CDTF">2018-03-20T07:03:00Z</dcterms:modified>
</cp:coreProperties>
</file>