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1982"/>
        <w:gridCol w:w="567"/>
        <w:gridCol w:w="2129"/>
        <w:gridCol w:w="1697"/>
        <w:gridCol w:w="2272"/>
        <w:gridCol w:w="2551"/>
        <w:gridCol w:w="2552"/>
      </w:tblGrid>
      <w:tr w:rsidR="009D4838" w:rsidTr="009D4838">
        <w:tc>
          <w:tcPr>
            <w:tcW w:w="4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>Раздел 3</w:t>
            </w:r>
            <w:r>
              <w:rPr>
                <w:lang w:eastAsia="en-US"/>
              </w:rPr>
              <w:tab/>
            </w:r>
          </w:p>
        </w:tc>
        <w:tc>
          <w:tcPr>
            <w:tcW w:w="1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838" w:rsidRDefault="009D4838">
            <w:pPr>
              <w:pStyle w:val="a4"/>
              <w:rPr>
                <w:lang w:eastAsia="en-US"/>
              </w:rPr>
            </w:pPr>
            <w:r>
              <w:rPr>
                <w:color w:val="000000"/>
                <w:lang w:eastAsia="en-US" w:bidi="ru-RU"/>
              </w:rPr>
              <w:t>Природные явления</w:t>
            </w:r>
          </w:p>
        </w:tc>
      </w:tr>
      <w:tr w:rsidR="009D4838" w:rsidTr="009D4838">
        <w:tc>
          <w:tcPr>
            <w:tcW w:w="4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>ФИО педагога: Ганиева Н</w:t>
            </w:r>
          </w:p>
        </w:tc>
        <w:tc>
          <w:tcPr>
            <w:tcW w:w="1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838" w:rsidRDefault="009D4838">
            <w:pPr>
              <w:pStyle w:val="a4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Школа</w:t>
            </w:r>
            <w:proofErr w:type="gramStart"/>
            <w:r>
              <w:rPr>
                <w:lang w:eastAsia="en-US"/>
              </w:rPr>
              <w:t>:Т</w:t>
            </w:r>
            <w:proofErr w:type="gramEnd"/>
            <w:r>
              <w:rPr>
                <w:lang w:eastAsia="en-US"/>
              </w:rPr>
              <w:t>.Аубакирова</w:t>
            </w:r>
            <w:proofErr w:type="spellEnd"/>
          </w:p>
        </w:tc>
      </w:tr>
      <w:tr w:rsidR="009D4838" w:rsidTr="009D4838">
        <w:tc>
          <w:tcPr>
            <w:tcW w:w="4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>Дата</w:t>
            </w:r>
          </w:p>
        </w:tc>
        <w:tc>
          <w:tcPr>
            <w:tcW w:w="11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38" w:rsidRDefault="009D4838">
            <w:pPr>
              <w:pStyle w:val="a4"/>
              <w:rPr>
                <w:lang w:val="kk-KZ" w:eastAsia="en-US"/>
              </w:rPr>
            </w:pPr>
          </w:p>
        </w:tc>
      </w:tr>
      <w:tr w:rsidR="009D4838" w:rsidTr="009D4838">
        <w:tc>
          <w:tcPr>
            <w:tcW w:w="4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>Класс 4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838" w:rsidRDefault="009D4838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>Количество присутствующих:</w:t>
            </w:r>
          </w:p>
        </w:tc>
        <w:tc>
          <w:tcPr>
            <w:tcW w:w="7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38" w:rsidRDefault="009D4838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>Количество отсутствующих:</w:t>
            </w:r>
          </w:p>
          <w:p w:rsidR="009D4838" w:rsidRDefault="009D4838">
            <w:pPr>
              <w:pStyle w:val="a4"/>
              <w:rPr>
                <w:lang w:eastAsia="en-US"/>
              </w:rPr>
            </w:pPr>
          </w:p>
        </w:tc>
      </w:tr>
      <w:tr w:rsidR="009D4838" w:rsidTr="009D4838">
        <w:tc>
          <w:tcPr>
            <w:tcW w:w="155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838" w:rsidRDefault="009D4838" w:rsidP="009D4838">
            <w:pPr>
              <w:pStyle w:val="a4"/>
              <w:ind w:left="38" w:hanging="38"/>
              <w:rPr>
                <w:bCs/>
                <w:lang w:eastAsia="en-US"/>
              </w:rPr>
            </w:pPr>
            <w:r>
              <w:rPr>
                <w:lang w:eastAsia="en-US"/>
              </w:rPr>
              <w:t xml:space="preserve">Тема урока: </w:t>
            </w:r>
            <w:r>
              <w:rPr>
                <w:rFonts w:eastAsia="Calibri"/>
                <w:lang w:eastAsia="en-US"/>
              </w:rPr>
              <w:t>Золотой дождь</w:t>
            </w:r>
          </w:p>
        </w:tc>
      </w:tr>
      <w:tr w:rsidR="009D4838" w:rsidTr="009D4838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>Цели обучения в соответствии с учебной программой</w:t>
            </w:r>
          </w:p>
        </w:tc>
        <w:tc>
          <w:tcPr>
            <w:tcW w:w="11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 xml:space="preserve">4.2.3.1 участвовать в речевой ситуации, понимать, о чем говорит собеседник, уточнять, выяснять, перефразировать его речь </w:t>
            </w: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>4.4.2.1 на основе прослушанного/прочитанного/ увиденного писать краткий текст с помощью учителя</w:t>
            </w:r>
          </w:p>
        </w:tc>
      </w:tr>
      <w:tr w:rsidR="009D4838" w:rsidTr="009D4838">
        <w:trPr>
          <w:trHeight w:val="661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>Цели урока</w:t>
            </w:r>
          </w:p>
        </w:tc>
        <w:tc>
          <w:tcPr>
            <w:tcW w:w="11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838" w:rsidRDefault="009D4838" w:rsidP="009D4838">
            <w:pPr>
              <w:pStyle w:val="a4"/>
              <w:ind w:left="38" w:hanging="38"/>
              <w:rPr>
                <w:rFonts w:eastAsia="Calibri"/>
                <w:lang w:val="kk-KZ" w:eastAsia="en-US"/>
              </w:rPr>
            </w:pPr>
            <w:r>
              <w:rPr>
                <w:lang w:eastAsia="en-US"/>
              </w:rPr>
              <w:t xml:space="preserve">участвует в речевой ситуации, понимает </w:t>
            </w:r>
            <w:proofErr w:type="gramStart"/>
            <w:r>
              <w:rPr>
                <w:lang w:eastAsia="en-US"/>
              </w:rPr>
              <w:t>прочитанное</w:t>
            </w:r>
            <w:proofErr w:type="gramEnd"/>
            <w:r>
              <w:rPr>
                <w:lang w:eastAsia="en-US"/>
              </w:rPr>
              <w:t xml:space="preserve">, </w:t>
            </w:r>
            <w:proofErr w:type="spellStart"/>
            <w:r>
              <w:rPr>
                <w:lang w:eastAsia="en-US"/>
              </w:rPr>
              <w:t>з</w:t>
            </w:r>
            <w:r>
              <w:rPr>
                <w:rFonts w:eastAsia="Calibri"/>
                <w:lang w:eastAsia="en-US"/>
              </w:rPr>
              <w:t>на</w:t>
            </w:r>
            <w:proofErr w:type="spellEnd"/>
            <w:r>
              <w:rPr>
                <w:rFonts w:eastAsia="Calibri"/>
                <w:lang w:val="kk-KZ" w:eastAsia="en-US"/>
              </w:rPr>
              <w:t>е</w:t>
            </w:r>
            <w:r>
              <w:rPr>
                <w:rFonts w:eastAsia="Calibri"/>
                <w:lang w:eastAsia="en-US"/>
              </w:rPr>
              <w:t xml:space="preserve">т </w:t>
            </w:r>
            <w:r>
              <w:rPr>
                <w:rFonts w:eastAsia="Calibri"/>
                <w:lang w:val="kk-KZ" w:eastAsia="en-US"/>
              </w:rPr>
              <w:t xml:space="preserve">приметы осени; </w:t>
            </w:r>
            <w:r>
              <w:rPr>
                <w:lang w:eastAsia="en-US"/>
              </w:rPr>
              <w:t>на основе увиденного пишет краткий текст с помощью учителя</w:t>
            </w:r>
          </w:p>
        </w:tc>
      </w:tr>
      <w:tr w:rsidR="009D4838" w:rsidTr="009D4838">
        <w:trPr>
          <w:trHeight w:val="435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>Привитие ценностей</w:t>
            </w:r>
          </w:p>
        </w:tc>
        <w:tc>
          <w:tcPr>
            <w:tcW w:w="11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838" w:rsidRDefault="009D4838" w:rsidP="009D4838">
            <w:pPr>
              <w:pStyle w:val="a4"/>
              <w:ind w:left="38" w:hanging="38"/>
              <w:rPr>
                <w:rFonts w:eastAsia="Calibri"/>
                <w:lang w:eastAsia="en-US"/>
              </w:rPr>
            </w:pPr>
            <w:r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воспитывать у учащихся любовь к природе и бережному отношению к ней </w:t>
            </w:r>
          </w:p>
        </w:tc>
      </w:tr>
      <w:tr w:rsidR="009D4838" w:rsidTr="009D4838">
        <w:tc>
          <w:tcPr>
            <w:tcW w:w="155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>Ход урока</w:t>
            </w:r>
          </w:p>
        </w:tc>
      </w:tr>
      <w:tr w:rsidR="009D4838" w:rsidTr="009D4838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>Этап урока/время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>Действия педагога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838" w:rsidRDefault="009D4838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>Действия учеников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38" w:rsidRDefault="009D4838">
            <w:pPr>
              <w:pStyle w:val="a4"/>
              <w:rPr>
                <w:lang w:eastAsia="en-US"/>
              </w:rPr>
            </w:pPr>
          </w:p>
          <w:p w:rsidR="009D4838" w:rsidRDefault="009D4838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>Оценивание</w:t>
            </w:r>
          </w:p>
          <w:p w:rsidR="009D4838" w:rsidRDefault="009D4838">
            <w:pPr>
              <w:pStyle w:val="a4"/>
              <w:rPr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38" w:rsidRDefault="009D4838">
            <w:pPr>
              <w:pStyle w:val="a4"/>
              <w:rPr>
                <w:lang w:eastAsia="en-US"/>
              </w:rPr>
            </w:pPr>
          </w:p>
          <w:p w:rsidR="009D4838" w:rsidRDefault="009D4838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>Ресурсы</w:t>
            </w:r>
          </w:p>
        </w:tc>
      </w:tr>
      <w:tr w:rsidR="009D4838" w:rsidTr="009D4838">
        <w:trPr>
          <w:trHeight w:val="340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 xml:space="preserve">Начало урока  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38" w:rsidRDefault="009D4838" w:rsidP="009D4838">
            <w:pPr>
              <w:pStyle w:val="a4"/>
              <w:ind w:left="38" w:hanging="38"/>
              <w:rPr>
                <w:b/>
                <w:lang w:eastAsia="en-US"/>
              </w:rPr>
            </w:pPr>
            <w:r>
              <w:rPr>
                <w:bCs/>
                <w:lang w:eastAsia="en-US"/>
              </w:rPr>
              <w:t xml:space="preserve"> </w:t>
            </w:r>
            <w:r>
              <w:rPr>
                <w:b/>
                <w:lang w:val="en-US" w:eastAsia="en-US"/>
              </w:rPr>
              <w:t>I</w:t>
            </w:r>
            <w:r>
              <w:rPr>
                <w:b/>
                <w:lang w:eastAsia="en-US"/>
              </w:rPr>
              <w:t>. Организационный момент.</w:t>
            </w:r>
          </w:p>
          <w:p w:rsidR="009D4838" w:rsidRDefault="009D4838" w:rsidP="009D4838">
            <w:pPr>
              <w:pStyle w:val="a4"/>
              <w:ind w:left="38" w:hanging="38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Приветствие</w:t>
            </w: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>Когда встречаем мы рассвет,</w:t>
            </w: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 xml:space="preserve">Мы говорим ему ... (Дети хором) </w:t>
            </w: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>ПРИВЕТ! </w:t>
            </w: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 xml:space="preserve">С улыбкой солнце дарит свет, </w:t>
            </w: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Нам</w:t>
            </w:r>
            <w:proofErr w:type="gramEnd"/>
            <w:r>
              <w:rPr>
                <w:lang w:eastAsia="en-US"/>
              </w:rPr>
              <w:t xml:space="preserve"> посылая свой ... (Дети хором) ПРИВЕТ!</w:t>
            </w: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>При встрече через много лет</w:t>
            </w: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>Вы крикните друзьям ... (Дети хором) ПРИВЕТ!</w:t>
            </w: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> И улыбнутся вам в ответ</w:t>
            </w: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 xml:space="preserve">От слова доброго ... (Дети хором) </w:t>
            </w: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>ПРИВЕТ!</w:t>
            </w: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>И вы запомните совет:</w:t>
            </w: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>Дарите всем друзьям ...  (Дети хором) ПРИВЕТ!</w:t>
            </w: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</w:p>
          <w:p w:rsidR="009D4838" w:rsidRDefault="009D4838" w:rsidP="009D4838">
            <w:pPr>
              <w:pStyle w:val="a4"/>
              <w:ind w:left="38" w:hanging="38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>II</w:t>
            </w:r>
            <w:r>
              <w:rPr>
                <w:b/>
                <w:lang w:eastAsia="en-US"/>
              </w:rPr>
              <w:t>. Актуализация знаний.</w:t>
            </w:r>
          </w:p>
          <w:p w:rsidR="009D4838" w:rsidRDefault="009D4838" w:rsidP="009D4838">
            <w:pPr>
              <w:pStyle w:val="a4"/>
              <w:ind w:left="38" w:hanging="38"/>
              <w:rPr>
                <w:rFonts w:eastAsia="SchoolBookKza"/>
                <w:lang w:eastAsia="en-US"/>
              </w:rPr>
            </w:pPr>
            <w:r>
              <w:rPr>
                <w:lang w:eastAsia="en-US"/>
              </w:rPr>
              <w:t>Давайте поиграем в игру «Перевёртыш»</w:t>
            </w: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849FD4B" wp14:editId="1986DC1F">
                  <wp:extent cx="2180590" cy="675005"/>
                  <wp:effectExtent l="0" t="0" r="0" b="0"/>
                  <wp:docPr id="7" name="Рисунок 7" descr="Описание: C:\Users\Dell\Desktop\Screenshot_20240118-005208_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Dell\Desktop\Screenshot_20240118-005208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6" t="42374" r="7178" b="49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590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</w:p>
          <w:p w:rsidR="009D4838" w:rsidRDefault="009D4838" w:rsidP="009D4838">
            <w:pPr>
              <w:pStyle w:val="a4"/>
              <w:ind w:left="38" w:hanging="38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Задание:</w:t>
            </w:r>
          </w:p>
          <w:p w:rsidR="009D4838" w:rsidRDefault="009D4838" w:rsidP="009D4838">
            <w:pPr>
              <w:pStyle w:val="a4"/>
              <w:ind w:left="38" w:hanging="38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Прочитайте каждое слово справа – налево.</w:t>
            </w: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>Начните со слова под номером 1.</w:t>
            </w: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>Какое предложение получилось?</w:t>
            </w: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>А теперь запишите в тетрадь.</w:t>
            </w: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t>Что вы знаете об этом явлении?</w:t>
            </w:r>
          </w:p>
          <w:p w:rsidR="009D4838" w:rsidRDefault="009D4838" w:rsidP="009D4838">
            <w:pPr>
              <w:pStyle w:val="a4"/>
              <w:ind w:left="38" w:hanging="38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( Осенью  листья  летят – это идёт листопад.</w:t>
            </w:r>
            <w:proofErr w:type="gramEnd"/>
          </w:p>
          <w:p w:rsidR="009D4838" w:rsidRDefault="009D4838" w:rsidP="009D4838">
            <w:pPr>
              <w:pStyle w:val="a4"/>
              <w:ind w:left="38" w:hanging="38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Листопад –  это  опадение листьев у деревьев и кустарников в  определённый период года)</w:t>
            </w:r>
            <w:proofErr w:type="gramEnd"/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38" w:rsidRDefault="009D4838">
            <w:pPr>
              <w:pStyle w:val="a4"/>
              <w:rPr>
                <w:bCs/>
                <w:lang w:eastAsia="en-US"/>
              </w:rPr>
            </w:pPr>
          </w:p>
          <w:p w:rsidR="009D4838" w:rsidRDefault="009D4838">
            <w:pPr>
              <w:pStyle w:val="a4"/>
              <w:rPr>
                <w:bCs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color w:val="002060"/>
                <w:lang w:eastAsia="en-US"/>
              </w:rPr>
            </w:pPr>
            <w:r>
              <w:rPr>
                <w:rFonts w:eastAsia="Calibri"/>
                <w:color w:val="002060"/>
                <w:lang w:eastAsia="en-US"/>
              </w:rPr>
              <w:t>Учащиеся приветствуют друг друга</w:t>
            </w: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учащиеся играют в игру " перевертыш" Прочитают каждое слово справа – налево, начиная со слова под номером 1. Осенью листья летя</w:t>
            </w:r>
            <w:proofErr w:type="gramStart"/>
            <w:r>
              <w:rPr>
                <w:color w:val="000000"/>
                <w:lang w:eastAsia="en-US"/>
              </w:rPr>
              <w:t>т-</w:t>
            </w:r>
            <w:proofErr w:type="gramEnd"/>
            <w:r>
              <w:rPr>
                <w:color w:val="000000"/>
                <w:lang w:eastAsia="en-US"/>
              </w:rPr>
              <w:t xml:space="preserve"> это идет листопад.</w:t>
            </w:r>
          </w:p>
          <w:p w:rsidR="009D4838" w:rsidRDefault="009D4838">
            <w:pPr>
              <w:pStyle w:val="a4"/>
              <w:rPr>
                <w:bCs/>
                <w:color w:val="002060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Учащиеся рассказывают о том, что знают об этом явлении природы. Записывают предложение в тетрадь.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38" w:rsidRDefault="009D4838">
            <w:pPr>
              <w:pStyle w:val="a4"/>
              <w:rPr>
                <w:lang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  <w:r>
              <w:rPr>
                <w:lang w:val="kk-KZ" w:eastAsia="en-US"/>
              </w:rPr>
              <w:t>ФО</w:t>
            </w:r>
          </w:p>
          <w:p w:rsidR="009D4838" w:rsidRDefault="009D4838">
            <w:pPr>
              <w:pStyle w:val="a4"/>
              <w:rPr>
                <w:lang w:val="kk-KZ" w:eastAsia="en-US"/>
              </w:rPr>
            </w:pPr>
            <w:r>
              <w:rPr>
                <w:lang w:val="kk-KZ" w:eastAsia="en-US"/>
              </w:rPr>
              <w:t>Взаимооценка.</w:t>
            </w: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5B75BBD" wp14:editId="464750A1">
                  <wp:extent cx="795020" cy="654050"/>
                  <wp:effectExtent l="0" t="0" r="5080" b="0"/>
                  <wp:docPr id="6" name="Рисунок 6" descr="Описание: Картинки по запросу смайлики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Картинки по запросу смайлики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  <w:r>
              <w:rPr>
                <w:color w:val="000000"/>
                <w:lang w:eastAsia="en-US"/>
              </w:rPr>
              <w:t>Прием "словесная похвала"</w:t>
            </w: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Учебник, задание 1.</w:t>
            </w: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lang w:eastAsia="en-US"/>
              </w:rPr>
            </w:pPr>
          </w:p>
        </w:tc>
      </w:tr>
      <w:tr w:rsidR="009D4838" w:rsidTr="009D4838">
        <w:trPr>
          <w:trHeight w:val="55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Середина урока</w:t>
            </w: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38" w:rsidRDefault="009D4838" w:rsidP="009D4838">
            <w:pPr>
              <w:pStyle w:val="a4"/>
              <w:ind w:left="38" w:hanging="38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>III</w:t>
            </w:r>
            <w:r>
              <w:rPr>
                <w:b/>
                <w:lang w:eastAsia="en-US"/>
              </w:rPr>
              <w:t xml:space="preserve">. Изучение нового материала. </w:t>
            </w:r>
          </w:p>
          <w:p w:rsidR="009D4838" w:rsidRDefault="009D4838" w:rsidP="009D4838">
            <w:pPr>
              <w:pStyle w:val="a4"/>
              <w:ind w:left="38" w:hanging="38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1.К</w:t>
            </w:r>
            <w:proofErr w:type="gramStart"/>
            <w:r>
              <w:rPr>
                <w:rFonts w:eastAsia="Calibri"/>
                <w:b/>
                <w:lang w:eastAsia="en-US"/>
              </w:rPr>
              <w:t>)П</w:t>
            </w:r>
            <w:proofErr w:type="gramEnd"/>
            <w:r>
              <w:rPr>
                <w:rFonts w:eastAsia="Calibri"/>
                <w:b/>
                <w:lang w:eastAsia="en-US"/>
              </w:rPr>
              <w:t xml:space="preserve">рочитайте отрывок из рассказа Н. Сладкова </w:t>
            </w:r>
          </w:p>
          <w:p w:rsidR="009D4838" w:rsidRDefault="009D4838" w:rsidP="009D4838">
            <w:pPr>
              <w:pStyle w:val="a4"/>
              <w:ind w:left="38" w:hanging="3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«Золотой дождь» </w:t>
            </w:r>
          </w:p>
          <w:p w:rsidR="009D4838" w:rsidRDefault="009D4838" w:rsidP="009D4838">
            <w:pPr>
              <w:pStyle w:val="a4"/>
              <w:ind w:left="38" w:hanging="3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Всё лето листья подставляли солнцу свои ладошки. И до того они нагрелись солнцем, что к осени стали похожи на него. Они стали багряными и золотыми.</w:t>
            </w:r>
          </w:p>
          <w:p w:rsidR="009D4838" w:rsidRDefault="009D4838" w:rsidP="009D4838">
            <w:pPr>
              <w:pStyle w:val="a4"/>
              <w:ind w:left="38" w:hanging="3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Подул осенний ветер, и полетели листья, как птички, запрыгали, как белки.</w:t>
            </w:r>
          </w:p>
          <w:p w:rsidR="009D4838" w:rsidRDefault="009D4838" w:rsidP="009D4838">
            <w:pPr>
              <w:pStyle w:val="a4"/>
              <w:ind w:left="38" w:hanging="3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Зашумел в лесу золотой дождь. Это осенние листики полетели, закружились, закачались, зашуршали, зашептались. Листья вверху, внизу и вокруг. Они говорили о том, что листопад похож на золотой дождь.</w:t>
            </w:r>
          </w:p>
          <w:p w:rsidR="009D4838" w:rsidRDefault="009D4838" w:rsidP="009D4838">
            <w:pPr>
              <w:pStyle w:val="a4"/>
              <w:ind w:left="38" w:hanging="38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2.Задание:</w:t>
            </w:r>
          </w:p>
          <w:p w:rsidR="009D4838" w:rsidRDefault="009D4838" w:rsidP="009D4838">
            <w:pPr>
              <w:pStyle w:val="a4"/>
              <w:ind w:left="38" w:hanging="38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Ответьте на вопросы</w:t>
            </w:r>
          </w:p>
          <w:p w:rsidR="009D4838" w:rsidRDefault="009D4838" w:rsidP="009D4838">
            <w:pPr>
              <w:pStyle w:val="a4"/>
              <w:ind w:left="38" w:hanging="38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1)О каком природном явлении ты узнал из текста?</w:t>
            </w:r>
          </w:p>
          <w:p w:rsidR="009D4838" w:rsidRDefault="009D4838" w:rsidP="009D4838">
            <w:pPr>
              <w:pStyle w:val="a4"/>
              <w:ind w:left="38" w:hanging="38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2)Что делали листочки, чтобы к осени стать похожими на солнце? </w:t>
            </w:r>
          </w:p>
          <w:p w:rsidR="009D4838" w:rsidRDefault="009D4838" w:rsidP="009D4838">
            <w:pPr>
              <w:pStyle w:val="a4"/>
              <w:ind w:left="38" w:hanging="38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3)Какими они стали? Назови эти слова.</w:t>
            </w:r>
          </w:p>
          <w:p w:rsidR="009D4838" w:rsidRDefault="009D4838" w:rsidP="009D4838">
            <w:pPr>
              <w:pStyle w:val="a4"/>
              <w:ind w:left="38" w:hanging="38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4)Что произошло, что листья полетели? На кого они были похожи, когда летели?</w:t>
            </w:r>
          </w:p>
          <w:p w:rsidR="009D4838" w:rsidRDefault="009D4838" w:rsidP="009D4838">
            <w:pPr>
              <w:pStyle w:val="a4"/>
              <w:ind w:left="38" w:hanging="38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5)Какие действия происходили с листиками во время листопада? </w:t>
            </w:r>
          </w:p>
          <w:p w:rsidR="009D4838" w:rsidRDefault="009D4838" w:rsidP="009D4838">
            <w:pPr>
              <w:pStyle w:val="a4"/>
              <w:ind w:left="38" w:hanging="38"/>
              <w:rPr>
                <w:color w:val="00000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6) </w:t>
            </w:r>
            <w:r>
              <w:rPr>
                <w:color w:val="000000"/>
                <w:lang w:eastAsia="en-US"/>
              </w:rPr>
              <w:t>Что означает слово «багряный»?</w:t>
            </w:r>
          </w:p>
          <w:p w:rsidR="009D4838" w:rsidRDefault="009D4838" w:rsidP="009D4838">
            <w:pPr>
              <w:pStyle w:val="a4"/>
              <w:ind w:left="38" w:hanging="38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</w:p>
          <w:p w:rsidR="009D4838" w:rsidRDefault="009D4838" w:rsidP="009D4838">
            <w:pPr>
              <w:pStyle w:val="a4"/>
              <w:ind w:left="38" w:hanging="38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3.Соедините слова и запомните значение</w:t>
            </w:r>
          </w:p>
          <w:tbl>
            <w:tblPr>
              <w:tblStyle w:val="a5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305"/>
              <w:gridCol w:w="1701"/>
            </w:tblGrid>
            <w:tr w:rsidR="009D4838">
              <w:trPr>
                <w:trHeight w:val="316"/>
              </w:trPr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4838" w:rsidRDefault="009D4838" w:rsidP="009D4838">
                  <w:pPr>
                    <w:pStyle w:val="a4"/>
                    <w:ind w:left="38" w:hanging="38"/>
                    <w:rPr>
                      <w:b/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val="kk-KZ" w:eastAsia="en-US"/>
                    </w:rPr>
                    <w:t>в</w:t>
                  </w:r>
                  <w:r>
                    <w:rPr>
                      <w:color w:val="000000"/>
                      <w:lang w:eastAsia="en-US"/>
                    </w:rPr>
                    <w:t xml:space="preserve">верх  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4838" w:rsidRDefault="009D4838" w:rsidP="009D4838">
                  <w:pPr>
                    <w:pStyle w:val="a4"/>
                    <w:ind w:left="38" w:hanging="38"/>
                    <w:rPr>
                      <w:color w:val="000000"/>
                      <w:lang w:val="kk-KZ" w:eastAsia="en-US"/>
                    </w:rPr>
                  </w:pPr>
                  <w:r>
                    <w:rPr>
                      <w:color w:val="000000"/>
                      <w:lang w:val="kk-KZ" w:eastAsia="en-US"/>
                    </w:rPr>
                    <w:t>төмен</w:t>
                  </w:r>
                </w:p>
              </w:tc>
            </w:tr>
            <w:tr w:rsidR="009D4838"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4838" w:rsidRDefault="009D4838" w:rsidP="009D4838">
                  <w:pPr>
                    <w:pStyle w:val="a4"/>
                    <w:ind w:left="38" w:hanging="38"/>
                    <w:rPr>
                      <w:b/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val="kk-KZ" w:eastAsia="en-US"/>
                    </w:rPr>
                    <w:t>в</w:t>
                  </w:r>
                  <w:r>
                    <w:rPr>
                      <w:color w:val="000000"/>
                      <w:lang w:eastAsia="en-US"/>
                    </w:rPr>
                    <w:t>низ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4838" w:rsidRDefault="009D4838" w:rsidP="009D4838">
                  <w:pPr>
                    <w:pStyle w:val="a4"/>
                    <w:ind w:left="38" w:hanging="38"/>
                    <w:rPr>
                      <w:b/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val="kk-KZ" w:eastAsia="en-US"/>
                    </w:rPr>
                    <w:t>айнала</w:t>
                  </w:r>
                </w:p>
              </w:tc>
            </w:tr>
            <w:tr w:rsidR="009D4838"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4838" w:rsidRDefault="009D4838" w:rsidP="009D4838">
                  <w:pPr>
                    <w:pStyle w:val="a4"/>
                    <w:ind w:left="38" w:hanging="38"/>
                    <w:rPr>
                      <w:b/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val="kk-KZ" w:eastAsia="en-US"/>
                    </w:rPr>
                    <w:t>в</w:t>
                  </w:r>
                  <w:r>
                    <w:rPr>
                      <w:color w:val="000000"/>
                      <w:lang w:eastAsia="en-US"/>
                    </w:rPr>
                    <w:t>округ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4838" w:rsidRDefault="009D4838" w:rsidP="009D4838">
                  <w:pPr>
                    <w:pStyle w:val="a4"/>
                    <w:ind w:left="38" w:hanging="38"/>
                    <w:rPr>
                      <w:b/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val="kk-KZ" w:eastAsia="en-US"/>
                    </w:rPr>
                    <w:t>жоғарыға</w:t>
                  </w:r>
                </w:p>
              </w:tc>
            </w:tr>
            <w:tr w:rsidR="009D4838"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4838" w:rsidRDefault="009D4838" w:rsidP="009D4838">
                  <w:pPr>
                    <w:pStyle w:val="a4"/>
                    <w:ind w:left="38" w:hanging="38"/>
                    <w:rPr>
                      <w:b/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val="kk-KZ" w:eastAsia="en-US"/>
                    </w:rPr>
                    <w:t>к</w:t>
                  </w:r>
                  <w:proofErr w:type="spellStart"/>
                  <w:r>
                    <w:rPr>
                      <w:color w:val="000000"/>
                      <w:lang w:eastAsia="en-US"/>
                    </w:rPr>
                    <w:t>ругом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4838" w:rsidRDefault="009D4838" w:rsidP="009D4838">
                  <w:pPr>
                    <w:pStyle w:val="a4"/>
                    <w:ind w:left="38" w:hanging="38"/>
                    <w:rPr>
                      <w:color w:val="000000"/>
                      <w:lang w:val="kk-KZ" w:eastAsia="en-US"/>
                    </w:rPr>
                  </w:pPr>
                  <w:r>
                    <w:rPr>
                      <w:color w:val="000000"/>
                      <w:lang w:val="kk-KZ" w:eastAsia="en-US"/>
                    </w:rPr>
                    <w:t>алақандары</w:t>
                  </w:r>
                </w:p>
              </w:tc>
            </w:tr>
            <w:tr w:rsidR="009D4838"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4838" w:rsidRDefault="009D4838" w:rsidP="009D4838">
                  <w:pPr>
                    <w:pStyle w:val="a4"/>
                    <w:ind w:left="38" w:hanging="38"/>
                    <w:rPr>
                      <w:b/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val="kk-KZ" w:eastAsia="en-US"/>
                    </w:rPr>
                    <w:t>л</w:t>
                  </w:r>
                  <w:proofErr w:type="spellStart"/>
                  <w:r>
                    <w:rPr>
                      <w:color w:val="000000"/>
                      <w:lang w:eastAsia="en-US"/>
                    </w:rPr>
                    <w:t>адошки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4838" w:rsidRDefault="009D4838" w:rsidP="009D4838">
                  <w:pPr>
                    <w:pStyle w:val="a4"/>
                    <w:ind w:left="38" w:hanging="38"/>
                    <w:rPr>
                      <w:b/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val="kk-KZ" w:eastAsia="en-US"/>
                    </w:rPr>
                    <w:t>сыбдырлау</w:t>
                  </w:r>
                </w:p>
              </w:tc>
            </w:tr>
            <w:tr w:rsidR="009D4838"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4838" w:rsidRDefault="009D4838" w:rsidP="009D4838">
                  <w:pPr>
                    <w:pStyle w:val="a4"/>
                    <w:ind w:left="38" w:hanging="38"/>
                    <w:rPr>
                      <w:b/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val="kk-KZ" w:eastAsia="en-US"/>
                    </w:rPr>
                    <w:t>ш</w:t>
                  </w:r>
                  <w:proofErr w:type="spellStart"/>
                  <w:r>
                    <w:rPr>
                      <w:color w:val="000000"/>
                      <w:lang w:eastAsia="en-US"/>
                    </w:rPr>
                    <w:t>уршать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4838" w:rsidRDefault="009D4838" w:rsidP="009D4838">
                  <w:pPr>
                    <w:pStyle w:val="a4"/>
                    <w:ind w:left="38" w:hanging="38"/>
                    <w:rPr>
                      <w:color w:val="000000"/>
                      <w:lang w:val="kk-KZ" w:eastAsia="en-US"/>
                    </w:rPr>
                  </w:pPr>
                  <w:r>
                    <w:rPr>
                      <w:color w:val="000000"/>
                      <w:lang w:val="kk-KZ" w:eastAsia="en-US"/>
                    </w:rPr>
                    <w:t>сыбырлау</w:t>
                  </w:r>
                </w:p>
              </w:tc>
            </w:tr>
            <w:tr w:rsidR="009D4838"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4838" w:rsidRDefault="009D4838" w:rsidP="009D4838">
                  <w:pPr>
                    <w:pStyle w:val="a4"/>
                    <w:ind w:left="38" w:hanging="38"/>
                    <w:rPr>
                      <w:b/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val="kk-KZ" w:eastAsia="en-US"/>
                    </w:rPr>
                    <w:t>ш</w:t>
                  </w:r>
                  <w:proofErr w:type="spellStart"/>
                  <w:r>
                    <w:rPr>
                      <w:color w:val="000000"/>
                      <w:lang w:eastAsia="en-US"/>
                    </w:rPr>
                    <w:t>ептать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4838" w:rsidRDefault="009D4838" w:rsidP="009D4838">
                  <w:pPr>
                    <w:pStyle w:val="a4"/>
                    <w:ind w:left="38" w:hanging="38"/>
                    <w:rPr>
                      <w:b/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val="kk-KZ" w:eastAsia="en-US"/>
                    </w:rPr>
                    <w:t>айналасында</w:t>
                  </w:r>
                </w:p>
              </w:tc>
            </w:tr>
          </w:tbl>
          <w:p w:rsidR="009D4838" w:rsidRDefault="009D4838" w:rsidP="009D4838">
            <w:pPr>
              <w:pStyle w:val="a4"/>
              <w:ind w:left="38" w:hanging="38"/>
              <w:rPr>
                <w:b/>
                <w:color w:val="000000"/>
                <w:lang w:eastAsia="en-US"/>
              </w:rPr>
            </w:pPr>
          </w:p>
          <w:p w:rsidR="009D4838" w:rsidRDefault="009D4838" w:rsidP="009D4838">
            <w:pPr>
              <w:pStyle w:val="a4"/>
              <w:ind w:left="38" w:hanging="38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u w:val="single"/>
                <w:lang w:eastAsia="en-US"/>
              </w:rPr>
              <w:t>Критерий</w:t>
            </w:r>
            <w:r>
              <w:rPr>
                <w:rFonts w:eastAsia="Calibri"/>
                <w:i/>
                <w:color w:val="000000" w:themeColor="text1"/>
                <w:lang w:eastAsia="en-US"/>
              </w:rPr>
              <w:t xml:space="preserve">: </w:t>
            </w:r>
            <w:r>
              <w:rPr>
                <w:color w:val="000000" w:themeColor="text1"/>
                <w:lang w:eastAsia="en-US"/>
              </w:rPr>
              <w:t>извлекает информацию по содержанию прочитанного произведения.</w:t>
            </w:r>
          </w:p>
          <w:p w:rsidR="009D4838" w:rsidRDefault="009D4838" w:rsidP="009D4838">
            <w:pPr>
              <w:pStyle w:val="a4"/>
              <w:ind w:left="38" w:hanging="38"/>
              <w:rPr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u w:val="single"/>
                <w:lang w:eastAsia="en-US"/>
              </w:rPr>
              <w:t>Дескриптор</w:t>
            </w:r>
            <w:r>
              <w:rPr>
                <w:rFonts w:eastAsia="Calibri"/>
                <w:color w:val="000000" w:themeColor="text1"/>
                <w:lang w:eastAsia="en-US"/>
              </w:rPr>
              <w:t>:</w:t>
            </w:r>
          </w:p>
          <w:p w:rsidR="009D4838" w:rsidRDefault="009D4838" w:rsidP="009D4838">
            <w:pPr>
              <w:pStyle w:val="a4"/>
              <w:ind w:left="38" w:hanging="38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-отвечает на вопросы -1</w:t>
            </w:r>
          </w:p>
          <w:p w:rsidR="009D4838" w:rsidRDefault="009D4838" w:rsidP="009D4838">
            <w:pPr>
              <w:pStyle w:val="a4"/>
              <w:ind w:left="38" w:hanging="38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 xml:space="preserve">-демонстрирует понимание </w:t>
            </w:r>
            <w:proofErr w:type="gramStart"/>
            <w:r>
              <w:rPr>
                <w:color w:val="000000" w:themeColor="text1"/>
                <w:lang w:eastAsia="en-US"/>
              </w:rPr>
              <w:t>прочитанного</w:t>
            </w:r>
            <w:proofErr w:type="gramEnd"/>
            <w:r>
              <w:rPr>
                <w:color w:val="000000" w:themeColor="text1"/>
                <w:lang w:eastAsia="en-US"/>
              </w:rPr>
              <w:t xml:space="preserve"> -1</w:t>
            </w:r>
          </w:p>
          <w:p w:rsidR="009D4838" w:rsidRDefault="009D4838" w:rsidP="009D4838">
            <w:pPr>
              <w:pStyle w:val="a4"/>
              <w:ind w:left="38" w:hanging="38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- правильно определяет значение слов - 1</w:t>
            </w:r>
          </w:p>
          <w:p w:rsidR="009D4838" w:rsidRDefault="009D4838" w:rsidP="009D4838">
            <w:pPr>
              <w:pStyle w:val="a4"/>
              <w:ind w:left="38" w:hanging="38"/>
              <w:rPr>
                <w:b/>
                <w:bCs/>
                <w:color w:val="000000" w:themeColor="text1"/>
                <w:lang w:eastAsia="en-US"/>
              </w:rPr>
            </w:pPr>
            <w:r>
              <w:rPr>
                <w:b/>
                <w:bCs/>
                <w:color w:val="000000" w:themeColor="text1"/>
                <w:lang w:eastAsia="en-US"/>
              </w:rPr>
              <w:t xml:space="preserve">3. Освоение изученного материала. 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val="kk-KZ" w:eastAsia="en-US"/>
              </w:rPr>
            </w:pPr>
            <w:r>
              <w:rPr>
                <w:rFonts w:eastAsia="Calibri"/>
                <w:b/>
                <w:color w:val="002060"/>
                <w:lang w:eastAsia="en-US"/>
              </w:rPr>
              <w:t xml:space="preserve">П) </w:t>
            </w:r>
            <w:r>
              <w:rPr>
                <w:bCs/>
                <w:lang w:val="kk-KZ" w:eastAsia="en-US"/>
              </w:rPr>
              <w:t>Работа в парах.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val="kk-KZ" w:eastAsia="en-US"/>
              </w:rPr>
            </w:pPr>
            <w:r>
              <w:rPr>
                <w:bCs/>
                <w:lang w:val="kk-KZ" w:eastAsia="en-US"/>
              </w:rPr>
              <w:t>Осенняя загадка.Отгадка в картине.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val="kk-KZ" w:eastAsia="en-US"/>
              </w:rPr>
            </w:pPr>
            <w:r>
              <w:rPr>
                <w:bCs/>
                <w:lang w:val="kk-KZ" w:eastAsia="en-US"/>
              </w:rPr>
              <w:t>Пришла без красок и без кисти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val="kk-KZ" w:eastAsia="en-US"/>
              </w:rPr>
            </w:pPr>
            <w:r>
              <w:rPr>
                <w:bCs/>
                <w:lang w:val="kk-KZ" w:eastAsia="en-US"/>
              </w:rPr>
              <w:t xml:space="preserve"> И перекрасила  все листья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eastAsia="en-US"/>
              </w:rPr>
            </w:pPr>
            <w:r>
              <w:rPr>
                <w:bCs/>
                <w:lang w:val="kk-KZ" w:eastAsia="en-US"/>
              </w:rPr>
              <w:t>Что это</w:t>
            </w:r>
            <w:r>
              <w:rPr>
                <w:bCs/>
                <w:lang w:eastAsia="en-US"/>
              </w:rPr>
              <w:t>?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val="kk-KZ" w:eastAsia="en-US"/>
              </w:rPr>
            </w:pPr>
            <w:r>
              <w:rPr>
                <w:bCs/>
                <w:lang w:val="kk-KZ" w:eastAsia="en-US"/>
              </w:rPr>
              <w:t>Составьте рассказ по картинке, используя вопросы. Запишите в тетрадь. (упр.3)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val="kk-KZ" w:eastAsia="en-US"/>
              </w:rPr>
            </w:pPr>
            <w:r>
              <w:rPr>
                <w:bCs/>
                <w:lang w:val="kk-KZ" w:eastAsia="en-US"/>
              </w:rPr>
              <w:t>Когда начинается листопад?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val="kk-KZ" w:eastAsia="en-US"/>
              </w:rPr>
            </w:pPr>
            <w:r>
              <w:rPr>
                <w:bCs/>
                <w:lang w:val="kk-KZ" w:eastAsia="en-US"/>
              </w:rPr>
              <w:t>Что происходит с листьями на деревьях?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val="kk-KZ" w:eastAsia="en-US"/>
              </w:rPr>
            </w:pPr>
            <w:r>
              <w:rPr>
                <w:bCs/>
                <w:lang w:val="kk-KZ" w:eastAsia="en-US"/>
              </w:rPr>
              <w:t>Какие они, листья?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val="kk-KZ" w:eastAsia="en-US"/>
              </w:rPr>
            </w:pPr>
            <w:r>
              <w:rPr>
                <w:bCs/>
                <w:lang w:val="kk-KZ" w:eastAsia="en-US"/>
              </w:rPr>
              <w:t xml:space="preserve">Как они летят? 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val="kk-KZ" w:eastAsia="en-US"/>
              </w:rPr>
            </w:pPr>
            <w:r>
              <w:rPr>
                <w:bCs/>
                <w:lang w:val="kk-KZ" w:eastAsia="en-US"/>
              </w:rPr>
              <w:t>На что или на кого они похожи?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val="kk-KZ" w:eastAsia="en-US"/>
              </w:rPr>
            </w:pPr>
            <w:r>
              <w:rPr>
                <w:bCs/>
                <w:lang w:val="kk-KZ" w:eastAsia="en-US"/>
              </w:rPr>
              <w:t>С чем можно сравнить листопад?</w:t>
            </w:r>
          </w:p>
          <w:p w:rsidR="009D4838" w:rsidRDefault="009D4838" w:rsidP="009D4838">
            <w:pPr>
              <w:pStyle w:val="a4"/>
              <w:ind w:left="38" w:hanging="38"/>
              <w:rPr>
                <w:rFonts w:eastAsia="Calibri"/>
                <w:color w:val="000000" w:themeColor="text1"/>
                <w:lang w:eastAsia="en-US"/>
              </w:rPr>
            </w:pPr>
            <w:proofErr w:type="spellStart"/>
            <w:r>
              <w:rPr>
                <w:rFonts w:eastAsia="Calibri"/>
                <w:b/>
                <w:color w:val="000000" w:themeColor="text1"/>
                <w:u w:val="single"/>
                <w:lang w:eastAsia="en-US"/>
              </w:rPr>
              <w:t>Критерий</w:t>
            </w:r>
            <w:proofErr w:type="gramStart"/>
            <w:r>
              <w:rPr>
                <w:rFonts w:eastAsia="Calibri"/>
                <w:i/>
                <w:color w:val="000000" w:themeColor="text1"/>
                <w:lang w:eastAsia="en-US"/>
              </w:rPr>
              <w:t>:</w:t>
            </w:r>
            <w:r>
              <w:rPr>
                <w:rFonts w:eastAsia="Calibri"/>
                <w:color w:val="000000" w:themeColor="text1"/>
                <w:lang w:eastAsia="en-US"/>
              </w:rPr>
              <w:t>с</w:t>
            </w:r>
            <w:proofErr w:type="gramEnd"/>
            <w:r>
              <w:rPr>
                <w:rFonts w:eastAsia="Calibri"/>
                <w:color w:val="000000" w:themeColor="text1"/>
                <w:lang w:eastAsia="en-US"/>
              </w:rPr>
              <w:t>оставляет</w:t>
            </w:r>
            <w:proofErr w:type="spellEnd"/>
            <w:r>
              <w:rPr>
                <w:rFonts w:eastAsia="Calibri"/>
                <w:color w:val="000000" w:themeColor="text1"/>
                <w:lang w:eastAsia="en-US"/>
              </w:rPr>
              <w:t xml:space="preserve"> рассказ по картине.</w:t>
            </w:r>
          </w:p>
          <w:p w:rsidR="009D4838" w:rsidRDefault="009D4838" w:rsidP="009D4838">
            <w:pPr>
              <w:pStyle w:val="a4"/>
              <w:ind w:left="38" w:hanging="38"/>
              <w:rPr>
                <w:b/>
                <w:color w:val="000000" w:themeColor="text1"/>
                <w:u w:val="single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u w:val="single"/>
                <w:lang w:eastAsia="en-US"/>
              </w:rPr>
              <w:lastRenderedPageBreak/>
              <w:t>Дескриптор:</w:t>
            </w:r>
          </w:p>
          <w:p w:rsidR="009D4838" w:rsidRDefault="009D4838" w:rsidP="009D4838">
            <w:pPr>
              <w:pStyle w:val="a4"/>
              <w:ind w:left="38" w:hanging="38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-отгадывает загадку - 1</w:t>
            </w:r>
          </w:p>
          <w:p w:rsidR="009D4838" w:rsidRDefault="009D4838" w:rsidP="009D4838">
            <w:pPr>
              <w:pStyle w:val="a4"/>
              <w:ind w:left="38" w:hanging="38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-извлекает конкретную информацию по изображению картины - 1</w:t>
            </w:r>
          </w:p>
          <w:p w:rsidR="009D4838" w:rsidRDefault="009D4838" w:rsidP="009D4838">
            <w:pPr>
              <w:pStyle w:val="a4"/>
              <w:ind w:left="38" w:hanging="38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- описывает картину, используя художественно-выразительные средства -2</w:t>
            </w:r>
          </w:p>
          <w:p w:rsidR="009D4838" w:rsidRDefault="009D4838" w:rsidP="009D4838">
            <w:pPr>
              <w:pStyle w:val="a4"/>
              <w:ind w:left="38" w:hanging="38"/>
              <w:rPr>
                <w:b/>
                <w:lang w:eastAsia="en-GB"/>
              </w:rPr>
            </w:pPr>
            <w:r>
              <w:rPr>
                <w:b/>
                <w:bCs/>
                <w:lang w:eastAsia="en-US"/>
              </w:rPr>
              <w:t>4.</w:t>
            </w:r>
            <w:r>
              <w:rPr>
                <w:b/>
                <w:lang w:eastAsia="en-GB"/>
              </w:rPr>
              <w:t xml:space="preserve"> Закрепление изученного материала.</w:t>
            </w:r>
          </w:p>
          <w:p w:rsidR="009D4838" w:rsidRDefault="009D4838" w:rsidP="009D4838">
            <w:pPr>
              <w:pStyle w:val="a4"/>
              <w:ind w:left="38" w:hanging="3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Г) Послушайте стихотворение об осени двух великих поэтов </w:t>
            </w:r>
          </w:p>
          <w:p w:rsidR="009D4838" w:rsidRDefault="009D4838" w:rsidP="009D4838">
            <w:pPr>
              <w:pStyle w:val="a4"/>
              <w:ind w:left="38" w:hanging="3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А.С. Пушкина и Абая  </w:t>
            </w:r>
            <w:proofErr w:type="spellStart"/>
            <w:r>
              <w:rPr>
                <w:rFonts w:eastAsia="Calibri"/>
                <w:lang w:eastAsia="en-US"/>
              </w:rPr>
              <w:t>Кунанбаева</w:t>
            </w:r>
            <w:proofErr w:type="spellEnd"/>
            <w:r>
              <w:rPr>
                <w:rFonts w:eastAsia="Calibri"/>
                <w:lang w:eastAsia="en-US"/>
              </w:rPr>
              <w:t>.</w:t>
            </w:r>
          </w:p>
          <w:p w:rsidR="009D4838" w:rsidRDefault="009D4838" w:rsidP="009D4838">
            <w:pPr>
              <w:pStyle w:val="a4"/>
              <w:ind w:left="38" w:hanging="3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Они любили время года осень и написали много стихотворений о ней.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             Осень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Унылая пора! Очей очарованье!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Приятна мне твоя прощальная краса</w:t>
            </w:r>
            <w:proofErr w:type="gramStart"/>
            <w:r>
              <w:rPr>
                <w:bCs/>
                <w:lang w:eastAsia="en-US"/>
              </w:rPr>
              <w:t xml:space="preserve"> Л</w:t>
            </w:r>
            <w:proofErr w:type="gramEnd"/>
            <w:r>
              <w:rPr>
                <w:bCs/>
                <w:lang w:eastAsia="en-US"/>
              </w:rPr>
              <w:t>юблю я пышное природы увяданье,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В багрянец и </w:t>
            </w:r>
            <w:proofErr w:type="gramStart"/>
            <w:r>
              <w:rPr>
                <w:bCs/>
                <w:lang w:eastAsia="en-US"/>
              </w:rPr>
              <w:t>золото</w:t>
            </w:r>
            <w:proofErr w:type="gramEnd"/>
            <w:r>
              <w:rPr>
                <w:bCs/>
                <w:lang w:eastAsia="en-US"/>
              </w:rPr>
              <w:t xml:space="preserve"> одетые леса.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eastAsia="en-US"/>
              </w:rPr>
            </w:pP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val="kk-KZ" w:eastAsia="en-US"/>
              </w:rPr>
            </w:pPr>
            <w:r>
              <w:rPr>
                <w:bCs/>
                <w:lang w:val="kk-KZ" w:eastAsia="en-US"/>
              </w:rPr>
              <w:t xml:space="preserve">                         Күз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val="kk-KZ" w:eastAsia="en-US"/>
              </w:rPr>
            </w:pPr>
            <w:r>
              <w:rPr>
                <w:bCs/>
                <w:lang w:val="kk-KZ" w:eastAsia="en-US"/>
              </w:rPr>
              <w:t>Сұр бұлт түсі суық қаптайды аспан,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val="kk-KZ" w:eastAsia="en-US"/>
              </w:rPr>
            </w:pPr>
            <w:r>
              <w:rPr>
                <w:bCs/>
                <w:lang w:val="kk-KZ" w:eastAsia="en-US"/>
              </w:rPr>
              <w:t>Күз болып, дымқыл тұман жерді басқан.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val="kk-KZ" w:eastAsia="en-US"/>
              </w:rPr>
            </w:pPr>
            <w:r>
              <w:rPr>
                <w:bCs/>
                <w:lang w:val="kk-KZ" w:eastAsia="en-US"/>
              </w:rPr>
              <w:t>Білмеймін тойғаны ма, тоңғаны ма,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val="kk-KZ" w:eastAsia="en-US"/>
              </w:rPr>
            </w:pPr>
            <w:r>
              <w:rPr>
                <w:bCs/>
                <w:lang w:val="kk-KZ" w:eastAsia="en-US"/>
              </w:rPr>
              <w:t>Жылқы ойнап, бие қашқан, тай жарысқан.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val="kk-KZ" w:eastAsia="en-US"/>
              </w:rPr>
            </w:pPr>
            <w:r>
              <w:rPr>
                <w:bCs/>
                <w:lang w:val="kk-KZ" w:eastAsia="en-US"/>
              </w:rPr>
              <w:t>Задание:</w:t>
            </w:r>
          </w:p>
          <w:p w:rsidR="009D4838" w:rsidRDefault="009D4838" w:rsidP="009D4838">
            <w:pPr>
              <w:ind w:left="38" w:hanging="38"/>
              <w:rPr>
                <w:sz w:val="22"/>
              </w:rPr>
            </w:pPr>
            <w:r>
              <w:rPr>
                <w:sz w:val="22"/>
              </w:rPr>
              <w:t>Какие поэты считают осень своим любимым временем? Назови их.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val="kk-KZ" w:eastAsia="en-US"/>
              </w:rPr>
            </w:pPr>
            <w:r>
              <w:rPr>
                <w:bCs/>
                <w:lang w:val="kk-KZ" w:eastAsia="en-US"/>
              </w:rPr>
              <w:t xml:space="preserve">К какому жанру относятся 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val="kk-KZ" w:eastAsia="en-US"/>
              </w:rPr>
            </w:pPr>
            <w:r>
              <w:rPr>
                <w:bCs/>
                <w:lang w:val="kk-KZ" w:eastAsia="en-US"/>
              </w:rPr>
              <w:t>Что общего в стихах Пушкина и Абая?</w:t>
            </w:r>
          </w:p>
          <w:p w:rsidR="009D4838" w:rsidRDefault="009D4838" w:rsidP="009D4838">
            <w:pPr>
              <w:pStyle w:val="a4"/>
              <w:ind w:left="38" w:hanging="38"/>
              <w:rPr>
                <w:bCs/>
                <w:lang w:val="kk-KZ" w:eastAsia="en-US"/>
              </w:rPr>
            </w:pPr>
            <w:r>
              <w:rPr>
                <w:bCs/>
                <w:lang w:val="kk-KZ" w:eastAsia="en-US"/>
              </w:rPr>
              <w:t>Какие слова используют поэты в описании осени?</w:t>
            </w:r>
          </w:p>
          <w:p w:rsidR="009D4838" w:rsidRDefault="009D4838" w:rsidP="009D4838">
            <w:pPr>
              <w:pStyle w:val="a4"/>
              <w:ind w:left="38" w:hanging="38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u w:val="single"/>
                <w:lang w:eastAsia="en-US"/>
              </w:rPr>
              <w:t>Критерий</w:t>
            </w:r>
            <w:r>
              <w:rPr>
                <w:rFonts w:eastAsia="Calibri"/>
                <w:i/>
                <w:color w:val="000000" w:themeColor="text1"/>
                <w:lang w:eastAsia="en-US"/>
              </w:rPr>
              <w:t xml:space="preserve">: </w:t>
            </w:r>
            <w:r>
              <w:rPr>
                <w:color w:val="000000" w:themeColor="text1"/>
                <w:lang w:eastAsia="en-US"/>
              </w:rPr>
              <w:t>извлекает информацию по содержанию прочитанного произведения.</w:t>
            </w:r>
          </w:p>
          <w:p w:rsidR="009D4838" w:rsidRDefault="009D4838" w:rsidP="009D4838">
            <w:pPr>
              <w:pStyle w:val="a4"/>
              <w:ind w:left="38" w:hanging="38"/>
              <w:rPr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u w:val="single"/>
                <w:lang w:eastAsia="en-US"/>
              </w:rPr>
              <w:t>Дескриптор</w:t>
            </w:r>
            <w:r>
              <w:rPr>
                <w:rFonts w:eastAsia="Calibri"/>
                <w:color w:val="000000" w:themeColor="text1"/>
                <w:lang w:eastAsia="en-US"/>
              </w:rPr>
              <w:t>:</w:t>
            </w:r>
          </w:p>
          <w:p w:rsidR="009D4838" w:rsidRDefault="009D4838" w:rsidP="009D4838">
            <w:pPr>
              <w:pStyle w:val="a4"/>
              <w:ind w:left="38" w:hanging="38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-определяет жанр -1</w:t>
            </w:r>
          </w:p>
          <w:p w:rsidR="009D4838" w:rsidRDefault="009D4838" w:rsidP="009D4838">
            <w:pPr>
              <w:pStyle w:val="a4"/>
              <w:ind w:left="38" w:hanging="38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 xml:space="preserve">- называют </w:t>
            </w:r>
            <w:r>
              <w:rPr>
                <w:bCs/>
                <w:lang w:val="kk-KZ" w:eastAsia="en-US"/>
              </w:rPr>
              <w:t>общего в стихах Пушкина и Абая</w:t>
            </w:r>
            <w:r>
              <w:rPr>
                <w:color w:val="000000" w:themeColor="text1"/>
                <w:lang w:val="kk-KZ" w:eastAsia="en-US"/>
              </w:rPr>
              <w:t xml:space="preserve"> </w:t>
            </w:r>
            <w:r>
              <w:rPr>
                <w:color w:val="000000" w:themeColor="text1"/>
                <w:lang w:eastAsia="en-US"/>
              </w:rPr>
              <w:t>- 1</w:t>
            </w:r>
          </w:p>
          <w:p w:rsidR="009D4838" w:rsidRDefault="009D4838" w:rsidP="009D4838">
            <w:pPr>
              <w:pStyle w:val="a4"/>
              <w:ind w:left="38" w:hanging="38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lastRenderedPageBreak/>
              <w:t xml:space="preserve">-называют </w:t>
            </w:r>
            <w:r>
              <w:rPr>
                <w:bCs/>
                <w:lang w:val="kk-KZ" w:eastAsia="en-US"/>
              </w:rPr>
              <w:t>слова, которые используют поэты в описании осени- 1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bCs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Учащиеся читают текст, отвечают на вопросы</w:t>
            </w:r>
          </w:p>
          <w:p w:rsidR="009D4838" w:rsidRDefault="009D4838">
            <w:pPr>
              <w:pStyle w:val="a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1) О золотой осени, о листопаде.</w:t>
            </w:r>
          </w:p>
          <w:p w:rsidR="009D4838" w:rsidRDefault="009D4838">
            <w:pPr>
              <w:pStyle w:val="a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2) Листочки подставляли солнцу свои ладошки. </w:t>
            </w:r>
          </w:p>
          <w:p w:rsidR="009D4838" w:rsidRDefault="009D4838">
            <w:pPr>
              <w:pStyle w:val="a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3) Они стали багряными и золотыми </w:t>
            </w:r>
          </w:p>
          <w:p w:rsidR="009D4838" w:rsidRDefault="009D4838">
            <w:pPr>
              <w:pStyle w:val="a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4) Потому что подул осенний ветер. На птичек и белок. </w:t>
            </w:r>
          </w:p>
          <w:p w:rsidR="009D4838" w:rsidRDefault="009D4838">
            <w:pPr>
              <w:pStyle w:val="a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5) Полетели, закружились, закачались, зашуршали, </w:t>
            </w:r>
          </w:p>
          <w:p w:rsidR="009D4838" w:rsidRDefault="009D4838">
            <w:pPr>
              <w:pStyle w:val="a4"/>
              <w:rPr>
                <w:bCs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зашептались - прошедшее время, совершенный вид. </w:t>
            </w:r>
          </w:p>
          <w:p w:rsidR="009D4838" w:rsidRDefault="009D4838">
            <w:pPr>
              <w:pStyle w:val="a4"/>
              <w:rPr>
                <w:bCs/>
                <w:lang w:eastAsia="en-US"/>
              </w:rPr>
            </w:pPr>
          </w:p>
          <w:p w:rsidR="009D4838" w:rsidRDefault="009D4838">
            <w:pPr>
              <w:pStyle w:val="a4"/>
              <w:rPr>
                <w:bCs/>
                <w:lang w:eastAsia="en-US"/>
              </w:rPr>
            </w:pPr>
          </w:p>
          <w:p w:rsidR="009D4838" w:rsidRDefault="009D4838">
            <w:pPr>
              <w:pStyle w:val="a4"/>
              <w:rPr>
                <w:bCs/>
                <w:lang w:eastAsia="en-US"/>
              </w:rPr>
            </w:pPr>
          </w:p>
          <w:p w:rsidR="009D4838" w:rsidRDefault="009D4838">
            <w:pPr>
              <w:pStyle w:val="a4"/>
              <w:rPr>
                <w:bCs/>
                <w:lang w:eastAsia="en-US"/>
              </w:rPr>
            </w:pPr>
          </w:p>
          <w:p w:rsidR="009D4838" w:rsidRDefault="009D4838">
            <w:pPr>
              <w:pStyle w:val="a4"/>
              <w:rPr>
                <w:bCs/>
                <w:color w:val="002060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Работают по карточкам</w:t>
            </w: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  <w:r>
              <w:rPr>
                <w:color w:val="000000"/>
                <w:lang w:eastAsia="en-US"/>
              </w:rPr>
              <w:t>Соединяют значение слов</w:t>
            </w: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Отгадывают осеннюю загадку.</w:t>
            </w:r>
          </w:p>
          <w:p w:rsidR="009D4838" w:rsidRDefault="009D4838">
            <w:pPr>
              <w:pStyle w:val="a4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Используя вопросы, составляют текст.</w:t>
            </w:r>
          </w:p>
          <w:p w:rsidR="009D4838" w:rsidRDefault="009D4838">
            <w:pPr>
              <w:pStyle w:val="a4"/>
              <w:rPr>
                <w:bCs/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bCs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Записывают в тетрадь</w:t>
            </w:r>
          </w:p>
          <w:p w:rsidR="009D4838" w:rsidRDefault="009D4838">
            <w:pPr>
              <w:pStyle w:val="a4"/>
              <w:rPr>
                <w:bCs/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bCs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color w:val="002060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color w:val="002060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color w:val="002060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color w:val="002060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color w:val="002060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color w:val="002060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color w:val="002060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color w:val="002060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color w:val="000000" w:themeColor="text1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Учащиеся слушают стихотворение об осени</w:t>
            </w:r>
          </w:p>
          <w:p w:rsidR="009D4838" w:rsidRDefault="009D4838">
            <w:pPr>
              <w:pStyle w:val="a4"/>
              <w:rPr>
                <w:bCs/>
                <w:lang w:val="kk-KZ" w:eastAsia="en-US"/>
              </w:rPr>
            </w:pPr>
            <w:r>
              <w:rPr>
                <w:bCs/>
                <w:lang w:val="kk-KZ" w:eastAsia="en-US"/>
              </w:rPr>
              <w:t>Называют жанр, что общего в стихах Пушкина и Абая</w:t>
            </w:r>
          </w:p>
          <w:p w:rsidR="009D4838" w:rsidRDefault="009D4838">
            <w:pPr>
              <w:pStyle w:val="a4"/>
              <w:rPr>
                <w:bCs/>
                <w:lang w:val="kk-KZ" w:eastAsia="en-US"/>
              </w:rPr>
            </w:pPr>
            <w:r>
              <w:rPr>
                <w:bCs/>
                <w:lang w:val="kk-KZ" w:eastAsia="en-US"/>
              </w:rPr>
              <w:t>называют слова,которые используют поэты в описании осени:</w:t>
            </w:r>
          </w:p>
          <w:p w:rsidR="009D4838" w:rsidRDefault="009D4838">
            <w:pPr>
              <w:pStyle w:val="a4"/>
              <w:rPr>
                <w:bCs/>
                <w:lang w:val="kk-KZ" w:eastAsia="en-US"/>
              </w:rPr>
            </w:pPr>
            <w:r>
              <w:rPr>
                <w:bCs/>
                <w:lang w:val="kk-KZ" w:eastAsia="en-US"/>
              </w:rPr>
              <w:t>Пушкин –унылая пора, очей очарованье, прощальная краса, пышное увяданье, багрец, золото;</w:t>
            </w:r>
          </w:p>
          <w:p w:rsidR="009D4838" w:rsidRDefault="009D4838">
            <w:pPr>
              <w:pStyle w:val="a4"/>
              <w:rPr>
                <w:bCs/>
                <w:lang w:val="kk-KZ" w:eastAsia="en-US"/>
              </w:rPr>
            </w:pPr>
            <w:r>
              <w:rPr>
                <w:bCs/>
                <w:lang w:val="kk-KZ" w:eastAsia="en-US"/>
              </w:rPr>
              <w:t>Абай- сұр бұлт түсі суық, дымқыл тұман, тойғаны ма, тоңғаны ма, тай жарысқан.</w:t>
            </w:r>
          </w:p>
          <w:p w:rsidR="009D4838" w:rsidRDefault="009D4838">
            <w:pPr>
              <w:pStyle w:val="a4"/>
              <w:rPr>
                <w:bCs/>
                <w:lang w:val="kk-KZ"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Лист оценивания</w:t>
            </w:r>
          </w:p>
          <w:p w:rsidR="009D4838" w:rsidRDefault="009D4838">
            <w:pPr>
              <w:pStyle w:val="a4"/>
              <w:rPr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eastAsia="en-US"/>
              </w:rPr>
              <w:t>Формативное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eastAsia="en-US"/>
              </w:rPr>
              <w:t xml:space="preserve"> оценивание. Прием «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eastAsia="en-US"/>
              </w:rPr>
              <w:t>Апплодисменты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eastAsia="en-US"/>
              </w:rPr>
              <w:t>».</w:t>
            </w:r>
          </w:p>
          <w:p w:rsidR="009D4838" w:rsidRDefault="009D4838">
            <w:pPr>
              <w:pStyle w:val="a4"/>
              <w:rPr>
                <w:sz w:val="20"/>
                <w:szCs w:val="20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Взаимооценивание</w:t>
            </w:r>
            <w:proofErr w:type="spellEnd"/>
            <w:r>
              <w:rPr>
                <w:rFonts w:eastAsia="Calibri"/>
                <w:sz w:val="20"/>
                <w:szCs w:val="20"/>
                <w:lang w:eastAsia="en-US"/>
              </w:rPr>
              <w:t>: прием «Большой палец».</w:t>
            </w: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lang w:eastAsia="en-US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916D8EF" wp14:editId="4C8CF003">
                  <wp:extent cx="872490" cy="471170"/>
                  <wp:effectExtent l="0" t="0" r="3810" b="5080"/>
                  <wp:docPr id="5" name="Рисунок 5" descr="Описание: фф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фф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838" w:rsidRDefault="009D4838">
            <w:pPr>
              <w:pStyle w:val="a4"/>
              <w:rPr>
                <w:lang w:eastAsia="en-US"/>
              </w:rPr>
            </w:pPr>
          </w:p>
          <w:p w:rsidR="009D4838" w:rsidRDefault="009D4838">
            <w:pPr>
              <w:pStyle w:val="a4"/>
              <w:rPr>
                <w:lang w:eastAsia="en-GB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38" w:rsidRDefault="009D4838">
            <w:pPr>
              <w:pStyle w:val="a4"/>
              <w:rPr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Учебник, задание 2</w:t>
            </w: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  <w:bookmarkStart w:id="0" w:name="_GoBack"/>
            <w:bookmarkEnd w:id="0"/>
            <w:r>
              <w:rPr>
                <w:rFonts w:eastAsia="Calibri"/>
                <w:lang w:eastAsia="en-US"/>
              </w:rPr>
              <w:t>Учебник, задание 3.</w:t>
            </w: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 wp14:anchorId="55E07CDA" wp14:editId="2022A844">
                  <wp:extent cx="802005" cy="640080"/>
                  <wp:effectExtent l="0" t="0" r="0" b="7620"/>
                  <wp:docPr id="4" name="Рисунок 4" descr="Описание: C:\Users\Dell\Downloads\1688906819_kartin-papik-pro-p-kartinki-osennii-listopad-dlya-detei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Users\Dell\Downloads\1688906819_kartin-papik-pro-p-kartinki-osennii-listopad-dlya-detei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Учебник, задание 4.</w:t>
            </w: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 wp14:anchorId="6C9DEFD9" wp14:editId="02074C0D">
                  <wp:extent cx="802005" cy="689610"/>
                  <wp:effectExtent l="0" t="0" r="0" b="0"/>
                  <wp:docPr id="3" name="Рисунок 3" descr="Описание: C:\Users\Dell\Desktop\Screenshot_20240118-005223_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Users\Dell\Desktop\Screenshot_20240118-005223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9" t="52194" r="66206" b="40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838" w:rsidRDefault="009D4838">
            <w:pPr>
              <w:pStyle w:val="a4"/>
              <w:rPr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 wp14:anchorId="6CFD37B5" wp14:editId="494F024F">
                  <wp:extent cx="879475" cy="893445"/>
                  <wp:effectExtent l="0" t="0" r="0" b="1905"/>
                  <wp:docPr id="2" name="Рисунок 2" descr="Описание: C:\Users\Dell\Desktop\Screenshot_20240118-005223_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C:\Users\Dell\Desktop\Screenshot_20240118-005223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41" t="57626" r="10442" b="31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838" w:rsidRDefault="009D4838">
            <w:pPr>
              <w:pStyle w:val="a4"/>
              <w:rPr>
                <w:rFonts w:eastAsia="Calibri"/>
                <w:lang w:eastAsia="en-US"/>
              </w:rPr>
            </w:pPr>
          </w:p>
          <w:p w:rsidR="009D4838" w:rsidRDefault="009D4838">
            <w:pPr>
              <w:pStyle w:val="a4"/>
              <w:rPr>
                <w:rFonts w:eastAsia="Calibri"/>
                <w:noProof/>
                <w:lang w:eastAsia="en-US"/>
              </w:rPr>
            </w:pPr>
          </w:p>
          <w:p w:rsidR="009D4838" w:rsidRDefault="009D4838">
            <w:pPr>
              <w:pStyle w:val="a4"/>
              <w:rPr>
                <w:lang w:eastAsia="en-US"/>
              </w:rPr>
            </w:pPr>
          </w:p>
        </w:tc>
      </w:tr>
      <w:tr w:rsidR="009D4838" w:rsidTr="009D4838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Конец урока </w:t>
            </w:r>
          </w:p>
          <w:p w:rsidR="009D4838" w:rsidRDefault="009D4838" w:rsidP="009D4838">
            <w:pPr>
              <w:pStyle w:val="a4"/>
              <w:ind w:left="38" w:hanging="38"/>
              <w:rPr>
                <w:lang w:eastAsia="en-US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838" w:rsidRDefault="009D4838" w:rsidP="009D4838">
            <w:pPr>
              <w:pStyle w:val="a4"/>
              <w:ind w:left="38" w:hanging="38"/>
              <w:rPr>
                <w:rFonts w:eastAsia="Calibri"/>
                <w:b/>
                <w:color w:val="000000" w:themeColor="text1"/>
                <w:lang w:eastAsia="en-US"/>
              </w:rPr>
            </w:pPr>
            <w:proofErr w:type="gramStart"/>
            <w:r>
              <w:rPr>
                <w:rFonts w:eastAsia="Calibri"/>
                <w:b/>
                <w:color w:val="000000" w:themeColor="text1"/>
                <w:lang w:eastAsia="en-US"/>
              </w:rPr>
              <w:t>К</w:t>
            </w:r>
            <w:proofErr w:type="gramEnd"/>
            <w:r>
              <w:rPr>
                <w:rFonts w:eastAsia="Calibri"/>
                <w:b/>
                <w:color w:val="000000" w:themeColor="text1"/>
                <w:lang w:eastAsia="en-US"/>
              </w:rPr>
              <w:t xml:space="preserve"> Рефлексия «Осенние листочки»</w:t>
            </w:r>
          </w:p>
          <w:p w:rsidR="009D4838" w:rsidRDefault="009D4838" w:rsidP="009D4838">
            <w:pPr>
              <w:pStyle w:val="a4"/>
              <w:ind w:left="38" w:hanging="38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Выбираем осенние листочки.</w:t>
            </w:r>
          </w:p>
          <w:p w:rsidR="009D4838" w:rsidRDefault="009D4838" w:rsidP="009D4838">
            <w:pPr>
              <w:pStyle w:val="a4"/>
              <w:ind w:left="38" w:hanging="38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Красный - Урок очень интересный. Мне всё понравилось. Я выполнил (а) все задания сам (а).</w:t>
            </w:r>
          </w:p>
          <w:p w:rsidR="009D4838" w:rsidRDefault="009D4838" w:rsidP="009D4838">
            <w:pPr>
              <w:pStyle w:val="a4"/>
              <w:ind w:left="38" w:hanging="38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Оранжевый – Урок мне понравился, но я не всё усвои</w:t>
            </w:r>
            <w:proofErr w:type="gramStart"/>
            <w:r>
              <w:rPr>
                <w:rFonts w:eastAsia="Calibri"/>
                <w:color w:val="000000" w:themeColor="text1"/>
                <w:lang w:eastAsia="en-US"/>
              </w:rPr>
              <w:t>л(</w:t>
            </w:r>
            <w:proofErr w:type="gramEnd"/>
            <w:r>
              <w:rPr>
                <w:rFonts w:eastAsia="Calibri"/>
                <w:color w:val="000000" w:themeColor="text1"/>
                <w:lang w:eastAsia="en-US"/>
              </w:rPr>
              <w:t>а). Мне помогала учительница.</w:t>
            </w:r>
          </w:p>
          <w:p w:rsidR="009D4838" w:rsidRDefault="009D4838" w:rsidP="009D4838">
            <w:pPr>
              <w:pStyle w:val="a4"/>
              <w:ind w:left="38" w:hanging="38"/>
              <w:rPr>
                <w:rFonts w:eastAsia="Calibri"/>
                <w:b/>
                <w:color w:val="002060"/>
                <w:lang w:eastAsia="en-US"/>
              </w:rPr>
            </w:pPr>
            <w:proofErr w:type="gramStart"/>
            <w:r>
              <w:rPr>
                <w:rFonts w:eastAsia="Calibri"/>
                <w:color w:val="000000" w:themeColor="text1"/>
                <w:lang w:eastAsia="en-US"/>
              </w:rPr>
              <w:t>Жёлтый</w:t>
            </w:r>
            <w:proofErr w:type="gramEnd"/>
            <w:r>
              <w:rPr>
                <w:rFonts w:eastAsia="Calibri"/>
                <w:color w:val="000000" w:themeColor="text1"/>
                <w:lang w:eastAsia="en-US"/>
              </w:rPr>
              <w:t xml:space="preserve"> – Мне было скучно. Я ничего не выполни</w:t>
            </w:r>
            <w:proofErr w:type="gramStart"/>
            <w:r>
              <w:rPr>
                <w:rFonts w:eastAsia="Calibri"/>
                <w:color w:val="000000" w:themeColor="text1"/>
                <w:lang w:eastAsia="en-US"/>
              </w:rPr>
              <w:t>л(</w:t>
            </w:r>
            <w:proofErr w:type="gramEnd"/>
            <w:r>
              <w:rPr>
                <w:rFonts w:eastAsia="Calibri"/>
                <w:color w:val="000000" w:themeColor="text1"/>
                <w:lang w:eastAsia="en-US"/>
              </w:rPr>
              <w:t>а).</w:t>
            </w:r>
            <w:r>
              <w:rPr>
                <w:b/>
                <w:noProof/>
                <w:color w:val="002060"/>
              </w:rPr>
              <w:drawing>
                <wp:inline distT="0" distB="0" distL="0" distR="0" wp14:anchorId="24830BBC" wp14:editId="5265F673">
                  <wp:extent cx="1153795" cy="872490"/>
                  <wp:effectExtent l="0" t="0" r="8255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9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838" w:rsidRDefault="009D4838" w:rsidP="009D4838">
            <w:pPr>
              <w:pStyle w:val="a4"/>
              <w:ind w:left="38" w:hanging="38"/>
              <w:rPr>
                <w:color w:val="000000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 xml:space="preserve">Домашнее задание: Выучить наизусть стихотворение из задания №4. 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38" w:rsidRDefault="009D4838">
            <w:pPr>
              <w:pStyle w:val="a4"/>
              <w:rPr>
                <w:bCs/>
                <w:lang w:eastAsia="en-US"/>
              </w:rPr>
            </w:pPr>
          </w:p>
          <w:p w:rsidR="009D4838" w:rsidRDefault="009D4838">
            <w:pPr>
              <w:pStyle w:val="a4"/>
              <w:rPr>
                <w:bCs/>
                <w:lang w:eastAsia="en-US"/>
              </w:rPr>
            </w:pPr>
          </w:p>
          <w:p w:rsidR="009D4838" w:rsidRDefault="009D4838">
            <w:pPr>
              <w:pStyle w:val="a4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Выбирают осенние листочки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38" w:rsidRDefault="009D4838">
            <w:pPr>
              <w:pStyle w:val="a4"/>
              <w:rPr>
                <w:lang w:eastAsia="en-US"/>
              </w:rPr>
            </w:pPr>
          </w:p>
          <w:p w:rsidR="009D4838" w:rsidRDefault="009D4838">
            <w:pPr>
              <w:pStyle w:val="a4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самооценивание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38" w:rsidRDefault="009D4838">
            <w:pPr>
              <w:pStyle w:val="a4"/>
              <w:rPr>
                <w:lang w:val="kk-KZ" w:eastAsia="en-US"/>
              </w:rPr>
            </w:pPr>
          </w:p>
          <w:p w:rsidR="009D4838" w:rsidRDefault="009D4838">
            <w:pPr>
              <w:pStyle w:val="a4"/>
              <w:rPr>
                <w:lang w:val="kk-KZ" w:eastAsia="en-US"/>
              </w:rPr>
            </w:pPr>
            <w:r>
              <w:rPr>
                <w:lang w:eastAsia="en-US"/>
              </w:rPr>
              <w:t>Осенние листочки</w:t>
            </w:r>
          </w:p>
        </w:tc>
      </w:tr>
    </w:tbl>
    <w:p w:rsidR="00311E44" w:rsidRDefault="00311E44"/>
    <w:sectPr w:rsidR="00311E44" w:rsidSect="009D483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SchoolBookKza">
    <w:altName w:val="MS Gothic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838"/>
    <w:rsid w:val="00311E44"/>
    <w:rsid w:val="009D4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838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99"/>
    <w:locked/>
    <w:rsid w:val="009D4838"/>
    <w:rPr>
      <w:rFonts w:ascii="Times New Roman" w:eastAsiaTheme="minorEastAsia" w:hAnsi="Times New Roman" w:cs="Times New Roman"/>
      <w:lang w:eastAsia="ru-RU"/>
    </w:rPr>
  </w:style>
  <w:style w:type="paragraph" w:styleId="a4">
    <w:name w:val="No Spacing"/>
    <w:link w:val="a3"/>
    <w:uiPriority w:val="99"/>
    <w:qFormat/>
    <w:rsid w:val="009D483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table" w:styleId="a5">
    <w:name w:val="Table Grid"/>
    <w:basedOn w:val="a1"/>
    <w:uiPriority w:val="39"/>
    <w:qFormat/>
    <w:rsid w:val="009D483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D4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4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838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99"/>
    <w:locked/>
    <w:rsid w:val="009D4838"/>
    <w:rPr>
      <w:rFonts w:ascii="Times New Roman" w:eastAsiaTheme="minorEastAsia" w:hAnsi="Times New Roman" w:cs="Times New Roman"/>
      <w:lang w:eastAsia="ru-RU"/>
    </w:rPr>
  </w:style>
  <w:style w:type="paragraph" w:styleId="a4">
    <w:name w:val="No Spacing"/>
    <w:link w:val="a3"/>
    <w:uiPriority w:val="99"/>
    <w:qFormat/>
    <w:rsid w:val="009D483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table" w:styleId="a5">
    <w:name w:val="Table Grid"/>
    <w:basedOn w:val="a1"/>
    <w:uiPriority w:val="39"/>
    <w:qFormat/>
    <w:rsid w:val="009D483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D4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4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4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937</Words>
  <Characters>5341</Characters>
  <Application>Microsoft Office Word</Application>
  <DocSecurity>0</DocSecurity>
  <Lines>44</Lines>
  <Paragraphs>12</Paragraphs>
  <ScaleCrop>false</ScaleCrop>
  <Company/>
  <LinksUpToDate>false</LinksUpToDate>
  <CharactersWithSpaces>6266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2024-01-19T05:27:00Z</dcterms:created>
  <dcterms:modified xsi:type="dcterms:W3CDTF">2024-01-19T05:30:00Z</dcterms:modified>
</cp:coreProperties>
</file>