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5992" w14:textId="77777777" w:rsidR="00212BAA" w:rsidRDefault="00704121" w:rsidP="0007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>Домашняя программа</w:t>
      </w:r>
      <w:r w:rsidRPr="00DB40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98988A" w14:textId="356C2F5B" w:rsidR="00212BAA" w:rsidRDefault="001A7DC5" w:rsidP="002B4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психолога ПМПК </w:t>
      </w:r>
      <w:r w:rsidR="00704121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B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для </w:t>
      </w:r>
      <w:proofErr w:type="spellStart"/>
      <w:r w:rsidR="00704121" w:rsidRPr="00DB40CF">
        <w:rPr>
          <w:rFonts w:ascii="Times New Roman" w:hAnsi="Times New Roman" w:cs="Times New Roman"/>
          <w:b/>
          <w:bCs/>
          <w:sz w:val="28"/>
          <w:szCs w:val="28"/>
        </w:rPr>
        <w:t>родител</w:t>
      </w:r>
      <w:proofErr w:type="spellEnd"/>
      <w:r w:rsidR="00212BAA">
        <w:rPr>
          <w:rFonts w:ascii="Times New Roman" w:hAnsi="Times New Roman" w:cs="Times New Roman"/>
          <w:b/>
          <w:bCs/>
          <w:sz w:val="28"/>
          <w:szCs w:val="28"/>
          <w:lang w:val="kk-KZ"/>
        </w:rPr>
        <w:t>ей</w:t>
      </w:r>
      <w:r w:rsidR="00AD0B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33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</w:t>
      </w:r>
      <w:r w:rsidR="007F4B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121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дет</w:t>
      </w:r>
      <w:r w:rsidR="00C83941" w:rsidRPr="00DB40CF">
        <w:rPr>
          <w:rFonts w:ascii="Times New Roman" w:hAnsi="Times New Roman" w:cs="Times New Roman"/>
          <w:b/>
          <w:bCs/>
          <w:sz w:val="28"/>
          <w:szCs w:val="28"/>
        </w:rPr>
        <w:t>ей, и</w:t>
      </w:r>
      <w:r w:rsidR="00704121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меющих </w:t>
      </w:r>
      <w:bookmarkStart w:id="0" w:name="_Hlk221800955"/>
      <w:r w:rsidR="00704121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трудности (нарушения) общения и </w:t>
      </w:r>
    </w:p>
    <w:p w14:paraId="17CF2659" w14:textId="47BF57D0" w:rsidR="001A7DC5" w:rsidRPr="00212BAA" w:rsidRDefault="00704121" w:rsidP="00212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>социального взаимодействия</w:t>
      </w:r>
      <w:bookmarkEnd w:id="0"/>
    </w:p>
    <w:p w14:paraId="327CA13C" w14:textId="77777777" w:rsidR="00212BAA" w:rsidRPr="00212BAA" w:rsidRDefault="00212BAA" w:rsidP="00DB40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BC6A03" w14:textId="452054A3" w:rsidR="00DB40CF" w:rsidRPr="00A2207F" w:rsidRDefault="005B6772" w:rsidP="00A2207F">
      <w:pPr>
        <w:pStyle w:val="af"/>
        <w:ind w:left="3261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FA74C" wp14:editId="48B94B2E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1470025" cy="1734186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07F" w:rsidRPr="00A2207F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40CF" w:rsidRPr="00212BAA">
        <w:rPr>
          <w:sz w:val="28"/>
          <w:szCs w:val="28"/>
          <w:lang w:val="kk-KZ"/>
        </w:rPr>
        <w:t>Бисенгалиева А</w:t>
      </w:r>
      <w:r>
        <w:rPr>
          <w:sz w:val="28"/>
          <w:szCs w:val="28"/>
          <w:lang w:val="kk-KZ"/>
        </w:rPr>
        <w:t xml:space="preserve">лтынай </w:t>
      </w:r>
      <w:r w:rsidR="00DB40CF" w:rsidRPr="00212BAA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>иргалиевна</w:t>
      </w:r>
      <w:r w:rsidRPr="00A2207F">
        <w:rPr>
          <w:sz w:val="28"/>
          <w:szCs w:val="28"/>
          <w:lang w:val="kk-KZ"/>
        </w:rPr>
        <w:t xml:space="preserve">                     </w:t>
      </w:r>
      <w:r w:rsidR="00DB40CF" w:rsidRPr="00212BAA">
        <w:rPr>
          <w:sz w:val="28"/>
          <w:szCs w:val="28"/>
          <w:lang w:val="kk-KZ"/>
        </w:rPr>
        <w:t>Педагог-психолог</w:t>
      </w:r>
      <w:r w:rsidRPr="005B6772">
        <w:rPr>
          <w:sz w:val="28"/>
          <w:szCs w:val="28"/>
          <w:lang w:val="kk-KZ"/>
        </w:rPr>
        <w:t xml:space="preserve"> </w:t>
      </w:r>
      <w:r w:rsidRPr="00212BAA">
        <w:rPr>
          <w:sz w:val="28"/>
          <w:szCs w:val="28"/>
          <w:lang w:val="kk-KZ"/>
        </w:rPr>
        <w:t>областной психолого-медико-педагогической консультации</w:t>
      </w:r>
      <w:r>
        <w:rPr>
          <w:sz w:val="28"/>
          <w:szCs w:val="28"/>
          <w:lang w:val="kk-KZ"/>
        </w:rPr>
        <w:t xml:space="preserve">, категория - эксперт, </w:t>
      </w:r>
      <w:r w:rsidR="00A2207F" w:rsidRPr="00A2207F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24 года общий стаж, </w:t>
      </w:r>
      <w:r w:rsidR="00DB40CF" w:rsidRPr="00212BAA">
        <w:rPr>
          <w:sz w:val="28"/>
          <w:szCs w:val="28"/>
          <w:lang w:val="kk-KZ"/>
        </w:rPr>
        <w:t xml:space="preserve"> </w:t>
      </w:r>
    </w:p>
    <w:p w14:paraId="174A792D" w14:textId="77777777" w:rsidR="005B6772" w:rsidRDefault="005B6772" w:rsidP="00A2207F">
      <w:pPr>
        <w:spacing w:after="0"/>
        <w:ind w:left="326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2BAA">
        <w:rPr>
          <w:rFonts w:ascii="Times New Roman" w:hAnsi="Times New Roman" w:cs="Times New Roman"/>
          <w:sz w:val="28"/>
          <w:szCs w:val="28"/>
          <w:lang w:val="kk-KZ"/>
        </w:rPr>
        <w:t xml:space="preserve">ЗКО, г.Уральск </w:t>
      </w:r>
    </w:p>
    <w:p w14:paraId="33EDC85A" w14:textId="517CC0DE" w:rsidR="005B6772" w:rsidRDefault="005B6772" w:rsidP="00A2207F">
      <w:pPr>
        <w:spacing w:after="0"/>
        <w:ind w:left="326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87715385728</w:t>
      </w:r>
    </w:p>
    <w:p w14:paraId="2AEFB197" w14:textId="745C7F5C" w:rsidR="005B6772" w:rsidRPr="005B6772" w:rsidRDefault="005B6772" w:rsidP="00A2207F">
      <w:pPr>
        <w:spacing w:after="0"/>
        <w:ind w:left="326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abisengalieva@mail.ru</w:t>
      </w:r>
    </w:p>
    <w:p w14:paraId="2273C1E9" w14:textId="77777777" w:rsidR="00DB40CF" w:rsidRDefault="00DB40CF" w:rsidP="00C0391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37769B" w14:textId="2E1A769C" w:rsidR="00C0391C" w:rsidRPr="00212BAA" w:rsidRDefault="00C0391C" w:rsidP="00C0391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>Аңдатпа.</w:t>
      </w:r>
    </w:p>
    <w:p w14:paraId="21CDEA6F" w14:textId="3F0668EA" w:rsidR="00C0391C" w:rsidRPr="00212BAA" w:rsidRDefault="00C0391C" w:rsidP="00C0391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Бұл мақалада </w:t>
      </w:r>
      <w:r w:rsidR="00DB40CF"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қарым-қатынас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DB40CF"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>пен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әлеуметтік өзара әрекеттес</w:t>
      </w:r>
      <w:r w:rsidR="00DB40CF"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тіктің 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қиындықтары </w:t>
      </w:r>
      <w:r w:rsidR="00DB40CF"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(бұзылыстары) 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бар баланың ата-аналары үшін </w:t>
      </w:r>
      <w:r w:rsidR="00DB40CF"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>ПМПК кеңес беру мекемененің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психологы әзірлеген үй бағдарламасының мазмұны мен құрылымы қарастырылады. Отбасылық ортада коммуникация, әлеуметтік, ойын және күнделікті дағдыларды дамытудың қадамдық алгоритмі ұсынылған. Ата-аналардың түзету және дамыту процесіне белсенді қатысушылар ретіндегі рөлі және пәнаралық қолдау қажеттілігі атап өтілген. Үй бағдарламасын пайдалану баланың тәуелсіздігін арттыруға, мінез-құлық қиындықтарын азайтуға және отбасы мен мамандар арасындағы ынтымақтастықты нығайтуға көмектеседі. Көмек түрлері мен нұсқаулардың күрделілігін пайдаланудың және біртіндеп арттырудың маңыздылығы сипатталған. Үй бағдарламасының мысалы келтірілген.</w:t>
      </w:r>
    </w:p>
    <w:p w14:paraId="73A75ACB" w14:textId="77777777" w:rsidR="00C0391C" w:rsidRPr="00212BAA" w:rsidRDefault="00C0391C" w:rsidP="00C0391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7BC2D25" w14:textId="6A9D275A" w:rsidR="00C0391C" w:rsidRPr="00212BAA" w:rsidRDefault="00C0391C" w:rsidP="00C0391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Түйінді </w:t>
      </w:r>
      <w:r w:rsidRPr="00212BAA">
        <w:rPr>
          <w:rFonts w:ascii="Times New Roman" w:hAnsi="Times New Roman" w:cs="Times New Roman"/>
          <w:i/>
          <w:iCs/>
          <w:sz w:val="28"/>
          <w:szCs w:val="28"/>
          <w:lang w:val="kk-KZ"/>
        </w:rPr>
        <w:t>сөздер: үй бағдарламасы, аутизмнің бұзылуы, кезең-кезеңімен оқыту, отбасын қолдау.</w:t>
      </w:r>
    </w:p>
    <w:p w14:paraId="52F36288" w14:textId="77777777" w:rsidR="00C0391C" w:rsidRPr="00DB40CF" w:rsidRDefault="00C0391C" w:rsidP="00C039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BBD924" w14:textId="6DFE619B" w:rsidR="00704121" w:rsidRPr="00DB40CF" w:rsidRDefault="00704121" w:rsidP="00C039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Дети с</w:t>
      </w:r>
      <w:r w:rsidR="001A7DC5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DC5" w:rsidRPr="00DB40CF">
        <w:rPr>
          <w:rFonts w:ascii="Times New Roman" w:hAnsi="Times New Roman" w:cs="Times New Roman"/>
          <w:sz w:val="28"/>
          <w:szCs w:val="28"/>
        </w:rPr>
        <w:t xml:space="preserve">трудностями (нарушениями) общения и социального взаимодействия </w:t>
      </w:r>
      <w:r w:rsidRPr="00DB40CF">
        <w:rPr>
          <w:rFonts w:ascii="Times New Roman" w:hAnsi="Times New Roman" w:cs="Times New Roman"/>
          <w:sz w:val="28"/>
          <w:szCs w:val="28"/>
        </w:rPr>
        <w:t xml:space="preserve"> нуждаются в системной и регулярной поддержке не только на занятиях со специалистами, но и в домашних условиях. Поскольку основное время ребёнок проводит в семье, именно повседневные </w:t>
      </w:r>
      <w:r w:rsidR="008622C0" w:rsidRPr="00DB40CF">
        <w:rPr>
          <w:rFonts w:ascii="Times New Roman" w:hAnsi="Times New Roman" w:cs="Times New Roman"/>
          <w:sz w:val="28"/>
          <w:szCs w:val="28"/>
        </w:rPr>
        <w:t xml:space="preserve">жизненные </w:t>
      </w:r>
      <w:r w:rsidRPr="00DB40CF">
        <w:rPr>
          <w:rFonts w:ascii="Times New Roman" w:hAnsi="Times New Roman" w:cs="Times New Roman"/>
          <w:sz w:val="28"/>
          <w:szCs w:val="28"/>
        </w:rPr>
        <w:t>ситуации становятся наиболее естественной средой обучения.</w:t>
      </w:r>
    </w:p>
    <w:p w14:paraId="46247CB8" w14:textId="3C13219B" w:rsidR="008622C0" w:rsidRPr="00DB40CF" w:rsidRDefault="008622C0" w:rsidP="000879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В ходе проведения комплексного психолого-педагогического обследования ребенка  в условиях ПМПК, психолог оценивает коммуникативные навыки, уровень социализации и адаптации, поведения и саморегуляции,  понимания инструкции и обращенной к нему речи. Уточняются навыки игровой  деятельности</w:t>
      </w:r>
      <w:r w:rsidR="0052594A" w:rsidRPr="00DB40CF">
        <w:rPr>
          <w:rFonts w:ascii="Times New Roman" w:hAnsi="Times New Roman" w:cs="Times New Roman"/>
          <w:sz w:val="28"/>
          <w:szCs w:val="28"/>
        </w:rPr>
        <w:t xml:space="preserve"> , </w:t>
      </w:r>
      <w:r w:rsidRPr="00DB40CF">
        <w:rPr>
          <w:rFonts w:ascii="Times New Roman" w:hAnsi="Times New Roman" w:cs="Times New Roman"/>
          <w:sz w:val="28"/>
          <w:szCs w:val="28"/>
        </w:rPr>
        <w:t xml:space="preserve">умения играть по правилам. </w:t>
      </w:r>
    </w:p>
    <w:p w14:paraId="2F834C6F" w14:textId="77777777" w:rsidR="00D566E6" w:rsidRPr="00DB40CF" w:rsidRDefault="00D566E6" w:rsidP="00D56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lastRenderedPageBreak/>
        <w:t>Если специалисты  ПМПК выявляют трудности (речевые, когнитивные, поведенческие, эмоциональные, социальные), то рекомендуются не только коррекционно-развивающие занятия в учреждениях образования, но и чёткие рекомендации для семьи в форме домашней программы,   чтобы помощь шла ежедневно дома. Это не «уроки», а игры, упражнения и бытовые ситуации, встроенные в обычную жизнь семьи. Если заниматься только 2–3 раза в неделю со специалистом, прогресс идёт медленно. Когда родители работают с ребёнком ежедневно, результат появляется быстрее.</w:t>
      </w:r>
    </w:p>
    <w:p w14:paraId="6B2B2880" w14:textId="5B180C19" w:rsidR="000879CD" w:rsidRPr="00DB40CF" w:rsidRDefault="001A7DC5" w:rsidP="00D56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Домашняя программа позволяет закреплять навыки в естественной среде, повышает самостоятельность ребёнка и уверенность родителей. Использование пошагового обучения и чек-листов помогает системно отслеживать прогресс и выстраивать дальнейшую работу семьи совместно со специалистами.</w:t>
      </w:r>
      <w:r w:rsidR="000879CD" w:rsidRPr="00DB4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8F866" w14:textId="449509C0" w:rsidR="001A7DC5" w:rsidRPr="00DB40CF" w:rsidRDefault="001A7DC5" w:rsidP="00D566E6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i/>
          <w:iCs/>
          <w:sz w:val="28"/>
          <w:szCs w:val="28"/>
        </w:rPr>
        <w:t>Домашняя программа ПМПК</w:t>
      </w:r>
      <w:r w:rsidRPr="00DB40CF">
        <w:rPr>
          <w:rFonts w:ascii="Times New Roman" w:hAnsi="Times New Roman" w:cs="Times New Roman"/>
          <w:sz w:val="28"/>
          <w:szCs w:val="28"/>
        </w:rPr>
        <w:t>:</w:t>
      </w:r>
    </w:p>
    <w:p w14:paraId="53CE2384" w14:textId="402613C6" w:rsidR="001A7DC5" w:rsidRPr="00DB40CF" w:rsidRDefault="001A7DC5" w:rsidP="001A7DC5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опирается на заключение ПМПК и диагноз/особые образовательные потребности</w:t>
      </w:r>
      <w:r w:rsidR="00D566E6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26355D37" w14:textId="4294AB7B" w:rsidR="001A7DC5" w:rsidRPr="00DB40CF" w:rsidRDefault="001A7DC5" w:rsidP="001A7DC5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имеет конкретные цели коррекции</w:t>
      </w:r>
      <w:r w:rsidR="00D566E6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6845CDC9" w14:textId="6B55F12D" w:rsidR="001A7DC5" w:rsidRPr="00DB40CF" w:rsidRDefault="001A7DC5" w:rsidP="001A7DC5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согласуется с ИПР</w:t>
      </w:r>
      <w:r w:rsidR="00D566E6" w:rsidRPr="00DB40CF">
        <w:rPr>
          <w:rFonts w:ascii="Times New Roman" w:hAnsi="Times New Roman" w:cs="Times New Roman"/>
          <w:sz w:val="28"/>
          <w:szCs w:val="28"/>
        </w:rPr>
        <w:t xml:space="preserve">, </w:t>
      </w:r>
      <w:r w:rsidRPr="00DB40CF">
        <w:rPr>
          <w:rFonts w:ascii="Times New Roman" w:hAnsi="Times New Roman" w:cs="Times New Roman"/>
          <w:sz w:val="28"/>
          <w:szCs w:val="28"/>
        </w:rPr>
        <w:t>психолого-педагогическим сопровождением</w:t>
      </w:r>
      <w:r w:rsidR="00D566E6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58F48ACF" w14:textId="2F962A21" w:rsidR="001A7DC5" w:rsidRPr="00DB40CF" w:rsidRDefault="001A7DC5" w:rsidP="001A7DC5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может быть оформлена письменно (памятка, план</w:t>
      </w:r>
      <w:r w:rsidR="00D566E6" w:rsidRPr="00DB40CF">
        <w:rPr>
          <w:rFonts w:ascii="Times New Roman" w:hAnsi="Times New Roman" w:cs="Times New Roman"/>
          <w:sz w:val="28"/>
          <w:szCs w:val="28"/>
        </w:rPr>
        <w:t xml:space="preserve"> пошагового обучения</w:t>
      </w:r>
      <w:r w:rsidRPr="00DB40CF">
        <w:rPr>
          <w:rFonts w:ascii="Times New Roman" w:hAnsi="Times New Roman" w:cs="Times New Roman"/>
          <w:sz w:val="28"/>
          <w:szCs w:val="28"/>
        </w:rPr>
        <w:t xml:space="preserve">, </w:t>
      </w:r>
      <w:r w:rsidR="00D566E6" w:rsidRPr="00DB40CF">
        <w:rPr>
          <w:rFonts w:ascii="Times New Roman" w:hAnsi="Times New Roman" w:cs="Times New Roman"/>
          <w:sz w:val="28"/>
          <w:szCs w:val="28"/>
        </w:rPr>
        <w:t xml:space="preserve">чек-листы, </w:t>
      </w:r>
      <w:r w:rsidRPr="00DB40CF">
        <w:rPr>
          <w:rFonts w:ascii="Times New Roman" w:hAnsi="Times New Roman" w:cs="Times New Roman"/>
          <w:sz w:val="28"/>
          <w:szCs w:val="28"/>
        </w:rPr>
        <w:t>рекомендации родителям)</w:t>
      </w:r>
      <w:r w:rsidR="00D566E6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6129BFCD" w14:textId="71C35FD3" w:rsidR="00704121" w:rsidRPr="00DB40CF" w:rsidRDefault="001A7DC5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используется как часть системной работы школы/детсада + семьи</w:t>
      </w:r>
      <w:r w:rsidR="00D566E6" w:rsidRPr="00DB40CF">
        <w:rPr>
          <w:rFonts w:ascii="Times New Roman" w:hAnsi="Times New Roman" w:cs="Times New Roman"/>
          <w:sz w:val="28"/>
          <w:szCs w:val="28"/>
        </w:rPr>
        <w:t>.</w:t>
      </w:r>
    </w:p>
    <w:p w14:paraId="19AFF41E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Работа будет эффективной при соблюдении следующих условий:</w:t>
      </w:r>
    </w:p>
    <w:p w14:paraId="0E34D1CF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ежедневные короткие занятия (10–15 минут);</w:t>
      </w:r>
    </w:p>
    <w:p w14:paraId="1B619A70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чёткий режим дня;</w:t>
      </w:r>
    </w:p>
    <w:p w14:paraId="0A6E82EC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визуальные подсказки и алгоритмы;</w:t>
      </w:r>
    </w:p>
    <w:p w14:paraId="4CA14F1B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обучение «маленькими шагами»;</w:t>
      </w:r>
    </w:p>
    <w:p w14:paraId="7F21D518" w14:textId="77777777" w:rsidR="00694EFB" w:rsidRPr="00DB40CF" w:rsidRDefault="00704121" w:rsidP="00694EFB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>•</w:t>
      </w:r>
      <w:r w:rsidRPr="00DB40CF">
        <w:rPr>
          <w:rFonts w:ascii="Times New Roman" w:hAnsi="Times New Roman" w:cs="Times New Roman"/>
          <w:sz w:val="28"/>
          <w:szCs w:val="28"/>
        </w:rPr>
        <w:tab/>
        <w:t>обязательная похвала за успех</w:t>
      </w:r>
      <w:r w:rsidR="00694EFB" w:rsidRPr="00DB40CF">
        <w:rPr>
          <w:rFonts w:ascii="Times New Roman" w:hAnsi="Times New Roman" w:cs="Times New Roman"/>
          <w:sz w:val="28"/>
          <w:szCs w:val="28"/>
        </w:rPr>
        <w:t>.</w:t>
      </w:r>
    </w:p>
    <w:p w14:paraId="35AA8DBD" w14:textId="038EDF2C" w:rsidR="00EA6FEA" w:rsidRPr="00DB40CF" w:rsidRDefault="00694EFB" w:rsidP="007C7950">
      <w:pPr>
        <w:ind w:left="142"/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 xml:space="preserve">Большинство детей с аутизмом испытывают трудности в овладении элементарных бытовых навыков и навыков самообслуживания. Поэтому при составлении домашней программы, целесообразно использование метода пошагового формирования навыка. </w:t>
      </w:r>
      <w:r w:rsidR="00726A12" w:rsidRPr="00DB40CF">
        <w:rPr>
          <w:rFonts w:ascii="Times New Roman" w:hAnsi="Times New Roman" w:cs="Times New Roman"/>
          <w:sz w:val="28"/>
          <w:szCs w:val="28"/>
        </w:rPr>
        <w:t xml:space="preserve">        Это метод обучения, при котором любой сложный навык разбивается на маленькие, простые действия, и ребёнок осваивает их последовательно, шаг за шагом.</w:t>
      </w:r>
      <w:r w:rsidRPr="00DB40CF">
        <w:rPr>
          <w:rFonts w:ascii="Times New Roman" w:hAnsi="Times New Roman" w:cs="Times New Roman"/>
          <w:sz w:val="28"/>
          <w:szCs w:val="28"/>
        </w:rPr>
        <w:t xml:space="preserve"> </w:t>
      </w:r>
      <w:r w:rsidR="00EA6FEA" w:rsidRPr="00DB40CF">
        <w:rPr>
          <w:rFonts w:ascii="Times New Roman" w:hAnsi="Times New Roman" w:cs="Times New Roman"/>
          <w:sz w:val="28"/>
          <w:szCs w:val="28"/>
        </w:rPr>
        <w:t xml:space="preserve">Родителю будет проще обучать навыкам, используя подсказки (помощь). Если ребенок совсем не владеет навыком, то целесообразно использование полной </w:t>
      </w:r>
      <w:r w:rsidR="00EA6FEA" w:rsidRPr="00DB40CF">
        <w:rPr>
          <w:rFonts w:ascii="Times New Roman" w:hAnsi="Times New Roman" w:cs="Times New Roman"/>
          <w:sz w:val="28"/>
          <w:szCs w:val="28"/>
        </w:rPr>
        <w:lastRenderedPageBreak/>
        <w:t>физической подсказки</w:t>
      </w:r>
      <w:r w:rsidR="007C7950" w:rsidRPr="00DB40CF">
        <w:rPr>
          <w:rFonts w:ascii="Times New Roman" w:hAnsi="Times New Roman" w:cs="Times New Roman"/>
          <w:sz w:val="28"/>
          <w:szCs w:val="28"/>
        </w:rPr>
        <w:t>, но постепенно помощь необходимо уменьшать: «сначала вместе → потом с подсказкой → потом самостоятельно».</w:t>
      </w:r>
    </w:p>
    <w:p w14:paraId="11C67CD9" w14:textId="65421130" w:rsidR="00726A12" w:rsidRPr="00DB40CF" w:rsidRDefault="00726A12" w:rsidP="00EA6FEA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 xml:space="preserve">Виды </w:t>
      </w:r>
      <w:r w:rsidR="00EA6FEA" w:rsidRPr="00DB40CF">
        <w:rPr>
          <w:rFonts w:ascii="Times New Roman" w:hAnsi="Times New Roman" w:cs="Times New Roman"/>
          <w:sz w:val="28"/>
          <w:szCs w:val="28"/>
        </w:rPr>
        <w:t>подсказок</w:t>
      </w:r>
      <w:r w:rsidRPr="00DB40CF">
        <w:rPr>
          <w:rFonts w:ascii="Times New Roman" w:hAnsi="Times New Roman" w:cs="Times New Roman"/>
          <w:sz w:val="28"/>
          <w:szCs w:val="28"/>
        </w:rPr>
        <w:t>:</w:t>
      </w:r>
    </w:p>
    <w:p w14:paraId="06B0577E" w14:textId="5B991B1C" w:rsidR="00726A12" w:rsidRPr="00DB40CF" w:rsidRDefault="00726A12" w:rsidP="007C7950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полная физическая («рука в руке»)</w:t>
      </w:r>
      <w:r w:rsidR="00EA6FEA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36193B44" w14:textId="1BB1DB77" w:rsidR="00726A12" w:rsidRPr="00DB40CF" w:rsidRDefault="00726A12" w:rsidP="007C7950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частично физическая</w:t>
      </w:r>
      <w:r w:rsidR="00EA6FEA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010365EA" w14:textId="113D12FD" w:rsidR="00726A12" w:rsidRPr="00DB40CF" w:rsidRDefault="00726A12" w:rsidP="007C7950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жестовая</w:t>
      </w:r>
      <w:r w:rsidR="00EA6FEA" w:rsidRPr="00DB40CF">
        <w:rPr>
          <w:rFonts w:ascii="Times New Roman" w:hAnsi="Times New Roman" w:cs="Times New Roman"/>
          <w:sz w:val="28"/>
          <w:szCs w:val="28"/>
        </w:rPr>
        <w:t>;</w:t>
      </w:r>
      <w:r w:rsidRPr="00DB4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D84A3" w14:textId="77777777" w:rsidR="00D278A8" w:rsidRPr="00DB40CF" w:rsidRDefault="00726A12" w:rsidP="00D278A8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словесная</w:t>
      </w:r>
      <w:r w:rsidR="00EA6FEA" w:rsidRPr="00DB40CF">
        <w:rPr>
          <w:rFonts w:ascii="Times New Roman" w:hAnsi="Times New Roman" w:cs="Times New Roman"/>
          <w:sz w:val="28"/>
          <w:szCs w:val="28"/>
        </w:rPr>
        <w:t>;</w:t>
      </w:r>
      <w:r w:rsidR="00D278A8" w:rsidRPr="00DB40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ACDA7A" w14:textId="787DCE2E" w:rsidR="00726A12" w:rsidRPr="00DB40CF" w:rsidRDefault="00726A12" w:rsidP="00726A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>визуальная (по показу)</w:t>
      </w:r>
      <w:r w:rsidR="00EA6FEA" w:rsidRPr="00DB40CF">
        <w:rPr>
          <w:rFonts w:ascii="Times New Roman" w:hAnsi="Times New Roman" w:cs="Times New Roman"/>
          <w:sz w:val="28"/>
          <w:szCs w:val="28"/>
        </w:rPr>
        <w:t>;</w:t>
      </w:r>
    </w:p>
    <w:p w14:paraId="5AF659F0" w14:textId="6AD5EAF3" w:rsidR="007551B0" w:rsidRPr="00DB40CF" w:rsidRDefault="007551B0" w:rsidP="007551B0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 xml:space="preserve">Пример. </w:t>
      </w:r>
    </w:p>
    <w:tbl>
      <w:tblPr>
        <w:tblStyle w:val="ae"/>
        <w:tblW w:w="9487" w:type="dxa"/>
        <w:tblLook w:val="04A0" w:firstRow="1" w:lastRow="0" w:firstColumn="1" w:lastColumn="0" w:noHBand="0" w:noVBand="1"/>
      </w:tblPr>
      <w:tblGrid>
        <w:gridCol w:w="498"/>
        <w:gridCol w:w="3071"/>
        <w:gridCol w:w="5918"/>
      </w:tblGrid>
      <w:tr w:rsidR="002F7BB8" w:rsidRPr="00DB40CF" w14:paraId="42A0BADC" w14:textId="77777777" w:rsidTr="002F7BB8">
        <w:tc>
          <w:tcPr>
            <w:tcW w:w="458" w:type="dxa"/>
          </w:tcPr>
          <w:p w14:paraId="1925AA6B" w14:textId="480A211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81" w:type="dxa"/>
          </w:tcPr>
          <w:p w14:paraId="14A7B074" w14:textId="6DF2DD6E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Навык. Цель </w:t>
            </w:r>
          </w:p>
        </w:tc>
        <w:tc>
          <w:tcPr>
            <w:tcW w:w="5948" w:type="dxa"/>
          </w:tcPr>
          <w:p w14:paraId="002911E9" w14:textId="5A285202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Пошаговое формирование навыка</w:t>
            </w:r>
          </w:p>
        </w:tc>
      </w:tr>
      <w:tr w:rsidR="002F7BB8" w:rsidRPr="00DB40CF" w14:paraId="57065660" w14:textId="77777777" w:rsidTr="002F7BB8">
        <w:tc>
          <w:tcPr>
            <w:tcW w:w="458" w:type="dxa"/>
          </w:tcPr>
          <w:p w14:paraId="1B3671A1" w14:textId="0747D5EE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081" w:type="dxa"/>
          </w:tcPr>
          <w:p w14:paraId="416E867A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🚿</w:t>
            </w: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 1. </w:t>
            </w:r>
          </w:p>
          <w:p w14:paraId="0E02D0FE" w14:textId="4BB6DDF9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Умывание</w:t>
            </w:r>
          </w:p>
          <w:p w14:paraId="05E6F360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</w:p>
          <w:p w14:paraId="08136931" w14:textId="77777777" w:rsidR="002F7BB8" w:rsidRPr="00DB40CF" w:rsidRDefault="002F7BB8" w:rsidP="002F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Ребёнок самостоятельно умывается и вытирает лицо.</w:t>
            </w:r>
          </w:p>
          <w:p w14:paraId="2B2D7200" w14:textId="7777777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7AEC1C6B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Подойти к раковине.</w:t>
            </w:r>
          </w:p>
          <w:p w14:paraId="4F0B3599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Открыть кран.</w:t>
            </w:r>
          </w:p>
          <w:p w14:paraId="7C140AD1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Намочить руки.</w:t>
            </w:r>
          </w:p>
          <w:p w14:paraId="27EFE4C5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Взять мыло.</w:t>
            </w:r>
          </w:p>
          <w:p w14:paraId="39282253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Намылить руки/лицо.</w:t>
            </w:r>
          </w:p>
          <w:p w14:paraId="53B98BF0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Смыть пену.</w:t>
            </w:r>
          </w:p>
          <w:p w14:paraId="103A6276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Закрыть кран.</w:t>
            </w:r>
          </w:p>
          <w:p w14:paraId="2AE00E67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Взять полотенце.</w:t>
            </w:r>
          </w:p>
          <w:p w14:paraId="70954E78" w14:textId="77777777" w:rsidR="002F7BB8" w:rsidRPr="00DB40CF" w:rsidRDefault="002F7BB8" w:rsidP="002F7BB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Вытереть лицо и руки.</w:t>
            </w:r>
          </w:p>
          <w:p w14:paraId="097B3754" w14:textId="7777777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7BB8" w:rsidRPr="00DB40CF" w14:paraId="31B5B39B" w14:textId="77777777" w:rsidTr="002F7BB8">
        <w:tc>
          <w:tcPr>
            <w:tcW w:w="458" w:type="dxa"/>
          </w:tcPr>
          <w:p w14:paraId="4D0A75A9" w14:textId="74293A35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081" w:type="dxa"/>
          </w:tcPr>
          <w:p w14:paraId="22F5D346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🧥</w:t>
            </w: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 2.</w:t>
            </w:r>
          </w:p>
          <w:p w14:paraId="172098AA" w14:textId="2E197DA4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Одевание (куртка/кофта)</w:t>
            </w:r>
          </w:p>
          <w:p w14:paraId="0D0F925D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</w:p>
          <w:p w14:paraId="296EAF10" w14:textId="77777777" w:rsidR="002F7BB8" w:rsidRPr="00DB40CF" w:rsidRDefault="002F7BB8" w:rsidP="002F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Ребёнок надевает одежду самостоятельно.</w:t>
            </w:r>
          </w:p>
          <w:p w14:paraId="292C77F2" w14:textId="12B1E0D1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0913DAC4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Взять куртку</w:t>
            </w:r>
          </w:p>
          <w:p w14:paraId="59BC3445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Найти ворот</w:t>
            </w:r>
          </w:p>
          <w:p w14:paraId="242E1535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Развернуть правильно</w:t>
            </w:r>
          </w:p>
          <w:p w14:paraId="16F05970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Вставить одну руку</w:t>
            </w:r>
          </w:p>
          <w:p w14:paraId="1DA3E698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Вставить вторую</w:t>
            </w:r>
          </w:p>
          <w:p w14:paraId="33D224F2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Натянуть на плечи</w:t>
            </w:r>
          </w:p>
          <w:p w14:paraId="1FE01595" w14:textId="77777777" w:rsidR="002F7BB8" w:rsidRPr="00DB40CF" w:rsidRDefault="002F7BB8" w:rsidP="002F7B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Застегнуть молнию/пуговицы</w:t>
            </w:r>
          </w:p>
          <w:p w14:paraId="2A0234F0" w14:textId="7777777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7BB8" w:rsidRPr="00DB40CF" w14:paraId="0E4248E3" w14:textId="77777777" w:rsidTr="002F7BB8">
        <w:tc>
          <w:tcPr>
            <w:tcW w:w="458" w:type="dxa"/>
          </w:tcPr>
          <w:p w14:paraId="2463F805" w14:textId="526A3034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081" w:type="dxa"/>
          </w:tcPr>
          <w:p w14:paraId="28067698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🧩</w:t>
            </w: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 3. Складывание пирамидки</w:t>
            </w:r>
          </w:p>
          <w:p w14:paraId="3851354F" w14:textId="77777777" w:rsidR="002F7BB8" w:rsidRPr="00DB40CF" w:rsidRDefault="002F7BB8" w:rsidP="002F7B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</w:p>
          <w:p w14:paraId="1E76F9EF" w14:textId="77777777" w:rsidR="002F7BB8" w:rsidRPr="00DB40CF" w:rsidRDefault="002F7BB8" w:rsidP="002F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Ребёнок собирает пирамидку по размеру колец.</w:t>
            </w:r>
          </w:p>
          <w:p w14:paraId="22B801AD" w14:textId="2550B60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4DC713B7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Снять все кольца</w:t>
            </w:r>
          </w:p>
          <w:p w14:paraId="694C3C14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Найти самое большое</w:t>
            </w:r>
          </w:p>
          <w:p w14:paraId="2CA9BAFC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Надеть на стержень</w:t>
            </w:r>
          </w:p>
          <w:p w14:paraId="067728B9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Найти следующее по размеру</w:t>
            </w:r>
          </w:p>
          <w:p w14:paraId="2461E626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Надеть</w:t>
            </w:r>
          </w:p>
          <w:p w14:paraId="5AC70855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Повторять до маленького</w:t>
            </w:r>
          </w:p>
          <w:p w14:paraId="20979E7D" w14:textId="77777777" w:rsidR="00EB1DA5" w:rsidRPr="00DB40CF" w:rsidRDefault="00EB1DA5" w:rsidP="00EB1DA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Надеть верхушку</w:t>
            </w:r>
          </w:p>
          <w:p w14:paraId="0824FE73" w14:textId="77777777" w:rsidR="002F7BB8" w:rsidRPr="00DB40CF" w:rsidRDefault="002F7BB8" w:rsidP="00726A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948E31" w14:textId="77777777" w:rsidR="00704121" w:rsidRPr="00DB40CF" w:rsidRDefault="00704121" w:rsidP="00704121">
      <w:pPr>
        <w:rPr>
          <w:rFonts w:ascii="Times New Roman" w:hAnsi="Times New Roman" w:cs="Times New Roman"/>
          <w:sz w:val="28"/>
          <w:szCs w:val="28"/>
        </w:rPr>
      </w:pPr>
    </w:p>
    <w:p w14:paraId="0D3C44FD" w14:textId="2E613B61" w:rsidR="00EB1DA5" w:rsidRPr="00DB40CF" w:rsidRDefault="00EB1DA5" w:rsidP="00704121">
      <w:pPr>
        <w:rPr>
          <w:rFonts w:ascii="Times New Roman" w:hAnsi="Times New Roman" w:cs="Times New Roman"/>
          <w:sz w:val="28"/>
          <w:szCs w:val="28"/>
        </w:rPr>
      </w:pPr>
      <w:r w:rsidRPr="00DB40CF">
        <w:rPr>
          <w:rFonts w:ascii="Times New Roman" w:hAnsi="Times New Roman" w:cs="Times New Roman"/>
          <w:sz w:val="28"/>
          <w:szCs w:val="28"/>
        </w:rPr>
        <w:tab/>
        <w:t xml:space="preserve">Домашняя программа дается родителям на определенный срок (4, 8, 12 месяцев), по истечении которого специалисты ПМПК проводят обратную связь с родителями с целью психолого-педагогического сопровождения </w:t>
      </w:r>
      <w:r w:rsidRPr="00DB40CF">
        <w:rPr>
          <w:rFonts w:ascii="Times New Roman" w:hAnsi="Times New Roman" w:cs="Times New Roman"/>
          <w:sz w:val="28"/>
          <w:szCs w:val="28"/>
        </w:rPr>
        <w:lastRenderedPageBreak/>
        <w:t xml:space="preserve">ребенка и семьи, а также с целью   определения динамики у ребенка. Во время обследования ребенка, родителям предлагается заполнить чек- листы для определения уровня сформированности навыков, а также для анализа динамики при каждой последующей сессии (обратной связи). </w:t>
      </w:r>
    </w:p>
    <w:p w14:paraId="6683C0BC" w14:textId="6F4AC2DC" w:rsidR="00136994" w:rsidRPr="00DB40CF" w:rsidRDefault="00EB1DA5" w:rsidP="007041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>Практические чек-листы для родителей</w:t>
      </w:r>
      <w:r w:rsidR="00136994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и специалистов ПМПК для обратной связи. </w:t>
      </w:r>
    </w:p>
    <w:p w14:paraId="1B732A8D" w14:textId="761465A5" w:rsidR="00136994" w:rsidRPr="00DB40CF" w:rsidRDefault="00136994" w:rsidP="007041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>ФИ ребенка:</w:t>
      </w:r>
      <w:r w:rsidR="007551B0" w:rsidRPr="00DB40CF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</w:t>
      </w:r>
    </w:p>
    <w:p w14:paraId="37B65A28" w14:textId="25237D0C" w:rsidR="007551B0" w:rsidRPr="00DB40CF" w:rsidRDefault="007551B0" w:rsidP="007041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40CF">
        <w:rPr>
          <w:rFonts w:ascii="Times New Roman" w:hAnsi="Times New Roman" w:cs="Times New Roman"/>
          <w:b/>
          <w:bCs/>
          <w:sz w:val="28"/>
          <w:szCs w:val="28"/>
        </w:rPr>
        <w:t>Возраст: _________________________________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1DA5" w:rsidRPr="00DB40CF" w14:paraId="1E4AB30E" w14:textId="77777777" w:rsidTr="00EB1DA5">
        <w:tc>
          <w:tcPr>
            <w:tcW w:w="4672" w:type="dxa"/>
          </w:tcPr>
          <w:p w14:paraId="25EEECE9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Дата: </w:t>
            </w:r>
          </w:p>
          <w:p w14:paraId="0261F046" w14:textId="73CF7312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14:paraId="024B500D" w14:textId="77777777" w:rsidR="00EB1DA5" w:rsidRPr="00DB40CF" w:rsidRDefault="00EB1DA5" w:rsidP="0013699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36994" w:rsidRPr="00DB40CF" w14:paraId="630698F8" w14:textId="77777777" w:rsidTr="00EB1DA5">
        <w:tc>
          <w:tcPr>
            <w:tcW w:w="4672" w:type="dxa"/>
          </w:tcPr>
          <w:p w14:paraId="0C6172B4" w14:textId="77777777" w:rsidR="00136994" w:rsidRPr="00DB40CF" w:rsidRDefault="00136994" w:rsidP="0013699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40CF"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  <w:t>✓</w:t>
            </w:r>
            <w:r w:rsidRPr="00DB40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Чек-лист «Коммуникация»</w:t>
            </w:r>
          </w:p>
          <w:p w14:paraId="117A19D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Смотрит в лицо при обращении</w:t>
            </w:r>
          </w:p>
          <w:p w14:paraId="143F0F26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Реагирует на имя</w:t>
            </w:r>
          </w:p>
          <w:p w14:paraId="5234F2C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Использует жест/указание</w:t>
            </w:r>
          </w:p>
          <w:p w14:paraId="5453A60C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Просит предмет (жест/картинка/слово)</w:t>
            </w:r>
          </w:p>
          <w:p w14:paraId="2815F2B4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Повторяет звуки или слова</w:t>
            </w:r>
          </w:p>
          <w:p w14:paraId="6D0C9CC9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Использует 2–3 слова вместе</w:t>
            </w:r>
          </w:p>
          <w:p w14:paraId="17E7AA1B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Играет «по очереди»</w:t>
            </w:r>
          </w:p>
          <w:p w14:paraId="2D75949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Выполняет простые инструкции</w:t>
            </w:r>
          </w:p>
          <w:p w14:paraId="59914916" w14:textId="77777777" w:rsidR="00136994" w:rsidRPr="00DB40CF" w:rsidRDefault="00136994" w:rsidP="00EB1DA5">
            <w:pPr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4236A318" w14:textId="77777777" w:rsidR="00136994" w:rsidRPr="00DB40CF" w:rsidRDefault="00136994" w:rsidP="0013699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40CF"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  <w:t>✓</w:t>
            </w:r>
            <w:r w:rsidRPr="00DB40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Чек-лист «Бытовая самостоятельность»</w:t>
            </w:r>
          </w:p>
          <w:p w14:paraId="451BAB0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Сам ест ложкой</w:t>
            </w:r>
          </w:p>
          <w:p w14:paraId="517E2209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Пьёт из чашки</w:t>
            </w:r>
          </w:p>
          <w:p w14:paraId="6EEC86F6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Моет руки с помощью</w:t>
            </w:r>
          </w:p>
          <w:p w14:paraId="03028774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Чистит зубы с подсказкой</w:t>
            </w:r>
          </w:p>
          <w:p w14:paraId="131318D4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Одевается частично</w:t>
            </w:r>
          </w:p>
          <w:p w14:paraId="5EAC2C85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Сам надевает простую одежду</w:t>
            </w:r>
          </w:p>
          <w:p w14:paraId="0E34E14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Убирает игрушки</w:t>
            </w:r>
          </w:p>
          <w:p w14:paraId="1DB431E6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Выполняет простые поручения</w:t>
            </w:r>
          </w:p>
          <w:p w14:paraId="35ADAE5B" w14:textId="77777777" w:rsidR="00136994" w:rsidRPr="00DB40CF" w:rsidRDefault="00136994" w:rsidP="00136994">
            <w:pPr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</w:pPr>
          </w:p>
        </w:tc>
      </w:tr>
      <w:tr w:rsidR="00EB1DA5" w:rsidRPr="00DB40CF" w14:paraId="090A85EC" w14:textId="77777777" w:rsidTr="00EB1DA5">
        <w:tc>
          <w:tcPr>
            <w:tcW w:w="4672" w:type="dxa"/>
          </w:tcPr>
          <w:p w14:paraId="619EDAAB" w14:textId="77777777" w:rsidR="00136994" w:rsidRPr="00DB40CF" w:rsidRDefault="00136994" w:rsidP="0013699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40CF"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  <w:t>✓</w:t>
            </w:r>
            <w:r w:rsidRPr="00DB40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Чек-лист «Социальные и игровые навыки»</w:t>
            </w:r>
          </w:p>
          <w:p w14:paraId="2637C0D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Играет рядом со взрослым</w:t>
            </w:r>
          </w:p>
          <w:p w14:paraId="43EEC9F5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Участвует в совместной игре</w:t>
            </w:r>
          </w:p>
          <w:p w14:paraId="3AC69685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Делится предметами</w:t>
            </w:r>
          </w:p>
          <w:p w14:paraId="6F892FF9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Соблюдает очередь</w:t>
            </w:r>
          </w:p>
          <w:p w14:paraId="7D02647B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Следует простым правилам</w:t>
            </w:r>
          </w:p>
          <w:p w14:paraId="5FD5BACB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Играет 5–10 минут без протеста</w:t>
            </w:r>
          </w:p>
          <w:p w14:paraId="256BDE2E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Контактирует со сверстниками</w:t>
            </w:r>
          </w:p>
          <w:p w14:paraId="39707D60" w14:textId="77777777" w:rsidR="00EB1DA5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Проявляет интерес к общению</w:t>
            </w:r>
          </w:p>
          <w:p w14:paraId="32C3F0A1" w14:textId="36375BC9" w:rsidR="007551B0" w:rsidRPr="00DB40CF" w:rsidRDefault="007551B0" w:rsidP="0013699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14:paraId="52FC8206" w14:textId="77777777" w:rsidR="00136994" w:rsidRPr="00DB40CF" w:rsidRDefault="00136994" w:rsidP="0013699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40CF"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  <w:t>✓</w:t>
            </w:r>
            <w:r w:rsidRPr="00DB40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Чек-лист «Поведение и саморегуляция»</w:t>
            </w:r>
          </w:p>
          <w:p w14:paraId="3C150D93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Спокойно реагирует на режим дня</w:t>
            </w:r>
          </w:p>
          <w:p w14:paraId="0EB6A1BD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Понимает визуальное расписание</w:t>
            </w:r>
          </w:p>
          <w:p w14:paraId="0F678144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Может ждать 1–2 минуты</w:t>
            </w:r>
          </w:p>
          <w:p w14:paraId="10D6CA9F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Переключается между занятиями</w:t>
            </w:r>
          </w:p>
          <w:p w14:paraId="1B280317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Снижено количество истерик</w:t>
            </w:r>
          </w:p>
          <w:p w14:paraId="690B4E36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Использует приемлемый способ просьбы</w:t>
            </w:r>
          </w:p>
          <w:p w14:paraId="71C46B0B" w14:textId="77777777" w:rsidR="00136994" w:rsidRPr="00DB40CF" w:rsidRDefault="00136994" w:rsidP="0013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CF">
              <w:rPr>
                <w:rFonts w:ascii="Times New Roman" w:hAnsi="Times New Roman" w:cs="Times New Roman"/>
                <w:sz w:val="28"/>
                <w:szCs w:val="28"/>
              </w:rPr>
              <w:t>□ Умеет отдыхать в «уголке спокойствия»</w:t>
            </w:r>
          </w:p>
          <w:p w14:paraId="21F32CCD" w14:textId="77777777" w:rsidR="00EB1DA5" w:rsidRPr="00DB40CF" w:rsidRDefault="00EB1DA5" w:rsidP="007041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4AC346E2" w14:textId="4AFCA68B" w:rsidR="001A7DC5" w:rsidRPr="00DB40CF" w:rsidRDefault="00C61C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sz w:val="28"/>
          <w:szCs w:val="28"/>
        </w:rPr>
        <w:t>Отметить галочкой, если навык сформирован.</w:t>
      </w:r>
    </w:p>
    <w:p w14:paraId="21DE9EFA" w14:textId="081CA6E7" w:rsidR="00DF0211" w:rsidRPr="00DB40CF" w:rsidRDefault="00DF02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sz w:val="28"/>
          <w:szCs w:val="28"/>
          <w:lang w:val="kk-KZ"/>
        </w:rPr>
        <w:t>Список литературы.</w:t>
      </w:r>
    </w:p>
    <w:p w14:paraId="6158CC1C" w14:textId="39DAF72D" w:rsidR="00DF0211" w:rsidRPr="00DB40CF" w:rsidRDefault="00DF0211" w:rsidP="00DF021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sz w:val="28"/>
          <w:szCs w:val="28"/>
          <w:lang w:val="kk-KZ"/>
        </w:rPr>
        <w:t>Ивар Ловаас «Обучение детей с нарушениями развития».</w:t>
      </w:r>
    </w:p>
    <w:p w14:paraId="656A90E4" w14:textId="1AB42AEC" w:rsidR="00DF0211" w:rsidRPr="00DB40CF" w:rsidRDefault="00DF0211" w:rsidP="00DF021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sz w:val="28"/>
          <w:szCs w:val="28"/>
          <w:lang w:val="kk-KZ"/>
        </w:rPr>
        <w:t>«Денверская модель раннего вмешательства».</w:t>
      </w:r>
    </w:p>
    <w:p w14:paraId="72C69F67" w14:textId="46770D65" w:rsidR="00DF0211" w:rsidRPr="00DB40CF" w:rsidRDefault="00DF0211" w:rsidP="00DF021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40CF">
        <w:rPr>
          <w:rFonts w:ascii="Times New Roman" w:hAnsi="Times New Roman" w:cs="Times New Roman"/>
          <w:sz w:val="28"/>
          <w:szCs w:val="28"/>
          <w:lang w:val="kk-KZ"/>
        </w:rPr>
        <w:t>НЦПК Өрлеу «Психолого-педагогическое сопровождение детей с РАС в условиях инклюзивного образования».</w:t>
      </w:r>
    </w:p>
    <w:p w14:paraId="2C8730EF" w14:textId="77777777" w:rsidR="00DF0211" w:rsidRPr="00DB40CF" w:rsidRDefault="00DF021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F0211" w:rsidRPr="00DB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52"/>
    <w:multiLevelType w:val="hybridMultilevel"/>
    <w:tmpl w:val="6E82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B2B"/>
    <w:multiLevelType w:val="multilevel"/>
    <w:tmpl w:val="EE66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A1C06"/>
    <w:multiLevelType w:val="multilevel"/>
    <w:tmpl w:val="7C4A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53110"/>
    <w:multiLevelType w:val="multilevel"/>
    <w:tmpl w:val="EC06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A22C9"/>
    <w:multiLevelType w:val="multilevel"/>
    <w:tmpl w:val="4816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704F8"/>
    <w:multiLevelType w:val="multilevel"/>
    <w:tmpl w:val="941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70F7F"/>
    <w:multiLevelType w:val="hybridMultilevel"/>
    <w:tmpl w:val="615EE07A"/>
    <w:lvl w:ilvl="0" w:tplc="292CDE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8CA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EEC0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AA7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08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441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638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A1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EE5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C1D9B"/>
    <w:multiLevelType w:val="hybridMultilevel"/>
    <w:tmpl w:val="005C077C"/>
    <w:lvl w:ilvl="0" w:tplc="A41C44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FCB4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06E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A654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98A0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989D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C0F4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D075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5CDA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FF78FA"/>
    <w:multiLevelType w:val="hybridMultilevel"/>
    <w:tmpl w:val="B41ABD2E"/>
    <w:lvl w:ilvl="0" w:tplc="313049AA">
      <w:start w:val="1"/>
      <w:numFmt w:val="bullet"/>
      <w:lvlText w:val="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4E081B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F2AF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20A1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D896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BAD4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9ECA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10B5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06CD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6411233"/>
    <w:multiLevelType w:val="multilevel"/>
    <w:tmpl w:val="CCC4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2432D"/>
    <w:multiLevelType w:val="multilevel"/>
    <w:tmpl w:val="AA2E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8793C"/>
    <w:multiLevelType w:val="multilevel"/>
    <w:tmpl w:val="9D9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0023D"/>
    <w:multiLevelType w:val="hybridMultilevel"/>
    <w:tmpl w:val="45FA0FA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909729187">
    <w:abstractNumId w:val="1"/>
  </w:num>
  <w:num w:numId="2" w16cid:durableId="341399552">
    <w:abstractNumId w:val="10"/>
  </w:num>
  <w:num w:numId="3" w16cid:durableId="849950480">
    <w:abstractNumId w:val="5"/>
  </w:num>
  <w:num w:numId="4" w16cid:durableId="345055744">
    <w:abstractNumId w:val="3"/>
  </w:num>
  <w:num w:numId="5" w16cid:durableId="593589994">
    <w:abstractNumId w:val="2"/>
  </w:num>
  <w:num w:numId="6" w16cid:durableId="62216882">
    <w:abstractNumId w:val="11"/>
  </w:num>
  <w:num w:numId="7" w16cid:durableId="139465014">
    <w:abstractNumId w:val="4"/>
  </w:num>
  <w:num w:numId="8" w16cid:durableId="1506822527">
    <w:abstractNumId w:val="9"/>
  </w:num>
  <w:num w:numId="9" w16cid:durableId="99225984">
    <w:abstractNumId w:val="8"/>
  </w:num>
  <w:num w:numId="10" w16cid:durableId="976452923">
    <w:abstractNumId w:val="6"/>
  </w:num>
  <w:num w:numId="11" w16cid:durableId="2123063518">
    <w:abstractNumId w:val="7"/>
  </w:num>
  <w:num w:numId="12" w16cid:durableId="1808231927">
    <w:abstractNumId w:val="12"/>
  </w:num>
  <w:num w:numId="13" w16cid:durableId="167132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EA"/>
    <w:rsid w:val="00037960"/>
    <w:rsid w:val="000730F1"/>
    <w:rsid w:val="000879CD"/>
    <w:rsid w:val="00136994"/>
    <w:rsid w:val="001A7DC5"/>
    <w:rsid w:val="001C5937"/>
    <w:rsid w:val="00212BAA"/>
    <w:rsid w:val="002B4B01"/>
    <w:rsid w:val="002F7BB8"/>
    <w:rsid w:val="004016E9"/>
    <w:rsid w:val="00473450"/>
    <w:rsid w:val="0052594A"/>
    <w:rsid w:val="005B3C40"/>
    <w:rsid w:val="005B6772"/>
    <w:rsid w:val="005F585D"/>
    <w:rsid w:val="00694EFB"/>
    <w:rsid w:val="006C5110"/>
    <w:rsid w:val="006E61C6"/>
    <w:rsid w:val="00704121"/>
    <w:rsid w:val="00726A12"/>
    <w:rsid w:val="007551B0"/>
    <w:rsid w:val="00773353"/>
    <w:rsid w:val="007C149C"/>
    <w:rsid w:val="007C7950"/>
    <w:rsid w:val="007F4BC0"/>
    <w:rsid w:val="008622C0"/>
    <w:rsid w:val="00881B11"/>
    <w:rsid w:val="008B0782"/>
    <w:rsid w:val="008B2AC8"/>
    <w:rsid w:val="008B3285"/>
    <w:rsid w:val="00900F9E"/>
    <w:rsid w:val="009112BB"/>
    <w:rsid w:val="00965F24"/>
    <w:rsid w:val="009C49FE"/>
    <w:rsid w:val="009F69C4"/>
    <w:rsid w:val="00A2207F"/>
    <w:rsid w:val="00A63151"/>
    <w:rsid w:val="00AD0BF5"/>
    <w:rsid w:val="00B666EA"/>
    <w:rsid w:val="00C0391C"/>
    <w:rsid w:val="00C61CF3"/>
    <w:rsid w:val="00C66C28"/>
    <w:rsid w:val="00C83941"/>
    <w:rsid w:val="00D278A8"/>
    <w:rsid w:val="00D566E6"/>
    <w:rsid w:val="00DB40CF"/>
    <w:rsid w:val="00DB7B55"/>
    <w:rsid w:val="00DD62D3"/>
    <w:rsid w:val="00DF0211"/>
    <w:rsid w:val="00EA6FEA"/>
    <w:rsid w:val="00EB1DA5"/>
    <w:rsid w:val="00F7064E"/>
    <w:rsid w:val="00F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78D"/>
  <w15:chartTrackingRefBased/>
  <w15:docId w15:val="{56F28A32-449D-4E14-97DE-B2E4B55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6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6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6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6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66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66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66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6A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6AB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F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B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4</Pages>
  <Words>8315</Words>
  <Characters>47402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2026-01-21T16:42:00Z</dcterms:created>
  <dcterms:modified xsi:type="dcterms:W3CDTF">2026-03-03T12:05:00Z</dcterms:modified>
</cp:coreProperties>
</file>