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proofErr w:type="spellStart"/>
      <w:r w:rsidRPr="00816EDC">
        <w:rPr>
          <w:rFonts w:ascii="Times New Roman" w:hAnsi="Times New Roman"/>
          <w:b/>
          <w:color w:val="000000"/>
          <w:sz w:val="24"/>
          <w:szCs w:val="24"/>
        </w:rPr>
        <w:t>Қазақстан</w:t>
      </w:r>
      <w:proofErr w:type="spellEnd"/>
      <w:r w:rsidRPr="00816E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16EDC">
        <w:rPr>
          <w:rFonts w:ascii="Times New Roman" w:hAnsi="Times New Roman"/>
          <w:b/>
          <w:color w:val="000000"/>
          <w:sz w:val="24"/>
          <w:szCs w:val="24"/>
        </w:rPr>
        <w:t>Республикасыны</w:t>
      </w:r>
      <w:proofErr w:type="gramStart"/>
      <w:r w:rsidRPr="00816EDC">
        <w:rPr>
          <w:rFonts w:ascii="Times New Roman" w:hAnsi="Times New Roman"/>
          <w:b/>
          <w:color w:val="000000"/>
          <w:sz w:val="24"/>
          <w:szCs w:val="24"/>
        </w:rPr>
        <w:t>ң</w:t>
      </w:r>
      <w:proofErr w:type="spellEnd"/>
      <w:r w:rsidRPr="00816E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қу-ағарту</w:t>
      </w:r>
      <w:r w:rsidRPr="00816E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16EDC">
        <w:rPr>
          <w:rFonts w:ascii="Times New Roman" w:hAnsi="Times New Roman"/>
          <w:b/>
          <w:color w:val="000000"/>
          <w:sz w:val="24"/>
          <w:szCs w:val="24"/>
        </w:rPr>
        <w:t>министрлігі</w:t>
      </w:r>
      <w:proofErr w:type="spellEnd"/>
      <w:r w:rsidRPr="00816EDC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</w:t>
      </w:r>
    </w:p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>Н.Қасымбеков ат. ШЖБМ</w:t>
      </w:r>
      <w:bookmarkStart w:id="0" w:name="_GoBack"/>
      <w:bookmarkEnd w:id="0"/>
    </w:p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16ED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Қысқа мерзімді жоспар</w:t>
      </w:r>
    </w:p>
    <w:p w:rsidR="001923C1" w:rsidRPr="00816EDC" w:rsidRDefault="001923C1" w:rsidP="00192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</w:pPr>
      <w:r w:rsidRPr="00816EDC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 w:rsidRPr="00816EDC">
        <w:rPr>
          <w:rFonts w:ascii="Times New Roman" w:eastAsia="Times New Roman" w:hAnsi="Times New Roman"/>
          <w:spacing w:val="2"/>
          <w:sz w:val="24"/>
          <w:szCs w:val="24"/>
          <w:u w:val="single"/>
          <w:lang w:val="kk-KZ" w:eastAsia="ru-RU"/>
        </w:rPr>
        <w:t>Математика 4-сабақ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4184"/>
        <w:gridCol w:w="3736"/>
      </w:tblGrid>
      <w:tr w:rsidR="001923C1" w:rsidRPr="00816EDC" w:rsidTr="00392B07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    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Отаным – Қазақстан.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Көптаңбалы сандардың нумерациясы олармен амалдар орындау</w:t>
            </w:r>
          </w:p>
        </w:tc>
      </w:tr>
      <w:tr w:rsidR="001923C1" w:rsidRPr="00816EDC" w:rsidTr="00392B07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Шинибаева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ұлдыз</w:t>
            </w:r>
          </w:p>
        </w:tc>
      </w:tr>
      <w:tr w:rsidR="001923C1" w:rsidRPr="00816EDC" w:rsidTr="00392B07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07.09.2022</w:t>
            </w:r>
          </w:p>
        </w:tc>
      </w:tr>
      <w:tr w:rsidR="001923C1" w:rsidRPr="00816EDC" w:rsidTr="00392B07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: </w:t>
            </w: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1923C1" w:rsidRPr="00816EDC" w:rsidTr="00392B07">
        <w:trPr>
          <w:trHeight w:val="27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Көптаңбалы сандар. Сандардың реті.</w:t>
            </w:r>
          </w:p>
        </w:tc>
      </w:tr>
      <w:tr w:rsidR="001923C1" w:rsidRPr="00816EDC" w:rsidTr="00392B07">
        <w:trPr>
          <w:trHeight w:val="7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4.1.1.1 көптаңбалы сандардың құрылу жолын түсіну, натурал сандар қатарындағы 1 000 000 көлеміндегі санның орнын анықтау </w:t>
            </w:r>
          </w:p>
          <w:p w:rsidR="001923C1" w:rsidRPr="00816EDC" w:rsidRDefault="001923C1" w:rsidP="00392B07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4.1.1.2 көптаңбалы сандарды оқу, жазу және салыстыру/ сандарды берілген разрядқа дейін дөңгелектеу</w:t>
            </w:r>
          </w:p>
        </w:tc>
      </w:tr>
      <w:tr w:rsidR="001923C1" w:rsidRPr="00816EDC" w:rsidTr="00392B07">
        <w:trPr>
          <w:trHeight w:val="11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19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көптаңбалы сандардың құрылу жолын түсіндіреді;</w:t>
            </w:r>
          </w:p>
          <w:p w:rsidR="001923C1" w:rsidRPr="00816EDC" w:rsidRDefault="001923C1" w:rsidP="0019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сандар қатарындағы 1 000 000 көлеміндегі санның орнын анықтайды;</w:t>
            </w:r>
          </w:p>
          <w:p w:rsidR="001923C1" w:rsidRPr="00816EDC" w:rsidRDefault="001923C1" w:rsidP="0019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көптаңбалы сандарды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иды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, жаз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салыстырады;</w:t>
            </w:r>
          </w:p>
          <w:p w:rsidR="001923C1" w:rsidRPr="00816EDC" w:rsidRDefault="001923C1" w:rsidP="001923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көптаңбалы берілген разрядқа дейін дөңгелектейді.</w:t>
            </w:r>
          </w:p>
        </w:tc>
      </w:tr>
    </w:tbl>
    <w:p w:rsidR="001923C1" w:rsidRPr="00816EDC" w:rsidRDefault="001923C1" w:rsidP="00192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 w:rsidRPr="00816EDC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816E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816E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816ED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pPr w:leftFromText="180" w:rightFromText="180" w:vertAnchor="text" w:tblpY="1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820"/>
        <w:gridCol w:w="1276"/>
        <w:gridCol w:w="1984"/>
        <w:gridCol w:w="1132"/>
      </w:tblGrid>
      <w:tr w:rsidR="001923C1" w:rsidRPr="00816EDC" w:rsidTr="00392B0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816E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1923C1" w:rsidRPr="00816EDC" w:rsidTr="00392B0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Ұйымдастыру, 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өзін –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 тексеру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қалыптастыру ширату жаттығуларын жасату </w:t>
            </w:r>
            <w:r w:rsidRPr="00816E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жүреді. </w:t>
            </w:r>
          </w:p>
          <w:p w:rsidR="001923C1" w:rsidRPr="00816EDC" w:rsidRDefault="001923C1" w:rsidP="00392B07">
            <w:pPr>
              <w:pStyle w:val="Default"/>
              <w:rPr>
                <w:b/>
                <w:color w:val="auto"/>
                <w:lang w:val="kk-KZ"/>
              </w:rPr>
            </w:pPr>
            <w:r w:rsidRPr="00816EDC">
              <w:rPr>
                <w:b/>
                <w:lang w:val="kk-KZ"/>
              </w:rPr>
              <w:t>Топқа бөліну «Таңдау» әдісімен</w:t>
            </w:r>
            <w:r w:rsidRPr="00816EDC">
              <w:rPr>
                <w:lang w:val="kk-KZ"/>
              </w:rPr>
              <w:t xml:space="preserve"> әртүсті таспа алғызу арқылы </w:t>
            </w:r>
            <w:r w:rsidRPr="00816EDC">
              <w:rPr>
                <w:color w:val="auto"/>
                <w:lang w:val="kk-KZ"/>
              </w:rPr>
              <w:t xml:space="preserve">жүреді. </w:t>
            </w:r>
          </w:p>
          <w:p w:rsidR="001923C1" w:rsidRPr="00816EDC" w:rsidRDefault="001923C1" w:rsidP="00392B07">
            <w:pPr>
              <w:pStyle w:val="Default"/>
              <w:rPr>
                <w:b/>
                <w:color w:val="auto"/>
                <w:lang w:val="kk-KZ"/>
              </w:rPr>
            </w:pPr>
            <w:r w:rsidRPr="00816EDC">
              <w:rPr>
                <w:b/>
                <w:color w:val="auto"/>
                <w:lang w:val="kk-KZ"/>
              </w:rPr>
              <w:t>Өткен тақырыпқа шолу, жаңа тақырыпты ашу: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А)Үйге берілген тапсырмасын тексеру.</w:t>
            </w:r>
          </w:p>
          <w:p w:rsidR="001923C1" w:rsidRPr="00816EDC" w:rsidRDefault="001923C1" w:rsidP="00392B07">
            <w:pPr>
              <w:pStyle w:val="Default"/>
              <w:rPr>
                <w:color w:val="auto"/>
                <w:lang w:val="kk-KZ"/>
              </w:rPr>
            </w:pPr>
            <w:r w:rsidRPr="00816EDC">
              <w:rPr>
                <w:color w:val="auto"/>
                <w:lang w:val="kk-KZ"/>
              </w:rPr>
              <w:t>Ә) «Ауызша жаттығу» әдісі:</w:t>
            </w:r>
          </w:p>
          <w:p w:rsidR="001923C1" w:rsidRPr="00816EDC" w:rsidRDefault="001923C1" w:rsidP="00392B07">
            <w:pPr>
              <w:pStyle w:val="Default"/>
              <w:rPr>
                <w:color w:val="auto"/>
                <w:lang w:val="kk-KZ"/>
              </w:rPr>
            </w:pPr>
            <w:r w:rsidRPr="00816EDC">
              <w:rPr>
                <w:color w:val="auto"/>
                <w:lang w:val="kk-KZ"/>
              </w:rPr>
              <w:t>-4 минутта неше секунд?</w:t>
            </w:r>
          </w:p>
          <w:p w:rsidR="001923C1" w:rsidRPr="00816EDC" w:rsidRDefault="001923C1" w:rsidP="00392B07">
            <w:pPr>
              <w:pStyle w:val="Default"/>
              <w:rPr>
                <w:color w:val="auto"/>
                <w:lang w:val="kk-KZ"/>
              </w:rPr>
            </w:pPr>
            <w:r w:rsidRPr="00816EDC">
              <w:rPr>
                <w:color w:val="auto"/>
                <w:lang w:val="kk-KZ"/>
              </w:rPr>
              <w:t>-180секунд неше минут болады?</w:t>
            </w:r>
          </w:p>
          <w:p w:rsidR="001923C1" w:rsidRPr="00816EDC" w:rsidRDefault="001923C1" w:rsidP="00392B07">
            <w:pPr>
              <w:pStyle w:val="Default"/>
              <w:rPr>
                <w:color w:val="auto"/>
                <w:lang w:val="kk-KZ"/>
              </w:rPr>
            </w:pPr>
            <w:r w:rsidRPr="00816EDC">
              <w:rPr>
                <w:color w:val="auto"/>
                <w:lang w:val="kk-KZ"/>
              </w:rPr>
              <w:t>-2тәулікте неше сағат?</w:t>
            </w:r>
          </w:p>
          <w:p w:rsidR="001923C1" w:rsidRPr="00816EDC" w:rsidRDefault="001923C1" w:rsidP="00392B07">
            <w:pPr>
              <w:pStyle w:val="Default"/>
              <w:rPr>
                <w:color w:val="auto"/>
                <w:lang w:val="kk-KZ"/>
              </w:rPr>
            </w:pPr>
            <w:r w:rsidRPr="00816EDC">
              <w:rPr>
                <w:color w:val="auto"/>
                <w:lang w:val="kk-KZ"/>
              </w:rPr>
              <w:t>-75 минут неше сағат неше минут? Тсс</w:t>
            </w:r>
          </w:p>
          <w:p w:rsidR="001923C1" w:rsidRPr="00816EDC" w:rsidRDefault="001923C1" w:rsidP="00392B07">
            <w:pPr>
              <w:pStyle w:val="Default"/>
              <w:rPr>
                <w:color w:val="auto"/>
                <w:lang w:val="kk-KZ"/>
              </w:rPr>
            </w:pPr>
            <w:r w:rsidRPr="00816EDC">
              <w:rPr>
                <w:color w:val="auto"/>
                <w:lang w:val="kk-KZ"/>
              </w:rPr>
              <w:t xml:space="preserve">-Ал бүгінгі сабағымызда ғасырды анықтауға </w:t>
            </w:r>
            <w:r w:rsidRPr="00816EDC">
              <w:rPr>
                <w:lang w:val="kk-KZ"/>
              </w:rPr>
              <w:t>тапсырмалар орындайтын боламыз.</w:t>
            </w:r>
          </w:p>
          <w:p w:rsidR="001923C1" w:rsidRPr="00816EDC" w:rsidRDefault="001923C1" w:rsidP="00392B07">
            <w:pPr>
              <w:pStyle w:val="Default"/>
              <w:rPr>
                <w:lang w:val="kk-KZ"/>
              </w:rPr>
            </w:pPr>
            <w:r w:rsidRPr="00816EDC">
              <w:rPr>
                <w:lang w:val="kk-KZ"/>
              </w:rPr>
              <w:t>Оқу мақсаты жарияланады.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аттығу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жасайды.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Топтарға  бірігеді.</w:t>
            </w:r>
          </w:p>
          <w:p w:rsidR="001923C1" w:rsidRPr="00816EDC" w:rsidRDefault="001923C1" w:rsidP="00392B07">
            <w:pPr>
              <w:pStyle w:val="astra-text-align-left"/>
              <w:shd w:val="clear" w:color="auto" w:fill="FFFFFF"/>
              <w:spacing w:before="0" w:beforeAutospacing="0" w:after="0" w:afterAutospacing="0"/>
              <w:ind w:right="-75"/>
              <w:rPr>
                <w:lang w:val="kk-KZ"/>
              </w:rPr>
            </w:pPr>
            <w:r w:rsidRPr="00816EDC">
              <w:rPr>
                <w:lang w:val="kk-KZ"/>
              </w:rPr>
              <w:t xml:space="preserve">Тапсырма тексертеді.Сұрақтарға жауап береді. </w:t>
            </w:r>
          </w:p>
          <w:p w:rsidR="001923C1" w:rsidRPr="00816EDC" w:rsidRDefault="001923C1" w:rsidP="00392B07">
            <w:pPr>
              <w:pStyle w:val="Default"/>
              <w:rPr>
                <w:lang w:val="kk-KZ"/>
              </w:rPr>
            </w:pPr>
            <w:r w:rsidRPr="00816EDC">
              <w:rPr>
                <w:lang w:val="kk-KZ"/>
              </w:rPr>
              <w:t>Тақырыпты ашады.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816EDC">
              <w:rPr>
                <w:lang w:val="kk-KZ"/>
              </w:rPr>
              <w:t>«Бас бармақ» әдісі. Жауабын толықтыру, тиімді кері байланыс жасау.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әртүсті таспа қиындылары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923C1" w:rsidRPr="00816EDC" w:rsidTr="00392B0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 білім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мин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мин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Бекіту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 мин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(Ұ, Д) 1- тапсырмада дәптермен жұмыс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жүзеге асады.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Кестедегі сандарды қалай оқиды? Бірліктер класының атауы айтыла ма? Мыңдар класының атауы ше? Кестеде айтылған сандарды оқы.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20662B" wp14:editId="11FC51D2">
                  <wp:extent cx="17145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Сандарды дұрыс оқы, салыстыр.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5980</w:t>
            </w:r>
            <w:r w:rsidRPr="001923C1">
              <w:rPr>
                <w:rFonts w:ascii="Times New Roman" w:hAnsi="Times New Roman"/>
                <w:sz w:val="24"/>
                <w:szCs w:val="24"/>
              </w:rPr>
              <w:t>&lt;9000            489000&gt;213478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C1">
              <w:rPr>
                <w:rFonts w:ascii="Times New Roman" w:hAnsi="Times New Roman"/>
                <w:sz w:val="24"/>
                <w:szCs w:val="24"/>
              </w:rPr>
              <w:t>125&lt;55352             650000&gt;65000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3C1">
              <w:rPr>
                <w:rFonts w:ascii="Times New Roman" w:hAnsi="Times New Roman"/>
                <w:sz w:val="24"/>
                <w:szCs w:val="24"/>
              </w:rPr>
              <w:t>33000&lt;100055       999999&lt;1000000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Сандарды өсу ретіне қарай орналастыр.</w:t>
            </w:r>
          </w:p>
          <w:p w:rsidR="001923C1" w:rsidRPr="00CE476A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100011, 101001, 101110, 110100.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DBA2BC" wp14:editId="5FFEB7AC">
                  <wp:extent cx="2752725" cy="923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7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тәсілі: «Тапсырма»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арқылы жүзеге асады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оқушыға: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- </w:t>
            </w:r>
            <w:r w:rsidRPr="00816EDC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Ұқсас тапсырмалар құрастыр.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  <w:t xml:space="preserve">ЕБҚО: 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3005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3020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сандарын оқы. Қайсысы үлкен? Қайсысы кіші? Салыстыр. 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1923C1" w:rsidRPr="007D0D3E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816EDC">
              <w:rPr>
                <w:b/>
                <w:lang w:val="kk-KZ"/>
              </w:rPr>
              <w:t xml:space="preserve">Сергіту сәтінде «Жаяу» әуенімен билеп </w:t>
            </w:r>
            <w:r w:rsidRPr="007D0D3E">
              <w:rPr>
                <w:b/>
                <w:lang w:val="kk-KZ"/>
              </w:rPr>
              <w:t>сергиді.</w:t>
            </w:r>
          </w:p>
          <w:p w:rsidR="001923C1" w:rsidRPr="007D0D3E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1923C1" w:rsidRPr="007D0D3E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7D0D3E">
              <w:rPr>
                <w:b/>
                <w:lang w:val="kk-KZ"/>
              </w:rPr>
              <w:t xml:space="preserve"> (Т)  2- тапсырма «Ойлан, жұптас, талқыла» әдісі.</w:t>
            </w:r>
          </w:p>
          <w:p w:rsidR="001923C1" w:rsidRPr="007D0D3E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D3E">
              <w:rPr>
                <w:rFonts w:ascii="Times New Roman" w:hAnsi="Times New Roman"/>
                <w:sz w:val="24"/>
                <w:szCs w:val="24"/>
                <w:lang w:val="kk-KZ"/>
              </w:rPr>
              <w:t>4) Туристке айтылған сандарды дұрыс жазыңдар.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D93639" wp14:editId="2D020266">
                  <wp:extent cx="2771775" cy="647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C1" w:rsidRPr="00490CBF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Ә) Турист жазып алған сандарды дұрыс оқыңдар.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Көптаңбалы сандарды разрядтық қосылғыштардың қосындысы түрінде жазуға болады?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сандарды разрядтық қосылғыштардың қосындысы түрінде жаз. Мысалды қараңдар.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902005 </w:t>
            </w:r>
            <w:r>
              <w:rPr>
                <w:rFonts w:ascii="Times New Roman" w:hAnsi="Times New Roman"/>
                <w:sz w:val="24"/>
                <w:szCs w:val="24"/>
              </w:rPr>
              <w:t>=900000+2000+5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456000=400000+50000+6000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250452=200000+50000+400+50+2</w:t>
            </w:r>
          </w:p>
          <w:p w:rsidR="001923C1" w:rsidRPr="00490CBF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950402=900000+50000+400+2</w:t>
            </w:r>
          </w:p>
          <w:p w:rsidR="001923C1" w:rsidRPr="00490CBF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Есепті теңдеу құрып шығарыңдар.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22C6CA" wp14:editId="6E311503">
                  <wp:extent cx="2990850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 w:eastAsia="ru-RU"/>
              </w:rPr>
              <w:t>Ш: 260+340+х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=980</w:t>
            </w:r>
          </w:p>
          <w:p w:rsidR="001923C1" w:rsidRPr="001923C1" w:rsidRDefault="001923C1" w:rsidP="00392B0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          600+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 w:eastAsia="ru-RU"/>
              </w:rPr>
              <w:t>x</w:t>
            </w:r>
            <w:r w:rsidRPr="001923C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=980</w:t>
            </w:r>
          </w:p>
          <w:p w:rsidR="001923C1" w:rsidRPr="001923C1" w:rsidRDefault="001923C1" w:rsidP="00392B0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1923C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 w:eastAsia="ru-RU"/>
              </w:rPr>
              <w:t>X</w:t>
            </w:r>
            <w:r w:rsidRPr="001923C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=980-600</w:t>
            </w:r>
          </w:p>
          <w:p w:rsidR="001923C1" w:rsidRPr="001923C1" w:rsidRDefault="001923C1" w:rsidP="00392B0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1923C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 w:eastAsia="ru-RU"/>
              </w:rPr>
              <w:t>X</w:t>
            </w:r>
            <w:r w:rsidRPr="001923C1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=380</w:t>
            </w:r>
          </w:p>
          <w:p w:rsidR="001923C1" w:rsidRPr="002232F1" w:rsidRDefault="001923C1" w:rsidP="00392B0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 w:eastAsia="ru-RU"/>
              </w:rPr>
              <w:t>Ж: 380 бала.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тәсілі: «Тапсырма»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жүзеге асады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оқушыға:</w:t>
            </w:r>
          </w:p>
          <w:p w:rsidR="001923C1" w:rsidRDefault="001923C1" w:rsidP="00392B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Сен оқитын мектепте неше бала білім алады? Берілгенге ұқсас есеп құрастыр.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  <w:t xml:space="preserve">ЕБҚО: </w:t>
            </w:r>
            <w:r w:rsidRPr="002232F1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Біздің сыныпта неше оқушы бар? Нешеуі ұл? Нешеуі қыз?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816EDC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Т</w:t>
            </w:r>
            <w:r w:rsidRPr="00816EDC">
              <w:rPr>
                <w:b/>
                <w:lang w:val="kk-KZ"/>
              </w:rPr>
              <w:t>)  3- тапсырма дәптермен жұмыс.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Зерттеңдер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007ED" wp14:editId="583D0868">
                  <wp:extent cx="2790825" cy="1762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Диаграммадан бірнеше жыл бойы салынған мектептердегі орын санын анықта. Ең көп және ең аз орын санын салыстыр. Оларды кему ретімен жазыңдар.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85A9E" wp14:editId="7C393B42">
                  <wp:extent cx="2857500" cy="1123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49" b="22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Сандарды разрядтық қосылғыштардың қосындысы түрінде жаз. Олардан төрт теңсіздік құрастырыңдар.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Ж: </w:t>
            </w: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52591, 52414, 50485, 46802, 34873.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52591&gt;34873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52591=50000+2000+500+90+1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52414=50000+2000+400+10+4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50485=50000+400+80+5</w:t>
            </w:r>
          </w:p>
          <w:p w:rsidR="001923C1" w:rsidRP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46802=40000+6000+800+2</w:t>
            </w:r>
          </w:p>
          <w:p w:rsidR="001923C1" w:rsidRPr="008447C7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3C1">
              <w:rPr>
                <w:rFonts w:ascii="Times New Roman" w:hAnsi="Times New Roman"/>
                <w:sz w:val="24"/>
                <w:szCs w:val="24"/>
                <w:lang w:val="kk-KZ"/>
              </w:rPr>
              <w:t>34873=30000+4000+800+70+3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тәсілі: «Тапсырма»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арқылы жүзеге асады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оқушыға: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-Сабақтың тақырыбы бойынша  тапсырмалар мен сұрақтар құрастыр.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Тапсырмаларды орындайды. 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Билеп сергиді.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Кестеде сандарды дұрыс оқиды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-1балл.</w:t>
            </w: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lastRenderedPageBreak/>
              <w:t>Сандарды дұрыс оқып, салыстырады</w:t>
            </w:r>
            <w:r w:rsidRPr="00816EDC">
              <w:rPr>
                <w:lang w:val="kk-KZ"/>
              </w:rPr>
              <w:t xml:space="preserve"> -1балл.</w:t>
            </w:r>
          </w:p>
          <w:p w:rsidR="001923C1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  <w:r>
              <w:rPr>
                <w:lang w:val="kk-KZ"/>
              </w:rPr>
              <w:t>Сандарды өсу ретіне қарай орналастыр</w:t>
            </w:r>
            <w:r w:rsidRPr="00816EDC">
              <w:rPr>
                <w:noProof/>
                <w:lang w:val="kk-KZ"/>
              </w:rPr>
              <w:t>ады-1балл.</w:t>
            </w: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  <w:t xml:space="preserve">ЕБҚО: </w:t>
            </w: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  <w:r w:rsidRPr="00816EDC">
              <w:rPr>
                <w:lang w:val="kk-KZ"/>
              </w:rPr>
              <w:t>300</w:t>
            </w:r>
            <w:r>
              <w:rPr>
                <w:lang w:val="kk-KZ"/>
              </w:rPr>
              <w:t>5,3020</w:t>
            </w:r>
            <w:r w:rsidRPr="00816EDC">
              <w:rPr>
                <w:lang w:val="kk-KZ"/>
              </w:rPr>
              <w:t xml:space="preserve"> сандарын оқиды, салыстырады.</w:t>
            </w: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 w:rsidRPr="00816EDC">
              <w:rPr>
                <w:b/>
                <w:lang w:val="kk-KZ"/>
              </w:rPr>
              <w:t>Дескриптор</w:t>
            </w:r>
            <w:r w:rsidRPr="00816EDC">
              <w:rPr>
                <w:lang w:val="kk-KZ"/>
              </w:rPr>
              <w:t>:</w:t>
            </w:r>
          </w:p>
          <w:p w:rsidR="001923C1" w:rsidRPr="00816EDC" w:rsidRDefault="001923C1" w:rsidP="00392B07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Айтылған сандарды дұрыс жазады</w:t>
            </w:r>
            <w:r w:rsidRPr="00816EDC">
              <w:rPr>
                <w:lang w:val="kk-KZ"/>
              </w:rPr>
              <w:t>-1балл.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Турист жазып алған сандарды дұрыс оқиды-1балл.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Көптаңбалы сандарды разрядтық қосылғыштардың қосындысы түрінде жазады-1балл.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Теңдеу құрып,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шешуін, жауабын табады-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kk-KZ" w:eastAsia="ru-RU"/>
              </w:rPr>
              <w:t xml:space="preserve">ЕБҚО: </w:t>
            </w:r>
          </w:p>
          <w:p w:rsidR="001923C1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Сыныптағы бала санын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атайды.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Зерттеу тапсырмасының жауабын табады-1балл.</w:t>
            </w:r>
          </w:p>
          <w:p w:rsidR="001923C1" w:rsidRDefault="001923C1" w:rsidP="00392B07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Диаграммадан орын санын анықтап, санын салыстырады 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-1балл. </w:t>
            </w:r>
          </w:p>
          <w:p w:rsidR="001923C1" w:rsidRPr="00816EDC" w:rsidRDefault="001923C1" w:rsidP="00392B07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 санын кему ретімен жаз</w:t>
            </w:r>
            <w:r w:rsidRPr="00816EDC">
              <w:rPr>
                <w:rFonts w:ascii="Times New Roman" w:hAnsi="Times New Roman"/>
                <w:sz w:val="24"/>
                <w:szCs w:val="24"/>
                <w:lang w:val="kk-KZ"/>
              </w:rPr>
              <w:t>ады-1балл.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Математика 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4-сынып 1-бөлім 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923C1" w:rsidRPr="00816EDC" w:rsidTr="00392B0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16ED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 «Жетістік баспалдағы»</w:t>
            </w:r>
            <w:r w:rsidRPr="00816E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 тапсырмасы: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16</w:t>
            </w:r>
            <w:r w:rsidRPr="00816EDC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-бет №6.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Кері байланыс жасайды.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6E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ҚБ қойылады.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23C1" w:rsidRPr="00816EDC" w:rsidRDefault="001923C1" w:rsidP="00392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1923C1" w:rsidRPr="00816EDC" w:rsidRDefault="001923C1" w:rsidP="001923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965CC6" w:rsidRDefault="00965CC6"/>
    <w:sectPr w:rsidR="00965CC6" w:rsidSect="001923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BDD"/>
    <w:multiLevelType w:val="hybridMultilevel"/>
    <w:tmpl w:val="6DB2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C1"/>
    <w:rsid w:val="001923C1"/>
    <w:rsid w:val="009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23C1"/>
    <w:rPr>
      <w:rFonts w:cs="Calibri"/>
    </w:rPr>
  </w:style>
  <w:style w:type="paragraph" w:styleId="a5">
    <w:name w:val="No Spacing"/>
    <w:link w:val="a4"/>
    <w:uiPriority w:val="1"/>
    <w:qFormat/>
    <w:rsid w:val="001923C1"/>
    <w:pPr>
      <w:spacing w:after="0" w:line="240" w:lineRule="auto"/>
    </w:pPr>
    <w:rPr>
      <w:rFonts w:cs="Calibri"/>
    </w:rPr>
  </w:style>
  <w:style w:type="paragraph" w:customStyle="1" w:styleId="Default">
    <w:name w:val="Default"/>
    <w:rsid w:val="0019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192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1923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923C1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923C1"/>
    <w:rPr>
      <w:rFonts w:cs="Calibri"/>
    </w:rPr>
  </w:style>
  <w:style w:type="paragraph" w:styleId="a5">
    <w:name w:val="No Spacing"/>
    <w:link w:val="a4"/>
    <w:uiPriority w:val="1"/>
    <w:qFormat/>
    <w:rsid w:val="001923C1"/>
    <w:pPr>
      <w:spacing w:after="0" w:line="240" w:lineRule="auto"/>
    </w:pPr>
    <w:rPr>
      <w:rFonts w:cs="Calibri"/>
    </w:rPr>
  </w:style>
  <w:style w:type="paragraph" w:customStyle="1" w:styleId="Default">
    <w:name w:val="Default"/>
    <w:rsid w:val="00192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192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1923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923C1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2022-10-04T01:19:00Z</dcterms:created>
  <dcterms:modified xsi:type="dcterms:W3CDTF">2022-10-04T01:21:00Z</dcterms:modified>
</cp:coreProperties>
</file>