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698"/>
        <w:gridCol w:w="6412"/>
        <w:gridCol w:w="1496"/>
      </w:tblGrid>
      <w:tr w:rsidR="00234063" w:rsidRPr="00234063" w14:paraId="6A15CD99" w14:textId="77777777" w:rsidTr="00141E32">
        <w:tc>
          <w:tcPr>
            <w:tcW w:w="1663" w:type="dxa"/>
            <w:shd w:val="clear" w:color="auto" w:fill="auto"/>
          </w:tcPr>
          <w:p w14:paraId="622AB8EF" w14:textId="48966ADC" w:rsidR="00234063" w:rsidRPr="00234063" w:rsidRDefault="00234063" w:rsidP="00234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C7B">
              <w:rPr>
                <w:b/>
                <w:noProof/>
                <w:sz w:val="18"/>
                <w:szCs w:val="24"/>
                <w:lang w:eastAsia="ru-RU"/>
              </w:rPr>
              <w:drawing>
                <wp:inline distT="0" distB="0" distL="0" distR="0" wp14:anchorId="2B9D49DA" wp14:editId="1106AFE4">
                  <wp:extent cx="941070" cy="833755"/>
                  <wp:effectExtent l="0" t="0" r="0" b="4445"/>
                  <wp:docPr id="3" name="Рисунок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2" w:type="dxa"/>
            <w:shd w:val="clear" w:color="auto" w:fill="auto"/>
          </w:tcPr>
          <w:p w14:paraId="75AC35E8" w14:textId="77777777" w:rsidR="00107CA4" w:rsidRPr="00107CA4" w:rsidRDefault="00107CA4" w:rsidP="00107CA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07CA4">
              <w:rPr>
                <w:rFonts w:ascii="Times New Roman" w:hAnsi="Times New Roman" w:cs="Times New Roman"/>
                <w:b/>
                <w:sz w:val="24"/>
                <w:lang w:val="kk-KZ"/>
              </w:rPr>
              <w:t>Министерство Просвещения Республики Казахстан</w:t>
            </w:r>
          </w:p>
          <w:p w14:paraId="2258B7C0" w14:textId="77777777" w:rsidR="00234063" w:rsidRPr="00234063" w:rsidRDefault="00234063" w:rsidP="00234063">
            <w:pPr>
              <w:tabs>
                <w:tab w:val="left" w:pos="0"/>
              </w:tabs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63">
              <w:rPr>
                <w:rFonts w:ascii="Times New Roman" w:hAnsi="Times New Roman" w:cs="Times New Roman"/>
                <w:sz w:val="24"/>
                <w:szCs w:val="24"/>
              </w:rPr>
              <w:t xml:space="preserve">КГКП «Алматинский </w:t>
            </w:r>
            <w:r w:rsidRPr="00234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многопрофильный </w:t>
            </w:r>
            <w:r w:rsidRPr="00234063">
              <w:rPr>
                <w:rFonts w:ascii="Times New Roman" w:hAnsi="Times New Roman" w:cs="Times New Roman"/>
                <w:sz w:val="24"/>
                <w:szCs w:val="24"/>
              </w:rPr>
              <w:t xml:space="preserve"> колледж» </w:t>
            </w:r>
          </w:p>
          <w:p w14:paraId="408E168B" w14:textId="77777777" w:rsidR="00234063" w:rsidRPr="00234063" w:rsidRDefault="00234063" w:rsidP="00234063">
            <w:pPr>
              <w:tabs>
                <w:tab w:val="left" w:pos="0"/>
              </w:tabs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63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 города Алматы</w:t>
            </w:r>
          </w:p>
          <w:p w14:paraId="2603AB83" w14:textId="77777777" w:rsidR="00234063" w:rsidRPr="00234063" w:rsidRDefault="00234063" w:rsidP="00234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14:paraId="75D79255" w14:textId="15D36626" w:rsidR="00234063" w:rsidRPr="00234063" w:rsidRDefault="00234063" w:rsidP="00234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617D5733" w14:textId="77777777" w:rsidR="00234063" w:rsidRPr="00234063" w:rsidRDefault="00234063" w:rsidP="00234063">
      <w:pPr>
        <w:spacing w:after="0" w:line="240" w:lineRule="auto"/>
        <w:rPr>
          <w:rFonts w:ascii="Times New Roman" w:hAnsi="Times New Roman" w:cs="Times New Roman"/>
          <w:vanish/>
        </w:rPr>
      </w:pPr>
    </w:p>
    <w:tbl>
      <w:tblPr>
        <w:tblW w:w="4252" w:type="dxa"/>
        <w:tblInd w:w="5495" w:type="dxa"/>
        <w:tblLayout w:type="fixed"/>
        <w:tblLook w:val="04A0" w:firstRow="1" w:lastRow="0" w:firstColumn="1" w:lastColumn="0" w:noHBand="0" w:noVBand="1"/>
      </w:tblPr>
      <w:tblGrid>
        <w:gridCol w:w="4252"/>
      </w:tblGrid>
      <w:tr w:rsidR="00234063" w:rsidRPr="00234063" w14:paraId="54084AE3" w14:textId="77777777" w:rsidTr="00141E32">
        <w:tc>
          <w:tcPr>
            <w:tcW w:w="4252" w:type="dxa"/>
            <w:shd w:val="clear" w:color="auto" w:fill="auto"/>
          </w:tcPr>
          <w:p w14:paraId="20871998" w14:textId="77777777" w:rsidR="00234063" w:rsidRPr="00234063" w:rsidRDefault="00234063" w:rsidP="0023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ED9C6E" w14:textId="77777777" w:rsidR="00234063" w:rsidRPr="00234063" w:rsidRDefault="00234063" w:rsidP="0023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4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«Утверждаю»</w:t>
            </w:r>
            <w:r w:rsidRPr="002340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</w:t>
            </w:r>
          </w:p>
          <w:p w14:paraId="2B971B5A" w14:textId="77777777" w:rsidR="00234063" w:rsidRPr="00234063" w:rsidRDefault="00234063" w:rsidP="0023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40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Заместитель директора                                                  </w:t>
            </w:r>
          </w:p>
          <w:p w14:paraId="5F011B0B" w14:textId="77777777" w:rsidR="00234063" w:rsidRPr="00234063" w:rsidRDefault="00234063" w:rsidP="002340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0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 научной и учебно-методической работе</w:t>
            </w:r>
            <w:r w:rsidRPr="00234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</w:t>
            </w:r>
          </w:p>
          <w:p w14:paraId="48775C8C" w14:textId="77777777" w:rsidR="00234063" w:rsidRPr="00234063" w:rsidRDefault="00234063" w:rsidP="002340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___________ </w:t>
            </w:r>
            <w:r w:rsidRPr="002340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Ж.Нусипжанова</w:t>
            </w:r>
            <w:r w:rsidRPr="00234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</w:t>
            </w:r>
          </w:p>
          <w:p w14:paraId="262641C0" w14:textId="77777777" w:rsidR="00234063" w:rsidRPr="00234063" w:rsidRDefault="00234063" w:rsidP="002340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_________________ 20 ___ года</w:t>
            </w:r>
          </w:p>
          <w:p w14:paraId="24B522E4" w14:textId="77777777" w:rsidR="00234063" w:rsidRPr="00234063" w:rsidRDefault="00234063" w:rsidP="00234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5D2DB9EF" w14:textId="77777777" w:rsidR="00234063" w:rsidRPr="00234063" w:rsidRDefault="00234063" w:rsidP="0023406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3E42ED00" w14:textId="77777777" w:rsidR="00234063" w:rsidRPr="00234063" w:rsidRDefault="00234063" w:rsidP="0023406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288AF769" w14:textId="77777777" w:rsidR="00234063" w:rsidRPr="00234063" w:rsidRDefault="00234063" w:rsidP="00234063">
      <w:pPr>
        <w:spacing w:after="0" w:line="240" w:lineRule="auto"/>
        <w:rPr>
          <w:rFonts w:ascii="Times New Roman" w:hAnsi="Times New Roman" w:cs="Times New Roman"/>
          <w:sz w:val="64"/>
          <w:szCs w:val="64"/>
          <w:lang w:val="kk-KZ"/>
        </w:rPr>
      </w:pPr>
    </w:p>
    <w:p w14:paraId="76424BE3" w14:textId="77777777" w:rsidR="00234063" w:rsidRPr="00234063" w:rsidRDefault="00234063" w:rsidP="00234063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kk-KZ"/>
        </w:rPr>
      </w:pPr>
      <w:r w:rsidRPr="00107CA4">
        <w:rPr>
          <w:rFonts w:ascii="Times New Roman" w:hAnsi="Times New Roman" w:cs="Times New Roman"/>
          <w:b/>
          <w:sz w:val="48"/>
          <w:szCs w:val="64"/>
          <w:lang w:val="kk-KZ"/>
        </w:rPr>
        <w:t>МЕТОДИЧЕСКАЯ РАЗРАБОТКА УРОКА</w:t>
      </w:r>
    </w:p>
    <w:p w14:paraId="68662E03" w14:textId="77777777" w:rsidR="00234063" w:rsidRPr="00234063" w:rsidRDefault="00234063" w:rsidP="0023406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14:paraId="2432227A" w14:textId="77777777" w:rsidR="00234063" w:rsidRPr="00234063" w:rsidRDefault="00234063" w:rsidP="0023406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14:paraId="32616F1F" w14:textId="766BE386" w:rsidR="00234063" w:rsidRPr="00234063" w:rsidRDefault="00234063" w:rsidP="00107CA4">
      <w:pPr>
        <w:spacing w:after="0" w:line="256" w:lineRule="auto"/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234063">
        <w:rPr>
          <w:rFonts w:ascii="Times New Roman" w:hAnsi="Times New Roman" w:cs="Times New Roman"/>
          <w:b/>
          <w:sz w:val="40"/>
          <w:szCs w:val="40"/>
          <w:lang w:val="kk-KZ"/>
        </w:rPr>
        <w:t xml:space="preserve">Тема: </w:t>
      </w:r>
      <w:r w:rsidRPr="00234063">
        <w:rPr>
          <w:rFonts w:ascii="Times New Roman" w:hAnsi="Times New Roman" w:cs="Times New Roman"/>
          <w:sz w:val="36"/>
          <w:szCs w:val="36"/>
          <w:lang w:val="kk-KZ"/>
        </w:rPr>
        <w:t>«</w:t>
      </w:r>
      <w:r w:rsidRPr="00234063">
        <w:rPr>
          <w:rFonts w:ascii="Times New Roman" w:hAnsi="Times New Roman" w:cs="Times New Roman"/>
          <w:b/>
          <w:sz w:val="36"/>
          <w:szCs w:val="36"/>
        </w:rPr>
        <w:t>Электрический заряд. Закон Кулона</w:t>
      </w:r>
      <w:r w:rsidRPr="00234063">
        <w:rPr>
          <w:rFonts w:ascii="Times New Roman" w:hAnsi="Times New Roman" w:cs="Times New Roman"/>
          <w:bCs/>
          <w:color w:val="000000"/>
          <w:sz w:val="36"/>
          <w:szCs w:val="36"/>
          <w:lang w:val="kk-KZ" w:eastAsia="ru-RU"/>
        </w:rPr>
        <w:t xml:space="preserve"> </w:t>
      </w:r>
      <w:r w:rsidRPr="00234063">
        <w:rPr>
          <w:rFonts w:ascii="Times New Roman" w:hAnsi="Times New Roman" w:cs="Times New Roman"/>
          <w:sz w:val="36"/>
          <w:szCs w:val="36"/>
          <w:lang w:val="kk-KZ"/>
        </w:rPr>
        <w:t>»</w:t>
      </w:r>
    </w:p>
    <w:p w14:paraId="5EF0D911" w14:textId="77777777" w:rsidR="00234063" w:rsidRPr="00234063" w:rsidRDefault="00234063" w:rsidP="002340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8C45517" w14:textId="77777777" w:rsidR="00234063" w:rsidRPr="00234063" w:rsidRDefault="00234063" w:rsidP="002340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F012D1E" w14:textId="77777777" w:rsidR="00234063" w:rsidRPr="00234063" w:rsidRDefault="00234063" w:rsidP="002340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B2CC8F7" w14:textId="77777777" w:rsidR="00234063" w:rsidRPr="00234063" w:rsidRDefault="00234063" w:rsidP="002340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0268951" w14:textId="77777777" w:rsidR="00234063" w:rsidRPr="00234063" w:rsidRDefault="00234063" w:rsidP="002340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40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Дисциплина: </w:t>
      </w:r>
      <w:r w:rsidRPr="00234063">
        <w:rPr>
          <w:rFonts w:ascii="Times New Roman" w:hAnsi="Times New Roman" w:cs="Times New Roman"/>
          <w:sz w:val="28"/>
          <w:szCs w:val="28"/>
          <w:lang w:val="kk-KZ"/>
        </w:rPr>
        <w:t>Физика</w:t>
      </w:r>
    </w:p>
    <w:p w14:paraId="516EBD52" w14:textId="1BCA8A8F" w:rsidR="00234063" w:rsidRPr="00107CA4" w:rsidRDefault="00234063" w:rsidP="002340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  <w:r w:rsidRPr="00234063">
        <w:rPr>
          <w:rFonts w:ascii="Times New Roman" w:hAnsi="Times New Roman" w:cs="Times New Roman"/>
          <w:b/>
          <w:sz w:val="28"/>
          <w:szCs w:val="28"/>
          <w:lang w:val="kk-KZ"/>
        </w:rPr>
        <w:t>Специальность</w:t>
      </w:r>
      <w:r w:rsidRPr="00107CA4">
        <w:rPr>
          <w:rFonts w:ascii="Times New Roman" w:hAnsi="Times New Roman" w:cs="Times New Roman"/>
          <w:b/>
          <w:sz w:val="32"/>
          <w:szCs w:val="28"/>
          <w:lang w:val="kk-KZ"/>
        </w:rPr>
        <w:t xml:space="preserve">: </w:t>
      </w:r>
      <w:r w:rsidR="00107CA4" w:rsidRPr="00107CA4">
        <w:rPr>
          <w:rFonts w:ascii="Times New Roman" w:hAnsi="Times New Roman" w:cs="Times New Roman"/>
          <w:sz w:val="28"/>
          <w:szCs w:val="24"/>
          <w:lang w:val="kk-KZ"/>
        </w:rPr>
        <w:t>07161300 Техническое обслуживание, ремонт и эксплуатация автомобильного транспорта</w:t>
      </w:r>
    </w:p>
    <w:p w14:paraId="2061C4EA" w14:textId="360C8DCB" w:rsidR="00234063" w:rsidRPr="00234063" w:rsidRDefault="00234063" w:rsidP="002340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40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Группа: </w:t>
      </w:r>
      <w:r w:rsidRPr="00234063">
        <w:rPr>
          <w:rFonts w:ascii="Times New Roman" w:hAnsi="Times New Roman" w:cs="Times New Roman"/>
          <w:sz w:val="28"/>
          <w:szCs w:val="28"/>
          <w:lang w:val="kk-KZ"/>
        </w:rPr>
        <w:t>А-</w:t>
      </w:r>
      <w:r>
        <w:rPr>
          <w:rFonts w:ascii="Times New Roman" w:hAnsi="Times New Roman" w:cs="Times New Roman"/>
          <w:sz w:val="28"/>
          <w:szCs w:val="28"/>
          <w:lang w:val="kk-KZ"/>
        </w:rPr>
        <w:t>109</w:t>
      </w:r>
      <w:r w:rsidRPr="00234063">
        <w:rPr>
          <w:rFonts w:ascii="Times New Roman" w:hAnsi="Times New Roman" w:cs="Times New Roman"/>
          <w:sz w:val="28"/>
          <w:szCs w:val="28"/>
          <w:lang w:val="kk-KZ"/>
        </w:rPr>
        <w:t>Р</w:t>
      </w:r>
    </w:p>
    <w:p w14:paraId="61CBFB7B" w14:textId="27E4330C" w:rsidR="00234063" w:rsidRPr="00234063" w:rsidRDefault="00234063" w:rsidP="002340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40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Дата: </w:t>
      </w:r>
      <w:r>
        <w:rPr>
          <w:rFonts w:ascii="Times New Roman" w:hAnsi="Times New Roman" w:cs="Times New Roman"/>
          <w:sz w:val="28"/>
          <w:szCs w:val="28"/>
          <w:lang w:val="kk-KZ"/>
        </w:rPr>
        <w:t>15.03</w:t>
      </w:r>
      <w:r w:rsidRPr="00234063">
        <w:rPr>
          <w:rFonts w:ascii="Times New Roman" w:hAnsi="Times New Roman" w:cs="Times New Roman"/>
          <w:sz w:val="28"/>
          <w:szCs w:val="28"/>
          <w:lang w:val="kk-KZ"/>
        </w:rPr>
        <w:t>.20</w:t>
      </w:r>
      <w:r>
        <w:rPr>
          <w:rFonts w:ascii="Times New Roman" w:hAnsi="Times New Roman" w:cs="Times New Roman"/>
          <w:sz w:val="28"/>
          <w:szCs w:val="28"/>
          <w:lang w:val="kk-KZ"/>
        </w:rPr>
        <w:t>23</w:t>
      </w:r>
      <w:r w:rsidRPr="002340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время: </w:t>
      </w:r>
      <w:r>
        <w:rPr>
          <w:rFonts w:ascii="Times New Roman" w:hAnsi="Times New Roman" w:cs="Times New Roman"/>
          <w:sz w:val="28"/>
          <w:szCs w:val="28"/>
          <w:lang w:val="kk-KZ"/>
        </w:rPr>
        <w:t>10.00</w:t>
      </w:r>
    </w:p>
    <w:p w14:paraId="697B798B" w14:textId="77777777" w:rsidR="00234063" w:rsidRPr="00234063" w:rsidRDefault="00234063" w:rsidP="002340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0F2BDDC" w14:textId="77777777" w:rsidR="00234063" w:rsidRPr="00234063" w:rsidRDefault="00234063" w:rsidP="002340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B6A7E22" w14:textId="77777777" w:rsidR="00234063" w:rsidRPr="00234063" w:rsidRDefault="00234063" w:rsidP="002340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F75B6B0" w14:textId="77777777" w:rsidR="00234063" w:rsidRPr="00234063" w:rsidRDefault="00234063" w:rsidP="0023406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1EE840F" w14:textId="77777777" w:rsidR="00234063" w:rsidRPr="00234063" w:rsidRDefault="00234063" w:rsidP="00234063">
      <w:pPr>
        <w:spacing w:after="0" w:line="240" w:lineRule="auto"/>
        <w:ind w:firstLine="623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40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Подготовил: </w:t>
      </w:r>
    </w:p>
    <w:p w14:paraId="164D12B0" w14:textId="77777777" w:rsidR="00234063" w:rsidRPr="00234063" w:rsidRDefault="00234063" w:rsidP="00234063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  <w:lang w:val="kk-KZ"/>
        </w:rPr>
      </w:pPr>
      <w:r w:rsidRPr="00234063">
        <w:rPr>
          <w:rFonts w:ascii="Times New Roman" w:hAnsi="Times New Roman" w:cs="Times New Roman"/>
          <w:sz w:val="28"/>
          <w:szCs w:val="28"/>
          <w:lang w:val="kk-KZ"/>
        </w:rPr>
        <w:t xml:space="preserve">преподаватель физики </w:t>
      </w:r>
    </w:p>
    <w:p w14:paraId="25D2983F" w14:textId="77777777" w:rsidR="00234063" w:rsidRPr="00234063" w:rsidRDefault="00234063" w:rsidP="00234063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  <w:lang w:val="kk-KZ"/>
        </w:rPr>
      </w:pPr>
      <w:r w:rsidRPr="00234063">
        <w:rPr>
          <w:rFonts w:ascii="Times New Roman" w:hAnsi="Times New Roman" w:cs="Times New Roman"/>
          <w:sz w:val="28"/>
          <w:szCs w:val="28"/>
          <w:lang w:val="kk-KZ"/>
        </w:rPr>
        <w:t>Мамедова Л.М.</w:t>
      </w:r>
    </w:p>
    <w:p w14:paraId="1B27661B" w14:textId="77777777" w:rsidR="00234063" w:rsidRPr="00234063" w:rsidRDefault="00234063" w:rsidP="002340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184DCA5" w14:textId="24048B5C" w:rsidR="00234063" w:rsidRDefault="00234063" w:rsidP="002340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D630FAD" w14:textId="3C5D5616" w:rsidR="00107CA4" w:rsidRDefault="00107CA4" w:rsidP="002340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3BC5598" w14:textId="4B2C8C9F" w:rsidR="00107CA4" w:rsidRDefault="00107CA4" w:rsidP="002340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71B98E4" w14:textId="48C5103C" w:rsidR="00107CA4" w:rsidRDefault="00107CA4" w:rsidP="002340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B0CAA7C" w14:textId="77777777" w:rsidR="00107CA4" w:rsidRPr="00234063" w:rsidRDefault="00107CA4" w:rsidP="002340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11180AD" w14:textId="77777777" w:rsidR="00234063" w:rsidRPr="00234063" w:rsidRDefault="00234063" w:rsidP="002340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7826BC7" w14:textId="77777777" w:rsidR="00234063" w:rsidRPr="00234063" w:rsidRDefault="00234063" w:rsidP="002340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16D7FBD" w14:textId="432EA8C9" w:rsidR="00234063" w:rsidRDefault="00234063" w:rsidP="002340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34063">
        <w:rPr>
          <w:rFonts w:ascii="Times New Roman" w:hAnsi="Times New Roman" w:cs="Times New Roman"/>
          <w:b/>
          <w:sz w:val="24"/>
          <w:szCs w:val="24"/>
          <w:lang w:val="kk-KZ"/>
        </w:rPr>
        <w:t>АЛМАТЫ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, 2023</w:t>
      </w:r>
      <w:r w:rsidRPr="002340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г.</w:t>
      </w:r>
    </w:p>
    <w:p w14:paraId="700DF205" w14:textId="620AA333" w:rsidR="00496406" w:rsidRDefault="00496406" w:rsidP="002340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D23BF42" w14:textId="77777777" w:rsidR="00496406" w:rsidRPr="00234063" w:rsidRDefault="00496406" w:rsidP="002340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D4EF0DB" w14:textId="7470B7CD" w:rsidR="00234063" w:rsidRDefault="00234063" w:rsidP="00FA4A2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14:paraId="43BF35DD" w14:textId="343CD89E" w:rsidR="00DB2453" w:rsidRPr="00DB2453" w:rsidRDefault="00DB2453" w:rsidP="00FA4A2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  <w:r w:rsidRPr="00DB24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КГКП «Алматинский многопрофильный колледж»</w:t>
      </w:r>
    </w:p>
    <w:p w14:paraId="61BD9CAC" w14:textId="350241C7" w:rsidR="00FA4A2B" w:rsidRDefault="009D1B78" w:rsidP="00FA4A2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План учебного занятия</w:t>
      </w:r>
      <w:r w:rsidR="00FA4A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___ </w:t>
      </w:r>
    </w:p>
    <w:p w14:paraId="1D955E2B" w14:textId="58D53106" w:rsidR="00AA2BB9" w:rsidRDefault="00BA73F2" w:rsidP="007654F8">
      <w:pPr>
        <w:spacing w:after="0" w:line="256" w:lineRule="auto"/>
        <w:jc w:val="center"/>
        <w:rPr>
          <w:rFonts w:ascii="Times New Roman" w:hAnsi="Times New Roman"/>
          <w:bCs/>
          <w:color w:val="000000"/>
          <w:sz w:val="16"/>
          <w:szCs w:val="16"/>
          <w:lang w:val="kk-KZ" w:eastAsia="ru-RU"/>
        </w:rPr>
      </w:pPr>
      <w:r w:rsidRPr="002B4045">
        <w:rPr>
          <w:b/>
        </w:rPr>
        <w:t>Электрический заряд. Закон Кулона</w:t>
      </w:r>
      <w:r w:rsidR="00AA2BB9">
        <w:rPr>
          <w:rFonts w:ascii="Times New Roman" w:hAnsi="Times New Roman"/>
          <w:bCs/>
          <w:color w:val="000000"/>
          <w:sz w:val="16"/>
          <w:szCs w:val="16"/>
          <w:lang w:val="kk-KZ" w:eastAsia="ru-RU"/>
        </w:rPr>
        <w:t xml:space="preserve"> </w:t>
      </w:r>
    </w:p>
    <w:p w14:paraId="3EBD02BE" w14:textId="3A926765" w:rsidR="002B1E42" w:rsidRDefault="007654F8" w:rsidP="007654F8">
      <w:pPr>
        <w:spacing w:after="0" w:line="256" w:lineRule="auto"/>
        <w:jc w:val="center"/>
        <w:rPr>
          <w:rFonts w:ascii="Times New Roman" w:hAnsi="Times New Roman"/>
          <w:bCs/>
          <w:color w:val="000000"/>
          <w:sz w:val="16"/>
          <w:szCs w:val="16"/>
          <w:lang w:val="kk-KZ" w:eastAsia="ru-RU"/>
        </w:rPr>
      </w:pPr>
      <w:r>
        <w:rPr>
          <w:rFonts w:ascii="Times New Roman" w:hAnsi="Times New Roman"/>
          <w:bCs/>
          <w:color w:val="000000"/>
          <w:sz w:val="16"/>
          <w:szCs w:val="16"/>
          <w:lang w:val="kk-KZ" w:eastAsia="ru-RU"/>
        </w:rPr>
        <w:t>(</w:t>
      </w:r>
      <w:r w:rsidR="00FA4A2B">
        <w:rPr>
          <w:rFonts w:ascii="Times New Roman" w:hAnsi="Times New Roman"/>
          <w:bCs/>
          <w:color w:val="000000"/>
          <w:sz w:val="16"/>
          <w:szCs w:val="16"/>
          <w:lang w:val="kk-KZ" w:eastAsia="ru-RU"/>
        </w:rPr>
        <w:t>тема занятия</w:t>
      </w:r>
      <w:r>
        <w:rPr>
          <w:rFonts w:ascii="Times New Roman" w:hAnsi="Times New Roman"/>
          <w:bCs/>
          <w:color w:val="000000"/>
          <w:sz w:val="16"/>
          <w:szCs w:val="16"/>
          <w:lang w:val="kk-KZ" w:eastAsia="ru-RU"/>
        </w:rPr>
        <w:t>)</w:t>
      </w:r>
    </w:p>
    <w:p w14:paraId="49E563F0" w14:textId="0037BDB1" w:rsidR="001444CB" w:rsidRDefault="001444CB" w:rsidP="007654F8">
      <w:pPr>
        <w:spacing w:after="0" w:line="256" w:lineRule="auto"/>
        <w:jc w:val="center"/>
        <w:rPr>
          <w:rFonts w:ascii="Times New Roman" w:hAnsi="Times New Roman"/>
          <w:bCs/>
          <w:color w:val="000000"/>
          <w:sz w:val="16"/>
          <w:szCs w:val="16"/>
          <w:lang w:val="kk-KZ" w:eastAsia="ru-RU"/>
        </w:rPr>
      </w:pPr>
    </w:p>
    <w:p w14:paraId="7574D80F" w14:textId="77777777" w:rsidR="001444CB" w:rsidRPr="007654F8" w:rsidRDefault="001444CB" w:rsidP="007654F8">
      <w:pPr>
        <w:spacing w:after="0" w:line="256" w:lineRule="auto"/>
        <w:jc w:val="center"/>
        <w:rPr>
          <w:rFonts w:ascii="Times New Roman" w:hAnsi="Times New Roman"/>
          <w:bCs/>
          <w:color w:val="000000"/>
          <w:sz w:val="16"/>
          <w:szCs w:val="16"/>
          <w:lang w:val="kk-KZ" w:eastAsia="ru-RU"/>
        </w:rPr>
      </w:pPr>
    </w:p>
    <w:p w14:paraId="10399C75" w14:textId="77777777" w:rsidR="007654F8" w:rsidRPr="007654F8" w:rsidRDefault="007654F8" w:rsidP="002B1E42">
      <w:pPr>
        <w:spacing w:after="0" w:line="256" w:lineRule="auto"/>
        <w:rPr>
          <w:rFonts w:ascii="Times New Roman" w:hAnsi="Times New Roman"/>
          <w:b/>
          <w:color w:val="000000"/>
          <w:sz w:val="16"/>
          <w:szCs w:val="16"/>
          <w:u w:val="single"/>
          <w:lang w:val="kk-KZ" w:eastAsia="ru-RU"/>
        </w:rPr>
      </w:pPr>
    </w:p>
    <w:tbl>
      <w:tblPr>
        <w:tblW w:w="995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2694"/>
        <w:gridCol w:w="2693"/>
        <w:gridCol w:w="1843"/>
        <w:gridCol w:w="2126"/>
      </w:tblGrid>
      <w:tr w:rsidR="001332B5" w:rsidRPr="00327397" w14:paraId="0752B295" w14:textId="77777777" w:rsidTr="001444CB">
        <w:trPr>
          <w:trHeight w:val="3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B56C6E" w14:textId="77777777" w:rsidR="001332B5" w:rsidRPr="00327397" w:rsidRDefault="001332B5" w:rsidP="003273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2"/>
                <w:lang w:val="kk-KZ"/>
              </w:rPr>
            </w:pPr>
            <w:r w:rsidRPr="00327397">
              <w:rPr>
                <w:rFonts w:ascii="Times New Roman" w:hAnsi="Times New Roman" w:cs="Times New Roman"/>
                <w:b/>
                <w:bCs/>
                <w:color w:val="000000"/>
                <w:spacing w:val="2"/>
                <w:lang w:val="kk-KZ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0D6AEA" w14:textId="26AAA910" w:rsidR="001332B5" w:rsidRPr="00327397" w:rsidRDefault="00FA4A2B" w:rsidP="003273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327397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Наименование модуля /дисциплины</w:t>
            </w:r>
            <w:r w:rsidRPr="00327397">
              <w:rPr>
                <w:rFonts w:ascii="Times New Roman" w:hAnsi="Times New Roman" w:cs="Times New Roman"/>
                <w:b/>
                <w:bCs/>
                <w:color w:val="000000"/>
                <w:spacing w:val="2"/>
                <w:lang w:val="kk-KZ"/>
              </w:rPr>
              <w:t xml:space="preserve"> 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CB5A45" w14:textId="43CEE208" w:rsidR="001332B5" w:rsidRPr="00327397" w:rsidRDefault="004F1205" w:rsidP="00327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327397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Физика</w:t>
            </w:r>
          </w:p>
        </w:tc>
      </w:tr>
      <w:tr w:rsidR="00DD2E54" w:rsidRPr="00327397" w14:paraId="281A7579" w14:textId="77777777" w:rsidTr="00DD2E54">
        <w:trPr>
          <w:trHeight w:val="3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7EB151" w14:textId="23D42A74" w:rsidR="00DD2E54" w:rsidRPr="00327397" w:rsidRDefault="00DD2E54" w:rsidP="003273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 w:rsidRPr="00327397"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655308" w14:textId="517A9A26" w:rsidR="00DD2E54" w:rsidRPr="00327397" w:rsidRDefault="00DD2E54" w:rsidP="00327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7397"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  <w:t>Дата 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22648FF" w14:textId="77777777" w:rsidR="00DD2E54" w:rsidRPr="00327397" w:rsidRDefault="00DD2E54" w:rsidP="003273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1CB0D9F" w14:textId="77777777" w:rsidR="00DD2E54" w:rsidRPr="00327397" w:rsidRDefault="00DD2E54" w:rsidP="003273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22F353E" w14:textId="6B464732" w:rsidR="00DD2E54" w:rsidRPr="00327397" w:rsidRDefault="00DD2E54" w:rsidP="003273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D2E54" w:rsidRPr="00327397" w14:paraId="2C80DF8A" w14:textId="77777777" w:rsidTr="00DD2E54">
        <w:trPr>
          <w:trHeight w:val="3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1976A8" w14:textId="0825CA4C" w:rsidR="00DD2E54" w:rsidRPr="00327397" w:rsidRDefault="00DD2E54" w:rsidP="003273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 w:rsidRPr="00327397"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E9BA62" w14:textId="33846AF8" w:rsidR="00DD2E54" w:rsidRPr="00327397" w:rsidRDefault="00DD2E54" w:rsidP="003273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 w:rsidRPr="00327397"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  <w:t xml:space="preserve">Общие сведения </w:t>
            </w:r>
            <w:r w:rsidRPr="00DD2E54">
              <w:rPr>
                <w:rFonts w:ascii="Times New Roman" w:hAnsi="Times New Roman" w:cs="Times New Roman"/>
                <w:color w:val="000000"/>
                <w:sz w:val="20"/>
                <w:lang w:val="kk-KZ" w:eastAsia="ru-RU"/>
              </w:rPr>
              <w:t>(группа)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C613BC" w14:textId="61BA4EEF" w:rsidR="00DD2E54" w:rsidRPr="00327397" w:rsidRDefault="00DD2E54" w:rsidP="003273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  <w:t>А -107Р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EFF947" w14:textId="3242D983" w:rsidR="00DD2E54" w:rsidRPr="00327397" w:rsidRDefault="00DD2E54" w:rsidP="003273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  <w:t>А-109 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5448FD" w14:textId="59FE58D1" w:rsidR="00DD2E54" w:rsidRPr="00327397" w:rsidRDefault="00DD2E54" w:rsidP="003273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  <w:t>А-110 Р</w:t>
            </w:r>
          </w:p>
        </w:tc>
      </w:tr>
      <w:tr w:rsidR="00A9684B" w:rsidRPr="00327397" w14:paraId="7405E54C" w14:textId="77777777" w:rsidTr="001444CB">
        <w:trPr>
          <w:trHeight w:val="3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0C6B80" w14:textId="65EFB246" w:rsidR="00A9684B" w:rsidRPr="00327397" w:rsidRDefault="00A9684B" w:rsidP="003273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 w:rsidRPr="00327397"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84FA72" w14:textId="44860837" w:rsidR="00A9684B" w:rsidRPr="00327397" w:rsidRDefault="00A9684B" w:rsidP="00327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7397"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  <w:t>Тип занятия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88C54D" w14:textId="3BCF57E9" w:rsidR="00A9684B" w:rsidRPr="009E547B" w:rsidRDefault="00AA2BB9" w:rsidP="003273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E54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комбинированное занятие</w:t>
            </w:r>
          </w:p>
        </w:tc>
      </w:tr>
      <w:tr w:rsidR="0059238D" w:rsidRPr="00327397" w14:paraId="52E92105" w14:textId="77777777" w:rsidTr="001444CB">
        <w:trPr>
          <w:trHeight w:val="236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13A9C02" w14:textId="646A87FC" w:rsidR="0059238D" w:rsidRPr="00327397" w:rsidRDefault="0059238D" w:rsidP="003273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 w:rsidRPr="00327397"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  <w:t>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607FB4E4" w14:textId="64C2503D" w:rsidR="0059238D" w:rsidRPr="00327397" w:rsidRDefault="0059238D" w:rsidP="003273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327397"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  <w:t>Цели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E4B8990" w14:textId="421B9728" w:rsidR="0059238D" w:rsidRPr="009E547B" w:rsidRDefault="009E547B" w:rsidP="00327397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4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Описыва</w:t>
            </w:r>
            <w:r w:rsidRPr="009E547B">
              <w:rPr>
                <w:rFonts w:ascii="Times New Roman" w:hAnsi="Times New Roman" w:cs="Times New Roman"/>
                <w:sz w:val="24"/>
                <w:szCs w:val="24"/>
              </w:rPr>
              <w:t>ть взаимодействие неподвижных зарядов.</w:t>
            </w:r>
          </w:p>
        </w:tc>
      </w:tr>
      <w:tr w:rsidR="007654F8" w:rsidRPr="00327397" w14:paraId="7D117E2C" w14:textId="77777777" w:rsidTr="001444CB">
        <w:trPr>
          <w:trHeight w:val="241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D78A19" w14:textId="77777777" w:rsidR="007654F8" w:rsidRPr="00327397" w:rsidRDefault="007654F8" w:rsidP="003273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D9C483" w14:textId="3C37BF11" w:rsidR="007654F8" w:rsidRPr="00327397" w:rsidRDefault="00A9684B" w:rsidP="003273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327397">
              <w:rPr>
                <w:rFonts w:ascii="Times New Roman" w:hAnsi="Times New Roman" w:cs="Times New Roman"/>
                <w:b/>
                <w:bCs/>
                <w:color w:val="000000"/>
                <w:lang w:val="kk-KZ" w:eastAsia="ru-RU"/>
              </w:rPr>
              <w:t>Задачи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54B0DA" w14:textId="2275560C" w:rsidR="007654F8" w:rsidRPr="009E547B" w:rsidRDefault="00534E4F" w:rsidP="00327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E547B">
              <w:rPr>
                <w:rFonts w:ascii="Times New Roman" w:hAnsi="Times New Roman" w:cs="Times New Roman"/>
                <w:sz w:val="24"/>
                <w:szCs w:val="24"/>
              </w:rPr>
              <w:t>Обеспечить усвоение учащимися основных понятий по теме, понимания сущности  процесса электризация тел, физической сущности закона сохранения заряда, закона Кулона</w:t>
            </w:r>
          </w:p>
        </w:tc>
      </w:tr>
      <w:tr w:rsidR="007654F8" w:rsidRPr="00327397" w14:paraId="4E578CAA" w14:textId="77777777" w:rsidTr="001444CB">
        <w:trPr>
          <w:trHeight w:val="33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225C2A" w14:textId="3B7C732C" w:rsidR="007654F8" w:rsidRPr="00327397" w:rsidRDefault="00D57342" w:rsidP="003273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 w:rsidRPr="00327397"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  <w:t>6</w:t>
            </w:r>
            <w:r w:rsidR="007654F8" w:rsidRPr="00327397"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BCC583" w14:textId="435EA4AF" w:rsidR="007654F8" w:rsidRPr="00327397" w:rsidRDefault="00A9684B" w:rsidP="003273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327397">
              <w:rPr>
                <w:rFonts w:ascii="Times New Roman" w:hAnsi="Times New Roman" w:cs="Times New Roman"/>
                <w:b/>
                <w:bCs/>
                <w:color w:val="000000"/>
                <w:spacing w:val="2"/>
                <w:shd w:val="clear" w:color="auto" w:fill="FFFFFF"/>
                <w:lang w:val="kk-KZ"/>
              </w:rPr>
              <w:t>Перечень ожидаемых результатов и (или) профессиональных навыков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C97F02" w14:textId="77777777" w:rsidR="00534E4F" w:rsidRPr="009E547B" w:rsidRDefault="00534E4F" w:rsidP="004A3E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4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Знание</w:t>
            </w:r>
          </w:p>
          <w:p w14:paraId="381A5063" w14:textId="77777777" w:rsidR="00534E4F" w:rsidRPr="009E547B" w:rsidRDefault="00534E4F" w:rsidP="004A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47B">
              <w:rPr>
                <w:rFonts w:ascii="Times New Roman" w:hAnsi="Times New Roman" w:cs="Times New Roman"/>
                <w:sz w:val="24"/>
                <w:szCs w:val="24"/>
              </w:rPr>
              <w:t>знает закон сохранения заряда, умеет объяснять его физический смысл</w:t>
            </w:r>
          </w:p>
          <w:p w14:paraId="648AA594" w14:textId="77777777" w:rsidR="00534E4F" w:rsidRPr="009E547B" w:rsidRDefault="00534E4F" w:rsidP="004A3E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4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Понимание</w:t>
            </w:r>
          </w:p>
          <w:p w14:paraId="35FF00C6" w14:textId="77777777" w:rsidR="00534E4F" w:rsidRPr="009E547B" w:rsidRDefault="00534E4F" w:rsidP="004A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47B">
              <w:rPr>
                <w:rFonts w:ascii="Times New Roman" w:hAnsi="Times New Roman" w:cs="Times New Roman"/>
                <w:sz w:val="24"/>
                <w:szCs w:val="24"/>
              </w:rPr>
              <w:t>понимает, как происходит электризация тел</w:t>
            </w:r>
          </w:p>
          <w:p w14:paraId="12CD75E3" w14:textId="77777777" w:rsidR="00534E4F" w:rsidRPr="009E547B" w:rsidRDefault="00534E4F" w:rsidP="004A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47B">
              <w:rPr>
                <w:rFonts w:ascii="Times New Roman" w:hAnsi="Times New Roman" w:cs="Times New Roman"/>
                <w:sz w:val="24"/>
                <w:szCs w:val="24"/>
              </w:rPr>
              <w:t>понимает то, что закон сохранения заряда соответствует закону сохранения энергии.</w:t>
            </w:r>
          </w:p>
          <w:p w14:paraId="6F3043A7" w14:textId="77777777" w:rsidR="00534E4F" w:rsidRPr="009E547B" w:rsidRDefault="00534E4F" w:rsidP="004A3E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4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</w:t>
            </w:r>
          </w:p>
          <w:p w14:paraId="67F21D36" w14:textId="71F23195" w:rsidR="007654F8" w:rsidRPr="009E547B" w:rsidRDefault="00534E4F" w:rsidP="004A3E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9E547B">
              <w:rPr>
                <w:rFonts w:ascii="Times New Roman" w:hAnsi="Times New Roman" w:cs="Times New Roman"/>
                <w:sz w:val="24"/>
                <w:szCs w:val="24"/>
              </w:rPr>
              <w:t>решает задачи на применение формулы закона сохранения заряда, закон</w:t>
            </w:r>
            <w:r w:rsidR="009E547B" w:rsidRPr="009E54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547B">
              <w:rPr>
                <w:rFonts w:ascii="Times New Roman" w:hAnsi="Times New Roman" w:cs="Times New Roman"/>
                <w:sz w:val="24"/>
                <w:szCs w:val="24"/>
              </w:rPr>
              <w:t xml:space="preserve"> Кулона</w:t>
            </w:r>
          </w:p>
        </w:tc>
      </w:tr>
      <w:tr w:rsidR="00A9684B" w:rsidRPr="00327397" w14:paraId="4BDDC196" w14:textId="77777777" w:rsidTr="001444CB">
        <w:trPr>
          <w:trHeight w:val="300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FBC2CC1" w14:textId="633D5887" w:rsidR="00A9684B" w:rsidRPr="00327397" w:rsidRDefault="00A9684B" w:rsidP="003273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 w:rsidRPr="00327397"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  <w:t>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6D2928" w14:textId="0821855C" w:rsidR="00A9684B" w:rsidRPr="00327397" w:rsidRDefault="00A9684B" w:rsidP="003273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 w:rsidRPr="00327397"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  <w:t>Оснащение занятия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D0C9E3" w14:textId="77777777" w:rsidR="00A9684B" w:rsidRPr="009E547B" w:rsidRDefault="00A9684B" w:rsidP="00327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A9684B" w:rsidRPr="00327397" w14:paraId="10F4AF7C" w14:textId="77777777" w:rsidTr="001444CB">
        <w:trPr>
          <w:trHeight w:val="300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5587335" w14:textId="77777777" w:rsidR="00A9684B" w:rsidRPr="00327397" w:rsidRDefault="00A9684B" w:rsidP="003273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487850" w14:textId="5CE5D81D" w:rsidR="00A9684B" w:rsidRPr="00327397" w:rsidRDefault="00A9684B" w:rsidP="003273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 w:rsidRPr="00327397">
              <w:rPr>
                <w:rFonts w:ascii="Times New Roman" w:hAnsi="Times New Roman" w:cs="Times New Roman"/>
                <w:bCs/>
                <w:color w:val="000000"/>
                <w:lang w:val="kk-KZ" w:eastAsia="ru-RU"/>
              </w:rPr>
              <w:t xml:space="preserve">7.1. Учебно-методическое оснащение, справочная литература: 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3CA0E1" w14:textId="53766626" w:rsidR="00A9684B" w:rsidRPr="009E547B" w:rsidRDefault="0005245D" w:rsidP="00327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9E54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Физика. У</w:t>
            </w:r>
            <w:r w:rsidRPr="009E547B">
              <w:rPr>
                <w:rFonts w:ascii="Times New Roman" w:hAnsi="Times New Roman" w:cs="Times New Roman"/>
                <w:sz w:val="24"/>
                <w:szCs w:val="24"/>
              </w:rPr>
              <w:t>чебник для 10 классов естественно-математического направления общеобразовательных  школ. Ч</w:t>
            </w:r>
            <w:r w:rsidRPr="009E54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асть 1 / Б.А. Кронгарт, ДМ. .Казахбаева, О.Иманбеков,  Т. З. Қыстаубаев. - Алматы: Мектеп, 2019.</w:t>
            </w:r>
          </w:p>
        </w:tc>
      </w:tr>
      <w:tr w:rsidR="00A9684B" w:rsidRPr="00496406" w14:paraId="0E744633" w14:textId="77777777" w:rsidTr="00DD0C2C">
        <w:trPr>
          <w:trHeight w:val="300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FCD010" w14:textId="77777777" w:rsidR="00A9684B" w:rsidRPr="00327397" w:rsidRDefault="00A9684B" w:rsidP="003273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C6A924" w14:textId="44D9B108" w:rsidR="00A9684B" w:rsidRPr="00327397" w:rsidRDefault="00A9684B" w:rsidP="003273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 w:rsidRPr="00327397">
              <w:rPr>
                <w:rFonts w:ascii="Times New Roman" w:hAnsi="Times New Roman" w:cs="Times New Roman"/>
                <w:bCs/>
                <w:color w:val="000000"/>
                <w:lang w:val="kk-KZ" w:eastAsia="ru-RU"/>
              </w:rPr>
              <w:t>7.2. Техническое оснащение, материалы: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022E11" w14:textId="77777777" w:rsidR="00A9684B" w:rsidRDefault="00327397" w:rsidP="0032739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27397">
              <w:rPr>
                <w:rFonts w:ascii="Times New Roman" w:eastAsia="Times New Roman" w:hAnsi="Times New Roman" w:cs="Times New Roman"/>
                <w:lang w:val="kk-KZ" w:eastAsia="ru-RU"/>
              </w:rPr>
              <w:t>Интерактивная доска, презентация</w:t>
            </w:r>
          </w:p>
          <w:p w14:paraId="1193736B" w14:textId="089C9BDF" w:rsidR="00DD2E54" w:rsidRPr="00DD2E54" w:rsidRDefault="007E6EB1" w:rsidP="00DD2E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hyperlink r:id="rId8" w:history="1">
              <w:r w:rsidR="00DD2E54" w:rsidRPr="00DD2E54">
                <w:rPr>
                  <w:rStyle w:val="ac"/>
                  <w:rFonts w:ascii="Times New Roman" w:eastAsia="Times New Roman" w:hAnsi="Times New Roman" w:cs="Times New Roman"/>
                  <w:lang w:val="kk-KZ" w:eastAsia="ru-RU"/>
                </w:rPr>
                <w:t>https://phet.colorado.edu/sims/html/balloons-and-static-electricity/latest/balloons-and-static-electricity_ru.html</w:t>
              </w:r>
            </w:hyperlink>
          </w:p>
          <w:p w14:paraId="5B49C4D1" w14:textId="77777777" w:rsidR="00DD2E54" w:rsidRPr="00DD2E54" w:rsidRDefault="007E6EB1" w:rsidP="00DD2E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hyperlink r:id="rId9" w:history="1">
              <w:r w:rsidR="00DD2E54" w:rsidRPr="00DD2E54">
                <w:rPr>
                  <w:rStyle w:val="ac"/>
                  <w:rFonts w:ascii="Times New Roman" w:eastAsia="Times New Roman" w:hAnsi="Times New Roman" w:cs="Times New Roman" w:hint="eastAsia"/>
                  <w:lang w:val="kk-KZ" w:eastAsia="ru-RU"/>
                </w:rPr>
                <w:t>https://wordwall.net/ru/resource/53720303/%d1%8d%d0%bb%d0%b5%d0%ba%d1%82%d1%80%d0%b8%d1%87%d0%b5%d1%81%d0%ba%d0%b8%d0%b9-%</w:t>
              </w:r>
            </w:hyperlink>
            <w:hyperlink r:id="rId10" w:history="1">
              <w:r w:rsidR="00DD2E54" w:rsidRPr="00DD2E54">
                <w:rPr>
                  <w:rStyle w:val="ac"/>
                  <w:rFonts w:ascii="Times New Roman" w:eastAsia="Times New Roman" w:hAnsi="Times New Roman" w:cs="Times New Roman" w:hint="eastAsia"/>
                  <w:lang w:val="kk-KZ" w:eastAsia="ru-RU"/>
                </w:rPr>
                <w:t>d0%b7%d0%b0%d1%80%d1%8f%d0%b4</w:t>
              </w:r>
            </w:hyperlink>
          </w:p>
          <w:p w14:paraId="1A2A667C" w14:textId="77777777" w:rsidR="009C2CA2" w:rsidRPr="00DD2E54" w:rsidRDefault="007E6EB1" w:rsidP="00DD2E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hyperlink r:id="rId11" w:history="1">
              <w:r w:rsidR="008D3433" w:rsidRPr="00DD2E54">
                <w:rPr>
                  <w:rStyle w:val="ac"/>
                  <w:rFonts w:ascii="Times New Roman" w:eastAsia="Times New Roman" w:hAnsi="Times New Roman" w:cs="Times New Roman" w:hint="eastAsia"/>
                  <w:lang w:val="kk-KZ" w:eastAsia="ru-RU"/>
                </w:rPr>
                <w:t>https://</w:t>
              </w:r>
            </w:hyperlink>
            <w:hyperlink r:id="rId12" w:history="1">
              <w:r w:rsidR="008D3433" w:rsidRPr="00DD2E54">
                <w:rPr>
                  <w:rStyle w:val="ac"/>
                  <w:rFonts w:ascii="Times New Roman" w:eastAsia="Times New Roman" w:hAnsi="Times New Roman" w:cs="Times New Roman" w:hint="eastAsia"/>
                  <w:lang w:val="kk-KZ" w:eastAsia="ru-RU"/>
                </w:rPr>
                <w:t>padlet.com/lm03/padlet-vq4k1sod4z6bpzrm</w:t>
              </w:r>
            </w:hyperlink>
          </w:p>
          <w:p w14:paraId="67AA5309" w14:textId="77777777" w:rsidR="009C2CA2" w:rsidRPr="00DD2E54" w:rsidRDefault="007E6EB1" w:rsidP="00DD2E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hyperlink r:id="rId13" w:history="1">
              <w:r w:rsidR="008D3433" w:rsidRPr="00DD2E54">
                <w:rPr>
                  <w:rStyle w:val="ac"/>
                  <w:rFonts w:ascii="Times New Roman" w:eastAsia="Times New Roman" w:hAnsi="Times New Roman" w:cs="Times New Roman" w:hint="eastAsia"/>
                  <w:lang w:val="kk-KZ" w:eastAsia="ru-RU"/>
                </w:rPr>
                <w:t>https://</w:t>
              </w:r>
            </w:hyperlink>
            <w:hyperlink r:id="rId14" w:history="1">
              <w:r w:rsidR="008D3433" w:rsidRPr="00DD2E54">
                <w:rPr>
                  <w:rStyle w:val="ac"/>
                  <w:rFonts w:ascii="Times New Roman" w:eastAsia="Times New Roman" w:hAnsi="Times New Roman" w:cs="Times New Roman" w:hint="eastAsia"/>
                  <w:lang w:val="kk-KZ" w:eastAsia="ru-RU"/>
                </w:rPr>
                <w:t>jamboard.google.com/d/1sP3VqSG6wbO0TkLfTJEXbzpBJ83XCYbfih3T7eqoiAs/viewer?f=0</w:t>
              </w:r>
            </w:hyperlink>
          </w:p>
          <w:p w14:paraId="46538DD0" w14:textId="6AA7F8D7" w:rsidR="00DD2E54" w:rsidRPr="00327397" w:rsidRDefault="00DD2E54" w:rsidP="0032739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kk-KZ" w:eastAsia="ru-RU"/>
              </w:rPr>
            </w:pPr>
          </w:p>
        </w:tc>
      </w:tr>
      <w:tr w:rsidR="00A9684B" w:rsidRPr="00327397" w14:paraId="091880B4" w14:textId="77777777" w:rsidTr="001444CB">
        <w:trPr>
          <w:trHeight w:val="3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5B9A4" w14:textId="0DEB3F8D" w:rsidR="00A9684B" w:rsidRPr="00327397" w:rsidRDefault="00A9684B" w:rsidP="00327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32739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8.</w:t>
            </w:r>
          </w:p>
        </w:tc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9B5F" w14:textId="17921A69" w:rsidR="00A9684B" w:rsidRPr="00327397" w:rsidRDefault="00A9684B" w:rsidP="00327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739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Ход занятия</w:t>
            </w:r>
            <w:r w:rsidR="00823105" w:rsidRPr="0032739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:</w:t>
            </w:r>
          </w:p>
        </w:tc>
      </w:tr>
      <w:tr w:rsidR="00A9684B" w:rsidRPr="00327397" w14:paraId="07D1E05F" w14:textId="77777777" w:rsidTr="001444CB">
        <w:trPr>
          <w:trHeight w:val="48"/>
        </w:trPr>
        <w:tc>
          <w:tcPr>
            <w:tcW w:w="596" w:type="dxa"/>
            <w:vMerge w:val="restart"/>
          </w:tcPr>
          <w:p w14:paraId="0C0E302B" w14:textId="1DDD8979" w:rsidR="00A9684B" w:rsidRPr="00327397" w:rsidRDefault="00A9684B" w:rsidP="00327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3273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8.1.</w:t>
            </w:r>
          </w:p>
        </w:tc>
        <w:tc>
          <w:tcPr>
            <w:tcW w:w="9356" w:type="dxa"/>
            <w:gridSpan w:val="4"/>
          </w:tcPr>
          <w:p w14:paraId="175A8CA2" w14:textId="5E4E31A5" w:rsidR="00A9684B" w:rsidRPr="00327397" w:rsidRDefault="00A9684B" w:rsidP="00327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27397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Организационно-мотивационный (</w:t>
            </w:r>
            <w:r w:rsidR="003E02EB" w:rsidRPr="00327397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5</w:t>
            </w:r>
            <w:r w:rsidRPr="00327397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мин.)</w:t>
            </w:r>
            <w:r w:rsidRPr="00327397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 w:rsidRPr="00327397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</w:t>
            </w:r>
          </w:p>
        </w:tc>
      </w:tr>
      <w:tr w:rsidR="00A9684B" w:rsidRPr="00327397" w14:paraId="3DE60669" w14:textId="77777777" w:rsidTr="001444CB">
        <w:trPr>
          <w:trHeight w:val="48"/>
        </w:trPr>
        <w:tc>
          <w:tcPr>
            <w:tcW w:w="596" w:type="dxa"/>
            <w:vMerge/>
          </w:tcPr>
          <w:p w14:paraId="199954DC" w14:textId="77777777" w:rsidR="00A9684B" w:rsidRPr="00327397" w:rsidRDefault="00A9684B" w:rsidP="00327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9356" w:type="dxa"/>
            <w:gridSpan w:val="4"/>
          </w:tcPr>
          <w:p w14:paraId="76C074E7" w14:textId="77777777" w:rsidR="009D5675" w:rsidRPr="009E547B" w:rsidRDefault="009D5675" w:rsidP="00327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9E547B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Пожелания –студенты желают друг другу 1 пожелание.</w:t>
            </w:r>
          </w:p>
          <w:p w14:paraId="2A59462D" w14:textId="3B17644A" w:rsidR="00A9684B" w:rsidRPr="009E547B" w:rsidRDefault="00327397" w:rsidP="00327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</w:pPr>
            <w:r w:rsidRPr="009E547B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Целепологание</w:t>
            </w:r>
            <w:r w:rsidRPr="009E547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 xml:space="preserve"> </w:t>
            </w:r>
            <w:r w:rsidR="009D5675" w:rsidRPr="009E547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>–цель занятия , объяснение общей структуры занятия  ( работа в группах, самооценивание )</w:t>
            </w:r>
          </w:p>
        </w:tc>
      </w:tr>
      <w:tr w:rsidR="00A9684B" w:rsidRPr="00327397" w14:paraId="23F5CB26" w14:textId="77777777" w:rsidTr="001444CB">
        <w:trPr>
          <w:trHeight w:val="300"/>
        </w:trPr>
        <w:tc>
          <w:tcPr>
            <w:tcW w:w="596" w:type="dxa"/>
            <w:vMerge w:val="restart"/>
          </w:tcPr>
          <w:p w14:paraId="3C90D0B9" w14:textId="352B1BCC" w:rsidR="00A9684B" w:rsidRPr="00327397" w:rsidRDefault="00A9684B" w:rsidP="00327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3273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8.2</w:t>
            </w:r>
          </w:p>
        </w:tc>
        <w:tc>
          <w:tcPr>
            <w:tcW w:w="9356" w:type="dxa"/>
            <w:gridSpan w:val="4"/>
          </w:tcPr>
          <w:p w14:paraId="1AA4163C" w14:textId="10B70F00" w:rsidR="00A9684B" w:rsidRPr="00327397" w:rsidRDefault="00A9684B" w:rsidP="00327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327397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Актуализация домашнего задания (</w:t>
            </w:r>
            <w:r w:rsidR="003E02EB" w:rsidRPr="00327397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15</w:t>
            </w:r>
            <w:r w:rsidRPr="00327397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мин.):</w:t>
            </w:r>
          </w:p>
        </w:tc>
      </w:tr>
      <w:tr w:rsidR="00A9684B" w:rsidRPr="00327397" w14:paraId="047EE367" w14:textId="77777777" w:rsidTr="001444CB">
        <w:trPr>
          <w:trHeight w:val="300"/>
        </w:trPr>
        <w:tc>
          <w:tcPr>
            <w:tcW w:w="596" w:type="dxa"/>
            <w:vMerge/>
          </w:tcPr>
          <w:p w14:paraId="277F31FE" w14:textId="77777777" w:rsidR="00A9684B" w:rsidRPr="00327397" w:rsidRDefault="00A9684B" w:rsidP="00327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9356" w:type="dxa"/>
            <w:gridSpan w:val="4"/>
          </w:tcPr>
          <w:p w14:paraId="4FA8DB65" w14:textId="4D915FEA" w:rsidR="00AF5DD3" w:rsidRPr="009E547B" w:rsidRDefault="00DD2E54" w:rsidP="00DD2E54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4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Задание на опережение, связь с профессией -</w:t>
            </w:r>
            <w:r w:rsidRPr="009E547B">
              <w:rPr>
                <w:rFonts w:ascii="Arial" w:eastAsiaTheme="majorEastAsia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9E54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чем опасность транспортировки бензина ?</w:t>
            </w:r>
          </w:p>
          <w:p w14:paraId="140481AF" w14:textId="5D1974E3" w:rsidR="00DD2E54" w:rsidRPr="009E547B" w:rsidRDefault="00DD2E54" w:rsidP="00DD2E54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54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 время перевозки и при переливании бензин электризуется, может возникнуть искра, и бензин может вспыхнуть</w:t>
            </w:r>
          </w:p>
          <w:p w14:paraId="55ADB829" w14:textId="1654DE6B" w:rsidR="00DD2E54" w:rsidRPr="009E547B" w:rsidRDefault="00DD2E54" w:rsidP="00A52287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9E547B"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EFEFE"/>
              </w:rPr>
              <w:t xml:space="preserve">В результате всплесков бензин и корпус могут наэлектризоваться разными по знаку зарядами. Электризация может быть столь большой, что возникнут условия для </w:t>
            </w:r>
            <w:r w:rsidRPr="009E547B"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EFEFE"/>
              </w:rPr>
              <w:lastRenderedPageBreak/>
              <w:t>искрового разряда, а это повлечет за собой воспламенение бензина. Цепь, волочащаяся по земле, способствует разрядке корпуса.</w:t>
            </w:r>
          </w:p>
        </w:tc>
      </w:tr>
      <w:tr w:rsidR="00534E4F" w:rsidRPr="00327397" w14:paraId="7EBACAD0" w14:textId="77777777" w:rsidTr="001444CB">
        <w:trPr>
          <w:trHeight w:val="300"/>
        </w:trPr>
        <w:tc>
          <w:tcPr>
            <w:tcW w:w="596" w:type="dxa"/>
            <w:vMerge w:val="restart"/>
          </w:tcPr>
          <w:p w14:paraId="63F4F6D5" w14:textId="7984A5D9" w:rsidR="00534E4F" w:rsidRPr="00327397" w:rsidRDefault="00534E4F" w:rsidP="00534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lastRenderedPageBreak/>
              <w:t>8.3</w:t>
            </w:r>
          </w:p>
        </w:tc>
        <w:tc>
          <w:tcPr>
            <w:tcW w:w="9356" w:type="dxa"/>
            <w:gridSpan w:val="4"/>
          </w:tcPr>
          <w:p w14:paraId="47AE247E" w14:textId="5B402BD2" w:rsidR="00534E4F" w:rsidRPr="00327397" w:rsidRDefault="00534E4F" w:rsidP="00534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327397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Формирование новых знаний и навыков/профессиональных умений (35 мин.)</w:t>
            </w:r>
            <w:r w:rsidRPr="00327397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 w:rsidRPr="00327397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</w:t>
            </w:r>
          </w:p>
        </w:tc>
      </w:tr>
      <w:tr w:rsidR="00534E4F" w:rsidRPr="00534E4F" w14:paraId="695EA46E" w14:textId="77777777" w:rsidTr="001444CB">
        <w:trPr>
          <w:trHeight w:val="300"/>
        </w:trPr>
        <w:tc>
          <w:tcPr>
            <w:tcW w:w="596" w:type="dxa"/>
            <w:vMerge/>
          </w:tcPr>
          <w:p w14:paraId="5F0393FB" w14:textId="77777777" w:rsidR="00534E4F" w:rsidRPr="00534E4F" w:rsidRDefault="00534E4F" w:rsidP="00534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9356" w:type="dxa"/>
            <w:gridSpan w:val="4"/>
          </w:tcPr>
          <w:p w14:paraId="60BF7EB4" w14:textId="77777777" w:rsidR="00534E4F" w:rsidRPr="00A52287" w:rsidRDefault="00A52287" w:rsidP="00A52287">
            <w:pPr>
              <w:pStyle w:val="af"/>
              <w:numPr>
                <w:ilvl w:val="0"/>
                <w:numId w:val="10"/>
              </w:numPr>
              <w:rPr>
                <w:color w:val="000000"/>
              </w:rPr>
            </w:pPr>
            <w:r w:rsidRPr="00A52287">
              <w:rPr>
                <w:color w:val="000000"/>
                <w:lang w:val="ru-RU"/>
              </w:rPr>
              <w:t>Электростатика  что изучает?</w:t>
            </w:r>
          </w:p>
          <w:p w14:paraId="35580CD9" w14:textId="77777777" w:rsidR="00A52287" w:rsidRPr="00A52287" w:rsidRDefault="00A52287" w:rsidP="00A52287">
            <w:pPr>
              <w:pStyle w:val="af"/>
              <w:numPr>
                <w:ilvl w:val="0"/>
                <w:numId w:val="10"/>
              </w:numPr>
              <w:rPr>
                <w:color w:val="000000"/>
              </w:rPr>
            </w:pPr>
            <w:r w:rsidRPr="00A52287">
              <w:rPr>
                <w:color w:val="000000"/>
                <w:lang w:val="ru-RU"/>
              </w:rPr>
              <w:t>Электрический заряд…</w:t>
            </w:r>
          </w:p>
          <w:p w14:paraId="66AD707B" w14:textId="77777777" w:rsidR="00A52287" w:rsidRPr="00A52287" w:rsidRDefault="00A52287" w:rsidP="00A52287">
            <w:pPr>
              <w:pStyle w:val="af"/>
              <w:numPr>
                <w:ilvl w:val="0"/>
                <w:numId w:val="10"/>
              </w:numPr>
              <w:rPr>
                <w:color w:val="000000"/>
                <w:lang w:val="ru-RU"/>
              </w:rPr>
            </w:pPr>
            <w:r w:rsidRPr="00A52287">
              <w:rPr>
                <w:color w:val="000000"/>
                <w:lang w:val="ru-RU"/>
              </w:rPr>
              <w:t>Слайд 6 можете описать что здесь изображено?</w:t>
            </w:r>
          </w:p>
          <w:p w14:paraId="313AA839" w14:textId="77777777" w:rsidR="00A52287" w:rsidRDefault="00A52287" w:rsidP="00A52287">
            <w:pPr>
              <w:pStyle w:val="af"/>
              <w:numPr>
                <w:ilvl w:val="0"/>
                <w:numId w:val="10"/>
              </w:numPr>
              <w:rPr>
                <w:color w:val="000000"/>
                <w:lang w:val="ru-RU"/>
              </w:rPr>
            </w:pPr>
            <w:r w:rsidRPr="00A52287">
              <w:rPr>
                <w:color w:val="000000"/>
                <w:lang w:val="ru-RU"/>
              </w:rPr>
              <w:t>Состав атома. (слайд 7)</w:t>
            </w:r>
          </w:p>
          <w:p w14:paraId="4B4CACB2" w14:textId="77777777" w:rsidR="00A52287" w:rsidRDefault="00A52287" w:rsidP="00A52287">
            <w:pPr>
              <w:pStyle w:val="af"/>
              <w:numPr>
                <w:ilvl w:val="0"/>
                <w:numId w:val="10"/>
              </w:num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Загадка Угадай (слайд 9</w:t>
            </w:r>
            <w:r w:rsidRPr="00A52287">
              <w:rPr>
                <w:color w:val="000000"/>
                <w:lang w:val="ru-RU"/>
              </w:rPr>
              <w:t>)</w:t>
            </w:r>
          </w:p>
          <w:p w14:paraId="28F3A9F7" w14:textId="77777777" w:rsidR="00A52287" w:rsidRDefault="00A52287" w:rsidP="00A52287">
            <w:pPr>
              <w:pStyle w:val="af"/>
              <w:numPr>
                <w:ilvl w:val="0"/>
                <w:numId w:val="10"/>
              </w:num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Способы электризации</w:t>
            </w:r>
          </w:p>
          <w:p w14:paraId="7D567B5C" w14:textId="6EF0D7EC" w:rsidR="00A52287" w:rsidRPr="00A52287" w:rsidRDefault="007E6EB1" w:rsidP="00A52287">
            <w:pPr>
              <w:pStyle w:val="af"/>
              <w:numPr>
                <w:ilvl w:val="0"/>
                <w:numId w:val="10"/>
              </w:numPr>
              <w:rPr>
                <w:color w:val="000000"/>
                <w:lang w:val="ru-RU"/>
              </w:rPr>
            </w:pPr>
            <w:hyperlink r:id="rId15" w:history="1">
              <w:r w:rsidR="00A52287" w:rsidRPr="00145A87">
                <w:rPr>
                  <w:rStyle w:val="ac"/>
                  <w:lang w:val="en-US"/>
                </w:rPr>
                <w:t>https</w:t>
              </w:r>
              <w:r w:rsidR="00A52287" w:rsidRPr="00145A87">
                <w:rPr>
                  <w:rStyle w:val="ac"/>
                  <w:lang w:val="ru-RU"/>
                </w:rPr>
                <w:t>://</w:t>
              </w:r>
              <w:r w:rsidR="00A52287" w:rsidRPr="00145A87">
                <w:rPr>
                  <w:rStyle w:val="ac"/>
                  <w:lang w:val="en-US"/>
                </w:rPr>
                <w:t>phet</w:t>
              </w:r>
              <w:r w:rsidR="00A52287" w:rsidRPr="00145A87">
                <w:rPr>
                  <w:rStyle w:val="ac"/>
                  <w:lang w:val="ru-RU"/>
                </w:rPr>
                <w:t>.</w:t>
              </w:r>
              <w:r w:rsidR="00A52287" w:rsidRPr="00145A87">
                <w:rPr>
                  <w:rStyle w:val="ac"/>
                  <w:lang w:val="en-US"/>
                </w:rPr>
                <w:t>colorado</w:t>
              </w:r>
              <w:r w:rsidR="00A52287" w:rsidRPr="00145A87">
                <w:rPr>
                  <w:rStyle w:val="ac"/>
                  <w:lang w:val="ru-RU"/>
                </w:rPr>
                <w:t>.</w:t>
              </w:r>
              <w:r w:rsidR="00A52287" w:rsidRPr="00145A87">
                <w:rPr>
                  <w:rStyle w:val="ac"/>
                  <w:lang w:val="en-US"/>
                </w:rPr>
                <w:t>edu</w:t>
              </w:r>
              <w:r w:rsidR="00A52287" w:rsidRPr="00145A87">
                <w:rPr>
                  <w:rStyle w:val="ac"/>
                  <w:lang w:val="ru-RU"/>
                </w:rPr>
                <w:t>/</w:t>
              </w:r>
              <w:r w:rsidR="00A52287" w:rsidRPr="00145A87">
                <w:rPr>
                  <w:rStyle w:val="ac"/>
                  <w:lang w:val="en-US"/>
                </w:rPr>
                <w:t>sims</w:t>
              </w:r>
              <w:r w:rsidR="00A52287" w:rsidRPr="00145A87">
                <w:rPr>
                  <w:rStyle w:val="ac"/>
                  <w:lang w:val="ru-RU"/>
                </w:rPr>
                <w:t>/</w:t>
              </w:r>
              <w:r w:rsidR="00A52287" w:rsidRPr="00145A87">
                <w:rPr>
                  <w:rStyle w:val="ac"/>
                  <w:lang w:val="en-US"/>
                </w:rPr>
                <w:t>html</w:t>
              </w:r>
              <w:r w:rsidR="00A52287" w:rsidRPr="00145A87">
                <w:rPr>
                  <w:rStyle w:val="ac"/>
                  <w:lang w:val="ru-RU"/>
                </w:rPr>
                <w:t>/</w:t>
              </w:r>
              <w:r w:rsidR="00A52287" w:rsidRPr="00145A87">
                <w:rPr>
                  <w:rStyle w:val="ac"/>
                  <w:lang w:val="en-US"/>
                </w:rPr>
                <w:t>balloons</w:t>
              </w:r>
              <w:r w:rsidR="00A52287" w:rsidRPr="00145A87">
                <w:rPr>
                  <w:rStyle w:val="ac"/>
                  <w:lang w:val="ru-RU"/>
                </w:rPr>
                <w:t>-</w:t>
              </w:r>
              <w:r w:rsidR="00A52287" w:rsidRPr="00145A87">
                <w:rPr>
                  <w:rStyle w:val="ac"/>
                  <w:lang w:val="en-US"/>
                </w:rPr>
                <w:t>and</w:t>
              </w:r>
              <w:r w:rsidR="00A52287" w:rsidRPr="00145A87">
                <w:rPr>
                  <w:rStyle w:val="ac"/>
                  <w:lang w:val="ru-RU"/>
                </w:rPr>
                <w:t>-</w:t>
              </w:r>
              <w:r w:rsidR="00A52287" w:rsidRPr="00145A87">
                <w:rPr>
                  <w:rStyle w:val="ac"/>
                  <w:lang w:val="en-US"/>
                </w:rPr>
                <w:t>static</w:t>
              </w:r>
              <w:r w:rsidR="00A52287" w:rsidRPr="00145A87">
                <w:rPr>
                  <w:rStyle w:val="ac"/>
                  <w:lang w:val="ru-RU"/>
                </w:rPr>
                <w:t>-</w:t>
              </w:r>
              <w:r w:rsidR="00A52287" w:rsidRPr="00145A87">
                <w:rPr>
                  <w:rStyle w:val="ac"/>
                  <w:lang w:val="en-US"/>
                </w:rPr>
                <w:t>electricity</w:t>
              </w:r>
              <w:r w:rsidR="00A52287" w:rsidRPr="00145A87">
                <w:rPr>
                  <w:rStyle w:val="ac"/>
                  <w:lang w:val="ru-RU"/>
                </w:rPr>
                <w:t>/</w:t>
              </w:r>
              <w:r w:rsidR="00A52287" w:rsidRPr="00145A87">
                <w:rPr>
                  <w:rStyle w:val="ac"/>
                  <w:lang w:val="en-US"/>
                </w:rPr>
                <w:t>latest</w:t>
              </w:r>
              <w:r w:rsidR="00A52287" w:rsidRPr="00145A87">
                <w:rPr>
                  <w:rStyle w:val="ac"/>
                  <w:lang w:val="ru-RU"/>
                </w:rPr>
                <w:t>/</w:t>
              </w:r>
              <w:r w:rsidR="00A52287" w:rsidRPr="00145A87">
                <w:rPr>
                  <w:rStyle w:val="ac"/>
                  <w:lang w:val="en-US"/>
                </w:rPr>
                <w:t>balloons</w:t>
              </w:r>
              <w:r w:rsidR="00A52287" w:rsidRPr="00145A87">
                <w:rPr>
                  <w:rStyle w:val="ac"/>
                  <w:lang w:val="ru-RU"/>
                </w:rPr>
                <w:t>-</w:t>
              </w:r>
              <w:r w:rsidR="00A52287" w:rsidRPr="00145A87">
                <w:rPr>
                  <w:rStyle w:val="ac"/>
                  <w:lang w:val="en-US"/>
                </w:rPr>
                <w:t>and</w:t>
              </w:r>
              <w:r w:rsidR="00A52287" w:rsidRPr="00145A87">
                <w:rPr>
                  <w:rStyle w:val="ac"/>
                  <w:lang w:val="ru-RU"/>
                </w:rPr>
                <w:t>-</w:t>
              </w:r>
              <w:r w:rsidR="00A52287" w:rsidRPr="00145A87">
                <w:rPr>
                  <w:rStyle w:val="ac"/>
                  <w:lang w:val="en-US"/>
                </w:rPr>
                <w:t>static</w:t>
              </w:r>
              <w:r w:rsidR="00A52287" w:rsidRPr="00145A87">
                <w:rPr>
                  <w:rStyle w:val="ac"/>
                  <w:lang w:val="ru-RU"/>
                </w:rPr>
                <w:t>-</w:t>
              </w:r>
              <w:r w:rsidR="00A52287" w:rsidRPr="00145A87">
                <w:rPr>
                  <w:rStyle w:val="ac"/>
                  <w:lang w:val="en-US"/>
                </w:rPr>
                <w:t>electricity</w:t>
              </w:r>
              <w:r w:rsidR="00A52287" w:rsidRPr="00145A87">
                <w:rPr>
                  <w:rStyle w:val="ac"/>
                  <w:lang w:val="ru-RU"/>
                </w:rPr>
                <w:t>_</w:t>
              </w:r>
              <w:r w:rsidR="00A52287" w:rsidRPr="00145A87">
                <w:rPr>
                  <w:rStyle w:val="ac"/>
                  <w:lang w:val="en-US"/>
                </w:rPr>
                <w:t>ru</w:t>
              </w:r>
              <w:r w:rsidR="00A52287" w:rsidRPr="00145A87">
                <w:rPr>
                  <w:rStyle w:val="ac"/>
                  <w:lang w:val="ru-RU"/>
                </w:rPr>
                <w:t>.</w:t>
              </w:r>
              <w:r w:rsidR="00A52287" w:rsidRPr="00145A87">
                <w:rPr>
                  <w:rStyle w:val="ac"/>
                  <w:lang w:val="en-US"/>
                </w:rPr>
                <w:t>html</w:t>
              </w:r>
              <w:r w:rsidR="00A52287" w:rsidRPr="00145A87">
                <w:rPr>
                  <w:rStyle w:val="ac"/>
                  <w:lang w:val="ru-RU"/>
                </w:rPr>
                <w:t>-</w:t>
              </w:r>
            </w:hyperlink>
            <w:r w:rsidR="00A52287">
              <w:rPr>
                <w:color w:val="000000"/>
                <w:lang w:val="ru-RU"/>
              </w:rPr>
              <w:t xml:space="preserve"> по ссылки </w:t>
            </w:r>
            <w:r w:rsidR="0023499D">
              <w:rPr>
                <w:color w:val="000000"/>
                <w:lang w:val="ru-RU"/>
              </w:rPr>
              <w:t>смотрим</w:t>
            </w:r>
          </w:p>
          <w:p w14:paraId="6B808193" w14:textId="49E32DC8" w:rsidR="00A52287" w:rsidRPr="0023499D" w:rsidRDefault="0023499D" w:rsidP="00A52287">
            <w:pPr>
              <w:pStyle w:val="af"/>
              <w:numPr>
                <w:ilvl w:val="0"/>
                <w:numId w:val="10"/>
              </w:num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Выполнение практического задания с шариками атомами . по группам выдается по 6 атомов . необходимо получить заряженное тело +3</w:t>
            </w:r>
            <w:r>
              <w:rPr>
                <w:color w:val="000000"/>
                <w:lang w:val="en-US"/>
              </w:rPr>
              <w:t>q</w:t>
            </w:r>
            <w:r>
              <w:rPr>
                <w:color w:val="000000"/>
                <w:lang w:val="ru-RU"/>
              </w:rPr>
              <w:t>, -2</w:t>
            </w:r>
            <w:r>
              <w:rPr>
                <w:color w:val="000000"/>
                <w:lang w:val="en-US"/>
              </w:rPr>
              <w:t>q</w:t>
            </w:r>
          </w:p>
          <w:p w14:paraId="56C492D0" w14:textId="77777777" w:rsidR="0045172C" w:rsidRPr="0045172C" w:rsidRDefault="0023499D" w:rsidP="00E4499B">
            <w:pPr>
              <w:pStyle w:val="af"/>
              <w:numPr>
                <w:ilvl w:val="0"/>
                <w:numId w:val="10"/>
              </w:numPr>
              <w:rPr>
                <w:bCs/>
                <w:color w:val="000000"/>
                <w:lang w:val="ru-RU"/>
              </w:rPr>
            </w:pPr>
            <w:r w:rsidRPr="0023499D">
              <w:rPr>
                <w:bCs/>
                <w:color w:val="000000"/>
                <w:lang w:val="ru-RU"/>
              </w:rPr>
              <w:t xml:space="preserve">Трибоэлектрическая шкала- </w:t>
            </w:r>
            <w:r w:rsidR="0045172C">
              <w:rPr>
                <w:bCs/>
                <w:color w:val="000000"/>
                <w:lang w:val="ru-RU"/>
              </w:rPr>
              <w:t xml:space="preserve">преподаватель объясняет шкалу приводит пример, спрашивает </w:t>
            </w:r>
            <w:r w:rsidR="0045172C" w:rsidRPr="0045172C">
              <w:rPr>
                <w:b/>
                <w:bCs/>
                <w:color w:val="000000"/>
                <w:lang w:val="ru-RU"/>
              </w:rPr>
              <w:t>стекло-+полиэтилен</w:t>
            </w:r>
            <w:r w:rsidR="0045172C">
              <w:rPr>
                <w:b/>
                <w:bCs/>
                <w:color w:val="000000"/>
                <w:lang w:val="ru-RU"/>
              </w:rPr>
              <w:t xml:space="preserve"> </w:t>
            </w:r>
          </w:p>
          <w:p w14:paraId="3FF80920" w14:textId="5392208D" w:rsidR="0023499D" w:rsidRPr="0023499D" w:rsidRDefault="0045172C" w:rsidP="0045172C">
            <w:pPr>
              <w:pStyle w:val="af"/>
              <w:rPr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="0023499D" w:rsidRPr="0045172C">
              <w:rPr>
                <w:b/>
                <w:bCs/>
                <w:color w:val="000000"/>
                <w:lang w:val="ru-RU"/>
              </w:rPr>
              <w:t>туденты</w:t>
            </w:r>
            <w:r w:rsidR="0023499D" w:rsidRPr="0023499D">
              <w:rPr>
                <w:bCs/>
                <w:color w:val="000000"/>
                <w:lang w:val="ru-RU"/>
              </w:rPr>
              <w:t xml:space="preserve"> выбирают</w:t>
            </w:r>
            <w:r w:rsidR="0023499D" w:rsidRPr="0023499D">
              <w:rPr>
                <w:rFonts w:hint="eastAsia"/>
                <w:bCs/>
                <w:color w:val="000000"/>
                <w:lang w:val="ru-RU"/>
              </w:rPr>
              <w:t xml:space="preserve">  2 материала (листики). При трении </w:t>
            </w:r>
            <w:r w:rsidR="0023499D" w:rsidRPr="0023499D">
              <w:rPr>
                <w:bCs/>
                <w:color w:val="000000"/>
                <w:lang w:val="ru-RU"/>
              </w:rPr>
              <w:t xml:space="preserve"> </w:t>
            </w:r>
            <w:r w:rsidR="0023499D" w:rsidRPr="0023499D">
              <w:rPr>
                <w:rFonts w:hint="eastAsia"/>
                <w:bCs/>
                <w:color w:val="000000"/>
                <w:lang w:val="ru-RU"/>
              </w:rPr>
              <w:t>какой знак заряда приобретают материалы.</w:t>
            </w:r>
          </w:p>
          <w:p w14:paraId="2982F448" w14:textId="77777777" w:rsidR="009C2CA2" w:rsidRPr="0023499D" w:rsidRDefault="008D3433" w:rsidP="0023499D">
            <w:pPr>
              <w:pStyle w:val="af"/>
              <w:rPr>
                <w:bCs/>
                <w:color w:val="000000"/>
              </w:rPr>
            </w:pPr>
            <w:r w:rsidRPr="0023499D">
              <w:rPr>
                <w:rFonts w:hint="eastAsia"/>
                <w:bCs/>
                <w:color w:val="000000"/>
              </w:rPr>
              <w:t>Внутри команды</w:t>
            </w:r>
          </w:p>
          <w:p w14:paraId="1FE237F7" w14:textId="77777777" w:rsidR="009C2CA2" w:rsidRPr="0023499D" w:rsidRDefault="008D3433" w:rsidP="0023499D">
            <w:pPr>
              <w:pStyle w:val="af"/>
              <w:rPr>
                <w:bCs/>
                <w:color w:val="000000"/>
              </w:rPr>
            </w:pPr>
            <w:r w:rsidRPr="0023499D">
              <w:rPr>
                <w:rFonts w:hint="eastAsia"/>
                <w:bCs/>
                <w:color w:val="000000"/>
              </w:rPr>
              <w:t>Между командами 1→2→3→4→5→6</w:t>
            </w:r>
          </w:p>
          <w:p w14:paraId="29B1C106" w14:textId="77777777" w:rsidR="0023499D" w:rsidRDefault="0023499D" w:rsidP="00A52287">
            <w:pPr>
              <w:pStyle w:val="af"/>
              <w:numPr>
                <w:ilvl w:val="0"/>
                <w:numId w:val="10"/>
              </w:numPr>
              <w:rPr>
                <w:color w:val="000000"/>
                <w:lang w:val="ru-RU"/>
              </w:rPr>
            </w:pPr>
            <w:r w:rsidRPr="0023499D">
              <w:rPr>
                <w:color w:val="202124"/>
                <w:shd w:val="clear" w:color="auto" w:fill="FFFFFF"/>
                <w:lang w:val="ru-RU"/>
              </w:rPr>
              <w:t>Прибор</w:t>
            </w:r>
            <w:r>
              <w:rPr>
                <w:color w:val="202124"/>
                <w:shd w:val="clear" w:color="auto" w:fill="FFFFFF"/>
                <w:lang w:val="ru-RU"/>
              </w:rPr>
              <w:t xml:space="preserve"> </w:t>
            </w:r>
            <w:r w:rsidRPr="0023499D">
              <w:rPr>
                <w:color w:val="202124"/>
                <w:shd w:val="clear" w:color="auto" w:fill="FFFFFF"/>
                <w:lang w:val="ru-RU"/>
              </w:rPr>
              <w:t xml:space="preserve"> для</w:t>
            </w:r>
            <w:r w:rsidRPr="0023499D">
              <w:rPr>
                <w:color w:val="202124"/>
                <w:shd w:val="clear" w:color="auto" w:fill="FFFFFF"/>
              </w:rPr>
              <w:t> </w:t>
            </w:r>
            <w:r w:rsidRPr="0023499D">
              <w:rPr>
                <w:color w:val="040C28"/>
                <w:lang w:val="ru-RU"/>
              </w:rPr>
              <w:t>обнаружения электрических зарядов</w:t>
            </w:r>
            <w:r w:rsidR="001C51DB">
              <w:rPr>
                <w:color w:val="040C28"/>
                <w:lang w:val="ru-RU"/>
              </w:rPr>
              <w:t xml:space="preserve"> </w:t>
            </w:r>
            <w:r w:rsidR="001C51DB">
              <w:rPr>
                <w:color w:val="000000"/>
                <w:lang w:val="ru-RU"/>
              </w:rPr>
              <w:t>(слайд 16, 17</w:t>
            </w:r>
            <w:r w:rsidR="001C51DB" w:rsidRPr="00A52287">
              <w:rPr>
                <w:color w:val="000000"/>
                <w:lang w:val="ru-RU"/>
              </w:rPr>
              <w:t>)</w:t>
            </w:r>
          </w:p>
          <w:p w14:paraId="29544A59" w14:textId="49566243" w:rsidR="001C51DB" w:rsidRPr="001C51DB" w:rsidRDefault="001C51DB" w:rsidP="00A52287">
            <w:pPr>
              <w:pStyle w:val="af"/>
              <w:numPr>
                <w:ilvl w:val="0"/>
                <w:numId w:val="10"/>
              </w:numPr>
              <w:rPr>
                <w:color w:val="000000"/>
                <w:lang w:val="ru-RU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t xml:space="preserve">Задание на взаимодействие заряженных тел  -определит заряды шаров А и Б </w:t>
            </w:r>
            <w:r>
              <w:rPr>
                <w:color w:val="000000"/>
                <w:lang w:val="ru-RU"/>
              </w:rPr>
              <w:t>(слайд 18</w:t>
            </w:r>
            <w:r w:rsidRPr="00A52287">
              <w:rPr>
                <w:color w:val="000000"/>
                <w:lang w:val="ru-RU"/>
              </w:rPr>
              <w:t>)</w:t>
            </w:r>
          </w:p>
          <w:p w14:paraId="52F06ACB" w14:textId="77777777" w:rsidR="001C51DB" w:rsidRPr="001C51DB" w:rsidRDefault="001C51DB" w:rsidP="00A52287">
            <w:pPr>
              <w:pStyle w:val="af"/>
              <w:numPr>
                <w:ilvl w:val="0"/>
                <w:numId w:val="10"/>
              </w:numPr>
              <w:rPr>
                <w:color w:val="000000"/>
                <w:lang w:val="ru-RU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t>Закон сохранения заряда , со ссылкой на закон сохранения энергии</w:t>
            </w:r>
          </w:p>
          <w:p w14:paraId="683A9F37" w14:textId="77777777" w:rsidR="001C51DB" w:rsidRDefault="001C51DB" w:rsidP="00A52287">
            <w:pPr>
              <w:pStyle w:val="af"/>
              <w:numPr>
                <w:ilvl w:val="0"/>
                <w:numId w:val="10"/>
              </w:numPr>
              <w:rPr>
                <w:color w:val="000000"/>
                <w:lang w:val="ru-RU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t xml:space="preserve">Задания –Момент времени №1 и №2-необходимо определить результирующий заряд </w:t>
            </w:r>
            <w:r>
              <w:rPr>
                <w:color w:val="000000"/>
                <w:lang w:val="ru-RU"/>
              </w:rPr>
              <w:t>(слайд 22, 23</w:t>
            </w:r>
            <w:r w:rsidRPr="00A52287">
              <w:rPr>
                <w:color w:val="000000"/>
                <w:lang w:val="ru-RU"/>
              </w:rPr>
              <w:t>)</w:t>
            </w:r>
          </w:p>
          <w:p w14:paraId="73BA4438" w14:textId="77777777" w:rsidR="001C51DB" w:rsidRPr="0045172C" w:rsidRDefault="001C51DB" w:rsidP="00A52287">
            <w:pPr>
              <w:pStyle w:val="af"/>
              <w:numPr>
                <w:ilvl w:val="0"/>
                <w:numId w:val="10"/>
              </w:numPr>
              <w:rPr>
                <w:color w:val="000000"/>
                <w:lang w:val="ru-RU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t>Пример посложней необходимо определить заряд 3 шарика в начале эксперимента</w:t>
            </w:r>
            <w:r w:rsidR="0045172C">
              <w:rPr>
                <w:color w:val="202124"/>
                <w:shd w:val="clear" w:color="auto" w:fill="FFFFFF"/>
                <w:lang w:val="ru-RU"/>
              </w:rPr>
              <w:t xml:space="preserve">. (Если поняли эксперимент с </w:t>
            </w:r>
            <w:r>
              <w:rPr>
                <w:color w:val="202124"/>
                <w:shd w:val="clear" w:color="auto" w:fill="FFFFFF"/>
                <w:lang w:val="ru-RU"/>
              </w:rPr>
              <w:t xml:space="preserve"> </w:t>
            </w:r>
            <w:r w:rsidR="0045172C">
              <w:rPr>
                <w:color w:val="202124"/>
                <w:shd w:val="clear" w:color="auto" w:fill="FFFFFF"/>
                <w:lang w:val="ru-RU"/>
              </w:rPr>
              <w:t>атомами шариками быстро смогут ответить) вопросы подсказки – что происходим при сложение разных зарядов? Как распределяются заряды после соприкосновения?</w:t>
            </w:r>
          </w:p>
          <w:p w14:paraId="19819A01" w14:textId="61D2ED33" w:rsidR="0045172C" w:rsidRPr="0045172C" w:rsidRDefault="00453B4E" w:rsidP="00A52287">
            <w:pPr>
              <w:pStyle w:val="af"/>
              <w:numPr>
                <w:ilvl w:val="0"/>
                <w:numId w:val="10"/>
              </w:numPr>
              <w:rPr>
                <w:color w:val="000000"/>
                <w:lang w:val="ru-RU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t>Слайд 25 решаем самостоятельно, листы задания.</w:t>
            </w:r>
          </w:p>
          <w:p w14:paraId="7A3EA7D0" w14:textId="165755CB" w:rsidR="0045172C" w:rsidRDefault="007E6EB1" w:rsidP="0045172C">
            <w:pPr>
              <w:pStyle w:val="af"/>
              <w:numPr>
                <w:ilvl w:val="0"/>
                <w:numId w:val="10"/>
              </w:numPr>
              <w:rPr>
                <w:color w:val="000000"/>
                <w:lang w:val="ru-RU"/>
              </w:rPr>
            </w:pPr>
            <w:hyperlink r:id="rId16" w:history="1">
              <w:r w:rsidR="0045172C" w:rsidRPr="0045172C">
                <w:rPr>
                  <w:rStyle w:val="ac"/>
                  <w:rFonts w:hint="eastAsia"/>
                </w:rPr>
                <w:t>https</w:t>
              </w:r>
              <w:r w:rsidR="0045172C" w:rsidRPr="0045172C">
                <w:rPr>
                  <w:rStyle w:val="ac"/>
                  <w:rFonts w:hint="eastAsia"/>
                  <w:lang w:val="ru-RU"/>
                </w:rPr>
                <w:t>://</w:t>
              </w:r>
              <w:r w:rsidR="0045172C" w:rsidRPr="0045172C">
                <w:rPr>
                  <w:rStyle w:val="ac"/>
                  <w:rFonts w:hint="eastAsia"/>
                </w:rPr>
                <w:t>wordwall</w:t>
              </w:r>
              <w:r w:rsidR="0045172C" w:rsidRPr="0045172C">
                <w:rPr>
                  <w:rStyle w:val="ac"/>
                  <w:rFonts w:hint="eastAsia"/>
                  <w:lang w:val="ru-RU"/>
                </w:rPr>
                <w:t>.</w:t>
              </w:r>
              <w:r w:rsidR="0045172C" w:rsidRPr="0045172C">
                <w:rPr>
                  <w:rStyle w:val="ac"/>
                  <w:rFonts w:hint="eastAsia"/>
                </w:rPr>
                <w:t>net</w:t>
              </w:r>
              <w:r w:rsidR="0045172C" w:rsidRPr="0045172C">
                <w:rPr>
                  <w:rStyle w:val="ac"/>
                  <w:rFonts w:hint="eastAsia"/>
                  <w:lang w:val="ru-RU"/>
                </w:rPr>
                <w:t>/</w:t>
              </w:r>
              <w:r w:rsidR="0045172C" w:rsidRPr="0045172C">
                <w:rPr>
                  <w:rStyle w:val="ac"/>
                  <w:rFonts w:hint="eastAsia"/>
                </w:rPr>
                <w:t>ru</w:t>
              </w:r>
              <w:r w:rsidR="0045172C" w:rsidRPr="0045172C">
                <w:rPr>
                  <w:rStyle w:val="ac"/>
                  <w:rFonts w:hint="eastAsia"/>
                  <w:lang w:val="ru-RU"/>
                </w:rPr>
                <w:t>/</w:t>
              </w:r>
              <w:r w:rsidR="0045172C" w:rsidRPr="0045172C">
                <w:rPr>
                  <w:rStyle w:val="ac"/>
                  <w:rFonts w:hint="eastAsia"/>
                </w:rPr>
                <w:t>resource</w:t>
              </w:r>
              <w:r w:rsidR="0045172C" w:rsidRPr="0045172C">
                <w:rPr>
                  <w:rStyle w:val="ac"/>
                  <w:rFonts w:hint="eastAsia"/>
                  <w:lang w:val="ru-RU"/>
                </w:rPr>
                <w:t>/53720303/%</w:t>
              </w:r>
              <w:r w:rsidR="0045172C" w:rsidRPr="0045172C">
                <w:rPr>
                  <w:rStyle w:val="ac"/>
                  <w:rFonts w:hint="eastAsia"/>
                </w:rPr>
                <w:t>d</w:t>
              </w:r>
              <w:r w:rsidR="0045172C" w:rsidRPr="0045172C">
                <w:rPr>
                  <w:rStyle w:val="ac"/>
                  <w:rFonts w:hint="eastAsia"/>
                  <w:lang w:val="ru-RU"/>
                </w:rPr>
                <w:t>1%8</w:t>
              </w:r>
              <w:r w:rsidR="0045172C" w:rsidRPr="0045172C">
                <w:rPr>
                  <w:rStyle w:val="ac"/>
                  <w:rFonts w:hint="eastAsia"/>
                </w:rPr>
                <w:t>d</w:t>
              </w:r>
              <w:r w:rsidR="0045172C" w:rsidRPr="0045172C">
                <w:rPr>
                  <w:rStyle w:val="ac"/>
                  <w:rFonts w:hint="eastAsia"/>
                  <w:lang w:val="ru-RU"/>
                </w:rPr>
                <w:t>%</w:t>
              </w:r>
              <w:r w:rsidR="0045172C" w:rsidRPr="0045172C">
                <w:rPr>
                  <w:rStyle w:val="ac"/>
                  <w:rFonts w:hint="eastAsia"/>
                </w:rPr>
                <w:t>d</w:t>
              </w:r>
              <w:r w:rsidR="0045172C" w:rsidRPr="0045172C">
                <w:rPr>
                  <w:rStyle w:val="ac"/>
                  <w:rFonts w:hint="eastAsia"/>
                  <w:lang w:val="ru-RU"/>
                </w:rPr>
                <w:t>0%</w:t>
              </w:r>
              <w:r w:rsidR="0045172C" w:rsidRPr="0045172C">
                <w:rPr>
                  <w:rStyle w:val="ac"/>
                  <w:rFonts w:hint="eastAsia"/>
                </w:rPr>
                <w:t>bb</w:t>
              </w:r>
              <w:r w:rsidR="0045172C" w:rsidRPr="0045172C">
                <w:rPr>
                  <w:rStyle w:val="ac"/>
                  <w:rFonts w:hint="eastAsia"/>
                  <w:lang w:val="ru-RU"/>
                </w:rPr>
                <w:t>%</w:t>
              </w:r>
              <w:r w:rsidR="0045172C" w:rsidRPr="0045172C">
                <w:rPr>
                  <w:rStyle w:val="ac"/>
                  <w:rFonts w:hint="eastAsia"/>
                </w:rPr>
                <w:t>d</w:t>
              </w:r>
              <w:r w:rsidR="0045172C" w:rsidRPr="0045172C">
                <w:rPr>
                  <w:rStyle w:val="ac"/>
                  <w:rFonts w:hint="eastAsia"/>
                  <w:lang w:val="ru-RU"/>
                </w:rPr>
                <w:t>0%</w:t>
              </w:r>
              <w:r w:rsidR="0045172C" w:rsidRPr="0045172C">
                <w:rPr>
                  <w:rStyle w:val="ac"/>
                  <w:rFonts w:hint="eastAsia"/>
                </w:rPr>
                <w:t>b</w:t>
              </w:r>
              <w:r w:rsidR="0045172C" w:rsidRPr="0045172C">
                <w:rPr>
                  <w:rStyle w:val="ac"/>
                  <w:rFonts w:hint="eastAsia"/>
                  <w:lang w:val="ru-RU"/>
                </w:rPr>
                <w:t>5%</w:t>
              </w:r>
              <w:r w:rsidR="0045172C" w:rsidRPr="0045172C">
                <w:rPr>
                  <w:rStyle w:val="ac"/>
                  <w:rFonts w:hint="eastAsia"/>
                </w:rPr>
                <w:t>d</w:t>
              </w:r>
              <w:r w:rsidR="0045172C" w:rsidRPr="0045172C">
                <w:rPr>
                  <w:rStyle w:val="ac"/>
                  <w:rFonts w:hint="eastAsia"/>
                  <w:lang w:val="ru-RU"/>
                </w:rPr>
                <w:t>0%</w:t>
              </w:r>
              <w:r w:rsidR="0045172C" w:rsidRPr="0045172C">
                <w:rPr>
                  <w:rStyle w:val="ac"/>
                  <w:rFonts w:hint="eastAsia"/>
                </w:rPr>
                <w:t>ba</w:t>
              </w:r>
              <w:r w:rsidR="0045172C" w:rsidRPr="0045172C">
                <w:rPr>
                  <w:rStyle w:val="ac"/>
                  <w:rFonts w:hint="eastAsia"/>
                  <w:lang w:val="ru-RU"/>
                </w:rPr>
                <w:t>%</w:t>
              </w:r>
              <w:r w:rsidR="0045172C" w:rsidRPr="0045172C">
                <w:rPr>
                  <w:rStyle w:val="ac"/>
                  <w:rFonts w:hint="eastAsia"/>
                </w:rPr>
                <w:t>d</w:t>
              </w:r>
              <w:r w:rsidR="0045172C" w:rsidRPr="0045172C">
                <w:rPr>
                  <w:rStyle w:val="ac"/>
                  <w:rFonts w:hint="eastAsia"/>
                  <w:lang w:val="ru-RU"/>
                </w:rPr>
                <w:t>1%82%</w:t>
              </w:r>
              <w:r w:rsidR="0045172C" w:rsidRPr="0045172C">
                <w:rPr>
                  <w:rStyle w:val="ac"/>
                  <w:rFonts w:hint="eastAsia"/>
                </w:rPr>
                <w:t>d</w:t>
              </w:r>
              <w:r w:rsidR="0045172C" w:rsidRPr="0045172C">
                <w:rPr>
                  <w:rStyle w:val="ac"/>
                  <w:rFonts w:hint="eastAsia"/>
                  <w:lang w:val="ru-RU"/>
                </w:rPr>
                <w:t>1%80%</w:t>
              </w:r>
              <w:r w:rsidR="0045172C" w:rsidRPr="0045172C">
                <w:rPr>
                  <w:rStyle w:val="ac"/>
                  <w:rFonts w:hint="eastAsia"/>
                </w:rPr>
                <w:t>d</w:t>
              </w:r>
              <w:r w:rsidR="0045172C" w:rsidRPr="0045172C">
                <w:rPr>
                  <w:rStyle w:val="ac"/>
                  <w:rFonts w:hint="eastAsia"/>
                  <w:lang w:val="ru-RU"/>
                </w:rPr>
                <w:t>0%</w:t>
              </w:r>
              <w:r w:rsidR="0045172C" w:rsidRPr="0045172C">
                <w:rPr>
                  <w:rStyle w:val="ac"/>
                  <w:rFonts w:hint="eastAsia"/>
                </w:rPr>
                <w:t>b</w:t>
              </w:r>
              <w:r w:rsidR="0045172C" w:rsidRPr="0045172C">
                <w:rPr>
                  <w:rStyle w:val="ac"/>
                  <w:rFonts w:hint="eastAsia"/>
                  <w:lang w:val="ru-RU"/>
                </w:rPr>
                <w:t>8%</w:t>
              </w:r>
              <w:r w:rsidR="0045172C" w:rsidRPr="0045172C">
                <w:rPr>
                  <w:rStyle w:val="ac"/>
                  <w:rFonts w:hint="eastAsia"/>
                </w:rPr>
                <w:t>d</w:t>
              </w:r>
              <w:r w:rsidR="0045172C" w:rsidRPr="0045172C">
                <w:rPr>
                  <w:rStyle w:val="ac"/>
                  <w:rFonts w:hint="eastAsia"/>
                  <w:lang w:val="ru-RU"/>
                </w:rPr>
                <w:t>1%87%</w:t>
              </w:r>
              <w:r w:rsidR="0045172C" w:rsidRPr="0045172C">
                <w:rPr>
                  <w:rStyle w:val="ac"/>
                  <w:rFonts w:hint="eastAsia"/>
                </w:rPr>
                <w:t>d</w:t>
              </w:r>
              <w:r w:rsidR="0045172C" w:rsidRPr="0045172C">
                <w:rPr>
                  <w:rStyle w:val="ac"/>
                  <w:rFonts w:hint="eastAsia"/>
                  <w:lang w:val="ru-RU"/>
                </w:rPr>
                <w:t>0%</w:t>
              </w:r>
              <w:r w:rsidR="0045172C" w:rsidRPr="0045172C">
                <w:rPr>
                  <w:rStyle w:val="ac"/>
                  <w:rFonts w:hint="eastAsia"/>
                </w:rPr>
                <w:t>b</w:t>
              </w:r>
              <w:r w:rsidR="0045172C" w:rsidRPr="0045172C">
                <w:rPr>
                  <w:rStyle w:val="ac"/>
                  <w:rFonts w:hint="eastAsia"/>
                  <w:lang w:val="ru-RU"/>
                </w:rPr>
                <w:t>5%</w:t>
              </w:r>
              <w:r w:rsidR="0045172C" w:rsidRPr="0045172C">
                <w:rPr>
                  <w:rStyle w:val="ac"/>
                  <w:rFonts w:hint="eastAsia"/>
                </w:rPr>
                <w:t>d</w:t>
              </w:r>
              <w:r w:rsidR="0045172C" w:rsidRPr="0045172C">
                <w:rPr>
                  <w:rStyle w:val="ac"/>
                  <w:rFonts w:hint="eastAsia"/>
                  <w:lang w:val="ru-RU"/>
                </w:rPr>
                <w:t>1%81%</w:t>
              </w:r>
              <w:r w:rsidR="0045172C" w:rsidRPr="0045172C">
                <w:rPr>
                  <w:rStyle w:val="ac"/>
                  <w:rFonts w:hint="eastAsia"/>
                </w:rPr>
                <w:t>d</w:t>
              </w:r>
              <w:r w:rsidR="0045172C" w:rsidRPr="0045172C">
                <w:rPr>
                  <w:rStyle w:val="ac"/>
                  <w:rFonts w:hint="eastAsia"/>
                  <w:lang w:val="ru-RU"/>
                </w:rPr>
                <w:t>0%</w:t>
              </w:r>
              <w:r w:rsidR="0045172C" w:rsidRPr="0045172C">
                <w:rPr>
                  <w:rStyle w:val="ac"/>
                  <w:rFonts w:hint="eastAsia"/>
                </w:rPr>
                <w:t>ba</w:t>
              </w:r>
              <w:r w:rsidR="0045172C" w:rsidRPr="0045172C">
                <w:rPr>
                  <w:rStyle w:val="ac"/>
                  <w:rFonts w:hint="eastAsia"/>
                  <w:lang w:val="ru-RU"/>
                </w:rPr>
                <w:t>%</w:t>
              </w:r>
              <w:r w:rsidR="0045172C" w:rsidRPr="0045172C">
                <w:rPr>
                  <w:rStyle w:val="ac"/>
                  <w:rFonts w:hint="eastAsia"/>
                </w:rPr>
                <w:t>d</w:t>
              </w:r>
              <w:r w:rsidR="0045172C" w:rsidRPr="0045172C">
                <w:rPr>
                  <w:rStyle w:val="ac"/>
                  <w:rFonts w:hint="eastAsia"/>
                  <w:lang w:val="ru-RU"/>
                </w:rPr>
                <w:t>0%</w:t>
              </w:r>
              <w:r w:rsidR="0045172C" w:rsidRPr="0045172C">
                <w:rPr>
                  <w:rStyle w:val="ac"/>
                  <w:rFonts w:hint="eastAsia"/>
                </w:rPr>
                <w:t>b</w:t>
              </w:r>
              <w:r w:rsidR="0045172C" w:rsidRPr="0045172C">
                <w:rPr>
                  <w:rStyle w:val="ac"/>
                  <w:rFonts w:hint="eastAsia"/>
                  <w:lang w:val="ru-RU"/>
                </w:rPr>
                <w:t>8%</w:t>
              </w:r>
              <w:r w:rsidR="0045172C" w:rsidRPr="0045172C">
                <w:rPr>
                  <w:rStyle w:val="ac"/>
                  <w:rFonts w:hint="eastAsia"/>
                </w:rPr>
                <w:t>d</w:t>
              </w:r>
              <w:r w:rsidR="0045172C" w:rsidRPr="0045172C">
                <w:rPr>
                  <w:rStyle w:val="ac"/>
                  <w:rFonts w:hint="eastAsia"/>
                  <w:lang w:val="ru-RU"/>
                </w:rPr>
                <w:t>0%</w:t>
              </w:r>
              <w:r w:rsidR="0045172C" w:rsidRPr="0045172C">
                <w:rPr>
                  <w:rStyle w:val="ac"/>
                  <w:rFonts w:hint="eastAsia"/>
                </w:rPr>
                <w:t>b</w:t>
              </w:r>
              <w:r w:rsidR="0045172C" w:rsidRPr="0045172C">
                <w:rPr>
                  <w:rStyle w:val="ac"/>
                  <w:rFonts w:hint="eastAsia"/>
                  <w:lang w:val="ru-RU"/>
                </w:rPr>
                <w:t>9-%</w:t>
              </w:r>
            </w:hyperlink>
            <w:hyperlink r:id="rId17" w:history="1">
              <w:r w:rsidR="0045172C" w:rsidRPr="0045172C">
                <w:rPr>
                  <w:rStyle w:val="ac"/>
                  <w:rFonts w:hint="eastAsia"/>
                </w:rPr>
                <w:t>d</w:t>
              </w:r>
              <w:r w:rsidR="0045172C" w:rsidRPr="0045172C">
                <w:rPr>
                  <w:rStyle w:val="ac"/>
                  <w:rFonts w:hint="eastAsia"/>
                  <w:lang w:val="ru-RU"/>
                </w:rPr>
                <w:t>0%</w:t>
              </w:r>
              <w:r w:rsidR="0045172C" w:rsidRPr="0045172C">
                <w:rPr>
                  <w:rStyle w:val="ac"/>
                  <w:rFonts w:hint="eastAsia"/>
                </w:rPr>
                <w:t>b</w:t>
              </w:r>
              <w:r w:rsidR="0045172C" w:rsidRPr="0045172C">
                <w:rPr>
                  <w:rStyle w:val="ac"/>
                  <w:rFonts w:hint="eastAsia"/>
                  <w:lang w:val="ru-RU"/>
                </w:rPr>
                <w:t>7%</w:t>
              </w:r>
              <w:r w:rsidR="0045172C" w:rsidRPr="0045172C">
                <w:rPr>
                  <w:rStyle w:val="ac"/>
                  <w:rFonts w:hint="eastAsia"/>
                </w:rPr>
                <w:t>d</w:t>
              </w:r>
              <w:r w:rsidR="0045172C" w:rsidRPr="0045172C">
                <w:rPr>
                  <w:rStyle w:val="ac"/>
                  <w:rFonts w:hint="eastAsia"/>
                  <w:lang w:val="ru-RU"/>
                </w:rPr>
                <w:t>0%</w:t>
              </w:r>
              <w:r w:rsidR="0045172C" w:rsidRPr="0045172C">
                <w:rPr>
                  <w:rStyle w:val="ac"/>
                  <w:rFonts w:hint="eastAsia"/>
                </w:rPr>
                <w:t>b</w:t>
              </w:r>
              <w:r w:rsidR="0045172C" w:rsidRPr="0045172C">
                <w:rPr>
                  <w:rStyle w:val="ac"/>
                  <w:rFonts w:hint="eastAsia"/>
                  <w:lang w:val="ru-RU"/>
                </w:rPr>
                <w:t>0%</w:t>
              </w:r>
              <w:r w:rsidR="0045172C" w:rsidRPr="0045172C">
                <w:rPr>
                  <w:rStyle w:val="ac"/>
                  <w:rFonts w:hint="eastAsia"/>
                </w:rPr>
                <w:t>d</w:t>
              </w:r>
              <w:r w:rsidR="0045172C" w:rsidRPr="0045172C">
                <w:rPr>
                  <w:rStyle w:val="ac"/>
                  <w:rFonts w:hint="eastAsia"/>
                  <w:lang w:val="ru-RU"/>
                </w:rPr>
                <w:t>1%80%</w:t>
              </w:r>
              <w:r w:rsidR="0045172C" w:rsidRPr="0045172C">
                <w:rPr>
                  <w:rStyle w:val="ac"/>
                  <w:rFonts w:hint="eastAsia"/>
                </w:rPr>
                <w:t>d</w:t>
              </w:r>
              <w:r w:rsidR="0045172C" w:rsidRPr="0045172C">
                <w:rPr>
                  <w:rStyle w:val="ac"/>
                  <w:rFonts w:hint="eastAsia"/>
                  <w:lang w:val="ru-RU"/>
                </w:rPr>
                <w:t>1%8</w:t>
              </w:r>
              <w:r w:rsidR="0045172C" w:rsidRPr="0045172C">
                <w:rPr>
                  <w:rStyle w:val="ac"/>
                  <w:rFonts w:hint="eastAsia"/>
                </w:rPr>
                <w:t>f</w:t>
              </w:r>
              <w:r w:rsidR="0045172C" w:rsidRPr="0045172C">
                <w:rPr>
                  <w:rStyle w:val="ac"/>
                  <w:rFonts w:hint="eastAsia"/>
                  <w:lang w:val="ru-RU"/>
                </w:rPr>
                <w:t>%</w:t>
              </w:r>
              <w:r w:rsidR="0045172C" w:rsidRPr="0045172C">
                <w:rPr>
                  <w:rStyle w:val="ac"/>
                  <w:rFonts w:hint="eastAsia"/>
                </w:rPr>
                <w:t>d</w:t>
              </w:r>
              <w:r w:rsidR="0045172C" w:rsidRPr="0045172C">
                <w:rPr>
                  <w:rStyle w:val="ac"/>
                  <w:rFonts w:hint="eastAsia"/>
                  <w:lang w:val="ru-RU"/>
                </w:rPr>
                <w:t>0%</w:t>
              </w:r>
              <w:r w:rsidR="0045172C" w:rsidRPr="0045172C">
                <w:rPr>
                  <w:rStyle w:val="ac"/>
                  <w:rFonts w:hint="eastAsia"/>
                </w:rPr>
                <w:t>b</w:t>
              </w:r>
              <w:r w:rsidR="0045172C" w:rsidRPr="0045172C">
                <w:rPr>
                  <w:rStyle w:val="ac"/>
                  <w:rFonts w:hint="eastAsia"/>
                  <w:lang w:val="ru-RU"/>
                </w:rPr>
                <w:t>4</w:t>
              </w:r>
            </w:hyperlink>
            <w:r w:rsidR="0045172C">
              <w:rPr>
                <w:color w:val="000000"/>
                <w:lang w:val="ru-RU"/>
              </w:rPr>
              <w:t>- тест 8 простых вопросов</w:t>
            </w:r>
          </w:p>
          <w:p w14:paraId="2F831CFF" w14:textId="71E345A8" w:rsidR="0045172C" w:rsidRPr="0045172C" w:rsidRDefault="0045172C" w:rsidP="0045172C">
            <w:pPr>
              <w:pStyle w:val="af"/>
              <w:numPr>
                <w:ilvl w:val="0"/>
                <w:numId w:val="10"/>
              </w:num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Закон Кулона- разбор </w:t>
            </w:r>
            <w:r w:rsidR="00453B4E">
              <w:rPr>
                <w:color w:val="000000"/>
                <w:lang w:val="ru-RU"/>
              </w:rPr>
              <w:t>крутильные весы, изменение заряда, изменение расстояния</w:t>
            </w:r>
          </w:p>
          <w:p w14:paraId="5854119E" w14:textId="77777777" w:rsidR="0045172C" w:rsidRDefault="00453B4E" w:rsidP="00A52287">
            <w:pPr>
              <w:pStyle w:val="af"/>
              <w:numPr>
                <w:ilvl w:val="0"/>
                <w:numId w:val="10"/>
              </w:num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Решение качественных задач устно – слайд 33, листы задания  </w:t>
            </w:r>
          </w:p>
          <w:p w14:paraId="4BD46B0E" w14:textId="77777777" w:rsidR="00453B4E" w:rsidRDefault="00453B4E" w:rsidP="00A52287">
            <w:pPr>
              <w:pStyle w:val="af"/>
              <w:numPr>
                <w:ilvl w:val="0"/>
                <w:numId w:val="10"/>
              </w:num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Решение количественных задач –презентация 2 задание с анимацией решения </w:t>
            </w:r>
          </w:p>
          <w:p w14:paraId="2750FF4B" w14:textId="63EA3F89" w:rsidR="00453B4E" w:rsidRPr="00DD0866" w:rsidRDefault="009D5675" w:rsidP="00453B4E">
            <w:pPr>
              <w:pStyle w:val="af"/>
              <w:rPr>
                <w:b/>
                <w:color w:val="000000"/>
                <w:lang w:val="ru-RU"/>
              </w:rPr>
            </w:pPr>
            <w:r w:rsidRPr="00DD0866">
              <w:rPr>
                <w:b/>
                <w:color w:val="000000"/>
                <w:lang w:val="ru-RU"/>
              </w:rPr>
              <w:t xml:space="preserve">В течение всего занятия задавать наводящие вопросы, оказывать помощь слабым студентам, внимательно </w:t>
            </w:r>
            <w:r w:rsidR="00DD0866" w:rsidRPr="00DD0866">
              <w:rPr>
                <w:b/>
                <w:color w:val="000000"/>
                <w:lang w:val="ru-RU"/>
              </w:rPr>
              <w:t>объяснять последовательность выполнения задания.</w:t>
            </w:r>
          </w:p>
        </w:tc>
      </w:tr>
      <w:tr w:rsidR="00534E4F" w:rsidRPr="00327397" w14:paraId="5A2C6C06" w14:textId="77777777" w:rsidTr="001444CB">
        <w:trPr>
          <w:trHeight w:val="300"/>
        </w:trPr>
        <w:tc>
          <w:tcPr>
            <w:tcW w:w="596" w:type="dxa"/>
            <w:vMerge w:val="restart"/>
          </w:tcPr>
          <w:p w14:paraId="0E700470" w14:textId="7F81AF35" w:rsidR="00534E4F" w:rsidRPr="00327397" w:rsidRDefault="00534E4F" w:rsidP="00534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327397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8.5</w:t>
            </w:r>
          </w:p>
        </w:tc>
        <w:tc>
          <w:tcPr>
            <w:tcW w:w="9356" w:type="dxa"/>
            <w:gridSpan w:val="4"/>
          </w:tcPr>
          <w:p w14:paraId="7A66F0AF" w14:textId="6B9FECDF" w:rsidR="00534E4F" w:rsidRPr="00327397" w:rsidRDefault="00534E4F" w:rsidP="00534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327397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Оценивания (3 мин.)</w:t>
            </w:r>
            <w:r w:rsidRPr="00327397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 w:rsidRPr="00327397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</w:t>
            </w:r>
          </w:p>
        </w:tc>
      </w:tr>
      <w:tr w:rsidR="00534E4F" w:rsidRPr="00327397" w14:paraId="1FEB9476" w14:textId="77777777" w:rsidTr="001444CB">
        <w:trPr>
          <w:trHeight w:val="300"/>
        </w:trPr>
        <w:tc>
          <w:tcPr>
            <w:tcW w:w="596" w:type="dxa"/>
            <w:vMerge/>
          </w:tcPr>
          <w:p w14:paraId="75390528" w14:textId="77777777" w:rsidR="00534E4F" w:rsidRPr="00327397" w:rsidRDefault="00534E4F" w:rsidP="00534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9356" w:type="dxa"/>
            <w:gridSpan w:val="4"/>
          </w:tcPr>
          <w:p w14:paraId="2787CDB6" w14:textId="04B7BBF1" w:rsidR="00534E4F" w:rsidRPr="00327397" w:rsidRDefault="008D3433" w:rsidP="00A5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A52287">
              <w:rPr>
                <w:rFonts w:ascii="Times New Roman" w:eastAsia="Times New Roman" w:hAnsi="Times New Roman" w:cs="Times New Roman" w:hint="eastAsia"/>
                <w:color w:val="000000"/>
              </w:rPr>
              <w:t>Листы самооценки- результаты</w:t>
            </w:r>
            <w:r w:rsidR="00A52287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534E4F" w:rsidRPr="00AA327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комментарии</w:t>
            </w:r>
            <w:r w:rsidR="00A5228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студентов, преподавателя</w:t>
            </w:r>
          </w:p>
        </w:tc>
      </w:tr>
      <w:tr w:rsidR="00534E4F" w:rsidRPr="00327397" w14:paraId="4D52D438" w14:textId="77777777" w:rsidTr="001444CB">
        <w:trPr>
          <w:trHeight w:val="300"/>
        </w:trPr>
        <w:tc>
          <w:tcPr>
            <w:tcW w:w="596" w:type="dxa"/>
            <w:vMerge w:val="restart"/>
          </w:tcPr>
          <w:p w14:paraId="2BAB4870" w14:textId="7A5FC46B" w:rsidR="00534E4F" w:rsidRPr="00327397" w:rsidRDefault="00534E4F" w:rsidP="00534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27397">
              <w:rPr>
                <w:rFonts w:ascii="Times New Roman" w:eastAsia="Times New Roman" w:hAnsi="Times New Roman" w:cs="Times New Roman"/>
                <w:b/>
                <w:lang w:val="kk-KZ"/>
              </w:rPr>
              <w:t>8.6</w:t>
            </w:r>
          </w:p>
        </w:tc>
        <w:tc>
          <w:tcPr>
            <w:tcW w:w="9356" w:type="dxa"/>
            <w:gridSpan w:val="4"/>
          </w:tcPr>
          <w:p w14:paraId="6506B4CC" w14:textId="0ADAB62E" w:rsidR="00534E4F" w:rsidRPr="00327397" w:rsidRDefault="00534E4F" w:rsidP="00534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27397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Рефлексия (4 мин.)</w:t>
            </w:r>
            <w:r w:rsidRPr="00327397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</w:tr>
      <w:tr w:rsidR="00534E4F" w:rsidRPr="00A52287" w14:paraId="1087FF0F" w14:textId="77777777" w:rsidTr="001444CB">
        <w:trPr>
          <w:trHeight w:val="300"/>
        </w:trPr>
        <w:tc>
          <w:tcPr>
            <w:tcW w:w="596" w:type="dxa"/>
            <w:vMerge/>
          </w:tcPr>
          <w:p w14:paraId="7DA44793" w14:textId="77777777" w:rsidR="00534E4F" w:rsidRPr="00327397" w:rsidRDefault="00534E4F" w:rsidP="00534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9356" w:type="dxa"/>
            <w:gridSpan w:val="4"/>
          </w:tcPr>
          <w:p w14:paraId="4BF8608B" w14:textId="77777777" w:rsidR="00A52287" w:rsidRPr="00DD2E54" w:rsidRDefault="007E6EB1" w:rsidP="00A5228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hyperlink r:id="rId18" w:history="1">
              <w:r w:rsidR="00A52287" w:rsidRPr="00DD2E54">
                <w:rPr>
                  <w:rStyle w:val="ac"/>
                  <w:rFonts w:ascii="Times New Roman" w:eastAsia="Times New Roman" w:hAnsi="Times New Roman" w:cs="Times New Roman" w:hint="eastAsia"/>
                  <w:lang w:val="kk-KZ" w:eastAsia="ru-RU"/>
                </w:rPr>
                <w:t>https://</w:t>
              </w:r>
            </w:hyperlink>
            <w:hyperlink r:id="rId19" w:history="1">
              <w:r w:rsidR="00A52287" w:rsidRPr="00DD2E54">
                <w:rPr>
                  <w:rStyle w:val="ac"/>
                  <w:rFonts w:ascii="Times New Roman" w:eastAsia="Times New Roman" w:hAnsi="Times New Roman" w:cs="Times New Roman" w:hint="eastAsia"/>
                  <w:lang w:val="kk-KZ" w:eastAsia="ru-RU"/>
                </w:rPr>
                <w:t>padlet.com/lm03/padlet-vq4k1sod4z6bpzrm</w:t>
              </w:r>
            </w:hyperlink>
          </w:p>
          <w:p w14:paraId="129C942F" w14:textId="77777777" w:rsidR="00A52287" w:rsidRPr="00DD2E54" w:rsidRDefault="007E6EB1" w:rsidP="00A5228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hyperlink r:id="rId20" w:history="1">
              <w:r w:rsidR="00A52287" w:rsidRPr="00DD2E54">
                <w:rPr>
                  <w:rStyle w:val="ac"/>
                  <w:rFonts w:ascii="Times New Roman" w:eastAsia="Times New Roman" w:hAnsi="Times New Roman" w:cs="Times New Roman" w:hint="eastAsia"/>
                  <w:lang w:val="kk-KZ" w:eastAsia="ru-RU"/>
                </w:rPr>
                <w:t>https://</w:t>
              </w:r>
            </w:hyperlink>
            <w:hyperlink r:id="rId21" w:history="1">
              <w:r w:rsidR="00A52287" w:rsidRPr="00DD2E54">
                <w:rPr>
                  <w:rStyle w:val="ac"/>
                  <w:rFonts w:ascii="Times New Roman" w:eastAsia="Times New Roman" w:hAnsi="Times New Roman" w:cs="Times New Roman" w:hint="eastAsia"/>
                  <w:lang w:val="kk-KZ" w:eastAsia="ru-RU"/>
                </w:rPr>
                <w:t>jamboard.google.com/d/1sP3VqSG6wbO0TkLfTJEXbzpBJ83XCYbfih3T7eqoiAs/viewer?f=0</w:t>
              </w:r>
            </w:hyperlink>
          </w:p>
          <w:p w14:paraId="225ACD70" w14:textId="54CAF3CA" w:rsidR="00534E4F" w:rsidRPr="00A52287" w:rsidRDefault="00DD0866" w:rsidP="00534E4F">
            <w:pPr>
              <w:pStyle w:val="aa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 xml:space="preserve">показать студентом доски спросить с какой им удобней работать. Выбираем и все </w:t>
            </w:r>
            <w:r w:rsidR="007C4FD5">
              <w:rPr>
                <w:rFonts w:ascii="Times New Roman" w:hAnsi="Times New Roman" w:cs="Times New Roman"/>
                <w:i/>
                <w:lang w:val="kk-KZ"/>
              </w:rPr>
              <w:t>заполняем.</w:t>
            </w:r>
          </w:p>
        </w:tc>
      </w:tr>
      <w:tr w:rsidR="00534E4F" w:rsidRPr="00327397" w14:paraId="6A53441D" w14:textId="77777777" w:rsidTr="001444CB">
        <w:trPr>
          <w:trHeight w:val="300"/>
        </w:trPr>
        <w:tc>
          <w:tcPr>
            <w:tcW w:w="596" w:type="dxa"/>
          </w:tcPr>
          <w:p w14:paraId="2A9DBD76" w14:textId="67AE3CE7" w:rsidR="00534E4F" w:rsidRPr="00327397" w:rsidRDefault="00534E4F" w:rsidP="00534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27397">
              <w:rPr>
                <w:rFonts w:ascii="Times New Roman" w:eastAsia="Times New Roman" w:hAnsi="Times New Roman" w:cs="Times New Roman"/>
                <w:b/>
                <w:lang w:val="kk-KZ"/>
              </w:rPr>
              <w:t>8.7</w:t>
            </w:r>
          </w:p>
        </w:tc>
        <w:tc>
          <w:tcPr>
            <w:tcW w:w="9356" w:type="dxa"/>
            <w:gridSpan w:val="4"/>
          </w:tcPr>
          <w:p w14:paraId="007A2E6A" w14:textId="29A5BFF5" w:rsidR="00534E4F" w:rsidRPr="00327397" w:rsidRDefault="00534E4F" w:rsidP="00A52287">
            <w:pPr>
              <w:pStyle w:val="aa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27397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Домашнее задание </w:t>
            </w:r>
            <w:r w:rsidRPr="00327397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(3 мин.)</w:t>
            </w:r>
            <w:r w:rsidRPr="0032739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 </w:t>
            </w:r>
            <w:r w:rsidR="00A52287" w:rsidRPr="00A52287">
              <w:rPr>
                <w:rFonts w:eastAsia="Times New Roman" w:hint="eastAsia"/>
                <w:bCs/>
                <w:color w:val="000000"/>
              </w:rPr>
              <w:t xml:space="preserve">подготовить сообщение </w:t>
            </w:r>
            <w:r w:rsidR="00A52287" w:rsidRPr="00A52287">
              <w:rPr>
                <w:rFonts w:ascii="Times New Roman" w:eastAsia="Times New Roman" w:hAnsi="Times New Roman" w:cs="Times New Roman" w:hint="eastAsia"/>
                <w:bCs/>
                <w:color w:val="000000"/>
              </w:rPr>
              <w:t xml:space="preserve"> о методе</w:t>
            </w:r>
            <w:r w:rsidR="00A52287" w:rsidRPr="00A5228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A52287" w:rsidRPr="00A52287">
              <w:rPr>
                <w:rFonts w:ascii="Times New Roman" w:eastAsia="Times New Roman" w:hAnsi="Times New Roman" w:cs="Times New Roman" w:hint="eastAsia"/>
                <w:bCs/>
                <w:color w:val="000000"/>
              </w:rPr>
              <w:t>электростатической</w:t>
            </w:r>
            <w:r w:rsidR="00A52287" w:rsidRPr="00A5228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A52287" w:rsidRPr="00A52287">
              <w:rPr>
                <w:rFonts w:ascii="Times New Roman" w:eastAsia="Times New Roman" w:hAnsi="Times New Roman" w:cs="Times New Roman" w:hint="eastAsia"/>
                <w:bCs/>
                <w:color w:val="000000"/>
              </w:rPr>
              <w:t>покраски</w:t>
            </w:r>
            <w:r w:rsidR="00A52287" w:rsidRPr="00A5228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, </w:t>
            </w:r>
            <w:r>
              <w:t>§  28  Упр 28 - 1</w:t>
            </w:r>
          </w:p>
        </w:tc>
      </w:tr>
    </w:tbl>
    <w:p w14:paraId="4C508CDC" w14:textId="6F6D17BF" w:rsidR="001332B5" w:rsidRDefault="001332B5" w:rsidP="001332B5">
      <w:pPr>
        <w:spacing w:after="0"/>
        <w:rPr>
          <w:sz w:val="24"/>
          <w:szCs w:val="24"/>
        </w:rPr>
      </w:pPr>
    </w:p>
    <w:p w14:paraId="4734F33F" w14:textId="77777777" w:rsidR="00496406" w:rsidRDefault="00496406" w:rsidP="001332B5">
      <w:pPr>
        <w:spacing w:after="0"/>
        <w:rPr>
          <w:sz w:val="24"/>
          <w:szCs w:val="24"/>
        </w:rPr>
      </w:pPr>
    </w:p>
    <w:p w14:paraId="4938A66B" w14:textId="0764A5B6" w:rsidR="001332B5" w:rsidRPr="009129A9" w:rsidRDefault="00A7008D" w:rsidP="001332B5">
      <w:pPr>
        <w:widowControl w:val="0"/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val="kk-KZ" w:eastAsia="ru-RU"/>
        </w:rPr>
      </w:pPr>
      <w:r w:rsidRPr="00A7008D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Подготовлен</w:t>
      </w:r>
      <w:r w:rsidR="004F1205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 </w:t>
      </w:r>
      <w:r w:rsidRPr="00A7008D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 </w:t>
      </w:r>
      <w:r w:rsidR="008F743C" w:rsidRPr="00395915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п</w:t>
      </w:r>
      <w:r w:rsidR="001332B5" w:rsidRPr="00395915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едагог</w:t>
      </w: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ом</w:t>
      </w:r>
      <w:r w:rsidR="001332B5" w:rsidRPr="009129A9">
        <w:rPr>
          <w:rFonts w:ascii="Times New Roman" w:eastAsia="Times New Roman" w:hAnsi="Times New Roman"/>
          <w:sz w:val="18"/>
          <w:szCs w:val="18"/>
          <w:lang w:val="kk-KZ" w:eastAsia="ru-RU"/>
        </w:rPr>
        <w:t xml:space="preserve"> </w:t>
      </w:r>
      <w:r w:rsidR="001332B5">
        <w:rPr>
          <w:rFonts w:ascii="Times New Roman" w:eastAsia="Times New Roman" w:hAnsi="Times New Roman"/>
          <w:sz w:val="24"/>
          <w:szCs w:val="24"/>
          <w:lang w:val="kk-KZ" w:eastAsia="ru-RU"/>
        </w:rPr>
        <w:t>________</w:t>
      </w:r>
      <w:r w:rsidR="008F743C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4F1205">
        <w:rPr>
          <w:rFonts w:ascii="Times New Roman" w:eastAsia="Times New Roman" w:hAnsi="Times New Roman"/>
          <w:color w:val="FF0000"/>
          <w:sz w:val="24"/>
          <w:szCs w:val="24"/>
          <w:lang w:val="kk-KZ" w:eastAsia="ru-RU"/>
        </w:rPr>
        <w:t>Мамедова Л.М.</w:t>
      </w:r>
    </w:p>
    <w:p w14:paraId="773D4BF0" w14:textId="21C9F7FD" w:rsidR="001332B5" w:rsidRDefault="001332B5" w:rsidP="001332B5">
      <w:pPr>
        <w:widowControl w:val="0"/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val="kk-KZ" w:eastAsia="ru-RU"/>
        </w:rPr>
      </w:pPr>
      <w:r w:rsidRPr="008F743C">
        <w:rPr>
          <w:rFonts w:ascii="Times New Roman" w:eastAsia="Times New Roman" w:hAnsi="Times New Roman"/>
          <w:sz w:val="16"/>
          <w:szCs w:val="16"/>
          <w:lang w:val="kk-KZ" w:eastAsia="ru-RU"/>
        </w:rPr>
        <w:t xml:space="preserve">                   </w:t>
      </w:r>
      <w:r w:rsidR="008F743C">
        <w:rPr>
          <w:rFonts w:ascii="Times New Roman" w:eastAsia="Times New Roman" w:hAnsi="Times New Roman"/>
          <w:sz w:val="16"/>
          <w:szCs w:val="16"/>
          <w:lang w:val="kk-KZ" w:eastAsia="ru-RU"/>
        </w:rPr>
        <w:t xml:space="preserve">          </w:t>
      </w:r>
      <w:r w:rsidR="008F743C" w:rsidRPr="008F743C">
        <w:rPr>
          <w:rFonts w:ascii="Times New Roman" w:eastAsia="Times New Roman" w:hAnsi="Times New Roman"/>
          <w:sz w:val="16"/>
          <w:szCs w:val="16"/>
          <w:lang w:val="kk-KZ" w:eastAsia="ru-RU"/>
        </w:rPr>
        <w:t xml:space="preserve">                       </w:t>
      </w:r>
      <w:r w:rsidRPr="008F743C">
        <w:rPr>
          <w:rFonts w:ascii="Times New Roman" w:eastAsia="Times New Roman" w:hAnsi="Times New Roman"/>
          <w:sz w:val="16"/>
          <w:szCs w:val="16"/>
          <w:lang w:val="kk-KZ" w:eastAsia="ru-RU"/>
        </w:rPr>
        <w:t xml:space="preserve">          </w:t>
      </w:r>
      <w:r w:rsidR="00A7008D">
        <w:rPr>
          <w:rFonts w:ascii="Times New Roman" w:eastAsia="Times New Roman" w:hAnsi="Times New Roman"/>
          <w:sz w:val="16"/>
          <w:szCs w:val="16"/>
          <w:lang w:val="kk-KZ" w:eastAsia="ru-RU"/>
        </w:rPr>
        <w:t xml:space="preserve">            </w:t>
      </w:r>
      <w:r w:rsidR="007E79B6">
        <w:rPr>
          <w:rFonts w:ascii="Times New Roman" w:eastAsia="Times New Roman" w:hAnsi="Times New Roman"/>
          <w:sz w:val="16"/>
          <w:szCs w:val="16"/>
          <w:lang w:val="kk-KZ" w:eastAsia="ru-RU"/>
        </w:rPr>
        <w:t xml:space="preserve">  </w:t>
      </w:r>
      <w:r w:rsidRPr="008F743C">
        <w:rPr>
          <w:rFonts w:ascii="Times New Roman" w:eastAsia="Times New Roman" w:hAnsi="Times New Roman"/>
          <w:sz w:val="16"/>
          <w:szCs w:val="16"/>
          <w:lang w:val="kk-KZ" w:eastAsia="ru-RU"/>
        </w:rPr>
        <w:t xml:space="preserve"> </w:t>
      </w:r>
      <w:r w:rsidR="008F743C" w:rsidRPr="00395915">
        <w:rPr>
          <w:rFonts w:ascii="Times New Roman" w:eastAsia="Times New Roman" w:hAnsi="Times New Roman"/>
          <w:sz w:val="16"/>
          <w:szCs w:val="16"/>
          <w:lang w:val="kk-KZ" w:eastAsia="ru-RU"/>
        </w:rPr>
        <w:t>(</w:t>
      </w:r>
      <w:r w:rsidR="00A7008D">
        <w:rPr>
          <w:rFonts w:ascii="Times New Roman" w:eastAsia="Times New Roman" w:hAnsi="Times New Roman"/>
          <w:sz w:val="16"/>
          <w:szCs w:val="16"/>
          <w:lang w:val="kk-KZ" w:eastAsia="ru-RU"/>
        </w:rPr>
        <w:t>подпись</w:t>
      </w:r>
      <w:r w:rsidR="008F743C" w:rsidRPr="00395915">
        <w:rPr>
          <w:rFonts w:ascii="Times New Roman" w:eastAsia="Times New Roman" w:hAnsi="Times New Roman"/>
          <w:sz w:val="16"/>
          <w:szCs w:val="16"/>
          <w:lang w:val="kk-KZ" w:eastAsia="ru-RU"/>
        </w:rPr>
        <w:t xml:space="preserve">) </w:t>
      </w:r>
      <w:r w:rsidRPr="00395915">
        <w:rPr>
          <w:rFonts w:ascii="Times New Roman" w:eastAsia="Times New Roman" w:hAnsi="Times New Roman"/>
          <w:sz w:val="16"/>
          <w:szCs w:val="16"/>
          <w:lang w:val="kk-KZ" w:eastAsia="ru-RU"/>
        </w:rPr>
        <w:t xml:space="preserve">       </w:t>
      </w:r>
      <w:r w:rsidR="008F743C" w:rsidRPr="00395915">
        <w:rPr>
          <w:rFonts w:ascii="Times New Roman" w:eastAsia="Times New Roman" w:hAnsi="Times New Roman"/>
          <w:sz w:val="16"/>
          <w:szCs w:val="16"/>
          <w:lang w:val="kk-KZ" w:eastAsia="ru-RU"/>
        </w:rPr>
        <w:t xml:space="preserve"> </w:t>
      </w:r>
    </w:p>
    <w:p w14:paraId="5C3B632D" w14:textId="6D588D03" w:rsidR="00496406" w:rsidRDefault="00496406" w:rsidP="001332B5">
      <w:pPr>
        <w:widowControl w:val="0"/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val="kk-KZ" w:eastAsia="ru-RU"/>
        </w:rPr>
      </w:pPr>
    </w:p>
    <w:p w14:paraId="792699DB" w14:textId="58E96ACE" w:rsidR="00496406" w:rsidRDefault="00496406" w:rsidP="001332B5">
      <w:pPr>
        <w:widowControl w:val="0"/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val="kk-KZ" w:eastAsia="ru-RU"/>
        </w:rPr>
      </w:pPr>
    </w:p>
    <w:p w14:paraId="0DB3519B" w14:textId="334E68F2" w:rsidR="00496406" w:rsidRDefault="00496406" w:rsidP="001332B5">
      <w:pPr>
        <w:widowControl w:val="0"/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val="kk-KZ" w:eastAsia="ru-RU"/>
        </w:rPr>
      </w:pPr>
    </w:p>
    <w:p w14:paraId="621CEA3F" w14:textId="0A536707" w:rsidR="00496406" w:rsidRDefault="00496406" w:rsidP="001332B5">
      <w:pPr>
        <w:widowControl w:val="0"/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val="kk-KZ" w:eastAsia="ru-RU"/>
        </w:rPr>
      </w:pPr>
    </w:p>
    <w:p w14:paraId="3CA43FD9" w14:textId="04324C8A" w:rsidR="00496406" w:rsidRDefault="00496406" w:rsidP="001332B5">
      <w:pPr>
        <w:widowControl w:val="0"/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val="kk-KZ" w:eastAsia="ru-RU"/>
        </w:rPr>
      </w:pPr>
    </w:p>
    <w:p w14:paraId="18AF0268" w14:textId="7D9F6130" w:rsidR="00496406" w:rsidRPr="00395915" w:rsidRDefault="00496406" w:rsidP="001332B5">
      <w:pPr>
        <w:widowControl w:val="0"/>
        <w:tabs>
          <w:tab w:val="left" w:pos="7920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kk-KZ"/>
        </w:rPr>
      </w:pPr>
      <w:r w:rsidRPr="00496406">
        <w:rPr>
          <w:rFonts w:ascii="Times New Roman" w:eastAsia="Calibri" w:hAnsi="Times New Roman" w:cs="Times New Roman"/>
          <w:noProof/>
          <w:sz w:val="16"/>
          <w:szCs w:val="16"/>
          <w:lang w:eastAsia="ru-RU"/>
        </w:rPr>
        <w:lastRenderedPageBreak/>
        <w:drawing>
          <wp:inline distT="0" distB="0" distL="0" distR="0" wp14:anchorId="32621CA0" wp14:editId="0CE78DD4">
            <wp:extent cx="6258296" cy="5341678"/>
            <wp:effectExtent l="0" t="0" r="9525" b="0"/>
            <wp:docPr id="1" name="Рисунок 1" descr="C:\Users\User\Desktop\2022\поурочн 1 курс\15.03 Отк урок А-109р\фото\WhatsApp Image 2023-03-15 at 13.54.5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2\поурочн 1 курс\15.03 Отк урок А-109р\фото\WhatsApp Image 2023-03-15 at 13.54.59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937"/>
                    <a:stretch/>
                  </pic:blipFill>
                  <pic:spPr bwMode="auto">
                    <a:xfrm>
                      <a:off x="0" y="0"/>
                      <a:ext cx="6324809" cy="5398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9640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r w:rsidRPr="00496406">
        <w:rPr>
          <w:rFonts w:ascii="Times New Roman" w:eastAsia="Calibri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20FDA292" wp14:editId="0CA16096">
            <wp:extent cx="6299554" cy="3065665"/>
            <wp:effectExtent l="0" t="0" r="6350" b="1905"/>
            <wp:docPr id="2" name="Рисунок 2" descr="C:\Users\User\Desktop\2022\поурочн 1 курс\15.03 Отк урок А-109р\фото\WhatsApp Image 2023-03-15 at 13.55.0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2\поурочн 1 курс\15.03 Отк урок А-109р\фото\WhatsApp Image 2023-03-15 at 13.55.09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163"/>
                    <a:stretch/>
                  </pic:blipFill>
                  <pic:spPr bwMode="auto">
                    <a:xfrm>
                      <a:off x="0" y="0"/>
                      <a:ext cx="6299835" cy="3065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96406" w:rsidRPr="00395915" w:rsidSect="00F35479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01556" w14:textId="77777777" w:rsidR="007E6EB1" w:rsidRDefault="007E6EB1" w:rsidP="001D3326">
      <w:pPr>
        <w:spacing w:after="0" w:line="240" w:lineRule="auto"/>
      </w:pPr>
      <w:r>
        <w:separator/>
      </w:r>
    </w:p>
  </w:endnote>
  <w:endnote w:type="continuationSeparator" w:id="0">
    <w:p w14:paraId="25722EE4" w14:textId="77777777" w:rsidR="007E6EB1" w:rsidRDefault="007E6EB1" w:rsidP="001D3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06AA0" w14:textId="77777777" w:rsidR="007E6EB1" w:rsidRDefault="007E6EB1" w:rsidP="001D3326">
      <w:pPr>
        <w:spacing w:after="0" w:line="240" w:lineRule="auto"/>
      </w:pPr>
      <w:r>
        <w:separator/>
      </w:r>
    </w:p>
  </w:footnote>
  <w:footnote w:type="continuationSeparator" w:id="0">
    <w:p w14:paraId="01E9954D" w14:textId="77777777" w:rsidR="007E6EB1" w:rsidRDefault="007E6EB1" w:rsidP="001D3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070"/>
    <w:multiLevelType w:val="hybridMultilevel"/>
    <w:tmpl w:val="1BB413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11A4D"/>
    <w:multiLevelType w:val="hybridMultilevel"/>
    <w:tmpl w:val="6B865B3C"/>
    <w:lvl w:ilvl="0" w:tplc="9A984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508D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10BB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1E03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F252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DA43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88D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903B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FE88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51EAB"/>
    <w:multiLevelType w:val="multilevel"/>
    <w:tmpl w:val="71925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B10667"/>
    <w:multiLevelType w:val="hybridMultilevel"/>
    <w:tmpl w:val="37529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43C5F"/>
    <w:multiLevelType w:val="hybridMultilevel"/>
    <w:tmpl w:val="77883618"/>
    <w:lvl w:ilvl="0" w:tplc="C1A2E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DA71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48F7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F035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B6E0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6E92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447F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70C8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FA91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117168"/>
    <w:multiLevelType w:val="hybridMultilevel"/>
    <w:tmpl w:val="F2FA0272"/>
    <w:lvl w:ilvl="0" w:tplc="2F3C9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D05E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CA7C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E6C1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9E85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A620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108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2A7A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5C39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7B2CAD"/>
    <w:multiLevelType w:val="hybridMultilevel"/>
    <w:tmpl w:val="0E6CA7DC"/>
    <w:lvl w:ilvl="0" w:tplc="D74E4C14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44979"/>
    <w:multiLevelType w:val="hybridMultilevel"/>
    <w:tmpl w:val="3A92634A"/>
    <w:lvl w:ilvl="0" w:tplc="7AEAD604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 w15:restartNumberingAfterBreak="0">
    <w:nsid w:val="36A2363A"/>
    <w:multiLevelType w:val="hybridMultilevel"/>
    <w:tmpl w:val="11508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C14D3"/>
    <w:multiLevelType w:val="hybridMultilevel"/>
    <w:tmpl w:val="828EF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6401A"/>
    <w:multiLevelType w:val="hybridMultilevel"/>
    <w:tmpl w:val="DB24A7F6"/>
    <w:lvl w:ilvl="0" w:tplc="04190019">
      <w:start w:val="1"/>
      <w:numFmt w:val="lowerLetter"/>
      <w:lvlText w:val="%1."/>
      <w:lvlJc w:val="left"/>
      <w:pPr>
        <w:ind w:left="936" w:hanging="360"/>
      </w:p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9"/>
  </w:num>
  <w:num w:numId="8">
    <w:abstractNumId w:val="1"/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579"/>
    <w:rsid w:val="00007501"/>
    <w:rsid w:val="00014151"/>
    <w:rsid w:val="0005245D"/>
    <w:rsid w:val="0008723F"/>
    <w:rsid w:val="00092EE2"/>
    <w:rsid w:val="000A4C90"/>
    <w:rsid w:val="000E0305"/>
    <w:rsid w:val="00107CA4"/>
    <w:rsid w:val="0012004A"/>
    <w:rsid w:val="00122D59"/>
    <w:rsid w:val="001332B5"/>
    <w:rsid w:val="00143BCA"/>
    <w:rsid w:val="001444CB"/>
    <w:rsid w:val="00155A64"/>
    <w:rsid w:val="00172D20"/>
    <w:rsid w:val="001C51DB"/>
    <w:rsid w:val="001D3326"/>
    <w:rsid w:val="001E1640"/>
    <w:rsid w:val="00213C2E"/>
    <w:rsid w:val="00225A39"/>
    <w:rsid w:val="00232D7C"/>
    <w:rsid w:val="00234063"/>
    <w:rsid w:val="0023499D"/>
    <w:rsid w:val="00243796"/>
    <w:rsid w:val="00250BD5"/>
    <w:rsid w:val="00274BFD"/>
    <w:rsid w:val="002B1E42"/>
    <w:rsid w:val="002D72C8"/>
    <w:rsid w:val="00310D0E"/>
    <w:rsid w:val="00324AD2"/>
    <w:rsid w:val="00327397"/>
    <w:rsid w:val="00340C46"/>
    <w:rsid w:val="00366E60"/>
    <w:rsid w:val="00395915"/>
    <w:rsid w:val="003C12F2"/>
    <w:rsid w:val="003D52D0"/>
    <w:rsid w:val="003E02EB"/>
    <w:rsid w:val="004228E1"/>
    <w:rsid w:val="004363CF"/>
    <w:rsid w:val="00446EB3"/>
    <w:rsid w:val="0044788C"/>
    <w:rsid w:val="0045172C"/>
    <w:rsid w:val="00453B4E"/>
    <w:rsid w:val="00454A5C"/>
    <w:rsid w:val="00463A6E"/>
    <w:rsid w:val="004931EA"/>
    <w:rsid w:val="00496406"/>
    <w:rsid w:val="004A039F"/>
    <w:rsid w:val="004A2204"/>
    <w:rsid w:val="004A3E50"/>
    <w:rsid w:val="004C3A8F"/>
    <w:rsid w:val="004D78A3"/>
    <w:rsid w:val="004E3F24"/>
    <w:rsid w:val="004F1205"/>
    <w:rsid w:val="00505FC8"/>
    <w:rsid w:val="00517774"/>
    <w:rsid w:val="00522CF5"/>
    <w:rsid w:val="00534E4F"/>
    <w:rsid w:val="00542442"/>
    <w:rsid w:val="00547A13"/>
    <w:rsid w:val="00556895"/>
    <w:rsid w:val="00564DAF"/>
    <w:rsid w:val="00580665"/>
    <w:rsid w:val="00591904"/>
    <w:rsid w:val="0059238D"/>
    <w:rsid w:val="005A3EFF"/>
    <w:rsid w:val="005B3F88"/>
    <w:rsid w:val="00621C2E"/>
    <w:rsid w:val="00676269"/>
    <w:rsid w:val="006A7114"/>
    <w:rsid w:val="006C7EF7"/>
    <w:rsid w:val="006D0C16"/>
    <w:rsid w:val="00754A56"/>
    <w:rsid w:val="0076029F"/>
    <w:rsid w:val="007654F8"/>
    <w:rsid w:val="00766191"/>
    <w:rsid w:val="007C4FD5"/>
    <w:rsid w:val="007D5F67"/>
    <w:rsid w:val="007E6EB1"/>
    <w:rsid w:val="007E79B6"/>
    <w:rsid w:val="00816579"/>
    <w:rsid w:val="00823105"/>
    <w:rsid w:val="00837F05"/>
    <w:rsid w:val="00882C64"/>
    <w:rsid w:val="00884F84"/>
    <w:rsid w:val="008B519D"/>
    <w:rsid w:val="008B5A3C"/>
    <w:rsid w:val="008C3740"/>
    <w:rsid w:val="008D3433"/>
    <w:rsid w:val="008D51AB"/>
    <w:rsid w:val="008F743C"/>
    <w:rsid w:val="00922407"/>
    <w:rsid w:val="00953520"/>
    <w:rsid w:val="00995AE9"/>
    <w:rsid w:val="009A2FE1"/>
    <w:rsid w:val="009B08F7"/>
    <w:rsid w:val="009B76D5"/>
    <w:rsid w:val="009C2CA2"/>
    <w:rsid w:val="009D1B78"/>
    <w:rsid w:val="009D5675"/>
    <w:rsid w:val="009E547B"/>
    <w:rsid w:val="00A01254"/>
    <w:rsid w:val="00A01E36"/>
    <w:rsid w:val="00A21BED"/>
    <w:rsid w:val="00A52287"/>
    <w:rsid w:val="00A7008D"/>
    <w:rsid w:val="00A9684B"/>
    <w:rsid w:val="00AA29D7"/>
    <w:rsid w:val="00AA2BB9"/>
    <w:rsid w:val="00AA3272"/>
    <w:rsid w:val="00AC319F"/>
    <w:rsid w:val="00AF5DD3"/>
    <w:rsid w:val="00B31832"/>
    <w:rsid w:val="00B60D1E"/>
    <w:rsid w:val="00B871DB"/>
    <w:rsid w:val="00BA5E4A"/>
    <w:rsid w:val="00BA73F2"/>
    <w:rsid w:val="00BB3D6C"/>
    <w:rsid w:val="00C2391E"/>
    <w:rsid w:val="00C65069"/>
    <w:rsid w:val="00C76B6B"/>
    <w:rsid w:val="00C86815"/>
    <w:rsid w:val="00C95DF0"/>
    <w:rsid w:val="00CB4134"/>
    <w:rsid w:val="00D041CF"/>
    <w:rsid w:val="00D22948"/>
    <w:rsid w:val="00D57342"/>
    <w:rsid w:val="00D63C9A"/>
    <w:rsid w:val="00D65811"/>
    <w:rsid w:val="00D70920"/>
    <w:rsid w:val="00D737E2"/>
    <w:rsid w:val="00D74B4D"/>
    <w:rsid w:val="00D95A89"/>
    <w:rsid w:val="00D97500"/>
    <w:rsid w:val="00DB2453"/>
    <w:rsid w:val="00DD0866"/>
    <w:rsid w:val="00DD0C2C"/>
    <w:rsid w:val="00DD2E54"/>
    <w:rsid w:val="00DE379D"/>
    <w:rsid w:val="00DE79F6"/>
    <w:rsid w:val="00E6284A"/>
    <w:rsid w:val="00E73801"/>
    <w:rsid w:val="00EB4301"/>
    <w:rsid w:val="00F35479"/>
    <w:rsid w:val="00F407F8"/>
    <w:rsid w:val="00F42C5F"/>
    <w:rsid w:val="00F5636F"/>
    <w:rsid w:val="00F92EC8"/>
    <w:rsid w:val="00F9628F"/>
    <w:rsid w:val="00FA4A2B"/>
    <w:rsid w:val="00FB3EAD"/>
    <w:rsid w:val="00FF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AD02E"/>
  <w15:chartTrackingRefBased/>
  <w15:docId w15:val="{F28D92D8-ADDF-43D7-B7A3-37B684EA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3326"/>
  </w:style>
  <w:style w:type="paragraph" w:styleId="a5">
    <w:name w:val="footer"/>
    <w:basedOn w:val="a"/>
    <w:link w:val="a6"/>
    <w:uiPriority w:val="99"/>
    <w:unhideWhenUsed/>
    <w:rsid w:val="001D3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3326"/>
  </w:style>
  <w:style w:type="paragraph" w:styleId="a7">
    <w:name w:val="Balloon Text"/>
    <w:basedOn w:val="a"/>
    <w:link w:val="a8"/>
    <w:uiPriority w:val="99"/>
    <w:semiHidden/>
    <w:unhideWhenUsed/>
    <w:rsid w:val="00155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5A64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F35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AA2BB9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AA2BB9"/>
  </w:style>
  <w:style w:type="character" w:styleId="ac">
    <w:name w:val="Hyperlink"/>
    <w:uiPriority w:val="99"/>
    <w:rsid w:val="00AA2BB9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A2BB9"/>
    <w:rPr>
      <w:color w:val="954F72" w:themeColor="followedHyperlink"/>
      <w:u w:val="single"/>
    </w:rPr>
  </w:style>
  <w:style w:type="paragraph" w:styleId="ae">
    <w:name w:val="Normal (Web)"/>
    <w:basedOn w:val="a"/>
    <w:uiPriority w:val="99"/>
    <w:unhideWhenUsed/>
    <w:rsid w:val="00534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link w:val="af0"/>
    <w:uiPriority w:val="34"/>
    <w:qFormat/>
    <w:rsid w:val="00534E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f0">
    <w:name w:val="Абзац списка Знак"/>
    <w:link w:val="af"/>
    <w:uiPriority w:val="34"/>
    <w:locked/>
    <w:rsid w:val="00534E4F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4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9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15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47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balloons-and-static-electricity/latest/balloons-and-static-electricity_ru.html" TargetMode="External"/><Relationship Id="rId13" Type="http://schemas.openxmlformats.org/officeDocument/2006/relationships/hyperlink" Target="https://jamboard.google.com/d/1sP3VqSG6wbO0TkLfTJEXbzpBJ83XCYbfih3T7eqoiAs/viewer?f=0" TargetMode="External"/><Relationship Id="rId18" Type="http://schemas.openxmlformats.org/officeDocument/2006/relationships/hyperlink" Target="https://padlet.com/lm03/padlet-vq4k1sod4z6bpzr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jamboard.google.com/d/1sP3VqSG6wbO0TkLfTJEXbzpBJ83XCYbfih3T7eqoiAs/viewer?f=0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padlet.com/lm03/padlet-vq4k1sod4z6bpzrm" TargetMode="External"/><Relationship Id="rId17" Type="http://schemas.openxmlformats.org/officeDocument/2006/relationships/hyperlink" Target="https://wordwall.net/ru/resource/53720303/%d1%8d%d0%bb%d0%b5%d0%ba%d1%82%d1%80%d0%b8%d1%87%d0%b5%d1%81%d0%ba%d0%b8%d0%b9-%d0%b7%d0%b0%d1%80%d1%8f%d0%b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ordwall.net/ru/resource/53720303/%d1%8d%d0%bb%d0%b5%d0%ba%d1%82%d1%80%d0%b8%d1%87%d0%b5%d1%81%d0%ba%d0%b8%d0%b9-%d0%b7%d0%b0%d1%80%d1%8f%d0%b4" TargetMode="External"/><Relationship Id="rId20" Type="http://schemas.openxmlformats.org/officeDocument/2006/relationships/hyperlink" Target="https://jamboard.google.com/d/1sP3VqSG6wbO0TkLfTJEXbzpBJ83XCYbfih3T7eqoiAs/viewer?f=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dlet.com/lm03/padlet-vq4k1sod4z6bpzr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phet.colorado.edu/sims/html/balloons-and-static-electricity/latest/balloons-and-static-electricity_ru.html-" TargetMode="External"/><Relationship Id="rId23" Type="http://schemas.openxmlformats.org/officeDocument/2006/relationships/image" Target="media/image3.jpeg"/><Relationship Id="rId10" Type="http://schemas.openxmlformats.org/officeDocument/2006/relationships/hyperlink" Target="https://wordwall.net/ru/resource/53720303/%d1%8d%d0%bb%d0%b5%d0%ba%d1%82%d1%80%d0%b8%d1%87%d0%b5%d1%81%d0%ba%d0%b8%d0%b9-%d0%b7%d0%b0%d1%80%d1%8f%d0%b4" TargetMode="External"/><Relationship Id="rId19" Type="http://schemas.openxmlformats.org/officeDocument/2006/relationships/hyperlink" Target="https://padlet.com/lm03/padlet-vq4k1sod4z6bpz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dwall.net/ru/resource/53720303/%d1%8d%d0%bb%d0%b5%d0%ba%d1%82%d1%80%d0%b8%d1%87%d0%b5%d1%81%d0%ba%d0%b8%d0%b9-%d0%b7%d0%b0%d1%80%d1%8f%d0%b4" TargetMode="External"/><Relationship Id="rId14" Type="http://schemas.openxmlformats.org/officeDocument/2006/relationships/hyperlink" Target="https://jamboard.google.com/d/1sP3VqSG6wbO0TkLfTJEXbzpBJ83XCYbfih3T7eqoiAs/viewer?f=0" TargetMode="External"/><Relationship Id="rId2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3</cp:revision>
  <cp:lastPrinted>2021-04-13T10:29:00Z</cp:lastPrinted>
  <dcterms:created xsi:type="dcterms:W3CDTF">2023-05-21T14:03:00Z</dcterms:created>
  <dcterms:modified xsi:type="dcterms:W3CDTF">2023-05-21T14:04:00Z</dcterms:modified>
</cp:coreProperties>
</file>