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FCBE" w14:textId="6951351E" w:rsidR="00DF2229" w:rsidRPr="00F25300" w:rsidRDefault="00DF2229" w:rsidP="00F253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РОДИТЕЛЬСКОЕ СОБРАНИЕ</w:t>
      </w:r>
    </w:p>
    <w:p w14:paraId="6B6FA6D9" w14:textId="3560C2B3" w:rsidR="00F25300" w:rsidRPr="00F25300" w:rsidRDefault="00F25300" w:rsidP="00F253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Тема: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Роль личного примера родителей в правовом воспитании школьников.</w:t>
      </w:r>
    </w:p>
    <w:p w14:paraId="2AF961C5" w14:textId="5E30730E" w:rsidR="00F25300" w:rsidRPr="00F25300" w:rsidRDefault="00F25300" w:rsidP="00F2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Плохими дети не рождаются.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</w:p>
    <w:p w14:paraId="62DDF8B5" w14:textId="4B697255" w:rsidR="00F25300" w:rsidRPr="00F25300" w:rsidRDefault="00F25300" w:rsidP="00F2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Ребенок рождается, чтобы узнать мир, </w:t>
      </w:r>
    </w:p>
    <w:p w14:paraId="03BACC96" w14:textId="2B25EF11" w:rsidR="00F25300" w:rsidRPr="00F25300" w:rsidRDefault="00F25300" w:rsidP="00F2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не злить родителей и учителей. </w:t>
      </w:r>
    </w:p>
    <w:p w14:paraId="6B234DB2" w14:textId="69BF3FC5" w:rsidR="001D49D7" w:rsidRPr="00F25300" w:rsidRDefault="00F25300" w:rsidP="001D49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Ш.А. </w:t>
      </w:r>
      <w:proofErr w:type="spellStart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Амонашвили</w:t>
      </w:r>
      <w:proofErr w:type="spellEnd"/>
    </w:p>
    <w:p w14:paraId="048B4747" w14:textId="02E21D4F" w:rsidR="00DF2229" w:rsidRPr="00F25300" w:rsidRDefault="008967DE" w:rsidP="001D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7D9F89BD" w14:textId="77777777" w:rsidR="00F25300" w:rsidRDefault="00DF2229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25300">
        <w:rPr>
          <w:color w:val="444444"/>
        </w:rPr>
        <w:t> </w:t>
      </w:r>
      <w:r w:rsidR="00F25300">
        <w:rPr>
          <w:color w:val="444444"/>
        </w:rPr>
        <w:t xml:space="preserve">     </w:t>
      </w:r>
      <w:r w:rsidR="00F25300">
        <w:rPr>
          <w:color w:val="000000"/>
          <w:sz w:val="28"/>
          <w:szCs w:val="28"/>
        </w:rPr>
        <w:t>Дети естественным образом наблюдают и повторяют то, что делают другие люди, в особенности их родители. По сути дела, именно сильно развитая способность подражать чужим действиям учит их, как поступать в той или иной ситуации. Дети воспроизводят типы поведения и эмоции, которые видят в повседневной жизни. Для успеха воспитания огромное значение имеет положительный пример. Если родители хотят видеть своих детей наделенными определенными личностными качествами и добродетелями, то самый эффективный путь - развить эти черты в самих себе в качестве образцов для подражания. Дети непроизвольно стараются во всем походить на своих родителей, даже если последние не всегда желали бы этого. Всем нам свойственно ошибаться, но нужно стремиться самим поступать в соответствии с теми принципами, которые мы хотим преподать своим детям.</w:t>
      </w:r>
    </w:p>
    <w:p w14:paraId="6C740354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родители хотят видеть своих детей наделенными определенными личностными качествами и добродетелями, то самый эффективный путь - развить эти черты в самих себе в качестве образцов для подражания</w:t>
      </w:r>
    </w:p>
    <w:p w14:paraId="39B0AE78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родители неизменно вежливы и добры по отношению к детям и друг к другу, в любой момент готовы прийти на помощь своим близким, то дети, как правило, учатся вести себя точно так же. Находясь в атмосфере взаимной любви, они учатся любить. Если старшие имеют обыкновение благодарить друг друга и выражать признательность за самые обычные вещи, дети тоже приобретают умение ценить простую доброту и уважение. Всегда внимательно выслушивайте своих детей и помогайте им разрешать возникающие проблемы: этим вы увеличите вероятность того, что и они, в свою очередь, с таким же вниманием и участием отнесутся к вам в тот момент, когда вы будете чем-либо расстроены.</w:t>
      </w:r>
    </w:p>
    <w:p w14:paraId="4A21FC4C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Позволяя себе повышать голос и идти на конфронтацию, вы научите ваших детей вести себя аналогично. Если вы недостаточно терпеливы и постоянно кричите на них, вместо того чтобы общаться уважительно, то они, вероятнее всего, также будут склонны терять терпение и стараться добиться своего при помощи крика, легко проявляя неуважение к окружающим. Конечно, сдерживать свой гнев получается далеко не всегда, но те родители, которые позволяют себе кричать ежедневно или много раз в неделю, добиваются в конечном итоге того, что дети перестают подчиняться окрикам, а вместе с этим перенимают у родителей привычку раздражаться.</w:t>
      </w:r>
    </w:p>
    <w:p w14:paraId="14D8CD1F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Всегда внимательно выслушивайте своих детей и помогайте им разрешать возникающие проблемы: этим вы увеличите вероятность того, что и они, в свою очередь, с таким же вниманием и участием отнесутся к вам в тот момент, когда вы будете чем-либо расстроены</w:t>
      </w:r>
    </w:p>
    <w:p w14:paraId="5C41EC1C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повседневной жизни родители должны всегда поступать честно, а не только призывать к этому на словах. Привычка говорить неправду с целью избежать неприятностей или сгладить напряженную ситуацию обычно приводит к тому, что дети тоже начинают вести себя нечестно. </w:t>
      </w:r>
      <w:r>
        <w:rPr>
          <w:color w:val="333333"/>
          <w:sz w:val="28"/>
          <w:szCs w:val="28"/>
          <w:bdr w:val="none" w:sz="0" w:space="0" w:color="auto" w:frame="1"/>
        </w:rPr>
        <w:t>Попросив своего ребенка сказать кому-либо по телефону, что вас нет дома, вы убеждаете его в том, что лгать не только можно, но и полезно</w:t>
      </w:r>
      <w:r>
        <w:rPr>
          <w:color w:val="000000"/>
          <w:sz w:val="28"/>
          <w:szCs w:val="28"/>
        </w:rPr>
        <w:t xml:space="preserve">. Будьте щепетильны в отношении денег, никогда не приносите домой вещей, </w:t>
      </w:r>
      <w:r>
        <w:rPr>
          <w:color w:val="000000"/>
          <w:sz w:val="28"/>
          <w:szCs w:val="28"/>
        </w:rPr>
        <w:lastRenderedPageBreak/>
        <w:t>которые вам не принадлежат. Найдя потерянную ценность или любой другой предмет, всегда честно пытайтесь отыскать его владельца. Не нарушайте правил и не жульничайте в играх и состязаниях. Несоблюдение этих простых установок может научить вашего ребенка обманывать и присваивать себе чужое.</w:t>
      </w:r>
    </w:p>
    <w:p w14:paraId="680BE3CF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Привычка говорить неправду с целью избежать неприятностей или сгладить напряженную ситуацию обычно приводит к тому, что дети тоже начинают вести себя нечестно</w:t>
      </w:r>
    </w:p>
    <w:p w14:paraId="4AA5A89C" w14:textId="77777777" w:rsidR="001D49D7" w:rsidRDefault="00F25300" w:rsidP="001D49D7">
      <w:pPr>
        <w:pStyle w:val="a3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000000"/>
          <w:sz w:val="28"/>
          <w:szCs w:val="28"/>
        </w:rPr>
        <w:t>Сделайте одним из основных жизненных принципов необходимость всегда держать свое слово и выполнять обещания. Нарушая данное вами слово, вы подаете ребенку пример безответственности и даже непорядочности по отношению к людям. Понятия честности и благородства включают также умение признавать свои ошибки. Просите прощения всякий раз, когда вы проявили излишнюю грубость, чересчур строго выговорили своему ребенку за что-либо, поступили несправедливо или кого-нибудь обидели - ребенок только почувствует к вам уважение и поймет, насколько важно уметь отвечать за каждую свою ошибку.</w:t>
      </w:r>
      <w:r w:rsidR="001D49D7" w:rsidRPr="001D49D7">
        <w:rPr>
          <w:color w:val="444444"/>
        </w:rPr>
        <w:t xml:space="preserve"> </w:t>
      </w:r>
    </w:p>
    <w:p w14:paraId="63A79FA3" w14:textId="55D5FBA4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>Десять способов, как научить ребенка на вашем примере. Он учится только у вас, и только на вашем примере. (</w:t>
      </w:r>
      <w:proofErr w:type="gramStart"/>
      <w:r w:rsidRPr="001D49D7">
        <w:rPr>
          <w:color w:val="000000"/>
          <w:sz w:val="28"/>
          <w:szCs w:val="28"/>
        </w:rPr>
        <w:t>чему</w:t>
      </w:r>
      <w:proofErr w:type="gramEnd"/>
      <w:r w:rsidRPr="001D49D7">
        <w:rPr>
          <w:color w:val="000000"/>
          <w:sz w:val="28"/>
          <w:szCs w:val="28"/>
        </w:rPr>
        <w:t xml:space="preserve"> учится ребенок у родителя) </w:t>
      </w:r>
    </w:p>
    <w:p w14:paraId="30A428DA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>Если ребёнка часто критикуют – он учится осуждать.</w:t>
      </w:r>
    </w:p>
    <w:p w14:paraId="24C00E9C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ребёнку часто демонстрируют враждебность – он учится драться. </w:t>
      </w:r>
    </w:p>
    <w:p w14:paraId="76FD4139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ребёнка часто высмеивают – он учится быть робким. </w:t>
      </w:r>
    </w:p>
    <w:p w14:paraId="6CBC1DA4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ребёнка часто позорят – он учится чувствовать себя виноватым. </w:t>
      </w:r>
    </w:p>
    <w:p w14:paraId="07CA1930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к ребёнку бывают снисходительны – он учится быть терпимым. </w:t>
      </w:r>
    </w:p>
    <w:p w14:paraId="6F34FC9C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ребёнка подбадривают – он учится уверенности в себе. </w:t>
      </w:r>
    </w:p>
    <w:p w14:paraId="5ECBD306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ребёнка хвалят – он учится оценивать. </w:t>
      </w:r>
    </w:p>
    <w:p w14:paraId="4C6B6BD0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с ребёнком честны и доверительны – он учится справедливости. </w:t>
      </w:r>
    </w:p>
    <w:p w14:paraId="5013F436" w14:textId="77777777" w:rsidR="001D49D7" w:rsidRP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ребёнок живёт с чувством безопасности – он учится доверять. </w:t>
      </w:r>
    </w:p>
    <w:p w14:paraId="76D20005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9D7">
        <w:rPr>
          <w:color w:val="000000"/>
          <w:sz w:val="28"/>
          <w:szCs w:val="28"/>
        </w:rPr>
        <w:t xml:space="preserve">Если ребёнок живет в дружественной атмосфере и чувствует себя </w:t>
      </w:r>
    </w:p>
    <w:p w14:paraId="2B2F5CC9" w14:textId="7157A6C4" w:rsidR="00F25300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D49D7">
        <w:rPr>
          <w:color w:val="000000"/>
          <w:sz w:val="28"/>
          <w:szCs w:val="28"/>
        </w:rPr>
        <w:t>нужным</w:t>
      </w:r>
      <w:proofErr w:type="gramEnd"/>
      <w:r w:rsidRPr="001D49D7">
        <w:rPr>
          <w:color w:val="000000"/>
          <w:sz w:val="28"/>
          <w:szCs w:val="28"/>
        </w:rPr>
        <w:t xml:space="preserve"> – он учится находить в этом мире любовь</w:t>
      </w:r>
    </w:p>
    <w:p w14:paraId="530743AA" w14:textId="77777777" w:rsidR="00F25300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9310FD3" w14:textId="765C8867" w:rsidR="001D49D7" w:rsidRDefault="00F25300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1D49D7">
        <w:rPr>
          <w:rStyle w:val="a4"/>
          <w:color w:val="000000"/>
          <w:sz w:val="28"/>
          <w:szCs w:val="28"/>
        </w:rPr>
        <w:t>ПАМЯТКА РОДИТЕЛЯМ О ВОСПИТАНИИ ДЕТЕЙ</w:t>
      </w:r>
    </w:p>
    <w:p w14:paraId="0A38C907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Воспитывая ребенка, старайтесь придерживаться следующих правил:</w:t>
      </w:r>
    </w:p>
    <w:p w14:paraId="3F84CDEF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Любите своего ребенка, и пусть он никогда не усомнится в этом.</w:t>
      </w:r>
    </w:p>
    <w:p w14:paraId="64DD3319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Принимайте ребенка таким, как он есть – со всеми его достоинствами и недостатками.</w:t>
      </w:r>
    </w:p>
    <w:p w14:paraId="14FE27CB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Опирайтесь на лучшее в ребенке, верьте в его возможности.</w:t>
      </w:r>
    </w:p>
    <w:p w14:paraId="754944D3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Старайтесь внушать ребенку веру в себя и свои силы.</w:t>
      </w:r>
    </w:p>
    <w:p w14:paraId="16E247B1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Стремитесь понять своего ребенка, заглянуть в его мысли и чувства, ставьте себя на его место.</w:t>
      </w:r>
    </w:p>
    <w:p w14:paraId="01E520A7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 Создайте условия для успеха ребенка, дайте ему возможность почувствовать себя сильным, умелым, удачливым.</w:t>
      </w:r>
    </w:p>
    <w:p w14:paraId="4E2267DB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Не пытайтесь реализовать в ребенке свои несбывшиеся мечты и желания.</w:t>
      </w:r>
    </w:p>
    <w:p w14:paraId="18F71774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 Помните, что воспитывают не слова, а личный пример.</w:t>
      </w:r>
    </w:p>
    <w:p w14:paraId="5A4B6DEB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14:paraId="1AC4B3BB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 Не рассчитывайте на то, что ребенок вырастет таким, как вы хотите.</w:t>
      </w:r>
    </w:p>
    <w:p w14:paraId="072FBADE" w14:textId="77777777" w:rsidR="001D49D7" w:rsidRDefault="001D49D7" w:rsidP="001D49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 Помните, что ответственность за воспитание своего ребенка несете именно ВЫ.</w:t>
      </w:r>
    </w:p>
    <w:p w14:paraId="58BBB6E2" w14:textId="77777777" w:rsidR="00F25300" w:rsidRDefault="00F25300" w:rsidP="00F25300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0"/>
          <w:szCs w:val="20"/>
        </w:rPr>
      </w:pPr>
    </w:p>
    <w:p w14:paraId="615A8F94" w14:textId="77777777" w:rsidR="001D49D7" w:rsidRDefault="001D49D7" w:rsidP="00F25300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4752C1F6" w14:textId="61541709" w:rsidR="00DF2229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АВТОРИТЕТНЫЙ СТИЛЬ Родители сознают свою важную роль в становлении личности ребенка, но и за ним признают право на саморазвитие. Понимают, какие требования необходимо диктовать, какие обсуждать. В разумных пределах готовы пересматривать свои позиции. Признают и поощряют автономию своих детей. Открыты для общения и обсуждения с детьми установленных правил поведения; допускают изменения своих требований в разумных пределах. Дети превосходно адаптированы, уверены в себе, у них развит самоконтроль и социальные навыки. Хорошо учатся в школе и обладают высокой самооценкой. Родители сознают свою важную роль в становлении личности ребенка, но и за ним признают право на саморазвитие. Понимают, какие требования необходимо диктовать, какие обсуждать. В разумных пределах готовы пересматривать свои позиции. Признают и поощряют автономию своих детей. Открыты для общения и обсуждения с детьми установленных правил поведения; допускают изменения своих требований в разумных пределах. Дети превосходно адаптированы, уверены в себе, у них развит самоконтроль и социальные навыки. Хорошо учатся в школе и обладают высокой самооценкой.</w:t>
      </w:r>
    </w:p>
    <w:p w14:paraId="76BEB029" w14:textId="52B7EBB9" w:rsidR="00DF2229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967DE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АВТОРИТАРНЫЙ СТИЛЬ Родители представляют, каким должен вырасти их ребенок, и прилагают к этому максимум усилий. В своих требованиях они категоричны и неуступчивы. В общении с ребенком они отдают приказы, устанавливают жесткие требования и правила, не допускают их обсуждения. Закрыты для постоянного общения с детьми. Дети, как правило, замкнуты, боязливы, угрюмы и зависимы, непритязательны и раздражимы. Девочки обычно остаются пассивными и зависимыми на протяжении подросткового и юношеского возраста. Мальчики могут стать неуправляемыми и агрессивными. Родители представляют, каким должен вырасти их ребенок, и прилагают к этому максимум усилий. В своих требованиях они категоричны и неуступчивы. В общении с ребенком они отдают приказы, устанавливают жесткие требования и правила, не допускают их обсуждения. Закрыты для постоянного общения с детьми. Дети, как правило, замкнуты, боязливы, угрюмы и зависимы, непритязательны и раздражимы. Девочки обычно остаются пассивными и зависимыми на протяжении подросткового и юношеского возраста. Мальчики могут стать неуправляемыми и агрессивными.</w:t>
      </w:r>
    </w:p>
    <w:p w14:paraId="1CA3EC66" w14:textId="6D23C802" w:rsidR="00DF2229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967DE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ЛИБЕРАЛЬНЫЙ СТИЛЬ Родители слишком высоко ценят своего ребенка, считают простительными его слабости. Легко общаются с ним, доверяют ему во всем. Не склонны к запретам и ограничениям. Ребенок в такой семье слабо или совсем не регламентирует поведение. Родители открыты для общения с детьми. Детям предоставлен избыток свободы или руководство родителей незначительно. Преобладает безусловная родительская любовь. Родители слишком высоко ценят своего ребенка, считают простительными его слабости. Легко общаются с ним, доверяют ему во всем. Не склонны к запретам и ограничениям. Ребенок в такой семье слабо или совсем не регламентирует поведение. Родители открыты для общения с детьми. Детям предоставлен избыток свободы или руководство родителей незначительно. Преобладает безусловная родительская любовь.</w:t>
      </w:r>
    </w:p>
    <w:p w14:paraId="7F237E04" w14:textId="39751E02" w:rsidR="008967DE" w:rsidRPr="00F25300" w:rsidRDefault="008967DE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DF2229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DF2229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ИНДИФФЕРЕНТНЫЙ СТИЛЬ Проблемы воспитания не являются для родителей первостепенными, поскольку у них другие заботы. Родители не устанавливают для детей никаких ограничений, безразличны к собственным детям. Закрыты для общения, из-за обремененности собственными проблемами у них не остается сил на воспитание детей. Безразличие родителей сочетается с враждебностью. Свои проблемы ребёнку приходится решать самому. Ребенка ничто не удерживает от того, чтобы дать волю своим самым разрушительным импульсам и проявить склонность к правонарушающему поведению. Проблемы воспитания не являются для родителей первостепенными, поскольку у них другие заботы. Родители не устанавливают для детей никаких ограничений, безразличны к собственным детям. Закрыты для общения, из-за обремененности собственными проблемами у них не остается сил на воспитание детей. Безразличие родителей сочетается с враждебностью. Свои проблемы ребёнку приходится решать самому. Ребенка ничто не удерживает от того, чтобы дать волю своим самым разрушительным импульсам и проявить склонность к правонарушающему поведению.</w:t>
      </w:r>
    </w:p>
    <w:p w14:paraId="20953115" w14:textId="3AC1B0C4" w:rsidR="00DF2229" w:rsidRPr="00F25300" w:rsidRDefault="008967DE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="00DF2229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РОДИТЕЛЬСКИЙ ПРАКТИКУМ В доме собрались ребята, друзья вашего ребенка. Как можно их организовать, чем занять? Вам необходима помощь ребенка, а он занят каким- то интересным для него делом. Как поступите?</w:t>
      </w:r>
    </w:p>
    <w:p w14:paraId="2D34EFCF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967DE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Десять способов, как научить ребенка на вашем примере. Десять способов, как научить ребенка на вашем примере. Он учится только у вас, и только на вашем примере. (</w:t>
      </w:r>
      <w:proofErr w:type="gramStart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чему</w:t>
      </w:r>
      <w:proofErr w:type="gramEnd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учится ребенок у родителя) </w:t>
      </w:r>
    </w:p>
    <w:p w14:paraId="607442CE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ребёнка часто критикуют – он учится осуждать.</w:t>
      </w:r>
    </w:p>
    <w:p w14:paraId="7736E375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ребёнку часто демонстрируют враждебность – он учится драться. </w:t>
      </w:r>
    </w:p>
    <w:p w14:paraId="78EB0243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ребёнка часто высмеивают – он учится быть робким. </w:t>
      </w:r>
    </w:p>
    <w:p w14:paraId="4A011C97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ребёнка часто позорят – он учится чувствовать себя виноватым. </w:t>
      </w:r>
    </w:p>
    <w:p w14:paraId="0AA6785E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Если к ребёнку бывают снисходительны – он учится быть терпимым. </w:t>
      </w:r>
    </w:p>
    <w:p w14:paraId="38E26A38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ребёнка подбадривают – он учится уверенности в себе. </w:t>
      </w:r>
    </w:p>
    <w:p w14:paraId="0200B180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ребёнка хвалят – он учится оценивать. </w:t>
      </w:r>
    </w:p>
    <w:p w14:paraId="5356F629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с ребёнком честны и доверительны – он учится справедливости. </w:t>
      </w:r>
    </w:p>
    <w:p w14:paraId="711299AC" w14:textId="77777777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ребёнок живёт с чувством безопасности – он учится доверять. </w:t>
      </w:r>
    </w:p>
    <w:p w14:paraId="76CDF0ED" w14:textId="719E46B4" w:rsidR="008967DE" w:rsidRPr="00F25300" w:rsidRDefault="00DF2229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ребёнок живет в дружественной атмосфере и чувствует себя нужным – он учится находить в этом мире любовь.</w:t>
      </w:r>
    </w:p>
    <w:p w14:paraId="22810DF6" w14:textId="64AA2CA4" w:rsidR="00BC5997" w:rsidRPr="00F25300" w:rsidRDefault="008967DE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="00BC5997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Народная мудрость гласит: «У доброго семени не бывает плохого племени», «Хочешь выбрать девушку в жены, познакомься с её матерью» «Семья – ключ к счастью». «Коль видят нас и слышат дети, мы за дела свои в ответе» «На что и клад, коли в семье лад» «Счастлив тот, кто счастлив дома»</w:t>
      </w:r>
    </w:p>
    <w:p w14:paraId="6974C9E3" w14:textId="2F480E13" w:rsidR="00BC5997" w:rsidRPr="00F25300" w:rsidRDefault="008967DE" w:rsidP="0089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BC5997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Взаимоотношения родителей Создание безопасного климата в семье Эффективное общение в семье</w:t>
      </w:r>
    </w:p>
    <w:p w14:paraId="4071FBF5" w14:textId="7A50BA6D" w:rsidR="00BC5997" w:rsidRPr="00F25300" w:rsidRDefault="00BC5997" w:rsidP="00BC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967DE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учится тому, что видит у себя в дому. Родители пример ему. Кто при жене и детях груб, кому язык распутства люб, Пусть помнит, что с лихвой получит От них все то, чему их учит. Там, где аббат не враг вина, Вся братия пьяным-пьяна. Коль видят нас и слышат дети, Мы за дела свои в ответе. Держи в приличии свой дом, чтобы не каяться потом.</w:t>
      </w:r>
    </w:p>
    <w:p w14:paraId="29CC1045" w14:textId="77777777" w:rsidR="00A67F89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Чего нам следует избегать в своей семейной </w:t>
      </w:r>
      <w:proofErr w:type="gramStart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атмосфере?:</w:t>
      </w:r>
      <w:proofErr w:type="gramEnd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47CB2F3F" w14:textId="77777777" w:rsidR="00A67F89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Попустительство</w:t>
      </w:r>
    </w:p>
    <w:p w14:paraId="3008B64F" w14:textId="77777777" w:rsidR="00A67F89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Авторитарное отношение </w:t>
      </w:r>
    </w:p>
    <w:p w14:paraId="0866643D" w14:textId="77777777" w:rsidR="00A67F89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</w:t>
      </w:r>
      <w:proofErr w:type="spellEnd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-опека </w:t>
      </w:r>
    </w:p>
    <w:p w14:paraId="1BB5B9FA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Гипо</w:t>
      </w:r>
      <w:proofErr w:type="spellEnd"/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-опека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8967DE"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Эффективное общение с детьми.</w:t>
      </w:r>
    </w:p>
    <w:p w14:paraId="65378595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1) Уделять время ребенку </w:t>
      </w:r>
    </w:p>
    <w:p w14:paraId="657D4791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Проявлять интерес к жизни ребенка </w:t>
      </w:r>
    </w:p>
    <w:p w14:paraId="422A71B0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Слушать ребенка </w:t>
      </w:r>
    </w:p>
    <w:p w14:paraId="647D3C7F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Не сравнивать </w:t>
      </w:r>
    </w:p>
    <w:p w14:paraId="51B31725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Не срывайтесь на ребенке </w:t>
      </w:r>
    </w:p>
    <w:p w14:paraId="34A101B5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Уважайте мнение ребенка. </w:t>
      </w:r>
    </w:p>
    <w:p w14:paraId="52AF85F7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7) Делитесь своим жизненным опытом. </w:t>
      </w:r>
    </w:p>
    <w:p w14:paraId="1F92A2C4" w14:textId="77777777" w:rsidR="008967DE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8) Проводите вместе время – это сближает. </w:t>
      </w:r>
    </w:p>
    <w:p w14:paraId="4B592978" w14:textId="577AEE7A" w:rsidR="00BC5997" w:rsidRPr="00F25300" w:rsidRDefault="00BC5997" w:rsidP="00A6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53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Не ожидайте от детей, что они претворят в жизнь ваши мечты, особенно те, что не смогли претворить вы.</w:t>
      </w:r>
    </w:p>
    <w:p w14:paraId="0113D4AD" w14:textId="77777777" w:rsidR="00BC5997" w:rsidRPr="00F25300" w:rsidRDefault="00BC5997" w:rsidP="00BC5997">
      <w:pPr>
        <w:rPr>
          <w:rFonts w:ascii="Times New Roman" w:hAnsi="Times New Roman" w:cs="Times New Roman"/>
          <w:sz w:val="24"/>
          <w:szCs w:val="24"/>
        </w:rPr>
      </w:pPr>
    </w:p>
    <w:sectPr w:rsidR="00BC5997" w:rsidRPr="00F25300" w:rsidSect="001D49D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B3"/>
    <w:rsid w:val="001D49D7"/>
    <w:rsid w:val="00327DBE"/>
    <w:rsid w:val="00393CB3"/>
    <w:rsid w:val="008967DE"/>
    <w:rsid w:val="00A67F89"/>
    <w:rsid w:val="00BC5997"/>
    <w:rsid w:val="00DF2229"/>
    <w:rsid w:val="00F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AE75"/>
  <w15:chartTrackingRefBased/>
  <w15:docId w15:val="{468AF96B-7BC5-488C-BF03-1FA7034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9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Учитель</cp:lastModifiedBy>
  <cp:revision>4</cp:revision>
  <cp:lastPrinted>2021-02-16T13:57:00Z</cp:lastPrinted>
  <dcterms:created xsi:type="dcterms:W3CDTF">2021-02-02T22:51:00Z</dcterms:created>
  <dcterms:modified xsi:type="dcterms:W3CDTF">2021-02-16T13:57:00Z</dcterms:modified>
</cp:coreProperties>
</file>