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50"/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112"/>
        <w:gridCol w:w="5188"/>
        <w:gridCol w:w="1620"/>
      </w:tblGrid>
      <w:tr w:rsidR="001132E6" w:rsidRPr="00FC7C76" w:rsidTr="00E933EF">
        <w:trPr>
          <w:cantSplit/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Пән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Т2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2F61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933EF" w:rsidRPr="00FC7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18/02/25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F2F61"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70EF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33EF" w:rsidRPr="00FC7C76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7920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70EF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Сарсенбаева Д.Ж</w:t>
            </w:r>
            <w:r w:rsidR="00AF2F61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                            Қатыспағандар саны:  </w:t>
            </w:r>
          </w:p>
          <w:p w:rsidR="001132E6" w:rsidRPr="00FC7C76" w:rsidRDefault="001132E6" w:rsidP="00E933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425A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-бө</w:t>
            </w:r>
            <w:r w:rsidR="000425A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лім</w:t>
            </w:r>
            <w:r w:rsidR="00AF2F61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425A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0425A6" w:rsidRPr="00FC7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ортаны қорғау</w:t>
            </w:r>
            <w:r w:rsidR="00E80E43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1132E6" w:rsidRPr="00FC7C76" w:rsidTr="00E933EF">
        <w:trPr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920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0425A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Табиғат </w:t>
            </w:r>
            <w:r w:rsidR="00BE2FA6" w:rsidRPr="00FC7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ортақ үйіміз</w:t>
            </w:r>
            <w:r w:rsidR="00E80E43" w:rsidRPr="00FC7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132E6" w:rsidRPr="00FC7C76" w:rsidTr="00E933EF">
        <w:trPr>
          <w:trHeight w:val="1"/>
        </w:trPr>
        <w:tc>
          <w:tcPr>
            <w:tcW w:w="2340" w:type="dxa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қу</w:t>
            </w:r>
            <w:proofErr w:type="spellEnd"/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sz="8" w:space="0" w:color="2976A4"/>
              <w:left w:val="single" w:sz="4" w:space="0" w:color="003366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E80E43" w:rsidRPr="00FC7C76" w:rsidRDefault="00E80E43" w:rsidP="00E80E4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4.2.3.1*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EA0400" w:rsidRPr="00FC7C76" w:rsidRDefault="00E80E43" w:rsidP="00E80E4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4.4.5.1 мұғалімнің қолдауымен айтылуы мен жазылуында айырмашылығы бар сөздерді дұрыс жазу</w:t>
            </w:r>
          </w:p>
        </w:tc>
      </w:tr>
      <w:tr w:rsidR="001132E6" w:rsidRPr="00FC7C76" w:rsidTr="00E933EF">
        <w:tc>
          <w:tcPr>
            <w:tcW w:w="2340" w:type="dxa"/>
            <w:gridSpan w:val="2"/>
            <w:vMerge w:val="restart"/>
            <w:tcBorders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792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D2721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="00844FCE" w:rsidRPr="00FC7C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E80E43" w:rsidRPr="00FC7C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27211" w:rsidRPr="00FC7C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тыңдаған оқиға/әңгіме бөліктерінің жалғасын болжай алады;</w:t>
            </w:r>
          </w:p>
        </w:tc>
      </w:tr>
      <w:tr w:rsidR="001132E6" w:rsidRPr="00FC7C76" w:rsidTr="00E933EF">
        <w:tc>
          <w:tcPr>
            <w:tcW w:w="2340" w:type="dxa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80E4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 w:rsidR="00E80E43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27211" w:rsidRPr="00FC7C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белгілі бір тақырыпта сұхбаттасу барысында шағын мәліметті (4-5 сөйлем) баяндайды, кері байланыс береді,</w:t>
            </w:r>
          </w:p>
        </w:tc>
      </w:tr>
      <w:tr w:rsidR="001132E6" w:rsidRPr="00FC7C76" w:rsidTr="00E933EF">
        <w:tc>
          <w:tcPr>
            <w:tcW w:w="2340" w:type="dxa"/>
            <w:gridSpan w:val="2"/>
            <w:vMerge/>
            <w:tcBorders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80E4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844FC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27211" w:rsidRPr="00FC7C76">
              <w:rPr>
                <w:sz w:val="24"/>
                <w:szCs w:val="24"/>
                <w:lang w:val="kk-KZ"/>
              </w:rPr>
              <w:t xml:space="preserve"> </w:t>
            </w:r>
            <w:r w:rsidR="00D27211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сөйлеу стилін сақтайды, дауыс ырғағын келтіріп сөйлейді.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4A9" w:rsidRPr="00FC7C76" w:rsidRDefault="00FF0674" w:rsidP="00E933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F5097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E724A9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еке, жұптық, топт</w:t>
            </w:r>
            <w:r w:rsidR="00E80E43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ық.</w:t>
            </w:r>
          </w:p>
          <w:p w:rsidR="001132E6" w:rsidRPr="00FC7C76" w:rsidRDefault="00FF0674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F5097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E80E43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абақ барысында  оқушылар </w:t>
            </w:r>
            <w:r w:rsidR="00E724A9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назарын өзіне аудара алады.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Лексикалық минимум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C074DA" w:rsidP="00E933E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FC7C76">
              <w:rPr>
                <w:rFonts w:ascii="KZ Times New Roman" w:hAnsi="KZ Times New Roman"/>
                <w:sz w:val="24"/>
                <w:szCs w:val="24"/>
                <w:lang w:val="kk-KZ"/>
              </w:rPr>
              <w:t>Киік, марал, мал дәрігері, қорғау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Грамматикалық минимум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EA04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сөздердің мағынасы мен қолданысы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E80E43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Өзін және айналасындағыны құрметтеу</w:t>
            </w:r>
            <w:r w:rsidR="001132E6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Пәнаралық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1132E6" w:rsidRPr="00FC7C76" w:rsidTr="00E933EF"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қолдану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D27211" w:rsidP="00E933E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C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5F3" w:rsidRPr="00FC7C76">
              <w:rPr>
                <w:rFonts w:ascii="Times New Roman" w:hAnsi="Times New Roman"/>
                <w:sz w:val="24"/>
                <w:szCs w:val="24"/>
                <w:lang w:val="en-US"/>
              </w:rPr>
              <w:t>wa</w:t>
            </w:r>
            <w:r w:rsidRPr="00FC7C76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r w:rsidRPr="00FC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2E6" w:rsidRPr="00FC7C76" w:rsidTr="00E933EF">
        <w:trPr>
          <w:trHeight w:val="1"/>
        </w:trPr>
        <w:tc>
          <w:tcPr>
            <w:tcW w:w="3452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Бастапқы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F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E80E43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Қайталау сабағы</w:t>
            </w:r>
          </w:p>
        </w:tc>
      </w:tr>
      <w:tr w:rsidR="001132E6" w:rsidRPr="00FC7C76" w:rsidTr="00E933EF">
        <w:tc>
          <w:tcPr>
            <w:tcW w:w="10260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132E6" w:rsidRPr="00FC7C76" w:rsidTr="00E933EF">
        <w:tc>
          <w:tcPr>
            <w:tcW w:w="1440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кезеңдері </w:t>
            </w:r>
          </w:p>
        </w:tc>
        <w:tc>
          <w:tcPr>
            <w:tcW w:w="7200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1620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132E6" w:rsidRPr="00FC7C76" w:rsidTr="00E933EF">
        <w:trPr>
          <w:trHeight w:val="1104"/>
        </w:trPr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</w:t>
            </w:r>
            <w:r w:rsidRPr="00FC7C76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:rsidR="001132E6" w:rsidRPr="00FC7C76" w:rsidRDefault="001132E6" w:rsidP="001B7EC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2B4" w:rsidRPr="00FC7C76" w:rsidRDefault="00F952B4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421DB" w:rsidRPr="00FC7C76" w:rsidRDefault="001B7ECD" w:rsidP="00E933E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табиғатта демалып жатқандай елестетіп,бір- бірімен ойларымен бөліседі</w:t>
            </w:r>
            <w:r w:rsidR="001F7FD6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(Табиғат аясындағы әуен қосылады)</w:t>
            </w:r>
          </w:p>
          <w:p w:rsidR="004421DB" w:rsidRPr="00FC7C76" w:rsidRDefault="004421DB" w:rsidP="00E933EF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   </w:t>
            </w:r>
          </w:p>
          <w:p w:rsidR="00B17BD1" w:rsidRPr="00FC7C76" w:rsidRDefault="00284AC8" w:rsidP="001B7E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сөзі:</w:t>
            </w:r>
            <w:r w:rsidR="00B17BD1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</w:t>
            </w:r>
            <w:r w:rsidR="00347A92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1B7EC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күн.Бүгін біз әрі қарай, табиғат тақырыбын жалғастырамыз.</w:t>
            </w:r>
            <w:r w:rsidR="00724D27" w:rsidRPr="00724D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7EC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Жалпы, табиғат сөзін естіген уақытта </w:t>
            </w:r>
            <w:r w:rsidR="00A079D0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 ассоциация туындайды?</w:t>
            </w:r>
          </w:p>
          <w:p w:rsidR="00B17BD1" w:rsidRPr="00FC7C76" w:rsidRDefault="00B17BD1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(Оқушылар</w:t>
            </w:r>
            <w:r w:rsidR="001B7EC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дың жауабы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</w:p>
          <w:p w:rsidR="00A079D0" w:rsidRPr="00FC7C76" w:rsidRDefault="00A079D0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3E0" w:rsidRPr="00FC7C76" w:rsidRDefault="001F7FD6" w:rsidP="00E933EF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«Қызығушылықты ояту»  әдісі </w:t>
            </w:r>
          </w:p>
          <w:p w:rsidR="0072789E" w:rsidRPr="00FC7C76" w:rsidRDefault="001F7FD6" w:rsidP="00E933E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Табиғатсыз адам......</w:t>
            </w:r>
          </w:p>
          <w:p w:rsidR="0072789E" w:rsidRPr="00FC7C76" w:rsidRDefault="0072789E" w:rsidP="00E933E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. Аңдардың адамға пайдасы.......</w:t>
            </w:r>
          </w:p>
          <w:p w:rsidR="003173E0" w:rsidRDefault="0072789E" w:rsidP="00E933E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="001F7FD6" w:rsidRPr="00FC7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Адам табиғатты сақтап қалу үшін.......</w:t>
            </w:r>
            <w:r w:rsidR="00DB12B7" w:rsidRPr="00FC7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24D27" w:rsidRPr="00FC7C76" w:rsidRDefault="00724D27" w:rsidP="00724D27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2B7" w:rsidRPr="00724D27" w:rsidRDefault="00724D27" w:rsidP="00E933EF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D27">
              <w:rPr>
                <w:rFonts w:ascii="Times New Roman" w:hAnsi="Times New Roman"/>
                <w:sz w:val="24"/>
                <w:szCs w:val="24"/>
              </w:rPr>
              <w:t>(</w:t>
            </w:r>
            <w:r w:rsidR="00FC7C76">
              <w:rPr>
                <w:rFonts w:ascii="Times New Roman" w:hAnsi="Times New Roman"/>
                <w:sz w:val="24"/>
                <w:szCs w:val="24"/>
                <w:lang w:val="kk-KZ"/>
              </w:rPr>
              <w:t>Адам мен табиғат туралы бейнебаян көрсету.</w:t>
            </w:r>
            <w:r w:rsidRPr="00724D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4D27" w:rsidRPr="00724D27" w:rsidRDefault="00724D27" w:rsidP="00E933EF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24D27" w:rsidRDefault="00724D27" w:rsidP="00E933EF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сабағымызды осындай тамаша өлең</w:t>
            </w:r>
          </w:p>
          <w:p w:rsidR="00FC7C76" w:rsidRPr="00724D27" w:rsidRDefault="00724D27" w:rsidP="00E933EF">
            <w:pPr>
              <w:pStyle w:val="a6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Табиғатты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сүйіндер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!</w:t>
            </w:r>
          </w:p>
          <w:p w:rsidR="00724D27" w:rsidRPr="00724D27" w:rsidRDefault="00724D27" w:rsidP="00E933EF">
            <w:pPr>
              <w:pStyle w:val="a6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Сүю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білің</w:t>
            </w:r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724D27" w:rsidRPr="00724D27" w:rsidRDefault="00724D27" w:rsidP="00E933EF">
            <w:pPr>
              <w:pStyle w:val="a6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Қамқорлық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жолында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724D27" w:rsidRPr="00724D27" w:rsidRDefault="00724D27" w:rsidP="00E933EF">
            <w:pPr>
              <w:pStyle w:val="a6"/>
              <w:ind w:left="72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Жанды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салып</w:t>
            </w:r>
            <w:proofErr w:type="spellEnd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күйіндер</w:t>
            </w:r>
            <w:proofErr w:type="spellEnd"/>
          </w:p>
          <w:p w:rsidR="00724D27" w:rsidRPr="00FC7C76" w:rsidRDefault="00724D27" w:rsidP="00E933EF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12B7" w:rsidRPr="00FC7C76" w:rsidRDefault="00DB12B7" w:rsidP="00E933EF">
            <w:pPr>
              <w:pStyle w:val="a6"/>
              <w:ind w:left="6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 :</w:t>
            </w:r>
          </w:p>
          <w:p w:rsidR="00DB12B7" w:rsidRPr="00FC7C76" w:rsidRDefault="00DB12B7" w:rsidP="00E933EF">
            <w:pPr>
              <w:pStyle w:val="a6"/>
              <w:ind w:left="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«Табиғат</w:t>
            </w:r>
            <w:r w:rsidR="00724D27" w:rsidRPr="00724D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-</w:t>
            </w:r>
            <w:r w:rsidRPr="00FC7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ортақ үйіміз»</w:t>
            </w:r>
          </w:p>
          <w:p w:rsidR="00AB46A8" w:rsidRPr="00FC7C76" w:rsidRDefault="00AB46A8" w:rsidP="00E933EF">
            <w:pPr>
              <w:pStyle w:val="a6"/>
              <w:ind w:left="6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24A9" w:rsidRPr="00FC7C76" w:rsidRDefault="001132E6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 мен бағалау критерийлерімен таныстыру.</w:t>
            </w:r>
          </w:p>
          <w:p w:rsidR="0072789E" w:rsidRPr="00FC7C76" w:rsidRDefault="0072789E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B12B7" w:rsidRPr="00FC7C76" w:rsidRDefault="00DB12B7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Топқа бөлу.</w:t>
            </w:r>
            <w:r w:rsidR="0072789E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Кәмпиттердің көмегімен, бірдей түсті таңдаған 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 топқа бірігеді. Түстеріне қарай 2 то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пқа бөлініп отырады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B12B7" w:rsidRPr="00FC7C76" w:rsidRDefault="00DB12B7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 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Табиғат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E4922" w:rsidRPr="00FC7C76" w:rsidRDefault="00DB12B7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 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Әлем</w:t>
            </w:r>
            <w:r w:rsidR="0072789E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№1 слайд </w:t>
            </w:r>
          </w:p>
          <w:p w:rsidR="001132E6" w:rsidRPr="00FC7C76" w:rsidRDefault="001132E6" w:rsidP="00DB38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12B7" w:rsidRPr="00FC7C76" w:rsidRDefault="00DB12B7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№2 слайд </w:t>
            </w: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351" w:rsidRPr="00FC7C76" w:rsidRDefault="00FC535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351" w:rsidRPr="00FC7C76" w:rsidRDefault="00FC535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1B7EC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«Әлемді шарлау</w:t>
            </w:r>
            <w:r w:rsidR="00B17BD1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3EF" w:rsidRPr="00FC7C76" w:rsidRDefault="00E933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 </w:t>
            </w: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32E6" w:rsidRPr="00FC7C76" w:rsidTr="00E933EF">
        <w:trPr>
          <w:trHeight w:val="6775"/>
        </w:trPr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AB46A8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9D0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DSSchoolBook" w:eastAsia="MS Mincho" w:hAnsi="DSSchoolBook" w:cs="DSSchoolBook"/>
                <w:sz w:val="24"/>
                <w:szCs w:val="24"/>
                <w:lang w:val="kk-KZ" w:eastAsia="ja-JP"/>
              </w:rPr>
              <w:t xml:space="preserve">   </w:t>
            </w:r>
            <w:r w:rsidR="00A079D0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сөздермен жұмыс</w:t>
            </w:r>
            <w:r w:rsidR="00AB46A8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A079D0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сөздерді сөздік дәптерлеріне жазып алады, сөздерді дауыстап  оқиды.</w:t>
            </w:r>
            <w:r w:rsidR="00FC7C76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Сөздермен сөз тіркесін, сөйлем құрастырады.</w:t>
            </w:r>
          </w:p>
          <w:p w:rsidR="001132E6" w:rsidRPr="00FC7C76" w:rsidRDefault="00B9526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E4922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1-тапсырма,</w:t>
            </w:r>
            <w:r w:rsidR="00F06B37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4922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111-бет. Жазбаша жұмыс.</w:t>
            </w:r>
          </w:p>
          <w:p w:rsidR="00AB46A8" w:rsidRPr="00FC7C76" w:rsidRDefault="00AB46A8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24A9" w:rsidRPr="00FC7C76" w:rsidRDefault="00E724A9" w:rsidP="00E933EF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  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FC7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E724A9" w:rsidRPr="00FC7C76" w:rsidRDefault="00E724A9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="008B1244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-</w:t>
            </w:r>
            <w:r w:rsidR="005A34AA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Бос орынға қажетті</w:t>
            </w:r>
            <w:r w:rsidR="00520A5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жазады</w:t>
            </w:r>
            <w:r w:rsidR="008B1244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724A9" w:rsidRPr="00FC7C76" w:rsidRDefault="00520A5D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-  Сөйлемдерге сүйеніп,сұрақ </w:t>
            </w:r>
            <w:r w:rsidR="00E724A9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құрастырады.</w:t>
            </w:r>
          </w:p>
          <w:p w:rsidR="008B1244" w:rsidRPr="00FC7C76" w:rsidRDefault="008B1244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B37" w:rsidRPr="00FC7C76" w:rsidRDefault="008B1244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Бағалау </w:t>
            </w:r>
            <w:r w:rsidR="00520A5D"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. Жұлдызша стикерлерімен бағалау</w:t>
            </w:r>
          </w:p>
          <w:p w:rsidR="00F06B37" w:rsidRPr="00FC7C76" w:rsidRDefault="00F06B37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F038DA" w:rsidRPr="00FC7C76" w:rsidRDefault="00F038DA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Топпен жұмыс. </w:t>
            </w:r>
            <w:r w:rsidR="00F06B37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132E6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Мәтінмен жұмыс. </w:t>
            </w:r>
            <w:r w:rsidR="002E4922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3-тапсырма (112</w:t>
            </w:r>
            <w:r w:rsidR="001132E6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-беттегі). </w:t>
            </w:r>
          </w:p>
          <w:p w:rsidR="001132E6" w:rsidRPr="00FC7C76" w:rsidRDefault="00F038DA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Мәтінді оқып</w:t>
            </w:r>
            <w:r w:rsidR="00520A5D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сұрақтарға жауап береді</w:t>
            </w:r>
            <w:r w:rsidR="001132E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6838F8" w:rsidRPr="00FC7C76" w:rsidRDefault="006838F8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    </w:t>
            </w:r>
            <w:r w:rsidRPr="00FC7C76">
              <w:rPr>
                <w:i/>
                <w:iCs/>
                <w:sz w:val="24"/>
                <w:szCs w:val="24"/>
                <w:lang w:val="kk-KZ"/>
              </w:rPr>
              <w:t xml:space="preserve">      </w:t>
            </w:r>
          </w:p>
          <w:p w:rsidR="006838F8" w:rsidRPr="00FC7C76" w:rsidRDefault="00520A5D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- мәтінге ат  қояды</w:t>
            </w:r>
            <w:r w:rsidR="006838F8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838F8" w:rsidRPr="00FC7C76" w:rsidRDefault="006838F8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 w:rsidR="00520A5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мәтінді бір- біріне мазмұндайды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132E6" w:rsidRPr="00FC7C76" w:rsidRDefault="006838F8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- сұрақтарға жауа</w:t>
            </w:r>
            <w:r w:rsidR="00520A5D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п береді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7C76" w:rsidRPr="00FC7C76" w:rsidRDefault="00FC7C76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B37" w:rsidRPr="00FC7C76" w:rsidRDefault="00FC7C7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Бағалау :  Әр топ бір – бірін </w:t>
            </w:r>
            <w:r w:rsidR="00F06B37"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бағалайды.</w:t>
            </w:r>
          </w:p>
          <w:p w:rsidR="00F06B37" w:rsidRPr="00FC7C76" w:rsidRDefault="00F06B37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7A5" w:rsidRDefault="00EC6103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B45E81" w:rsidRPr="00FC7C76" w:rsidRDefault="00B45E81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41A" w:rsidRPr="00FC7C76" w:rsidRDefault="00EC6103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2-тапсырма, 111</w:t>
            </w:r>
            <w:r w:rsidR="003A041A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112</w:t>
            </w:r>
            <w:r w:rsidR="003A041A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бет.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Сур</w:t>
            </w:r>
            <w:r w:rsidR="00B45E81">
              <w:rPr>
                <w:rFonts w:ascii="Times New Roman" w:hAnsi="Times New Roman"/>
                <w:sz w:val="24"/>
                <w:szCs w:val="24"/>
                <w:lang w:val="kk-KZ"/>
              </w:rPr>
              <w:t>еттерді ретімен орналастырады.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F07A5" w:rsidRPr="00FC7C76" w:rsidRDefault="00AF07A5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4-тапсырма, 112бет.</w:t>
            </w:r>
            <w:r w:rsidR="00B45E81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FC7C76" w:rsidRPr="00FC7C76" w:rsidRDefault="00FC7C76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41A" w:rsidRPr="00FC7C76" w:rsidRDefault="003A041A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      </w:t>
            </w:r>
          </w:p>
          <w:p w:rsidR="00AF07A5" w:rsidRPr="00FC7C76" w:rsidRDefault="003A041A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F07A5"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</w:t>
            </w:r>
            <w:r w:rsidR="00B45E81">
              <w:rPr>
                <w:rFonts w:ascii="Times New Roman" w:hAnsi="Times New Roman"/>
                <w:sz w:val="24"/>
                <w:szCs w:val="24"/>
                <w:lang w:val="kk-KZ"/>
              </w:rPr>
              <w:t>інге сүйеніп , суреттерді ретімен орналастырад</w:t>
            </w:r>
            <w:r w:rsidR="00AF07A5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  <w:p w:rsidR="003A041A" w:rsidRDefault="00AF07A5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A041A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Сұрақтарды пайдаланып әңгіме</w:t>
            </w:r>
            <w:r w:rsidR="00B45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</w:t>
            </w:r>
            <w:r w:rsidR="003A041A" w:rsidRPr="00FC7C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45E81" w:rsidRPr="00FC7C76" w:rsidRDefault="00B45E81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B37" w:rsidRDefault="00F06B37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</w:t>
            </w:r>
            <w:r w:rsidR="00B45E81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ау : Мұғалім «т</w:t>
            </w:r>
            <w:r w:rsidR="00B45E81" w:rsidRPr="00B45E81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үрлі- түсті смайликтер»</w:t>
            </w:r>
            <w:r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бағалайды.</w:t>
            </w:r>
          </w:p>
          <w:p w:rsidR="00AF07A5" w:rsidRPr="00FC7C76" w:rsidRDefault="00AF07A5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2485" w:rsidRDefault="003A041A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Топпен жұмыс</w:t>
            </w:r>
            <w:r w:rsidRPr="00FC7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7212BD" w:rsidRPr="00FC7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212BD" w:rsidRPr="00B45E81" w:rsidRDefault="00B45E81" w:rsidP="00B45E8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E81">
              <w:rPr>
                <w:rFonts w:ascii="Times New Roman" w:hAnsi="Times New Roman"/>
                <w:sz w:val="24"/>
                <w:szCs w:val="24"/>
                <w:lang w:val="kk-KZ"/>
              </w:rPr>
              <w:t>«Қарлы кесек» ойынын ұйымдастырады. Зат есім мен сын есімді еске түсіру мақсатында «Шапалақ» әдісін қолданады.</w:t>
            </w:r>
            <w:r w:rsidR="007212BD" w:rsidRPr="00B45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A2485" w:rsidRPr="00FC7C76" w:rsidRDefault="007A2485" w:rsidP="00B45E8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FC7C7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Бағалау : </w:t>
            </w:r>
            <w:r w:rsidR="003D61C4" w:rsidRPr="003D61C4">
              <w:rPr>
                <w:lang w:val="kk-KZ"/>
              </w:rPr>
              <w:t xml:space="preserve"> </w:t>
            </w:r>
            <w:r w:rsidR="003D61C4" w:rsidRPr="003D61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  <w:p w:rsidR="001F7FD6" w:rsidRPr="00FC7C76" w:rsidRDefault="001F7FD6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4DB6" w:rsidRPr="00FC7C76" w:rsidRDefault="00EF4DB6" w:rsidP="00E933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="00B45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«Қол шапалақ»</w:t>
            </w:r>
          </w:p>
          <w:p w:rsidR="00EF4DB6" w:rsidRPr="00FC7C76" w:rsidRDefault="00EF4DB6" w:rsidP="00E933E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F2F61" w:rsidRPr="00FC7C76" w:rsidRDefault="00AF2F61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="00AB46A8" w:rsidRPr="00FC7C7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C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 </w:t>
            </w: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BB0" w:rsidRPr="00FC7C76" w:rsidRDefault="00CF4BB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169C" w:rsidRPr="00FC7C76" w:rsidRDefault="0071169C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BB0" w:rsidRPr="00FC7C76" w:rsidRDefault="00CF4BB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300" w:rsidRPr="00FC7C76" w:rsidRDefault="00680300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1E6E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1E6E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1E6E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1E6E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6EEF" w:rsidRPr="00FC7C76" w:rsidRDefault="001E6E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12BD" w:rsidRPr="00FC7C76" w:rsidRDefault="007212BD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32E6" w:rsidRPr="00FC7C76" w:rsidTr="00E933EF">
        <w:tc>
          <w:tcPr>
            <w:tcW w:w="1440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0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B6" w:rsidRPr="00FC7C76" w:rsidRDefault="00EF4DB6" w:rsidP="00E933EF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FC7C76">
              <w:rPr>
                <w:b/>
                <w:bCs/>
                <w:color w:val="auto"/>
                <w:lang w:val="kk-KZ"/>
              </w:rPr>
              <w:t xml:space="preserve">Рефлексия </w:t>
            </w:r>
          </w:p>
          <w:p w:rsidR="00B62B8B" w:rsidRPr="00B62B8B" w:rsidRDefault="00B62B8B" w:rsidP="00B62B8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B62B8B" w:rsidRPr="00B62B8B" w:rsidRDefault="00B62B8B" w:rsidP="00B62B8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2B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«Бағдаршам» әдісі</w:t>
            </w:r>
          </w:p>
          <w:p w:rsidR="00B62B8B" w:rsidRPr="0019422B" w:rsidRDefault="00B62B8B" w:rsidP="00B62B8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22B">
              <w:rPr>
                <w:rFonts w:ascii="Times New Roman" w:hAnsi="Times New Roman"/>
                <w:sz w:val="24"/>
                <w:szCs w:val="24"/>
                <w:lang w:val="kk-KZ"/>
              </w:rPr>
              <w:t>Қызыл- мүлдем түсінбедім</w:t>
            </w:r>
          </w:p>
          <w:p w:rsidR="00B62B8B" w:rsidRPr="0019422B" w:rsidRDefault="00B62B8B" w:rsidP="00B62B8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22B">
              <w:rPr>
                <w:rFonts w:ascii="Times New Roman" w:hAnsi="Times New Roman"/>
                <w:sz w:val="24"/>
                <w:szCs w:val="24"/>
                <w:lang w:val="kk-KZ"/>
              </w:rPr>
              <w:t>Сары- жартылай түсіндім</w:t>
            </w:r>
          </w:p>
          <w:p w:rsidR="00B62B8B" w:rsidRPr="0019422B" w:rsidRDefault="00B62B8B" w:rsidP="00B62B8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22B">
              <w:rPr>
                <w:rFonts w:ascii="Times New Roman" w:hAnsi="Times New Roman"/>
                <w:sz w:val="24"/>
                <w:szCs w:val="24"/>
                <w:lang w:val="kk-KZ"/>
              </w:rPr>
              <w:t>Жасыл-толық түсінікті</w:t>
            </w:r>
          </w:p>
          <w:p w:rsidR="00E933EF" w:rsidRPr="00FC7C76" w:rsidRDefault="00520A5D" w:rsidP="00520A5D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</w:t>
            </w:r>
            <w:r w:rsidR="001132E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  <w:r w:rsidR="001132E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FC7C76" w:rsidRPr="00FC7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112 беттегі, 3- тапсырманы орындау.</w:t>
            </w:r>
            <w:r w:rsidR="007E5488" w:rsidRPr="00FC7C76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2E6" w:rsidRPr="00FC7C76" w:rsidRDefault="001132E6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3EF" w:rsidRPr="00FC7C76" w:rsidRDefault="00E933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3EF" w:rsidRPr="00FC7C76" w:rsidRDefault="00E933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3EF" w:rsidRPr="00FC7C76" w:rsidRDefault="00E933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3EF" w:rsidRPr="00FC7C76" w:rsidRDefault="00E933EF" w:rsidP="00E933E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9526D" w:rsidRPr="00FC7C76" w:rsidRDefault="00B9526D">
      <w:pPr>
        <w:rPr>
          <w:sz w:val="24"/>
          <w:szCs w:val="24"/>
          <w:lang w:val="kk-KZ"/>
        </w:rPr>
      </w:pPr>
    </w:p>
    <w:sectPr w:rsidR="00B9526D" w:rsidRPr="00FC7C76" w:rsidSect="007E6F9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S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E80"/>
    <w:multiLevelType w:val="hybridMultilevel"/>
    <w:tmpl w:val="AAE8F694"/>
    <w:lvl w:ilvl="0" w:tplc="7C182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332F"/>
    <w:multiLevelType w:val="hybridMultilevel"/>
    <w:tmpl w:val="051A38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B7BCC"/>
    <w:multiLevelType w:val="hybridMultilevel"/>
    <w:tmpl w:val="E57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134A"/>
    <w:multiLevelType w:val="hybridMultilevel"/>
    <w:tmpl w:val="70F04178"/>
    <w:lvl w:ilvl="0" w:tplc="E3B6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4C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6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44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0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0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E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C7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0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4931AC"/>
    <w:multiLevelType w:val="hybridMultilevel"/>
    <w:tmpl w:val="03F06D88"/>
    <w:lvl w:ilvl="0" w:tplc="1A78D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3A44C8"/>
    <w:multiLevelType w:val="hybridMultilevel"/>
    <w:tmpl w:val="9080EFC4"/>
    <w:lvl w:ilvl="0" w:tplc="AB267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3807"/>
    <w:multiLevelType w:val="hybridMultilevel"/>
    <w:tmpl w:val="391E9DB6"/>
    <w:lvl w:ilvl="0" w:tplc="E0D4E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4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B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3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E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6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E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BD0747"/>
    <w:multiLevelType w:val="hybridMultilevel"/>
    <w:tmpl w:val="8ABE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5441F"/>
    <w:multiLevelType w:val="hybridMultilevel"/>
    <w:tmpl w:val="53E633EC"/>
    <w:lvl w:ilvl="0" w:tplc="3D986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4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42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01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A7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0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E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3F02C1"/>
    <w:multiLevelType w:val="hybridMultilevel"/>
    <w:tmpl w:val="86D6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5"/>
    <w:rsid w:val="00016C84"/>
    <w:rsid w:val="00025625"/>
    <w:rsid w:val="000425A6"/>
    <w:rsid w:val="0006595C"/>
    <w:rsid w:val="000A3A30"/>
    <w:rsid w:val="000D0DFD"/>
    <w:rsid w:val="000D3F8A"/>
    <w:rsid w:val="001132E6"/>
    <w:rsid w:val="00117600"/>
    <w:rsid w:val="00127C46"/>
    <w:rsid w:val="00187608"/>
    <w:rsid w:val="0019422B"/>
    <w:rsid w:val="001B7ECD"/>
    <w:rsid w:val="001E0A94"/>
    <w:rsid w:val="001E6EEF"/>
    <w:rsid w:val="001F7FD6"/>
    <w:rsid w:val="00234DB4"/>
    <w:rsid w:val="0023647E"/>
    <w:rsid w:val="0025718C"/>
    <w:rsid w:val="00284AC8"/>
    <w:rsid w:val="002A7946"/>
    <w:rsid w:val="002B72D9"/>
    <w:rsid w:val="002C145E"/>
    <w:rsid w:val="002E4922"/>
    <w:rsid w:val="002E4EDC"/>
    <w:rsid w:val="002F2662"/>
    <w:rsid w:val="00310526"/>
    <w:rsid w:val="003173E0"/>
    <w:rsid w:val="00347A92"/>
    <w:rsid w:val="003578F2"/>
    <w:rsid w:val="0037645B"/>
    <w:rsid w:val="00384D8A"/>
    <w:rsid w:val="003A041A"/>
    <w:rsid w:val="003D61C4"/>
    <w:rsid w:val="00400D42"/>
    <w:rsid w:val="004170C1"/>
    <w:rsid w:val="004421DB"/>
    <w:rsid w:val="004745F3"/>
    <w:rsid w:val="00494864"/>
    <w:rsid w:val="004F0DBE"/>
    <w:rsid w:val="00520A5D"/>
    <w:rsid w:val="005403EC"/>
    <w:rsid w:val="00575B68"/>
    <w:rsid w:val="005A34AA"/>
    <w:rsid w:val="005C4715"/>
    <w:rsid w:val="005E40B6"/>
    <w:rsid w:val="005F1A26"/>
    <w:rsid w:val="00634DF8"/>
    <w:rsid w:val="00653A66"/>
    <w:rsid w:val="00670EF6"/>
    <w:rsid w:val="00674519"/>
    <w:rsid w:val="00680300"/>
    <w:rsid w:val="006838F8"/>
    <w:rsid w:val="00691BBE"/>
    <w:rsid w:val="00696FC5"/>
    <w:rsid w:val="006C12D0"/>
    <w:rsid w:val="006C40B9"/>
    <w:rsid w:val="0071169C"/>
    <w:rsid w:val="0072034F"/>
    <w:rsid w:val="007212BD"/>
    <w:rsid w:val="00724D27"/>
    <w:rsid w:val="0072789E"/>
    <w:rsid w:val="00757660"/>
    <w:rsid w:val="00767DAA"/>
    <w:rsid w:val="007A2485"/>
    <w:rsid w:val="007B0360"/>
    <w:rsid w:val="007E5488"/>
    <w:rsid w:val="007E6F9B"/>
    <w:rsid w:val="007E7FEC"/>
    <w:rsid w:val="00800B47"/>
    <w:rsid w:val="0080313B"/>
    <w:rsid w:val="00811E09"/>
    <w:rsid w:val="0083631E"/>
    <w:rsid w:val="00844FCE"/>
    <w:rsid w:val="00852690"/>
    <w:rsid w:val="008916A0"/>
    <w:rsid w:val="0089497F"/>
    <w:rsid w:val="008B1244"/>
    <w:rsid w:val="008D3AC7"/>
    <w:rsid w:val="00907579"/>
    <w:rsid w:val="009171E4"/>
    <w:rsid w:val="0092418A"/>
    <w:rsid w:val="00967497"/>
    <w:rsid w:val="009E2995"/>
    <w:rsid w:val="009F2BF6"/>
    <w:rsid w:val="00A02659"/>
    <w:rsid w:val="00A079D0"/>
    <w:rsid w:val="00A1174C"/>
    <w:rsid w:val="00A204E4"/>
    <w:rsid w:val="00A5676F"/>
    <w:rsid w:val="00AB46A8"/>
    <w:rsid w:val="00AD4B4E"/>
    <w:rsid w:val="00AF07A5"/>
    <w:rsid w:val="00AF2F61"/>
    <w:rsid w:val="00B17BD1"/>
    <w:rsid w:val="00B200D5"/>
    <w:rsid w:val="00B36F7B"/>
    <w:rsid w:val="00B45E81"/>
    <w:rsid w:val="00B54569"/>
    <w:rsid w:val="00B62B8B"/>
    <w:rsid w:val="00B73152"/>
    <w:rsid w:val="00B77459"/>
    <w:rsid w:val="00B9526D"/>
    <w:rsid w:val="00BC2CA3"/>
    <w:rsid w:val="00BD3D6C"/>
    <w:rsid w:val="00BE2FA6"/>
    <w:rsid w:val="00C074DA"/>
    <w:rsid w:val="00C36947"/>
    <w:rsid w:val="00C5257B"/>
    <w:rsid w:val="00C573DC"/>
    <w:rsid w:val="00C80215"/>
    <w:rsid w:val="00CA1631"/>
    <w:rsid w:val="00CE2939"/>
    <w:rsid w:val="00CF4BB0"/>
    <w:rsid w:val="00D10F4D"/>
    <w:rsid w:val="00D27211"/>
    <w:rsid w:val="00D61964"/>
    <w:rsid w:val="00D8498C"/>
    <w:rsid w:val="00DA6E00"/>
    <w:rsid w:val="00DB092E"/>
    <w:rsid w:val="00DB12B7"/>
    <w:rsid w:val="00DB38F7"/>
    <w:rsid w:val="00DF2D76"/>
    <w:rsid w:val="00DF5097"/>
    <w:rsid w:val="00E0022A"/>
    <w:rsid w:val="00E22C11"/>
    <w:rsid w:val="00E55585"/>
    <w:rsid w:val="00E724A9"/>
    <w:rsid w:val="00E80E43"/>
    <w:rsid w:val="00E933EF"/>
    <w:rsid w:val="00EA0400"/>
    <w:rsid w:val="00EB45AB"/>
    <w:rsid w:val="00EC6103"/>
    <w:rsid w:val="00EE7F1E"/>
    <w:rsid w:val="00EF4DB6"/>
    <w:rsid w:val="00F038DA"/>
    <w:rsid w:val="00F06B37"/>
    <w:rsid w:val="00F835A5"/>
    <w:rsid w:val="00F9171D"/>
    <w:rsid w:val="00F952B4"/>
    <w:rsid w:val="00FC5351"/>
    <w:rsid w:val="00FC7C76"/>
    <w:rsid w:val="00FD5B0B"/>
    <w:rsid w:val="00FF0674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80EF6"/>
  <w15:docId w15:val="{411B1675-D90D-4D97-8EB5-11B436C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2995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9E2995"/>
    <w:rPr>
      <w:rFonts w:eastAsia="Times New Roman"/>
      <w:lang w:eastAsia="ru-RU"/>
    </w:rPr>
  </w:style>
  <w:style w:type="table" w:styleId="a5">
    <w:name w:val="Table Grid"/>
    <w:basedOn w:val="a1"/>
    <w:uiPriority w:val="99"/>
    <w:rsid w:val="009E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semiHidden/>
    <w:rsid w:val="00EB4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EB45A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5403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074D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val="kk-KZ" w:eastAsia="kk-KZ" w:bidi="kk-KZ"/>
    </w:rPr>
  </w:style>
  <w:style w:type="paragraph" w:styleId="a6">
    <w:name w:val="No Spacing"/>
    <w:link w:val="a7"/>
    <w:uiPriority w:val="1"/>
    <w:qFormat/>
    <w:rsid w:val="00EF4DB6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E724A9"/>
    <w:rPr>
      <w:rFonts w:eastAsia="Times New Roman"/>
      <w:sz w:val="22"/>
      <w:szCs w:val="22"/>
      <w:lang w:val="ru-RU" w:eastAsia="ru-RU" w:bidi="ar-SA"/>
    </w:rPr>
  </w:style>
  <w:style w:type="character" w:styleId="a8">
    <w:name w:val="Hyperlink"/>
    <w:uiPriority w:val="99"/>
    <w:semiHidden/>
    <w:unhideWhenUsed/>
    <w:rsid w:val="007212B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E5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F2F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8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2025-03-17T09:38:00Z</cp:lastPrinted>
  <dcterms:created xsi:type="dcterms:W3CDTF">2025-03-18T06:59:00Z</dcterms:created>
  <dcterms:modified xsi:type="dcterms:W3CDTF">2025-03-18T07:20:00Z</dcterms:modified>
</cp:coreProperties>
</file>