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E2" w:rsidRDefault="00A65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ГКП на ПХВ «Школа-лицей №1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Талгата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Бигелдинова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Астаны</w:t>
      </w:r>
    </w:p>
    <w:p w:rsidR="003D503D" w:rsidRDefault="003D5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20E2" w:rsidRPr="007560B4" w:rsidRDefault="00753CE4" w:rsidP="00756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6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Краткосрочный план по математике</w:t>
      </w:r>
      <w:r w:rsidR="007560B4" w:rsidRPr="00756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560B4" w:rsidRPr="007560B4" w:rsidRDefault="007560B4" w:rsidP="00756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pPr w:leftFromText="180" w:rightFromText="180" w:vertAnchor="text" w:tblpX="-1310" w:tblpY="1"/>
        <w:tblW w:w="11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3"/>
        <w:gridCol w:w="1416"/>
        <w:gridCol w:w="1274"/>
        <w:gridCol w:w="993"/>
        <w:gridCol w:w="845"/>
        <w:gridCol w:w="430"/>
        <w:gridCol w:w="1128"/>
        <w:gridCol w:w="1275"/>
        <w:gridCol w:w="1275"/>
        <w:gridCol w:w="1425"/>
      </w:tblGrid>
      <w:tr w:rsidR="00A659CF" w:rsidTr="006B5CB6">
        <w:tc>
          <w:tcPr>
            <w:tcW w:w="2694" w:type="dxa"/>
            <w:gridSpan w:val="3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3С.</w:t>
            </w:r>
          </w:p>
        </w:tc>
        <w:tc>
          <w:tcPr>
            <w:tcW w:w="1274" w:type="dxa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67" w:type="dxa"/>
            <w:gridSpan w:val="7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Числовые и буквенные выражения. Уравнения. Задачи. В контексте тем «В здоровом теле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здоровый дух!», «Традиции и фольклор» </w:t>
            </w:r>
          </w:p>
        </w:tc>
      </w:tr>
      <w:tr w:rsidR="00A659CF" w:rsidTr="006B5CB6">
        <w:tc>
          <w:tcPr>
            <w:tcW w:w="2694" w:type="dxa"/>
            <w:gridSpan w:val="3"/>
          </w:tcPr>
          <w:p w:rsidR="00A659CF" w:rsidRDefault="00A659CF" w:rsidP="0026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</w:t>
            </w:r>
          </w:p>
        </w:tc>
        <w:tc>
          <w:tcPr>
            <w:tcW w:w="1270" w:type="dxa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  <w:gridSpan w:val="7"/>
          </w:tcPr>
          <w:p w:rsidR="00A659CF" w:rsidRDefault="00037419" w:rsidP="00756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A659CF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7560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659CF">
              <w:rPr>
                <w:rFonts w:ascii="Times New Roman" w:eastAsia="Times New Roman" w:hAnsi="Times New Roman" w:cs="Times New Roman"/>
                <w:color w:val="000000"/>
              </w:rPr>
              <w:t>.2025</w:t>
            </w:r>
          </w:p>
        </w:tc>
      </w:tr>
      <w:tr w:rsidR="00A659CF" w:rsidTr="006B5CB6">
        <w:tc>
          <w:tcPr>
            <w:tcW w:w="2694" w:type="dxa"/>
            <w:gridSpan w:val="3"/>
          </w:tcPr>
          <w:p w:rsidR="00A659CF" w:rsidRDefault="00A659CF" w:rsidP="0026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ФИО учителя </w:t>
            </w:r>
          </w:p>
        </w:tc>
        <w:tc>
          <w:tcPr>
            <w:tcW w:w="1270" w:type="dxa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  <w:gridSpan w:val="7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ГредякинаТ.В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659CF" w:rsidTr="006B5CB6">
        <w:tc>
          <w:tcPr>
            <w:tcW w:w="2694" w:type="dxa"/>
            <w:gridSpan w:val="3"/>
          </w:tcPr>
          <w:p w:rsidR="00A659CF" w:rsidRDefault="00A659CF" w:rsidP="0026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1270" w:type="dxa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  <w:gridSpan w:val="7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В</w:t>
            </w:r>
          </w:p>
        </w:tc>
      </w:tr>
      <w:tr w:rsidR="00A659CF" w:rsidTr="006B5CB6">
        <w:tc>
          <w:tcPr>
            <w:tcW w:w="2694" w:type="dxa"/>
            <w:gridSpan w:val="3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урока:</w:t>
            </w:r>
          </w:p>
        </w:tc>
        <w:tc>
          <w:tcPr>
            <w:tcW w:w="1270" w:type="dxa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71" w:type="dxa"/>
            <w:gridSpan w:val="7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Числовые выражения</w:t>
            </w:r>
          </w:p>
        </w:tc>
      </w:tr>
      <w:tr w:rsidR="00A659CF" w:rsidTr="006B5CB6">
        <w:tc>
          <w:tcPr>
            <w:tcW w:w="4961" w:type="dxa"/>
            <w:gridSpan w:val="5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Цели обучения, которые достигаются на данном уроке (ссылка на учебную программу) </w:t>
            </w:r>
          </w:p>
        </w:tc>
        <w:tc>
          <w:tcPr>
            <w:tcW w:w="1275" w:type="dxa"/>
            <w:gridSpan w:val="2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9" w:type="dxa"/>
            <w:gridSpan w:val="4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2.2.1.1 – составлять, читать, записывать и распознавать числовые и</w:t>
            </w:r>
            <w:r w:rsidR="007560B4">
              <w:rPr>
                <w:rFonts w:ascii="Times New Roman" w:eastAsia="Times New Roman" w:hAnsi="Times New Roman" w:cs="Times New Roman"/>
                <w:color w:val="000000"/>
              </w:rPr>
              <w:t xml:space="preserve"> буквенные выражения/равенства</w:t>
            </w:r>
          </w:p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2.5.2.4 - использовать названия компонентов и результатов арифметических действий </w:t>
            </w:r>
          </w:p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659CF" w:rsidTr="006B5CB6">
        <w:tc>
          <w:tcPr>
            <w:tcW w:w="2694" w:type="dxa"/>
            <w:gridSpan w:val="3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Цели урока </w:t>
            </w:r>
          </w:p>
        </w:tc>
        <w:tc>
          <w:tcPr>
            <w:tcW w:w="1270" w:type="dxa"/>
          </w:tcPr>
          <w:p w:rsidR="00A659CF" w:rsidRDefault="00A659CF" w:rsidP="0026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  <w:gridSpan w:val="7"/>
          </w:tcPr>
          <w:p w:rsidR="00A659CF" w:rsidRDefault="00A659CF" w:rsidP="0026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Учатся составлять, читать, записывать числовые выражения, находить их значения.</w:t>
            </w:r>
          </w:p>
          <w:p w:rsidR="00A659CF" w:rsidRDefault="00A659CF" w:rsidP="0026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Смогут писать математический диктант с заданиями на чтение числовых выражений и нахождение их значений. </w:t>
            </w:r>
          </w:p>
        </w:tc>
      </w:tr>
      <w:tr w:rsidR="00A659CF" w:rsidTr="006B5CB6">
        <w:tc>
          <w:tcPr>
            <w:tcW w:w="2694" w:type="dxa"/>
            <w:gridSpan w:val="3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0" w:type="dxa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  <w:gridSpan w:val="7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59CF" w:rsidTr="006B5CB6">
        <w:tc>
          <w:tcPr>
            <w:tcW w:w="1276" w:type="dxa"/>
            <w:gridSpan w:val="2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59" w:type="dxa"/>
            <w:gridSpan w:val="9"/>
          </w:tcPr>
          <w:p w:rsidR="00A659CF" w:rsidRDefault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Ход урока</w:t>
            </w:r>
          </w:p>
        </w:tc>
      </w:tr>
      <w:tr w:rsidR="00A659CF" w:rsidTr="006B5CB6">
        <w:tc>
          <w:tcPr>
            <w:tcW w:w="1242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Этапы урока/ время</w:t>
            </w:r>
          </w:p>
        </w:tc>
        <w:tc>
          <w:tcPr>
            <w:tcW w:w="4564" w:type="dxa"/>
            <w:gridSpan w:val="5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Действия педагога</w:t>
            </w:r>
          </w:p>
        </w:tc>
        <w:tc>
          <w:tcPr>
            <w:tcW w:w="1558" w:type="dxa"/>
            <w:gridSpan w:val="2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Действия ученика</w:t>
            </w:r>
          </w:p>
        </w:tc>
        <w:tc>
          <w:tcPr>
            <w:tcW w:w="1275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Действия ученика 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 ОПП</w:t>
            </w:r>
          </w:p>
        </w:tc>
        <w:tc>
          <w:tcPr>
            <w:tcW w:w="1275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Оценива</w:t>
            </w:r>
            <w:r w:rsidR="003D503D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ние</w:t>
            </w:r>
            <w:proofErr w:type="spellEnd"/>
          </w:p>
        </w:tc>
        <w:tc>
          <w:tcPr>
            <w:tcW w:w="1421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Ресурсы</w:t>
            </w:r>
          </w:p>
        </w:tc>
      </w:tr>
      <w:tr w:rsidR="00A659CF" w:rsidTr="006B5CB6">
        <w:trPr>
          <w:trHeight w:val="3676"/>
        </w:trPr>
        <w:tc>
          <w:tcPr>
            <w:tcW w:w="1242" w:type="dxa"/>
          </w:tcPr>
          <w:p w:rsidR="00A659CF" w:rsidRPr="00122270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 w:rsidRPr="00122270">
              <w:rPr>
                <w:rFonts w:ascii="Times New Roman" w:eastAsia="Times New Roman" w:hAnsi="Times New Roman" w:cs="Times New Roman"/>
                <w:b/>
              </w:rPr>
              <w:t>Начало урока</w:t>
            </w:r>
          </w:p>
          <w:p w:rsidR="00A659CF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659CF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</w:p>
        </w:tc>
        <w:tc>
          <w:tcPr>
            <w:tcW w:w="4564" w:type="dxa"/>
            <w:gridSpan w:val="5"/>
          </w:tcPr>
          <w:p w:rsidR="00A659CF" w:rsidRPr="0026573D" w:rsidRDefault="00A659CF" w:rsidP="00A659CF">
            <w:pPr>
              <w:pStyle w:val="ad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573D">
              <w:rPr>
                <w:rFonts w:ascii="Times New Roman" w:eastAsia="Times New Roman" w:hAnsi="Times New Roman" w:cs="Times New Roman"/>
                <w:b/>
                <w:color w:val="000000"/>
              </w:rPr>
              <w:t>Создание положительного эмоционального настроя.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Считайте, ребята, скорее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Считайте. 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Хорошее дело смелей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Умножайте.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Плохие дела поскорей 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Вычитайте, скорее работу свою начинайте!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 «Что такое хорошо и что такое плохо».</w:t>
            </w: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Устный счет</w:t>
            </w:r>
            <w:r w:rsidR="0087184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(пальчиковый):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дополнить до 10;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- 9 + 2 (3,4,5,6,7,8,9);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7184C">
              <w:rPr>
                <w:rFonts w:ascii="Times New Roman" w:eastAsia="Times New Roman" w:hAnsi="Times New Roman" w:cs="Times New Roman"/>
                <w:color w:val="000000"/>
              </w:rPr>
              <w:t>состав чисел от 11 до 18.</w:t>
            </w: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D0B41" w:rsidRDefault="008D0B4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D0B41" w:rsidRDefault="008D0B4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-приветствует учителя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-высказывает свои мысли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-выполняет задания устного счета 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0B41" w:rsidRDefault="008D0B4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0B41" w:rsidRDefault="008D0B4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2270" w:rsidRDefault="00122270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0B41" w:rsidRDefault="007560B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</w:t>
            </w:r>
            <w:r w:rsidR="00A659CF">
              <w:rPr>
                <w:rFonts w:ascii="Times New Roman" w:eastAsia="Times New Roman" w:hAnsi="Times New Roman" w:cs="Times New Roman"/>
                <w:color w:val="000000"/>
              </w:rPr>
              <w:t>ловесная поддержка</w:t>
            </w:r>
          </w:p>
          <w:p w:rsidR="00A659CF" w:rsidRDefault="00A659CF" w:rsidP="008D0B41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8D0B41" w:rsidRPr="008D0B41" w:rsidRDefault="008D0B41" w:rsidP="008D0B41">
            <w:pPr>
              <w:spacing w:after="0"/>
              <w:ind w:left="0" w:hanging="2"/>
              <w:textDirection w:val="lrTb"/>
              <w:rPr>
                <w:rFonts w:ascii="Times New Roman" w:hAnsi="Times New Roman" w:cs="Times New Roman"/>
              </w:rPr>
            </w:pPr>
            <w:r w:rsidRPr="008D0B41">
              <w:rPr>
                <w:rFonts w:ascii="Times New Roman" w:hAnsi="Times New Roman" w:cs="Times New Roman"/>
              </w:rPr>
              <w:t>Всё правильно</w:t>
            </w:r>
          </w:p>
          <w:p w:rsidR="008D0B41" w:rsidRPr="008D0B41" w:rsidRDefault="008D0B41" w:rsidP="008D0B41">
            <w:pPr>
              <w:spacing w:after="0"/>
              <w:ind w:left="0" w:hanging="2"/>
              <w:textDirection w:val="lrTb"/>
              <w:rPr>
                <w:rFonts w:ascii="Times New Roman" w:hAnsi="Times New Roman" w:cs="Times New Roman"/>
              </w:rPr>
            </w:pP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="00815418">
              <w:rPr>
                <w:rFonts w:ascii="Times New Roman" w:hAnsi="Times New Roman" w:cs="Times New Roman"/>
              </w:rPr>
              <w:fldChar w:fldCharType="begin"/>
            </w:r>
            <w:r w:rsidR="00815418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="00815418">
              <w:rPr>
                <w:rFonts w:ascii="Times New Roman" w:hAnsi="Times New Roman" w:cs="Times New Roman"/>
              </w:rPr>
              <w:fldChar w:fldCharType="separate"/>
            </w:r>
            <w:r w:rsidR="00713F9E">
              <w:rPr>
                <w:rFonts w:ascii="Times New Roman" w:hAnsi="Times New Roman" w:cs="Times New Roman"/>
              </w:rPr>
              <w:fldChar w:fldCharType="begin"/>
            </w:r>
            <w:r w:rsidR="00713F9E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="00713F9E">
              <w:rPr>
                <w:rFonts w:ascii="Times New Roman" w:hAnsi="Times New Roman" w:cs="Times New Roman"/>
              </w:rPr>
              <w:fldChar w:fldCharType="separate"/>
            </w:r>
            <w:r w:rsidR="0054007E">
              <w:rPr>
                <w:rFonts w:ascii="Times New Roman" w:hAnsi="Times New Roman" w:cs="Times New Roman"/>
              </w:rPr>
              <w:fldChar w:fldCharType="begin"/>
            </w:r>
            <w:r w:rsidR="0054007E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="0054007E">
              <w:rPr>
                <w:rFonts w:ascii="Times New Roman" w:hAnsi="Times New Roman" w:cs="Times New Roman"/>
              </w:rPr>
              <w:fldChar w:fldCharType="separate"/>
            </w:r>
            <w:r w:rsidR="00A47B16">
              <w:rPr>
                <w:rFonts w:ascii="Times New Roman" w:hAnsi="Times New Roman" w:cs="Times New Roman"/>
              </w:rPr>
              <w:fldChar w:fldCharType="begin"/>
            </w:r>
            <w:r w:rsidR="00A47B16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="00A47B16">
              <w:rPr>
                <w:rFonts w:ascii="Times New Roman" w:hAnsi="Times New Roman" w:cs="Times New Roman"/>
              </w:rPr>
              <w:fldChar w:fldCharType="separate"/>
            </w:r>
            <w:r w:rsidR="007560B4">
              <w:rPr>
                <w:rFonts w:ascii="Times New Roman" w:hAnsi="Times New Roman" w:cs="Times New Roman"/>
              </w:rPr>
              <w:fldChar w:fldCharType="begin"/>
            </w:r>
            <w:r w:rsidR="007560B4">
              <w:rPr>
                <w:rFonts w:ascii="Times New Roman" w:hAnsi="Times New Roman" w:cs="Times New Roman"/>
              </w:rPr>
              <w:instrText xml:space="preserve"> INCLUDEPICTURE  "https://nordica-m.ru/spec/spec78-1-18-01-2019-12-32-29.png" \* MERGEFORMATINET </w:instrText>
            </w:r>
            <w:r w:rsidR="007560B4">
              <w:rPr>
                <w:rFonts w:ascii="Times New Roman" w:hAnsi="Times New Roman" w:cs="Times New Roman"/>
              </w:rPr>
              <w:fldChar w:fldCharType="separate"/>
            </w:r>
            <w:r w:rsidR="00037419">
              <w:rPr>
                <w:rFonts w:ascii="Times New Roman" w:hAnsi="Times New Roman" w:cs="Times New Roman"/>
              </w:rPr>
              <w:fldChar w:fldCharType="begin"/>
            </w:r>
            <w:r w:rsidR="00037419">
              <w:rPr>
                <w:rFonts w:ascii="Times New Roman" w:hAnsi="Times New Roman" w:cs="Times New Roman"/>
              </w:rPr>
              <w:instrText xml:space="preserve"> </w:instrText>
            </w:r>
            <w:r w:rsidR="00037419">
              <w:rPr>
                <w:rFonts w:ascii="Times New Roman" w:hAnsi="Times New Roman" w:cs="Times New Roman"/>
              </w:rPr>
              <w:instrText>INCLUDEPICTURE  "https://nordica-m.ru/spec/spec78-1-18-01-2019-12-32-29.png" \* MERGEFORMATINET</w:instrText>
            </w:r>
            <w:r w:rsidR="00037419">
              <w:rPr>
                <w:rFonts w:ascii="Times New Roman" w:hAnsi="Times New Roman" w:cs="Times New Roman"/>
              </w:rPr>
              <w:instrText xml:space="preserve"> </w:instrText>
            </w:r>
            <w:r w:rsidR="00037419">
              <w:rPr>
                <w:rFonts w:ascii="Times New Roman" w:hAnsi="Times New Roman" w:cs="Times New Roman"/>
              </w:rPr>
              <w:fldChar w:fldCharType="separate"/>
            </w:r>
            <w:r w:rsidR="00037419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1.5pt;height:21.5pt">
                  <v:imagedata r:id="rId7" r:href="rId8"/>
                </v:shape>
              </w:pict>
            </w:r>
            <w:r w:rsidR="00037419">
              <w:rPr>
                <w:rFonts w:ascii="Times New Roman" w:hAnsi="Times New Roman" w:cs="Times New Roman"/>
              </w:rPr>
              <w:fldChar w:fldCharType="end"/>
            </w:r>
            <w:r w:rsidR="007560B4">
              <w:rPr>
                <w:rFonts w:ascii="Times New Roman" w:hAnsi="Times New Roman" w:cs="Times New Roman"/>
              </w:rPr>
              <w:fldChar w:fldCharType="end"/>
            </w:r>
            <w:r w:rsidR="00A47B16">
              <w:rPr>
                <w:rFonts w:ascii="Times New Roman" w:hAnsi="Times New Roman" w:cs="Times New Roman"/>
              </w:rPr>
              <w:fldChar w:fldCharType="end"/>
            </w:r>
            <w:r w:rsidR="0054007E">
              <w:rPr>
                <w:rFonts w:ascii="Times New Roman" w:hAnsi="Times New Roman" w:cs="Times New Roman"/>
              </w:rPr>
              <w:fldChar w:fldCharType="end"/>
            </w:r>
            <w:r w:rsidR="00713F9E">
              <w:rPr>
                <w:rFonts w:ascii="Times New Roman" w:hAnsi="Times New Roman" w:cs="Times New Roman"/>
              </w:rPr>
              <w:fldChar w:fldCharType="end"/>
            </w:r>
            <w:r w:rsidR="00815418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</w:p>
          <w:p w:rsidR="008D0B41" w:rsidRPr="008D0B41" w:rsidRDefault="008D0B41" w:rsidP="008D0B41">
            <w:pPr>
              <w:spacing w:after="0"/>
              <w:ind w:left="0" w:hanging="2"/>
              <w:textDirection w:val="lrTb"/>
              <w:rPr>
                <w:rFonts w:ascii="Times New Roman" w:hAnsi="Times New Roman" w:cs="Times New Roman"/>
              </w:rPr>
            </w:pPr>
            <w:r w:rsidRPr="008D0B41">
              <w:rPr>
                <w:rFonts w:ascii="Times New Roman" w:hAnsi="Times New Roman" w:cs="Times New Roman"/>
              </w:rPr>
              <w:t>ошибся</w:t>
            </w:r>
          </w:p>
          <w:p w:rsidR="008D0B41" w:rsidRPr="008D0B41" w:rsidRDefault="008D0B41" w:rsidP="008D0B41">
            <w:pPr>
              <w:spacing w:after="0"/>
              <w:ind w:left="0" w:hanging="2"/>
              <w:textDirection w:val="lrTb"/>
              <w:rPr>
                <w:rFonts w:ascii="Times New Roman" w:hAnsi="Times New Roman" w:cs="Times New Roman"/>
              </w:rPr>
            </w:pP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Pr="008D0B41">
              <w:rPr>
                <w:rFonts w:ascii="Times New Roman" w:hAnsi="Times New Roman" w:cs="Times New Roman"/>
              </w:rPr>
              <w:fldChar w:fldCharType="begin"/>
            </w:r>
            <w:r w:rsidRPr="008D0B41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Pr="008D0B41">
              <w:rPr>
                <w:rFonts w:ascii="Times New Roman" w:hAnsi="Times New Roman" w:cs="Times New Roman"/>
              </w:rPr>
              <w:fldChar w:fldCharType="separate"/>
            </w:r>
            <w:r w:rsidR="00815418">
              <w:rPr>
                <w:rFonts w:ascii="Times New Roman" w:hAnsi="Times New Roman" w:cs="Times New Roman"/>
              </w:rPr>
              <w:fldChar w:fldCharType="begin"/>
            </w:r>
            <w:r w:rsidR="00815418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="00815418">
              <w:rPr>
                <w:rFonts w:ascii="Times New Roman" w:hAnsi="Times New Roman" w:cs="Times New Roman"/>
              </w:rPr>
              <w:fldChar w:fldCharType="separate"/>
            </w:r>
            <w:r w:rsidR="00713F9E">
              <w:rPr>
                <w:rFonts w:ascii="Times New Roman" w:hAnsi="Times New Roman" w:cs="Times New Roman"/>
              </w:rPr>
              <w:fldChar w:fldCharType="begin"/>
            </w:r>
            <w:r w:rsidR="00713F9E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="00713F9E">
              <w:rPr>
                <w:rFonts w:ascii="Times New Roman" w:hAnsi="Times New Roman" w:cs="Times New Roman"/>
              </w:rPr>
              <w:fldChar w:fldCharType="separate"/>
            </w:r>
            <w:r w:rsidR="0054007E">
              <w:rPr>
                <w:rFonts w:ascii="Times New Roman" w:hAnsi="Times New Roman" w:cs="Times New Roman"/>
              </w:rPr>
              <w:fldChar w:fldCharType="begin"/>
            </w:r>
            <w:r w:rsidR="0054007E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="0054007E">
              <w:rPr>
                <w:rFonts w:ascii="Times New Roman" w:hAnsi="Times New Roman" w:cs="Times New Roman"/>
              </w:rPr>
              <w:fldChar w:fldCharType="separate"/>
            </w:r>
            <w:r w:rsidR="00A47B16">
              <w:rPr>
                <w:rFonts w:ascii="Times New Roman" w:hAnsi="Times New Roman" w:cs="Times New Roman"/>
              </w:rPr>
              <w:fldChar w:fldCharType="begin"/>
            </w:r>
            <w:r w:rsidR="00A47B16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="00A47B16">
              <w:rPr>
                <w:rFonts w:ascii="Times New Roman" w:hAnsi="Times New Roman" w:cs="Times New Roman"/>
              </w:rPr>
              <w:fldChar w:fldCharType="separate"/>
            </w:r>
            <w:r w:rsidR="007560B4">
              <w:rPr>
                <w:rFonts w:ascii="Times New Roman" w:hAnsi="Times New Roman" w:cs="Times New Roman"/>
              </w:rPr>
              <w:fldChar w:fldCharType="begin"/>
            </w:r>
            <w:r w:rsidR="007560B4">
              <w:rPr>
                <w:rFonts w:ascii="Times New Roman" w:hAnsi="Times New Roman" w:cs="Times New Roman"/>
              </w:rPr>
              <w:instrText xml:space="preserve"> INCLUDEPICTURE  "http://cdn.onlinewebfonts.com/svg/img_505303.png" \* MERGEFORMATINET </w:instrText>
            </w:r>
            <w:r w:rsidR="007560B4">
              <w:rPr>
                <w:rFonts w:ascii="Times New Roman" w:hAnsi="Times New Roman" w:cs="Times New Roman"/>
              </w:rPr>
              <w:fldChar w:fldCharType="separate"/>
            </w:r>
            <w:r w:rsidR="00037419">
              <w:rPr>
                <w:rFonts w:ascii="Times New Roman" w:hAnsi="Times New Roman" w:cs="Times New Roman"/>
              </w:rPr>
              <w:fldChar w:fldCharType="begin"/>
            </w:r>
            <w:r w:rsidR="00037419">
              <w:rPr>
                <w:rFonts w:ascii="Times New Roman" w:hAnsi="Times New Roman" w:cs="Times New Roman"/>
              </w:rPr>
              <w:instrText xml:space="preserve"> </w:instrText>
            </w:r>
            <w:r w:rsidR="00037419">
              <w:rPr>
                <w:rFonts w:ascii="Times New Roman" w:hAnsi="Times New Roman" w:cs="Times New Roman"/>
              </w:rPr>
              <w:instrText>INCLUDEPICTURE  "http://cdn.onlinewebfonts.com/svg/img_505303.png" \* MERGEFORMATINET</w:instrText>
            </w:r>
            <w:r w:rsidR="00037419">
              <w:rPr>
                <w:rFonts w:ascii="Times New Roman" w:hAnsi="Times New Roman" w:cs="Times New Roman"/>
              </w:rPr>
              <w:instrText xml:space="preserve"> </w:instrText>
            </w:r>
            <w:r w:rsidR="00037419">
              <w:rPr>
                <w:rFonts w:ascii="Times New Roman" w:hAnsi="Times New Roman" w:cs="Times New Roman"/>
              </w:rPr>
              <w:fldChar w:fldCharType="separate"/>
            </w:r>
            <w:r w:rsidR="00037419">
              <w:rPr>
                <w:rFonts w:ascii="Times New Roman" w:hAnsi="Times New Roman" w:cs="Times New Roman"/>
              </w:rPr>
              <w:pict>
                <v:shape id="_x0000_i1046" type="#_x0000_t75" style="width:14.7pt;height:14.65pt">
                  <v:imagedata r:id="rId9" r:href="rId10"/>
                </v:shape>
              </w:pict>
            </w:r>
            <w:r w:rsidR="00037419">
              <w:rPr>
                <w:rFonts w:ascii="Times New Roman" w:hAnsi="Times New Roman" w:cs="Times New Roman"/>
              </w:rPr>
              <w:fldChar w:fldCharType="end"/>
            </w:r>
            <w:r w:rsidR="007560B4">
              <w:rPr>
                <w:rFonts w:ascii="Times New Roman" w:hAnsi="Times New Roman" w:cs="Times New Roman"/>
              </w:rPr>
              <w:fldChar w:fldCharType="end"/>
            </w:r>
            <w:r w:rsidR="00A47B16">
              <w:rPr>
                <w:rFonts w:ascii="Times New Roman" w:hAnsi="Times New Roman" w:cs="Times New Roman"/>
              </w:rPr>
              <w:fldChar w:fldCharType="end"/>
            </w:r>
            <w:r w:rsidR="0054007E">
              <w:rPr>
                <w:rFonts w:ascii="Times New Roman" w:hAnsi="Times New Roman" w:cs="Times New Roman"/>
              </w:rPr>
              <w:fldChar w:fldCharType="end"/>
            </w:r>
            <w:r w:rsidR="00713F9E">
              <w:rPr>
                <w:rFonts w:ascii="Times New Roman" w:hAnsi="Times New Roman" w:cs="Times New Roman"/>
              </w:rPr>
              <w:fldChar w:fldCharType="end"/>
            </w:r>
            <w:r w:rsidR="00815418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  <w:r w:rsidRPr="008D0B41">
              <w:rPr>
                <w:rFonts w:ascii="Times New Roman" w:hAnsi="Times New Roman" w:cs="Times New Roman"/>
              </w:rPr>
              <w:fldChar w:fldCharType="end"/>
            </w:r>
          </w:p>
          <w:p w:rsidR="008D0B41" w:rsidRPr="008D0B41" w:rsidRDefault="008D0B41" w:rsidP="008D0B41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A659CF" w:rsidRDefault="00037419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  <w:r w:rsidR="0087184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184C" w:rsidRDefault="0087184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Карточки с цифрами и примерами.</w:t>
            </w:r>
          </w:p>
        </w:tc>
      </w:tr>
      <w:tr w:rsidR="00A659CF" w:rsidTr="006B5CB6">
        <w:tc>
          <w:tcPr>
            <w:tcW w:w="1242" w:type="dxa"/>
          </w:tcPr>
          <w:p w:rsidR="00A659CF" w:rsidRPr="00122270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 w:rsidRPr="00122270">
              <w:rPr>
                <w:rFonts w:ascii="Times New Roman" w:eastAsia="Times New Roman" w:hAnsi="Times New Roman" w:cs="Times New Roman"/>
                <w:b/>
              </w:rPr>
              <w:t>Середина урока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мин</w:t>
            </w:r>
          </w:p>
        </w:tc>
        <w:tc>
          <w:tcPr>
            <w:tcW w:w="4564" w:type="dxa"/>
            <w:gridSpan w:val="5"/>
          </w:tcPr>
          <w:p w:rsidR="003D503D" w:rsidRPr="003D503D" w:rsidRDefault="003D503D" w:rsidP="003D503D">
            <w:pPr>
              <w:pStyle w:val="ad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Актуализация жизненного опыта. </w:t>
            </w:r>
            <w:r w:rsidRPr="003D503D">
              <w:rPr>
                <w:rFonts w:ascii="Times New Roman" w:eastAsia="Times New Roman" w:hAnsi="Times New Roman" w:cs="Times New Roman"/>
                <w:b/>
                <w:color w:val="000000"/>
              </w:rPr>
              <w:t>Целеполагание. Проблемная ситуация: введение понятия «выражение».</w:t>
            </w:r>
          </w:p>
          <w:p w:rsidR="003D503D" w:rsidRDefault="0003741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0B4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A33F5A" wp14:editId="4BC220C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308610</wp:posOffset>
                      </wp:positionV>
                      <wp:extent cx="2497455" cy="1057702"/>
                      <wp:effectExtent l="0" t="0" r="0" b="9525"/>
                      <wp:wrapNone/>
                      <wp:docPr id="512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7455" cy="1057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(30-7) + 13              </w:t>
                                  </w:r>
                                  <w:proofErr w:type="gramStart"/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16 :</w:t>
                                  </w:r>
                                  <w:proofErr w:type="gramEnd"/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=8</w:t>
                                  </w:r>
                                </w:p>
                                <w:p w:rsidR="007560B4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         </w:t>
                                  </w:r>
                                </w:p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        </w:t>
                                  </w:r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62-</w:t>
                                  </w:r>
                                  <w:proofErr w:type="gramStart"/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2&lt; 70</w:t>
                                  </w:r>
                                  <w:proofErr w:type="gramEnd"/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                    4 · 3 </w:t>
                                  </w:r>
                                </w:p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                                       </w:t>
                                  </w:r>
                                </w:p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  72 – 1</w:t>
                                  </w:r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2 =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60</w:t>
                                  </w:r>
                                </w:p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42 &gt;</w:t>
                                  </w:r>
                                  <w:proofErr w:type="gramEnd"/>
                                  <w:r w:rsidRPr="008D0B4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8 · 5                          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33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-.1pt;margin-top:24.3pt;width:196.65pt;height:8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" filled="f" stroked="f">
                      <v:textbox>
                        <w:txbxContent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(30-7) + 13              </w:t>
                            </w:r>
                            <w:proofErr w:type="gramStart"/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16 :</w:t>
                            </w:r>
                            <w:proofErr w:type="gramEnd"/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=8</w:t>
                            </w:r>
                          </w:p>
                          <w:p w:rsidR="007560B4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         </w:t>
                            </w:r>
                          </w:p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        </w:t>
                            </w:r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62-</w:t>
                            </w:r>
                            <w:proofErr w:type="gramStart"/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2&lt; 70</w:t>
                            </w:r>
                            <w:proofErr w:type="gramEnd"/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                    4 · 3 </w:t>
                            </w:r>
                          </w:p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                                       </w:t>
                            </w:r>
                          </w:p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  72 – 1</w:t>
                            </w:r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2 =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60</w:t>
                            </w:r>
                          </w:p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42 &gt;</w:t>
                            </w:r>
                            <w:proofErr w:type="gramEnd"/>
                            <w:r w:rsidRPr="008D0B4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8 · 5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0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Распределить записи </w:t>
            </w:r>
            <w:r w:rsidR="00B207E5"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  <w:r w:rsidR="003D50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3 группы. Как можно назвать эти группы?  </w:t>
            </w: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D503D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93211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lang w:val="en-US"/>
              </w:rPr>
              <w:drawing>
                <wp:inline distT="0" distB="0" distL="0" distR="0" wp14:anchorId="476C9A31" wp14:editId="71BC2CE4">
                  <wp:extent cx="2761615" cy="499745"/>
                  <wp:effectExtent l="0" t="0" r="63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61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D0B4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3C5FD4" wp14:editId="583533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41910</wp:posOffset>
                      </wp:positionV>
                      <wp:extent cx="2286000" cy="2247900"/>
                      <wp:effectExtent l="38100" t="38100" r="38100" b="4127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247900"/>
                              </a:xfrm>
                              <a:prstGeom prst="rect">
                                <a:avLst/>
                              </a:prstGeom>
                              <a:ln w="762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  <w:bCs/>
                                      <w:color w:val="474747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8D0B41">
                                    <w:rPr>
                                      <w:b/>
                                      <w:bCs/>
                                      <w:color w:val="474747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Числовое выражение — это</w:t>
                                  </w:r>
                                </w:p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  <w:bCs/>
                                      <w:color w:val="767676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8D0B41">
                                    <w:rPr>
                                      <w:b/>
                                      <w:bCs/>
                                      <w:color w:val="474747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 </w:t>
                                  </w:r>
                                  <w:r w:rsidRPr="008D0B41">
                                    <w:rPr>
                                      <w:b/>
                                      <w:bCs/>
                                      <w:color w:val="767676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запись, которая состоит из </w:t>
                                  </w:r>
                                </w:p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  <w:bCs/>
                                      <w:color w:val="767676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67676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чисел и знаков</w:t>
                                  </w:r>
                                  <w:r w:rsidRPr="008D0B41">
                                    <w:rPr>
                                      <w:b/>
                                      <w:bCs/>
                                      <w:color w:val="767676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арифметическ</w:t>
                                  </w:r>
                                  <w:r>
                                    <w:rPr>
                                      <w:b/>
                                      <w:bCs/>
                                      <w:color w:val="767676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их</w:t>
                                  </w:r>
                                  <w:r w:rsidRPr="008D0B41">
                                    <w:rPr>
                                      <w:b/>
                                      <w:bCs/>
                                      <w:color w:val="767676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  <w:bCs/>
                                      <w:color w:val="474747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8D0B41">
                                    <w:rPr>
                                      <w:b/>
                                      <w:bCs/>
                                      <w:color w:val="767676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действи</w:t>
                                  </w:r>
                                  <w:r>
                                    <w:rPr>
                                      <w:b/>
                                      <w:bCs/>
                                      <w:color w:val="767676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й</w:t>
                                  </w:r>
                                  <w:r w:rsidRPr="008D0B41">
                                    <w:rPr>
                                      <w:b/>
                                      <w:bCs/>
                                      <w:color w:val="767676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между числами</w:t>
                                  </w:r>
                                  <w:r w:rsidRPr="008D0B41">
                                    <w:rPr>
                                      <w:b/>
                                      <w:bCs/>
                                      <w:color w:val="474747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. </w:t>
                                  </w:r>
                                </w:p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474747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8D0B41">
                                    <w:rPr>
                                      <w:color w:val="474747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В числовом выражении могут</w:t>
                                  </w:r>
                                </w:p>
                                <w:p w:rsidR="007560B4" w:rsidRPr="008D0B41" w:rsidRDefault="007560B4" w:rsidP="003D503D">
                                  <w:pPr>
                                    <w:pStyle w:val="ae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8D0B41">
                                    <w:rPr>
                                      <w:color w:val="474747"/>
                                      <w:kern w:val="24"/>
                                      <w:sz w:val="22"/>
                                      <w:szCs w:val="22"/>
                                      <w:lang w:val="ru-RU"/>
                                    </w:rPr>
                                    <w:t>быть и скобки.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3C5FD4" id="Прямоугольник 3" o:spid="_x0000_s1027" style="position:absolute;margin-left:-.25pt;margin-top:3.3pt;width:180pt;height:17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" filled="f" strokecolor="#365f91 [2404]" strokeweight="6pt">
                      <v:textbox style="mso-fit-shape-to-text:t">
                        <w:txbxContent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474747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D0B41">
                              <w:rPr>
                                <w:b/>
                                <w:bCs/>
                                <w:color w:val="474747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Числовое выражение — это</w:t>
                            </w:r>
                          </w:p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767676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D0B41">
                              <w:rPr>
                                <w:b/>
                                <w:bCs/>
                                <w:color w:val="474747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 </w:t>
                            </w:r>
                            <w:r w:rsidRPr="008D0B41">
                              <w:rPr>
                                <w:b/>
                                <w:bCs/>
                                <w:color w:val="767676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запись, которая состоит из </w:t>
                            </w:r>
                          </w:p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767676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67676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чисел и знаков</w:t>
                            </w:r>
                            <w:r w:rsidRPr="008D0B41">
                              <w:rPr>
                                <w:b/>
                                <w:bCs/>
                                <w:color w:val="767676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арифметическ</w:t>
                            </w:r>
                            <w:r>
                              <w:rPr>
                                <w:b/>
                                <w:bCs/>
                                <w:color w:val="767676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их</w:t>
                            </w:r>
                            <w:r w:rsidRPr="008D0B41">
                              <w:rPr>
                                <w:b/>
                                <w:bCs/>
                                <w:color w:val="767676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color w:val="474747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D0B41">
                              <w:rPr>
                                <w:b/>
                                <w:bCs/>
                                <w:color w:val="767676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действи</w:t>
                            </w:r>
                            <w:r>
                              <w:rPr>
                                <w:b/>
                                <w:bCs/>
                                <w:color w:val="767676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й</w:t>
                            </w:r>
                            <w:r w:rsidRPr="008D0B41">
                              <w:rPr>
                                <w:b/>
                                <w:bCs/>
                                <w:color w:val="767676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между числами</w:t>
                            </w:r>
                            <w:r w:rsidRPr="008D0B41">
                              <w:rPr>
                                <w:b/>
                                <w:bCs/>
                                <w:color w:val="474747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</w:p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color w:val="474747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D0B41">
                              <w:rPr>
                                <w:color w:val="474747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В числовом выражении могут</w:t>
                            </w:r>
                          </w:p>
                          <w:p w:rsidR="007560B4" w:rsidRPr="008D0B41" w:rsidRDefault="007560B4" w:rsidP="003D503D">
                            <w:pPr>
                              <w:pStyle w:val="ae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D0B41">
                              <w:rPr>
                                <w:color w:val="474747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быть и скобки.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D503D" w:rsidRDefault="00664849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Минутка чистописания.  </w:t>
            </w:r>
            <w:proofErr w:type="gramStart"/>
            <w:r w:rsidR="00A47B1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,  </w:t>
            </w:r>
            <w:r w:rsidR="00A47B1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  (двузначные, чётные).</w:t>
            </w:r>
          </w:p>
          <w:p w:rsidR="003D503D" w:rsidRDefault="00B207E5" w:rsidP="00B207E5">
            <w:pPr>
              <w:pStyle w:val="ad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Работа над новой темой.</w:t>
            </w:r>
          </w:p>
          <w:p w:rsidR="00B207E5" w:rsidRPr="00B207E5" w:rsidRDefault="00B207E5" w:rsidP="00B207E5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58" w:firstLineChars="0" w:firstLine="0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8378C" w:rsidRDefault="0038378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Повторить порядок действий. Название компонентов и результата арифметических действий.</w:t>
            </w:r>
          </w:p>
          <w:p w:rsidR="00953F44" w:rsidRDefault="00953F44" w:rsidP="0095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Фронтальная работа. </w:t>
            </w: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38378C" w:rsidRDefault="0038378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Чтение выражений, нахождение </w:t>
            </w:r>
            <w:r w:rsidR="00953F44"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значений.</w:t>
            </w:r>
          </w:p>
          <w:p w:rsidR="00AE3063" w:rsidRDefault="00AE306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 числа 30 вычли произведение </w:t>
            </w:r>
            <w:r w:rsidR="00C3529F">
              <w:rPr>
                <w:rFonts w:ascii="Times New Roman" w:eastAsia="Times New Roman" w:hAnsi="Times New Roman" w:cs="Times New Roman"/>
                <w:color w:val="000000"/>
              </w:rPr>
              <w:t>чисел 2 и 4</w:t>
            </w:r>
          </w:p>
          <w:p w:rsidR="0038378C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30-2х4(22 синий)</w:t>
            </w:r>
          </w:p>
          <w:p w:rsidR="00953F44" w:rsidRDefault="00C3529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произведению чисел 2 и 9 прибавили 60</w:t>
            </w:r>
          </w:p>
          <w:p w:rsidR="00C3529F" w:rsidRDefault="00953F44" w:rsidP="00C35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2х9+60(78 зелёный)</w:t>
            </w:r>
          </w:p>
          <w:p w:rsidR="00953F44" w:rsidRDefault="00C3529F" w:rsidP="00C35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Частное чисел 25 и 5 увеличили на 10</w:t>
            </w: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25:5+10(15 синий)</w:t>
            </w:r>
          </w:p>
          <w:p w:rsidR="00953F44" w:rsidRDefault="00C3529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числа 30 вычли частное чисел 18 и 2</w:t>
            </w: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30-18:2(21зелёный)</w:t>
            </w:r>
          </w:p>
          <w:p w:rsidR="00953F44" w:rsidRDefault="00C3529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разделили на разность чисел 20 и 16</w:t>
            </w: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12:(20-16) (3 синий)</w:t>
            </w:r>
          </w:p>
          <w:p w:rsidR="00953F44" w:rsidRPr="0038378C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Запись выражений и нахождение их значений.</w:t>
            </w:r>
          </w:p>
          <w:p w:rsidR="003D503D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Работа в паре.</w:t>
            </w: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С.44 №1</w:t>
            </w:r>
          </w:p>
          <w:p w:rsidR="00C91B32" w:rsidRPr="00953F44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91B32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lang w:val="en-US"/>
              </w:rPr>
              <w:drawing>
                <wp:inline distT="0" distB="0" distL="0" distR="0" wp14:anchorId="7EA04751" wp14:editId="36D99074">
                  <wp:extent cx="2256648" cy="643422"/>
                  <wp:effectExtent l="0" t="0" r="0" b="4445"/>
                  <wp:docPr id="112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626" cy="65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35187" w:rsidRDefault="00435187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</w:p>
          <w:p w:rsidR="00435187" w:rsidRPr="00435187" w:rsidRDefault="00435187" w:rsidP="0043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3518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Мы делили, умножали, </w:t>
            </w:r>
          </w:p>
          <w:p w:rsidR="00435187" w:rsidRPr="00435187" w:rsidRDefault="00435187" w:rsidP="0043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3518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Очень, очень мы устали.</w:t>
            </w:r>
          </w:p>
          <w:p w:rsidR="00435187" w:rsidRPr="00435187" w:rsidRDefault="00435187" w:rsidP="0043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3518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Раз, два – выше голова, </w:t>
            </w:r>
          </w:p>
          <w:p w:rsidR="00435187" w:rsidRPr="00435187" w:rsidRDefault="00435187" w:rsidP="0043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3518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Три, четыре – руки шире.</w:t>
            </w:r>
          </w:p>
          <w:p w:rsidR="00435187" w:rsidRPr="00435187" w:rsidRDefault="00435187" w:rsidP="0043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3518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Раз, два, три, четыре, пять</w:t>
            </w:r>
          </w:p>
          <w:p w:rsidR="00435187" w:rsidRPr="00435187" w:rsidRDefault="00435187" w:rsidP="0043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3518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И на месте поскакать,</w:t>
            </w:r>
            <w:r w:rsidRPr="0043518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br/>
              <w:t>На носки, затем на пятки.</w:t>
            </w:r>
          </w:p>
          <w:p w:rsidR="00435187" w:rsidRPr="00435187" w:rsidRDefault="00435187" w:rsidP="0043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3518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Лень отбросить и опять</w:t>
            </w:r>
          </w:p>
          <w:p w:rsidR="00435187" w:rsidRPr="00435187" w:rsidRDefault="00435187" w:rsidP="0043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3518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Сесть за парту, взять тетрадку,</w:t>
            </w:r>
            <w:r w:rsidRPr="0043518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br/>
              <w:t xml:space="preserve"> Выражения решать.</w:t>
            </w:r>
          </w:p>
          <w:p w:rsidR="00435187" w:rsidRDefault="00435187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Игра «Кто быстрей?»</w:t>
            </w:r>
            <w:r w:rsidR="00C55B0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C55B03" w:rsidRPr="00C55B03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(Резерв.)</w:t>
            </w:r>
          </w:p>
          <w:p w:rsidR="00A659CF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91B3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Самостоятельная работа.</w:t>
            </w: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 w:rsidRPr="00C91B32">
              <w:rPr>
                <w:rFonts w:ascii="Times New Roman" w:eastAsia="Times New Roman" w:hAnsi="Times New Roman" w:cs="Times New Roman"/>
                <w:color w:val="000000"/>
              </w:rPr>
              <w:t>С.44 №2</w:t>
            </w:r>
          </w:p>
          <w:p w:rsidR="00B6670D" w:rsidRDefault="00B6670D" w:rsidP="0043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B6670D" w:rsidRDefault="00B6670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Матема</w:t>
            </w:r>
            <w:r w:rsidRPr="00C91B3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тический диктант.</w:t>
            </w:r>
          </w:p>
          <w:p w:rsidR="00C91B32" w:rsidRDefault="00435187" w:rsidP="00435187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Уменьшаемое 100, вычитаемое 45. Чему равна разность?</w:t>
            </w:r>
          </w:p>
          <w:p w:rsidR="00435187" w:rsidRDefault="00435187" w:rsidP="00435187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Первое слагаемое 27. Сумма равна 30. Чему равно второе слагаемое?</w:t>
            </w:r>
          </w:p>
          <w:p w:rsidR="00435187" w:rsidRDefault="00435187" w:rsidP="00435187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Разность чисел 54 и 32 увеличить на 8.</w:t>
            </w:r>
          </w:p>
          <w:p w:rsidR="00435187" w:rsidRDefault="00435187" w:rsidP="00435187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Сумму чисел 14 и 16 увеличить на 10.</w:t>
            </w:r>
          </w:p>
          <w:p w:rsidR="00435187" w:rsidRDefault="00435187" w:rsidP="00435187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числа 32 вычти</w:t>
            </w:r>
            <w:r w:rsidR="006648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сумму чисел 11 и 9.</w:t>
            </w:r>
          </w:p>
          <w:p w:rsidR="00435187" w:rsidRDefault="00435187" w:rsidP="00435187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Найди произведение чисел 4 и 5.</w:t>
            </w:r>
          </w:p>
          <w:p w:rsidR="00435187" w:rsidRDefault="00435187" w:rsidP="00435187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Найди частное чисел 18 и 2.</w:t>
            </w:r>
          </w:p>
          <w:p w:rsidR="00435187" w:rsidRDefault="00435187" w:rsidP="00435187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Первый множитель 6, второй множитель 3. </w:t>
            </w:r>
            <w:r w:rsidR="00815418">
              <w:rPr>
                <w:rFonts w:ascii="Times New Roman" w:eastAsia="Times New Roman" w:hAnsi="Times New Roman" w:cs="Times New Roman"/>
                <w:color w:val="000000"/>
              </w:rPr>
              <w:t>Чему равно произведение?</w:t>
            </w:r>
          </w:p>
          <w:p w:rsidR="00815418" w:rsidRDefault="00815418" w:rsidP="00435187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Делимое 27, делитель </w:t>
            </w:r>
            <w:r w:rsidR="0054007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Чему равно частное?</w:t>
            </w:r>
          </w:p>
          <w:p w:rsidR="00A659CF" w:rsidRPr="00815418" w:rsidRDefault="00815418" w:rsidP="00815418">
            <w:pPr>
              <w:pStyle w:val="ad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 w:rsidRPr="00815418">
              <w:rPr>
                <w:rFonts w:ascii="Times New Roman" w:eastAsia="Times New Roman" w:hAnsi="Times New Roman" w:cs="Times New Roman"/>
                <w:color w:val="000000"/>
              </w:rPr>
              <w:t xml:space="preserve">Сумму чисел </w:t>
            </w:r>
            <w:r w:rsidR="0054007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15418">
              <w:rPr>
                <w:rFonts w:ascii="Times New Roman" w:eastAsia="Times New Roman" w:hAnsi="Times New Roman" w:cs="Times New Roman"/>
                <w:color w:val="000000"/>
              </w:rPr>
              <w:t>4 и 6 разделить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4007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1541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15418" w:rsidRPr="00122270" w:rsidRDefault="00815418" w:rsidP="00815418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работа</w:t>
            </w:r>
            <w:r w:rsidR="00756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в группах: распределя</w:t>
            </w:r>
            <w:r w:rsidR="00756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записи, объясня</w:t>
            </w:r>
            <w:r w:rsidR="00756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свой выбор)</w:t>
            </w: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-помога</w:t>
            </w:r>
            <w:r w:rsidR="00756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сформулировать цель урока</w:t>
            </w: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60B4" w:rsidRDefault="007560B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-читает выражения при помощи учителя</w:t>
            </w:r>
          </w:p>
          <w:p w:rsidR="007560B4" w:rsidRDefault="007560B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-записывает выражения, определяет порядок действий</w:t>
            </w:r>
          </w:p>
          <w:p w:rsidR="00A659CF" w:rsidRDefault="0038378C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наход</w:t>
            </w:r>
            <w:r w:rsidR="00756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значение выражений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-записыва</w:t>
            </w:r>
            <w:r w:rsidR="00756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выражения и наход</w:t>
            </w:r>
            <w:r w:rsidR="007560B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их значения</w:t>
            </w:r>
          </w:p>
          <w:p w:rsidR="00C91B32" w:rsidRDefault="00C91B32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повторя</w:t>
            </w:r>
            <w:r w:rsidR="007560B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движения за ведущими</w:t>
            </w: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4849" w:rsidRDefault="00664849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-выполняют работу самостоятельно</w:t>
            </w:r>
          </w:p>
          <w:p w:rsidR="00664849" w:rsidRDefault="00664849" w:rsidP="00664849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Pr="00664849" w:rsidRDefault="00664849" w:rsidP="007560B4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записыва</w:t>
            </w:r>
            <w:r w:rsidR="007560B4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 результаты в таблицу</w:t>
            </w:r>
          </w:p>
        </w:tc>
        <w:tc>
          <w:tcPr>
            <w:tcW w:w="1275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работает в группе</w:t>
            </w: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работает при помощи учителя</w:t>
            </w: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работает в паре с сильным учеником</w:t>
            </w: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670D" w:rsidRDefault="00B6670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670D" w:rsidRDefault="00B6670D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670D" w:rsidRDefault="00B6670D" w:rsidP="00B6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работает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индивидуальной карточке</w:t>
            </w:r>
          </w:p>
          <w:p w:rsidR="00B6670D" w:rsidRDefault="00B6670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5418" w:rsidRDefault="00815418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C55B0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взаимооценивание работы в группе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5B03" w:rsidRDefault="00C55B0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5B03" w:rsidRDefault="00C55B0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5B03" w:rsidRDefault="00C55B0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5B03" w:rsidRDefault="00C55B0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5B03" w:rsidRDefault="00C55B0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5B03" w:rsidRDefault="007560B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55B03">
              <w:rPr>
                <w:rFonts w:ascii="Times New Roman" w:eastAsia="Times New Roman" w:hAnsi="Times New Roman" w:cs="Times New Roman"/>
                <w:color w:val="000000"/>
              </w:rPr>
              <w:t>амооценивание</w:t>
            </w:r>
            <w:proofErr w:type="spellEnd"/>
            <w:r w:rsidR="00C55B03">
              <w:rPr>
                <w:rFonts w:ascii="Times New Roman" w:eastAsia="Times New Roman" w:hAnsi="Times New Roman" w:cs="Times New Roman"/>
                <w:color w:val="000000"/>
              </w:rPr>
              <w:t xml:space="preserve"> «Светофор».</w:t>
            </w:r>
          </w:p>
          <w:p w:rsidR="00C55B03" w:rsidRPr="00C55B03" w:rsidRDefault="00C55B03" w:rsidP="00C55B03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C55B03" w:rsidRPr="00C55B03" w:rsidRDefault="00C55B03" w:rsidP="00C55B03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C55B03" w:rsidRPr="00C55B03" w:rsidRDefault="00C55B03" w:rsidP="00C55B03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C55B03" w:rsidRPr="00C55B03" w:rsidRDefault="00C55B03" w:rsidP="00C55B03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C55B03" w:rsidRPr="00C55B03" w:rsidRDefault="00C55B03" w:rsidP="00C55B03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C55B03" w:rsidRDefault="00C55B03" w:rsidP="00C55B03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C55B03" w:rsidRDefault="00C55B03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оценивают работу в паре</w:t>
            </w: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взаимопроверка</w:t>
            </w: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664849" w:rsidRDefault="00664849" w:rsidP="00C3529F">
            <w:pPr>
              <w:ind w:leftChars="0" w:left="0" w:firstLineChars="0" w:firstLine="0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C55B03" w:rsidRPr="00C55B03" w:rsidRDefault="00C55B03" w:rsidP="00C55B03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Слайд.</w:t>
            </w:r>
          </w:p>
          <w:p w:rsidR="003D503D" w:rsidRDefault="003D503D" w:rsidP="003D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Листы с заданиями.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55B03">
              <w:rPr>
                <w:rFonts w:ascii="Times New Roman" w:eastAsia="Times New Roman" w:hAnsi="Times New Roman" w:cs="Times New Roman"/>
                <w:color w:val="000000"/>
              </w:rPr>
              <w:t>Линейка оценивания «</w:t>
            </w:r>
            <w:proofErr w:type="spellStart"/>
            <w:r w:rsidR="00C55B03">
              <w:rPr>
                <w:rFonts w:ascii="Times New Roman" w:eastAsia="Times New Roman" w:hAnsi="Times New Roman" w:cs="Times New Roman"/>
                <w:color w:val="000000"/>
              </w:rPr>
              <w:t>Асык</w:t>
            </w:r>
            <w:proofErr w:type="spellEnd"/>
            <w:r w:rsidR="00C55B03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3F44" w:rsidRDefault="00953F4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Цветные карандаши.</w:t>
            </w:r>
          </w:p>
          <w:p w:rsidR="00C91B32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Тетради. 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C91B32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Учебник. Тетради.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C55B0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Линейка оценивания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5187" w:rsidRDefault="00435187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3211" w:rsidRDefault="00893211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B6670D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Карточка.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664849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Карточки.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59CF" w:rsidTr="006B5CB6">
        <w:tc>
          <w:tcPr>
            <w:tcW w:w="1242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Конец урока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4564" w:type="dxa"/>
            <w:gridSpan w:val="5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 урока</w:t>
            </w:r>
          </w:p>
          <w:p w:rsidR="00C55B03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Что нового узнали на уроке?</w:t>
            </w:r>
            <w:r w:rsidR="00C55B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659CF" w:rsidRDefault="00C55B0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Чему вы научились?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Рефлексия</w:t>
            </w:r>
            <w:r w:rsidR="00C55B0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C55B03" w:rsidRDefault="00C55B0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Всё ли у вас получилось?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Домашнее задание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Задание 7. Домашнее задание. 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Запиши выражения и найди их значения: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●Частное числа 45 и суммы чисел 4 и 1.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● Из числа 43 вычесть частное чисел 36 и 4.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-отвечает на вопросы. 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-принимает участие в рефлексии </w:t>
            </w: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C55B03" w:rsidRDefault="00C55B03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55B03" w:rsidRDefault="00C55B03" w:rsidP="00C55B03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  <w:p w:rsidR="00C55B03" w:rsidRDefault="00C55B03" w:rsidP="00C5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-принимает участие в рефлексии </w:t>
            </w:r>
          </w:p>
          <w:p w:rsidR="00A659CF" w:rsidRPr="00C55B03" w:rsidRDefault="00A659CF" w:rsidP="00C55B03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A659CF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59CF" w:rsidRDefault="007560B4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</w:t>
            </w:r>
            <w:r w:rsidR="00A659CF">
              <w:rPr>
                <w:rFonts w:ascii="Times New Roman" w:eastAsia="Times New Roman" w:hAnsi="Times New Roman" w:cs="Times New Roman"/>
                <w:color w:val="000000"/>
              </w:rPr>
              <w:t>ловесная поддержка</w:t>
            </w:r>
          </w:p>
        </w:tc>
        <w:tc>
          <w:tcPr>
            <w:tcW w:w="1421" w:type="dxa"/>
          </w:tcPr>
          <w:p w:rsidR="00713F9E" w:rsidRDefault="00713F9E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F9E" w:rsidRDefault="00713F9E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F9E" w:rsidRDefault="00713F9E" w:rsidP="0071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Линейка оценивания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713F9E" w:rsidRDefault="00713F9E" w:rsidP="00A6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20E2" w:rsidRDefault="00922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9220E2">
      <w:pgSz w:w="11906" w:h="16838"/>
      <w:pgMar w:top="426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23E0"/>
    <w:multiLevelType w:val="hybridMultilevel"/>
    <w:tmpl w:val="6DD4C542"/>
    <w:lvl w:ilvl="0" w:tplc="523E7066">
      <w:start w:val="1"/>
      <w:numFmt w:val="decimal"/>
      <w:lvlText w:val="%1."/>
      <w:lvlJc w:val="left"/>
      <w:pPr>
        <w:ind w:left="35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EE027C"/>
    <w:multiLevelType w:val="hybridMultilevel"/>
    <w:tmpl w:val="453EEE10"/>
    <w:lvl w:ilvl="0" w:tplc="748227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97B64EA"/>
    <w:multiLevelType w:val="hybridMultilevel"/>
    <w:tmpl w:val="3348DBD2"/>
    <w:lvl w:ilvl="0" w:tplc="AE1276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E2"/>
    <w:rsid w:val="00037419"/>
    <w:rsid w:val="00122270"/>
    <w:rsid w:val="0026573D"/>
    <w:rsid w:val="003507DD"/>
    <w:rsid w:val="0038378C"/>
    <w:rsid w:val="003D503D"/>
    <w:rsid w:val="00435187"/>
    <w:rsid w:val="0054007E"/>
    <w:rsid w:val="00664849"/>
    <w:rsid w:val="006B5CB6"/>
    <w:rsid w:val="00713F9E"/>
    <w:rsid w:val="00753CE4"/>
    <w:rsid w:val="007560B4"/>
    <w:rsid w:val="00815418"/>
    <w:rsid w:val="00851801"/>
    <w:rsid w:val="0087184C"/>
    <w:rsid w:val="00893211"/>
    <w:rsid w:val="008D0B41"/>
    <w:rsid w:val="009220E2"/>
    <w:rsid w:val="00953F44"/>
    <w:rsid w:val="00A47B16"/>
    <w:rsid w:val="00A659CF"/>
    <w:rsid w:val="00A917F4"/>
    <w:rsid w:val="00AE3063"/>
    <w:rsid w:val="00B207E5"/>
    <w:rsid w:val="00B6670D"/>
    <w:rsid w:val="00C3529F"/>
    <w:rsid w:val="00C55B03"/>
    <w:rsid w:val="00C91B32"/>
    <w:rsid w:val="00D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19C4"/>
  <w15:docId w15:val="{B105EAF6-0D60-4B36-B02A-8557972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table" w:styleId="a5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character" w:customStyle="1" w:styleId="CenturySchoolbook9pt">
    <w:name w:val="Основной текст + Century Schoolbook;9 pt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aa">
    <w:name w:val="Основной текст +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40">
    <w:name w:val="Основной текст (4) + Не курсив"/>
    <w:rPr>
      <w:rFonts w:ascii="Times New Roman" w:eastAsia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6573D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D0B4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Theme="minorEastAsia" w:hAnsi="Times New Roman" w:cs="Times New Roman"/>
      <w:positio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nordica-m.ru/spec/spec78-1-18-01-2019-12-32-29.png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http://cdn.onlinewebfonts.com/svg/img_505303.png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mR+2s187GzVIwtztVraIEfEuiA==">CgMxLjA4AHIhMVdjVmpkRW5GNzFWUWNBSmR2TmVQSklXSHhDYUhMNWpY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586C2E-7F67-48FF-9C41-AF76E5F2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Asus-pk</dc:creator>
  <cp:lastModifiedBy>Админ</cp:lastModifiedBy>
  <cp:revision>2</cp:revision>
  <cp:lastPrinted>2025-02-14T13:38:00Z</cp:lastPrinted>
  <dcterms:created xsi:type="dcterms:W3CDTF">2025-02-21T06:54:00Z</dcterms:created>
  <dcterms:modified xsi:type="dcterms:W3CDTF">2025-02-21T06:54:00Z</dcterms:modified>
</cp:coreProperties>
</file>