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2524" w14:textId="4CC54228" w:rsidR="00DD2A70" w:rsidRDefault="00DD2A70" w:rsidP="00DD2A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D2A70">
        <w:rPr>
          <w:rFonts w:ascii="Times New Roman" w:hAnsi="Times New Roman" w:cs="Times New Roman"/>
          <w:b/>
          <w:bCs/>
          <w:sz w:val="28"/>
          <w:szCs w:val="28"/>
        </w:rPr>
        <w:t>Өмірі</w:t>
      </w:r>
      <w:proofErr w:type="spellEnd"/>
      <w:r w:rsidRPr="00DD2A7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DD2A70">
        <w:rPr>
          <w:rFonts w:ascii="Times New Roman" w:hAnsi="Times New Roman" w:cs="Times New Roman"/>
          <w:b/>
          <w:bCs/>
          <w:sz w:val="28"/>
          <w:szCs w:val="28"/>
        </w:rPr>
        <w:t>өнеге</w:t>
      </w:r>
      <w:proofErr w:type="spellEnd"/>
      <w:r w:rsidRPr="00DD2A7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D2A70">
        <w:rPr>
          <w:rFonts w:ascii="Times New Roman" w:hAnsi="Times New Roman" w:cs="Times New Roman"/>
          <w:b/>
          <w:bCs/>
          <w:sz w:val="28"/>
          <w:szCs w:val="28"/>
        </w:rPr>
        <w:t>ісі</w:t>
      </w:r>
      <w:proofErr w:type="spellEnd"/>
      <w:r w:rsidRPr="00DD2A7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DD2A70">
        <w:rPr>
          <w:rFonts w:ascii="Times New Roman" w:hAnsi="Times New Roman" w:cs="Times New Roman"/>
          <w:b/>
          <w:bCs/>
          <w:sz w:val="28"/>
          <w:szCs w:val="28"/>
        </w:rPr>
        <w:t>үлгі</w:t>
      </w:r>
      <w:proofErr w:type="spellEnd"/>
    </w:p>
    <w:p w14:paraId="4687DF8F" w14:textId="77777777" w:rsidR="00EB5F6B" w:rsidRPr="00DD2A70" w:rsidRDefault="00EB5F6B" w:rsidP="00DD2A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7AAEE" w14:textId="77777777" w:rsidR="00DD2A70" w:rsidRDefault="00DD2A70" w:rsidP="00DD2A7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D2A70">
        <w:rPr>
          <w:rFonts w:ascii="Times New Roman" w:hAnsi="Times New Roman" w:cs="Times New Roman"/>
          <w:sz w:val="28"/>
          <w:szCs w:val="28"/>
        </w:rPr>
        <w:t>Қалшабекова</w:t>
      </w:r>
      <w:proofErr w:type="spellEnd"/>
      <w:r w:rsidRPr="00DD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A70">
        <w:rPr>
          <w:rFonts w:ascii="Times New Roman" w:hAnsi="Times New Roman" w:cs="Times New Roman"/>
          <w:sz w:val="28"/>
          <w:szCs w:val="28"/>
        </w:rPr>
        <w:t>Орынша</w:t>
      </w:r>
      <w:proofErr w:type="spellEnd"/>
      <w:r w:rsidRPr="00DD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A70">
        <w:rPr>
          <w:rFonts w:ascii="Times New Roman" w:hAnsi="Times New Roman" w:cs="Times New Roman"/>
          <w:sz w:val="28"/>
          <w:szCs w:val="28"/>
        </w:rPr>
        <w:t>Лесбайқызы</w:t>
      </w:r>
      <w:proofErr w:type="spellEnd"/>
    </w:p>
    <w:p w14:paraId="77559F39" w14:textId="77777777" w:rsidR="00DD2A70" w:rsidRDefault="00DD2A70" w:rsidP="00DD2A7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D2A70">
        <w:rPr>
          <w:rFonts w:ascii="Times New Roman" w:hAnsi="Times New Roman" w:cs="Times New Roman"/>
          <w:sz w:val="28"/>
          <w:szCs w:val="28"/>
        </w:rPr>
        <w:t>Түркістан</w:t>
      </w:r>
      <w:proofErr w:type="spellEnd"/>
      <w:r w:rsidRPr="00DD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A7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DD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A7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D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A70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Pr="00DD2A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185B0" w14:textId="77777777" w:rsidR="00DD2A70" w:rsidRDefault="00DD2A70" w:rsidP="00DD2A7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D2A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D2A70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DD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A70">
        <w:rPr>
          <w:rFonts w:ascii="Times New Roman" w:hAnsi="Times New Roman" w:cs="Times New Roman"/>
          <w:sz w:val="28"/>
          <w:szCs w:val="28"/>
        </w:rPr>
        <w:t>сарайы</w:t>
      </w:r>
      <w:proofErr w:type="spellEnd"/>
      <w:r w:rsidRPr="00DD2A7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D2A70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 w:rsidRPr="00DD2A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98F8A1" w14:textId="77777777" w:rsidR="00DD2A70" w:rsidRDefault="00DD2A70" w:rsidP="00DD2A7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D2A70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DD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A70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DD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A7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DD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A70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DD2A70">
        <w:rPr>
          <w:rFonts w:ascii="Times New Roman" w:hAnsi="Times New Roman" w:cs="Times New Roman"/>
          <w:sz w:val="28"/>
          <w:szCs w:val="28"/>
        </w:rPr>
        <w:t>,</w:t>
      </w:r>
    </w:p>
    <w:p w14:paraId="41D44127" w14:textId="2AC0B97F" w:rsidR="00DD2A70" w:rsidRDefault="00DD2A70" w:rsidP="00DD2A7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D2A70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Pr="00DD2A70">
        <w:rPr>
          <w:rFonts w:ascii="Times New Roman" w:hAnsi="Times New Roman" w:cs="Times New Roman"/>
          <w:sz w:val="28"/>
          <w:szCs w:val="28"/>
        </w:rPr>
        <w:t>Журналистер</w:t>
      </w:r>
      <w:proofErr w:type="spellEnd"/>
      <w:r w:rsidRPr="00DD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A70">
        <w:rPr>
          <w:rFonts w:ascii="Times New Roman" w:hAnsi="Times New Roman" w:cs="Times New Roman"/>
          <w:sz w:val="28"/>
          <w:szCs w:val="28"/>
        </w:rPr>
        <w:t>Одағының</w:t>
      </w:r>
      <w:proofErr w:type="spellEnd"/>
      <w:r w:rsidRPr="00DD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A70">
        <w:rPr>
          <w:rFonts w:ascii="Times New Roman" w:hAnsi="Times New Roman" w:cs="Times New Roman"/>
          <w:sz w:val="28"/>
          <w:szCs w:val="28"/>
        </w:rPr>
        <w:t>мүшесі</w:t>
      </w:r>
      <w:proofErr w:type="spellEnd"/>
    </w:p>
    <w:p w14:paraId="1F74B9A7" w14:textId="75451BA0" w:rsidR="002B4CF9" w:rsidRPr="002B4CF9" w:rsidRDefault="002B4CF9" w:rsidP="00DD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Қолға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қалам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ұстаған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қиыны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танитын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ойлаймын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кейіпкерің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жазардан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оны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өзгелер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білмейтін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қырынан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танытсам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ой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мазалайды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кейіпкерім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талмай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ізденуімен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тынбай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еңбектенуімен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сан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шәкірттің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жүрегінен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тапқан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ұстаздардың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ұстазы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Тоқсанбай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Мамырұлы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Тасыбеков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C02F4FD" w14:textId="39B4340F" w:rsidR="002B4CF9" w:rsidRPr="002B4CF9" w:rsidRDefault="002B4CF9" w:rsidP="00DD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Тоқсанбай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ағаймен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таныстығым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2006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басталды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 Сол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әкімі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Серікбай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4CF9">
        <w:rPr>
          <w:rFonts w:ascii="Times New Roman" w:hAnsi="Times New Roman" w:cs="Times New Roman"/>
          <w:sz w:val="28"/>
          <w:szCs w:val="28"/>
        </w:rPr>
        <w:t>Ибадуллаев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Шардара</w:t>
      </w:r>
      <w:proofErr w:type="spellEnd"/>
      <w:proofErr w:type="gram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қаласынан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Дарын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мектебін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ашты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жыласа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соқыр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көзден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шығады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дегендей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Шіркін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ауданда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дарынды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ашылса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ынталы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берсем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арманым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асып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киелі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қарашаңырағы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Шардара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мектебінен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№2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дарынды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мектеп-интернатына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ауыстым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7D6606" w14:textId="763DBE23" w:rsidR="002B4CF9" w:rsidRPr="002B4CF9" w:rsidRDefault="002B4CF9" w:rsidP="00DD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Тоқсанбай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ағай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-интернат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Ағайдың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қасиеті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қарапайымдылығы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жанның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мұң-мұқтажына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түсіністікпен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қарайтын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байсалдылығы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ұжымды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4CF9">
        <w:rPr>
          <w:rFonts w:ascii="Times New Roman" w:hAnsi="Times New Roman" w:cs="Times New Roman"/>
          <w:sz w:val="28"/>
          <w:szCs w:val="28"/>
        </w:rPr>
        <w:t>ұйымдастыра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білетін</w:t>
      </w:r>
      <w:proofErr w:type="spellEnd"/>
      <w:proofErr w:type="gramEnd"/>
      <w:r w:rsidRPr="002B4CF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іскерлігі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Қызметтес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="00DD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жылдарда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ағайдың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біреуге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көтеріп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сөйлегенін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көрмедім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Ешкімнің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сөзіне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ермейтін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нәрсеге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жеткізбей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қате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қабылдамайтын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>.</w:t>
      </w:r>
    </w:p>
    <w:p w14:paraId="7DBFE565" w14:textId="125675F0" w:rsidR="002B4CF9" w:rsidRPr="002B4CF9" w:rsidRDefault="002B4CF9" w:rsidP="00DD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F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ағайға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Ағай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жоспарым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сыныпқа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тақырыпта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өт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десеңіз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берем.</w:t>
      </w:r>
      <w:r w:rsidR="00DD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4CF9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proofErr w:type="gram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жазбай-ақ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қояйыншы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тақта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мен бор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жетеді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>»,</w:t>
      </w:r>
      <w:r w:rsidR="00DD2A70">
        <w:rPr>
          <w:rFonts w:ascii="Times New Roman" w:hAnsi="Times New Roman" w:cs="Times New Roman"/>
          <w:sz w:val="28"/>
          <w:szCs w:val="28"/>
        </w:rPr>
        <w:t xml:space="preserve"> </w:t>
      </w:r>
      <w:r w:rsidRPr="002B4CF9">
        <w:rPr>
          <w:rFonts w:ascii="Times New Roman" w:hAnsi="Times New Roman" w:cs="Times New Roman"/>
          <w:sz w:val="28"/>
          <w:szCs w:val="28"/>
        </w:rPr>
        <w:t>-</w:t>
      </w:r>
      <w:r w:rsidR="00DD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дедім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>. А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ғай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үнсіз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тыңдады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да: «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Жарайды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өтетін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мұғалімге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жазбауға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»,-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деді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өтінішім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әрине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Ағайдың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сенімінен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шығу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бітіруші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11-сыныптың 36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баласын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4CF9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пәнінен</w:t>
      </w:r>
      <w:proofErr w:type="spellEnd"/>
      <w:proofErr w:type="gramEnd"/>
      <w:r w:rsidRPr="002B4CF9">
        <w:rPr>
          <w:rFonts w:ascii="Times New Roman" w:hAnsi="Times New Roman" w:cs="Times New Roman"/>
          <w:sz w:val="28"/>
          <w:szCs w:val="28"/>
        </w:rPr>
        <w:t xml:space="preserve">   ҰБТ-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дайындап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абырой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болғанда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 орта балы  26,2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көрсетіп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2007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ауданда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орынды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алдық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5D03F37" w14:textId="5B5F86E8" w:rsidR="002B4CF9" w:rsidRPr="002B4CF9" w:rsidRDefault="002B4CF9" w:rsidP="00DD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Нағыз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ұстаз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көрнекілік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D2A70">
        <w:rPr>
          <w:rFonts w:ascii="Times New Roman" w:hAnsi="Times New Roman" w:cs="Times New Roman"/>
          <w:sz w:val="28"/>
          <w:szCs w:val="28"/>
        </w:rPr>
        <w:t>т</w:t>
      </w:r>
      <w:r w:rsidRPr="002B4CF9">
        <w:rPr>
          <w:rFonts w:ascii="Times New Roman" w:hAnsi="Times New Roman" w:cs="Times New Roman"/>
          <w:sz w:val="28"/>
          <w:szCs w:val="28"/>
        </w:rPr>
        <w:t>ақта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мен бор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екендігін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түсінген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жүректі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ұсатаздың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ұлылығына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имейсің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Сықитып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жазғанымен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берерің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сан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көрнекіліктің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қажеті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бар?!  </w:t>
      </w:r>
    </w:p>
    <w:p w14:paraId="6115EDA1" w14:textId="2F66A108" w:rsidR="002B4CF9" w:rsidRPr="002B4CF9" w:rsidRDefault="002B4CF9" w:rsidP="00DD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Ағайдың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еңбекқорлығы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үлкен-кішімен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табыса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білетін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сыпайылығы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кішіпейілділігі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әкесі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Мамыр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ақсақалдан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қонған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қасиет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Мамыр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ақсақал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Отан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соғысы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басталардан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борышын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өтеуге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аттанып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Фин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соғысына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қатысып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неміс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-фашист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басқыншыларымен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шайқасады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Соғыстың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соңында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Монғолияда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шекарада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борышын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өтеп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1947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елге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оралады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Отан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қорғауда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жанқиярлық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ерлік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батырлықтың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үлгісін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көрсетіп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жауынгерлік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Даңқ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», </w:t>
      </w:r>
      <w:r w:rsidRPr="002B4CF9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Отан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соғысы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ордендері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мен «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Венгрияны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еткені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Польшаны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еткені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медальдарымен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наградталады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бейбіт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заманда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үлес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қосып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Құрмет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орденімен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Ерен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еңбегі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медалі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Бүкілодақтық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шаруашылығы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жетістіктері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көрмесінің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қола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медалін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иеленеді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>.</w:t>
      </w:r>
    </w:p>
    <w:p w14:paraId="214A32B9" w14:textId="3606177C" w:rsidR="002B4CF9" w:rsidRPr="002B4CF9" w:rsidRDefault="002B4CF9" w:rsidP="00DD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Қанды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қасап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соғыстың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небір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түрін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көрген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Мамыр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ақсақал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қиын-қыстау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досқа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білген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Ол Киров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ауданынан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барған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Зүкірдин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жігітпен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екеуі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қарша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бораған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оттың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арасынан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бірін-бірі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құтқарып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Зүкірдинге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елдегі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бойжеткен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қарындасы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Ережеп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маржандай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тізілген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әдемі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жазуларымен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құрғатпай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хат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хатты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екеуі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елге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сағынышын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басады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Осыдан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аман-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есен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елге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оралсақ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қарындасымды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саған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беремін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», -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Зүкірдин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майдандас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досына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уәде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достың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тілегі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қабыл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екеуі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елге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аман-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оралып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Мамыр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ақсақал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сұлу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сымбатты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тірлігі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тап-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тұйнақтай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пысық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Ережепке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үйленеді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>.</w:t>
      </w:r>
    </w:p>
    <w:p w14:paraId="3688B900" w14:textId="2EAE05A8" w:rsidR="002B4CF9" w:rsidRPr="002B4CF9" w:rsidRDefault="002B4CF9" w:rsidP="00DD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Ережеп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ер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азаматтың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бәрі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4CF9">
        <w:rPr>
          <w:rFonts w:ascii="Times New Roman" w:hAnsi="Times New Roman" w:cs="Times New Roman"/>
          <w:sz w:val="28"/>
          <w:szCs w:val="28"/>
        </w:rPr>
        <w:t>майданда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жүргенде</w:t>
      </w:r>
      <w:proofErr w:type="spellEnd"/>
      <w:proofErr w:type="gram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тылда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есепшінің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көмекшісі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темір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тұлпарды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тізгіндеген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тракторшы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бейбіт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заманда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ерінің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жанында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жүріп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егістіктің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атқарады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Абысын-ажындары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егістіктің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суын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тоқтата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алмағанда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тасқын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судың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алдына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Ережеп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апаны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көлденең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жатқызады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үстіне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топырақ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үйіп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суды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тоқтатады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Асу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бермес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ағын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тоқтаған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топыраққа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бастырылып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келіндері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Ережепті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суырып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төзгісіз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жұмыстармен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жары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Мамыр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ақсақалдың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тапқан-таянғанын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ұқыптылықпен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жұмсап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өмірге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перзент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әкеліп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Ұрпағының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атаның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аянбай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Мамыр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жалғызбасты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ананың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қиындықпен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жетіледі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Тұтқиылдан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соғыс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өрті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бұрқ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еткенде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қорғауға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аттанады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да,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оқысам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арманы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алыста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бұлғап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қалады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оқи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алмаған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балаларының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алуына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Ізін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жалғар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ұл-қызы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ата-анасын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қаратпай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инженер,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ұшқыш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дәрігер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мамандығын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бүгінде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абыройлы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>.</w:t>
      </w:r>
    </w:p>
    <w:p w14:paraId="362E0E04" w14:textId="4C0452F1" w:rsidR="002B4CF9" w:rsidRPr="002B4CF9" w:rsidRDefault="002B4CF9" w:rsidP="00DD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CF9">
        <w:rPr>
          <w:rFonts w:ascii="Times New Roman" w:hAnsi="Times New Roman" w:cs="Times New Roman"/>
          <w:sz w:val="28"/>
          <w:szCs w:val="28"/>
        </w:rPr>
        <w:t xml:space="preserve">2010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Тұңғыш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Президенті-Елбасы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Н.Ә.Назарбаев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1995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желтоқсандағы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№2676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наградалар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Заңына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өзгеріс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толықтыру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енгізіп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6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балалы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алқа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», 7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балалы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«Алтын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алқамен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наградтала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бастайды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әкімі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аппаратында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кадрлармен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маманы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награда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хатшысы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едім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Қазіргідей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аппаратта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маманның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интернет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Ол да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маманның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облыс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әкімінің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хаттамалық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тапсырмаларын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орындаудан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босамайтын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жүзге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4CF9">
        <w:rPr>
          <w:rFonts w:ascii="Times New Roman" w:hAnsi="Times New Roman" w:cs="Times New Roman"/>
          <w:sz w:val="28"/>
          <w:szCs w:val="28"/>
        </w:rPr>
        <w:t>жуық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ананың</w:t>
      </w:r>
      <w:proofErr w:type="spellEnd"/>
      <w:proofErr w:type="gram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мәліметін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Akorda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сайтына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керек.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Тығырықтан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шығатын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іздеп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Тоқсанбай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ағаймен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хабарласып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интернеттен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қиналып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жатқанымды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айттым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Ағай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ауыз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сөзге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келместен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«Келе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>, компьютер</w:t>
      </w:r>
      <w:r w:rsidR="00DD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маманын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қасыңа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қосып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4CF9">
        <w:rPr>
          <w:rFonts w:ascii="Times New Roman" w:hAnsi="Times New Roman" w:cs="Times New Roman"/>
          <w:sz w:val="28"/>
          <w:szCs w:val="28"/>
        </w:rPr>
        <w:t>берем.Саған</w:t>
      </w:r>
      <w:proofErr w:type="spellEnd"/>
      <w:proofErr w:type="gram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»,-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деді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ағайдың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жанашырлығының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қысылғанда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ұшын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созуының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lastRenderedPageBreak/>
        <w:t>арқасында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аудандағы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аналардың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«Алтын,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алқаларын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уақытынан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кешікпей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беріп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отырдық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Қолым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тимей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хабарласа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алмай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қалғанда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ағайдың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Орынша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қашан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келесің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? Интернет те, маман да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тұр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қалаған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жұмысыңды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істей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,» -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A70">
        <w:rPr>
          <w:rFonts w:ascii="Times New Roman" w:hAnsi="Times New Roman" w:cs="Times New Roman"/>
          <w:sz w:val="28"/>
          <w:szCs w:val="28"/>
        </w:rPr>
        <w:t>а</w:t>
      </w:r>
      <w:r w:rsidRPr="002B4CF9">
        <w:rPr>
          <w:rFonts w:ascii="Times New Roman" w:hAnsi="Times New Roman" w:cs="Times New Roman"/>
          <w:sz w:val="28"/>
          <w:szCs w:val="28"/>
        </w:rPr>
        <w:t>йтатын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DC8134" w14:textId="775194F8" w:rsidR="002B4CF9" w:rsidRPr="002B4CF9" w:rsidRDefault="002B4CF9" w:rsidP="00DD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Ағайдың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жақсылығын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қайтарсам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ойланып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жүргенде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8 Наурыз –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әйелдер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мерекесінде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облыс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әкімінің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қабылдауына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тыл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ардагерін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Отан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соғысы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майдангерінің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зайыбын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«Алтын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алқа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2B4CF9">
        <w:rPr>
          <w:rFonts w:ascii="Times New Roman" w:hAnsi="Times New Roman" w:cs="Times New Roman"/>
          <w:sz w:val="28"/>
          <w:szCs w:val="28"/>
        </w:rPr>
        <w:t>иегерін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қатыстыру</w:t>
      </w:r>
      <w:proofErr w:type="spellEnd"/>
      <w:proofErr w:type="gram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хат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зейнетақы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төлеу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орталығынан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аналардың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тізімін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алдырғанда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Тасыбекова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Ережеп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көзіме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оттай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басылды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Тізімді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кездегі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аппарат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Бақыт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Рүстемов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ағайға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көрсетіп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Тоқсанбай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ағайдың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жасаған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жақсылығын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анасын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қатыстырайық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өтінішімді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жеткіздім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Бақыт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ағай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нәрсеге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байыппен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бағдарлай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қарайтын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B4CF9">
        <w:rPr>
          <w:rFonts w:ascii="Times New Roman" w:hAnsi="Times New Roman" w:cs="Times New Roman"/>
          <w:sz w:val="28"/>
          <w:szCs w:val="28"/>
        </w:rPr>
        <w:t>адамда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иненің</w:t>
      </w:r>
      <w:proofErr w:type="spellEnd"/>
      <w:proofErr w:type="gram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жасуындай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қасиет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қадірлей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білетін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кісі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еді.Бір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ауыз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сөзге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келместен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келісімін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Аталған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облыс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әкімі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Асқар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Исабекұлы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Мырзахметовтің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қабылдауына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апаны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4CF9">
        <w:rPr>
          <w:rFonts w:ascii="Times New Roman" w:hAnsi="Times New Roman" w:cs="Times New Roman"/>
          <w:sz w:val="28"/>
          <w:szCs w:val="28"/>
        </w:rPr>
        <w:t>бардым.Бұл</w:t>
      </w:r>
      <w:proofErr w:type="spellEnd"/>
      <w:proofErr w:type="gram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Ережеп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тоқсанға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таяса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да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аяғын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ширақ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басатын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сөзі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нық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Қабылдауда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Асқар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Исабекұлының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жағында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отырды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Шара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өңір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көпті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көрген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көнекөз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қарияға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ризашылықпен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отырған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суреті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Оңтүстік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газетіне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шықты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>.</w:t>
      </w:r>
    </w:p>
    <w:p w14:paraId="695561E2" w14:textId="77777777" w:rsidR="002B4CF9" w:rsidRPr="002B4CF9" w:rsidRDefault="002B4CF9" w:rsidP="00DD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Ережеп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жасыма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еткен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еңбегімді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ешкім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бұлай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елемеген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ризашылығын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білдіріп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батасын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>.</w:t>
      </w:r>
    </w:p>
    <w:p w14:paraId="191D7D7E" w14:textId="619F4425" w:rsidR="00FA3144" w:rsidRDefault="002B4CF9" w:rsidP="00DD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Тоқсанбай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ағай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шәкірттерінің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жеткен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жетістіктері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басылымдарда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мақала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жарияланды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Мен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ағайдың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аудандағы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құрсақты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жасаған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жақсылығы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азаматтығы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кетуді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көрдім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.                   Сан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шәкірттің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қанатын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қатайтып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қияға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самғауына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өлшеусіз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үлес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қосқан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ұстаз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атауына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кір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келтірмей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демалысына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абыроймен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жеткен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Тоқсанбай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ағайға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мағыналы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ғұмырыңыз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ұзағынан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деймін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бақыт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қызы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бақыт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келіні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бақыт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дегендей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бауыр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еті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балаларыңыз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аман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жарыңыз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Күләш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апаймен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бақыттарыңыз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баянды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CF9">
        <w:rPr>
          <w:rFonts w:ascii="Times New Roman" w:hAnsi="Times New Roman" w:cs="Times New Roman"/>
          <w:sz w:val="28"/>
          <w:szCs w:val="28"/>
        </w:rPr>
        <w:t>болғай</w:t>
      </w:r>
      <w:proofErr w:type="spellEnd"/>
      <w:r w:rsidRPr="002B4CF9">
        <w:rPr>
          <w:rFonts w:ascii="Times New Roman" w:hAnsi="Times New Roman" w:cs="Times New Roman"/>
          <w:sz w:val="28"/>
          <w:szCs w:val="28"/>
        </w:rPr>
        <w:t>.</w:t>
      </w:r>
    </w:p>
    <w:p w14:paraId="48821DD6" w14:textId="462997DA" w:rsidR="002B4CF9" w:rsidRPr="002B4CF9" w:rsidRDefault="002B4CF9" w:rsidP="00DD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B4CF9" w:rsidRPr="002B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A6"/>
    <w:rsid w:val="002B4CF9"/>
    <w:rsid w:val="006369A6"/>
    <w:rsid w:val="009977F2"/>
    <w:rsid w:val="00D61A2E"/>
    <w:rsid w:val="00DD2A70"/>
    <w:rsid w:val="00EB5F6B"/>
    <w:rsid w:val="00FA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3426"/>
  <w15:chartTrackingRefBased/>
  <w15:docId w15:val="{B79D8CCB-B5BC-4489-8CCE-C379FF66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1154</Words>
  <Characters>6579</Characters>
  <Application>Microsoft Office Word</Application>
  <DocSecurity>0</DocSecurity>
  <Lines>54</Lines>
  <Paragraphs>15</Paragraphs>
  <ScaleCrop>false</ScaleCrop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Еркин Актаев</dc:creator>
  <cp:keywords/>
  <dc:description/>
  <cp:lastModifiedBy>Еркин Актаев</cp:lastModifiedBy>
  <cp:revision>4</cp:revision>
  <dcterms:created xsi:type="dcterms:W3CDTF">2023-12-28T03:19:00Z</dcterms:created>
  <dcterms:modified xsi:type="dcterms:W3CDTF">2023-12-29T03:03:00Z</dcterms:modified>
</cp:coreProperties>
</file>