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A3AA" w14:textId="753A3E46" w:rsidR="006D760F" w:rsidRPr="00DF3100" w:rsidRDefault="006D760F" w:rsidP="006D760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31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Применение методов проектного и проблемно- ориентировочного обучения для </w:t>
      </w:r>
      <w:proofErr w:type="spellStart"/>
      <w:r w:rsidRPr="00DF31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равзития</w:t>
      </w:r>
      <w:proofErr w:type="spellEnd"/>
      <w:r w:rsidRPr="00DF31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исследовательских навыков учащихся 9 М класса с использованием подхода </w:t>
      </w:r>
      <w:proofErr w:type="spellStart"/>
      <w:r w:rsidRPr="00DF31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Lesson</w:t>
      </w:r>
      <w:proofErr w:type="spellEnd"/>
      <w:r w:rsidRPr="00DF31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F31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Study</w:t>
      </w:r>
      <w:proofErr w:type="spellEnd"/>
    </w:p>
    <w:p w14:paraId="62AB893F" w14:textId="748BD4F0" w:rsidR="006D760F" w:rsidRPr="00DF3100" w:rsidRDefault="006D760F" w:rsidP="006D760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D2394" w14:textId="77777777" w:rsidR="006D760F" w:rsidRPr="00DF3100" w:rsidRDefault="006D760F" w:rsidP="006D760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38D68" w14:textId="735CED47" w:rsidR="00357389" w:rsidRPr="00DF3100" w:rsidRDefault="00357389" w:rsidP="006D760F">
      <w:pPr>
        <w:pStyle w:val="a5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Реформирование традиционной системы образования в соответствии с лучшими мировыми педагогическими практиками позволяет по-новому взглянуть на саму суть образования. Одним из общепризнанных технологий, позволяющих включать проектное и проблемно-ориентировочное обучения для развития исследовательских навыков, является </w:t>
      </w:r>
      <w:r w:rsidRPr="00DF3100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310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AE1EED2" w14:textId="67CB65C6" w:rsidR="00FB7A84" w:rsidRPr="00DF3100" w:rsidRDefault="00FB7A84" w:rsidP="0007573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181EF746" w14:textId="1F891CE5" w:rsidR="00357389" w:rsidRPr="00DF3100" w:rsidRDefault="00357389" w:rsidP="00843BD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2,3 </w:t>
      </w:r>
      <w:r w:rsidRPr="00DF3100">
        <w:rPr>
          <w:rFonts w:ascii="Times New Roman" w:hAnsi="Times New Roman" w:cs="Times New Roman"/>
          <w:color w:val="000000"/>
          <w:sz w:val="28"/>
          <w:szCs w:val="28"/>
        </w:rPr>
        <w:t xml:space="preserve">четверти 2023-2024 учебного года </w:t>
      </w:r>
      <w:r w:rsidR="006D760F"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с коллегами </w:t>
      </w:r>
      <w:proofErr w:type="spellStart"/>
      <w:r w:rsidRPr="00DF3100"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="006D760F"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DF310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D760F"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F3100">
        <w:rPr>
          <w:rFonts w:ascii="Times New Roman" w:hAnsi="Times New Roman" w:cs="Times New Roman"/>
          <w:color w:val="000000"/>
          <w:sz w:val="28"/>
          <w:szCs w:val="28"/>
        </w:rPr>
        <w:t xml:space="preserve"> цикл исследования «</w:t>
      </w:r>
      <w:proofErr w:type="spellStart"/>
      <w:r w:rsidRPr="00DF3100">
        <w:rPr>
          <w:rFonts w:ascii="Times New Roman" w:hAnsi="Times New Roman" w:cs="Times New Roman"/>
          <w:color w:val="000000"/>
          <w:sz w:val="28"/>
          <w:szCs w:val="28"/>
        </w:rPr>
        <w:t>Lesson</w:t>
      </w:r>
      <w:proofErr w:type="spellEnd"/>
      <w:r w:rsidRPr="00DF3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3100">
        <w:rPr>
          <w:rFonts w:ascii="Times New Roman" w:hAnsi="Times New Roman" w:cs="Times New Roman"/>
          <w:color w:val="000000"/>
          <w:sz w:val="28"/>
          <w:szCs w:val="28"/>
        </w:rPr>
        <w:t>Study</w:t>
      </w:r>
      <w:proofErr w:type="spellEnd"/>
      <w:r w:rsidRPr="00DF3100">
        <w:rPr>
          <w:rFonts w:ascii="Times New Roman" w:hAnsi="Times New Roman" w:cs="Times New Roman"/>
          <w:color w:val="000000"/>
          <w:sz w:val="28"/>
          <w:szCs w:val="28"/>
        </w:rPr>
        <w:t>» в 9 «М»  классе. Тему исследования вывели из результатов собеседования с учителями</w:t>
      </w:r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F3100"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работающими в этом классе</w:t>
      </w:r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F3100">
        <w:rPr>
          <w:rFonts w:ascii="Times New Roman" w:hAnsi="Times New Roman" w:cs="Times New Roman"/>
          <w:color w:val="000000"/>
          <w:sz w:val="28"/>
          <w:szCs w:val="28"/>
        </w:rPr>
        <w:t xml:space="preserve"> и из результатов анкетирования учащихся.</w:t>
      </w:r>
      <w:r w:rsidR="00843BD3"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F3100">
        <w:rPr>
          <w:rFonts w:ascii="Times New Roman" w:hAnsi="Times New Roman" w:cs="Times New Roman"/>
          <w:color w:val="000000"/>
          <w:sz w:val="28"/>
          <w:szCs w:val="28"/>
        </w:rPr>
        <w:t xml:space="preserve">Беседа </w:t>
      </w:r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проводилась </w:t>
      </w:r>
      <w:r w:rsidRPr="00DF3100">
        <w:rPr>
          <w:rFonts w:ascii="Times New Roman" w:hAnsi="Times New Roman" w:cs="Times New Roman"/>
          <w:color w:val="000000"/>
          <w:sz w:val="28"/>
          <w:szCs w:val="28"/>
        </w:rPr>
        <w:t xml:space="preserve">с учителями </w:t>
      </w:r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старшей </w:t>
      </w:r>
      <w:proofErr w:type="gramStart"/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школы  </w:t>
      </w:r>
      <w:proofErr w:type="spellStart"/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Рахимжановой</w:t>
      </w:r>
      <w:proofErr w:type="spellEnd"/>
      <w:proofErr w:type="gramEnd"/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Г.Б. – учителем истории, </w:t>
      </w:r>
      <w:proofErr w:type="spellStart"/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Азирбаевой</w:t>
      </w:r>
      <w:proofErr w:type="spellEnd"/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Л.М. – учителем русского языка, </w:t>
      </w:r>
      <w:proofErr w:type="spellStart"/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Гадаборшевой</w:t>
      </w:r>
      <w:proofErr w:type="spellEnd"/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А.Р. – учителем биологии и </w:t>
      </w:r>
      <w:r w:rsidRPr="00DF3100">
        <w:rPr>
          <w:rFonts w:ascii="Times New Roman" w:hAnsi="Times New Roman" w:cs="Times New Roman"/>
          <w:color w:val="000000"/>
          <w:sz w:val="28"/>
          <w:szCs w:val="28"/>
        </w:rPr>
        <w:t>анкетирование учащихся класса</w:t>
      </w:r>
      <w:r w:rsidRPr="00DF310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D760F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Остановили свой выбор на </w:t>
      </w:r>
      <w:r w:rsidR="006D760F" w:rsidRPr="00DF3100">
        <w:rPr>
          <w:rFonts w:ascii="Times New Roman" w:hAnsi="Times New Roman" w:cs="Times New Roman"/>
          <w:sz w:val="28"/>
          <w:szCs w:val="28"/>
          <w:lang w:val="ru-RU"/>
        </w:rPr>
        <w:t>9 М класс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потому </w:t>
      </w:r>
      <w:r w:rsidR="006D760F" w:rsidRPr="00DF310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6D760F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6D760F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это был 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="006D760F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сформированный класс. Выбор темы </w:t>
      </w:r>
      <w:proofErr w:type="gramStart"/>
      <w:r w:rsidR="006D760F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М</w:t>
      </w:r>
      <w:proofErr w:type="spellStart"/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етод</w:t>
      </w:r>
      <w:proofErr w:type="spellEnd"/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ы</w:t>
      </w:r>
      <w:proofErr w:type="gramEnd"/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проектного и проблемно- ориентировочного обучения для </w:t>
      </w:r>
      <w:proofErr w:type="spellStart"/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</w:t>
      </w:r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зв</w:t>
      </w:r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ития</w:t>
      </w:r>
      <w:proofErr w:type="spellEnd"/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исследовательских навыков с использованием подхода </w:t>
      </w:r>
      <w:proofErr w:type="spellStart"/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Lesson</w:t>
      </w:r>
      <w:proofErr w:type="spellEnd"/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6D760F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Study</w:t>
      </w:r>
      <w:proofErr w:type="spellEnd"/>
      <w:r w:rsidR="006D760F" w:rsidRPr="00DF3100">
        <w:rPr>
          <w:rFonts w:ascii="Times New Roman" w:hAnsi="Times New Roman" w:cs="Times New Roman"/>
          <w:sz w:val="28"/>
          <w:szCs w:val="28"/>
          <w:lang w:val="ru-RU"/>
        </w:rPr>
        <w:t>» продиктован наличием у учащихся низкой учебной мотивации. Активные методы обучения должно был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D760F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повышению уровня мотивации, также вовлечению учащихся в процесс обучения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овы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шению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 xml:space="preserve"> исследовательски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F3100">
        <w:rPr>
          <w:rFonts w:ascii="Times New Roman" w:hAnsi="Times New Roman" w:cs="Times New Roman"/>
          <w:sz w:val="28"/>
          <w:szCs w:val="28"/>
        </w:rPr>
        <w:t xml:space="preserve"> навык</w:t>
      </w:r>
      <w:proofErr w:type="spellStart"/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9 «М» класса.</w:t>
      </w:r>
    </w:p>
    <w:p w14:paraId="7C5C07C6" w14:textId="77777777" w:rsidR="00843BD3" w:rsidRPr="00DF3100" w:rsidRDefault="00843BD3" w:rsidP="00843BD3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>В ходе исследования группа должна была найти ответы на такие в</w:t>
      </w:r>
      <w:r w:rsidR="00357389" w:rsidRPr="00DF3100">
        <w:rPr>
          <w:rFonts w:ascii="Times New Roman" w:hAnsi="Times New Roman" w:cs="Times New Roman"/>
          <w:sz w:val="28"/>
          <w:szCs w:val="28"/>
        </w:rPr>
        <w:t>опросы исследования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BF097B9" w14:textId="7545B259" w:rsidR="00357389" w:rsidRPr="00DF3100" w:rsidRDefault="00843BD3" w:rsidP="00843B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357389" w:rsidRPr="00DF3100">
        <w:rPr>
          <w:rFonts w:ascii="Times New Roman" w:hAnsi="Times New Roman" w:cs="Times New Roman"/>
          <w:sz w:val="28"/>
          <w:szCs w:val="28"/>
        </w:rPr>
        <w:t xml:space="preserve">влияет проектная работа на знания учащихся? </w:t>
      </w:r>
    </w:p>
    <w:p w14:paraId="57F98952" w14:textId="19D06F5C" w:rsidR="00357389" w:rsidRPr="00DF3100" w:rsidRDefault="00357389" w:rsidP="00843B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 xml:space="preserve">Способствует ли проблемно-ориентированное обучение формированию у учащихся исследовательских навыков? </w:t>
      </w:r>
    </w:p>
    <w:p w14:paraId="22D89700" w14:textId="77777777" w:rsidR="00843BD3" w:rsidRPr="00DF3100" w:rsidRDefault="00357389" w:rsidP="000757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Способствует ли проектный метод формированию у учащихся исследовательских навыков?</w:t>
      </w:r>
    </w:p>
    <w:p w14:paraId="72BC028B" w14:textId="5D627286" w:rsidR="00357389" w:rsidRPr="00DF3100" w:rsidRDefault="00357389" w:rsidP="0007573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sz w:val="28"/>
          <w:szCs w:val="28"/>
        </w:rPr>
        <w:t>Методология исследования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базировалась на таких методах, как а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нкетирование</w:t>
      </w:r>
      <w:proofErr w:type="spellEnd"/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, с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 xml:space="preserve"> 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>группы из трех учеников (сильный, средний и слабый)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, и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 xml:space="preserve"> психологических портретов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учащихся 9 М класса, н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аблюдение</w:t>
      </w:r>
      <w:proofErr w:type="spellEnd"/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BA888E" w14:textId="38255C94" w:rsidR="00357389" w:rsidRPr="00DF3100" w:rsidRDefault="00843BD3" w:rsidP="00FB7A84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>В качестве г</w:t>
      </w:r>
      <w:proofErr w:type="spellStart"/>
      <w:r w:rsidR="00357389" w:rsidRPr="00DF3100">
        <w:rPr>
          <w:rFonts w:ascii="Times New Roman" w:hAnsi="Times New Roman" w:cs="Times New Roman"/>
          <w:sz w:val="28"/>
          <w:szCs w:val="28"/>
        </w:rPr>
        <w:t>ипотез</w:t>
      </w:r>
      <w:proofErr w:type="spellEnd"/>
      <w:r w:rsidRPr="00DF310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57389" w:rsidRPr="00DF310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было выдвинуто следующее предположение. </w:t>
      </w:r>
    </w:p>
    <w:p w14:paraId="6DF591A0" w14:textId="0D350DAD" w:rsidR="00357389" w:rsidRPr="00DF3100" w:rsidRDefault="00FB7A84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57389" w:rsidRPr="00DF3100">
        <w:rPr>
          <w:rFonts w:ascii="Times New Roman" w:hAnsi="Times New Roman" w:cs="Times New Roman"/>
          <w:sz w:val="28"/>
          <w:szCs w:val="28"/>
        </w:rPr>
        <w:t>Исследовательские навыки учащихся на уроках истории, русского языка и биологии можно улучшить через организацию проектно-исследовательской деятельности и применение методов проблемно-ориентированного обучения.</w:t>
      </w:r>
    </w:p>
    <w:p w14:paraId="5BA54F6F" w14:textId="3D4E061E" w:rsidR="00357389" w:rsidRPr="00DF3100" w:rsidRDefault="00357389" w:rsidP="0007573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 результатам анкетирования в 9 М классе, выяснилось, что 35 % не были заинтересованы </w:t>
      </w:r>
      <w:proofErr w:type="gramStart"/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проектами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>,  45</w:t>
      </w:r>
      <w:proofErr w:type="gramEnd"/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% не знали, как проводится проектная 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работа, и 20 % хотели бы заняться проектами, но затрудняются в выборе темы. </w:t>
      </w:r>
    </w:p>
    <w:p w14:paraId="2B24C630" w14:textId="3E840422" w:rsidR="00357389" w:rsidRPr="00DF3100" w:rsidRDefault="00357389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786189" wp14:editId="1DE79C95">
            <wp:extent cx="5667375" cy="2457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7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F5DA6" w14:textId="00948BA4" w:rsidR="00357389" w:rsidRPr="00DF3100" w:rsidRDefault="00357389" w:rsidP="0007573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D44DA15" w14:textId="1FFE0FC0" w:rsidR="00314E4F" w:rsidRPr="00DF3100" w:rsidRDefault="00314E4F" w:rsidP="0007573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  Далее </w:t>
      </w:r>
      <w:r w:rsidR="00671300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было 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определить, какой тип интеллекта превалирует у учащихся исследуемого класса. Оказалось, что в основном превалирует логический, математический и исследовательский типы интеллекта. Данное исследование еще раз </w:t>
      </w:r>
      <w:r w:rsidR="008A55DC" w:rsidRPr="00DF31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твердило в нас желание применить методы проектного </w:t>
      </w:r>
      <w:proofErr w:type="gramStart"/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и  </w:t>
      </w:r>
      <w:r w:rsidR="008A55DC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проблемно</w:t>
      </w:r>
      <w:proofErr w:type="gramEnd"/>
      <w:r w:rsidR="008A55DC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ориентировочного обучения для </w:t>
      </w:r>
      <w:proofErr w:type="spellStart"/>
      <w:r w:rsidR="008A55DC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</w:t>
      </w:r>
      <w:r w:rsidR="008A55DC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зв</w:t>
      </w:r>
      <w:r w:rsidR="008A55DC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ития</w:t>
      </w:r>
      <w:proofErr w:type="spellEnd"/>
      <w:r w:rsidR="008A55DC" w:rsidRPr="00DF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исследовательских навыков учащихся 9 «М» класса»</w:t>
      </w:r>
    </w:p>
    <w:p w14:paraId="3814ED8F" w14:textId="4FCD2D04" w:rsidR="00314E4F" w:rsidRPr="00DF3100" w:rsidRDefault="00314E4F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Использование психологических портретов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54"/>
        <w:gridCol w:w="4691"/>
      </w:tblGrid>
      <w:tr w:rsidR="00314E4F" w:rsidRPr="00DF3100" w14:paraId="58B2F808" w14:textId="77777777" w:rsidTr="00314E4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DAF" w14:textId="77777777" w:rsidR="00314E4F" w:rsidRPr="00DF3100" w:rsidRDefault="00314E4F" w:rsidP="000757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100">
              <w:rPr>
                <w:rFonts w:ascii="Times New Roman" w:hAnsi="Times New Roman" w:cs="Times New Roman"/>
                <w:sz w:val="28"/>
                <w:szCs w:val="28"/>
              </w:rPr>
              <w:t>Типы Интеллекта</w:t>
            </w:r>
          </w:p>
        </w:tc>
      </w:tr>
      <w:tr w:rsidR="00314E4F" w:rsidRPr="00DF3100" w14:paraId="25A81285" w14:textId="77777777" w:rsidTr="00314E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335B" w14:textId="77777777" w:rsidR="00314E4F" w:rsidRPr="00DF3100" w:rsidRDefault="00314E4F" w:rsidP="000757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100">
              <w:rPr>
                <w:rFonts w:ascii="Times New Roman" w:hAnsi="Times New Roman" w:cs="Times New Roman"/>
                <w:sz w:val="28"/>
                <w:szCs w:val="28"/>
              </w:rPr>
              <w:t>Логический интеллект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BD7" w14:textId="62AA6DEF" w:rsidR="00314E4F" w:rsidRPr="00DF3100" w:rsidRDefault="00314E4F" w:rsidP="000757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100">
              <w:rPr>
                <w:rFonts w:ascii="Times New Roman" w:hAnsi="Times New Roman" w:cs="Times New Roman"/>
                <w:sz w:val="28"/>
                <w:szCs w:val="28"/>
              </w:rPr>
              <w:t>Математический и научно-исследовательский интеллект</w:t>
            </w:r>
          </w:p>
        </w:tc>
      </w:tr>
      <w:tr w:rsidR="00314E4F" w:rsidRPr="00DF3100" w14:paraId="746B3495" w14:textId="77777777" w:rsidTr="00314E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42DF" w14:textId="77777777" w:rsidR="00314E4F" w:rsidRPr="00DF3100" w:rsidRDefault="00314E4F" w:rsidP="000757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100">
              <w:rPr>
                <w:rFonts w:ascii="Times New Roman" w:hAnsi="Times New Roman" w:cs="Times New Roman"/>
                <w:sz w:val="28"/>
                <w:szCs w:val="28"/>
              </w:rPr>
              <w:t>+65%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3495" w14:textId="77777777" w:rsidR="00314E4F" w:rsidRPr="00DF3100" w:rsidRDefault="00314E4F" w:rsidP="000757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100">
              <w:rPr>
                <w:rFonts w:ascii="Times New Roman" w:hAnsi="Times New Roman" w:cs="Times New Roman"/>
                <w:sz w:val="28"/>
                <w:szCs w:val="28"/>
              </w:rPr>
              <w:t>+58%</w:t>
            </w:r>
          </w:p>
        </w:tc>
      </w:tr>
    </w:tbl>
    <w:p w14:paraId="5DBDC11B" w14:textId="2B4EBC5B" w:rsidR="00357389" w:rsidRPr="00DF3100" w:rsidRDefault="00357389" w:rsidP="0007573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41F44B96" w14:textId="4F56FC6F" w:rsidR="008A55DC" w:rsidRPr="00DF3100" w:rsidRDefault="00357389" w:rsidP="0007573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5DC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В основу своей работы наша группа 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8A55DC" w:rsidRPr="00DF3100">
        <w:rPr>
          <w:rFonts w:ascii="Times New Roman" w:hAnsi="Times New Roman" w:cs="Times New Roman"/>
          <w:sz w:val="28"/>
          <w:szCs w:val="28"/>
          <w:lang w:val="ru-RU"/>
        </w:rPr>
        <w:t>включила такие принципы, как</w:t>
      </w:r>
      <w:r w:rsidR="008A55DC" w:rsidRPr="00DF3100">
        <w:rPr>
          <w:rFonts w:ascii="Times New Roman" w:hAnsi="Times New Roman" w:cs="Times New Roman"/>
          <w:sz w:val="28"/>
          <w:szCs w:val="28"/>
        </w:rPr>
        <w:t>:</w:t>
      </w:r>
    </w:p>
    <w:p w14:paraId="5404823F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1.Выбор темы и исследовательский вопрос.</w:t>
      </w:r>
    </w:p>
    <w:p w14:paraId="4C059309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2.Литературный обзор.</w:t>
      </w:r>
    </w:p>
    <w:p w14:paraId="0CE6AC8B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3.Постановка гипотезы или цели.</w:t>
      </w:r>
    </w:p>
    <w:p w14:paraId="08761609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3100">
        <w:rPr>
          <w:rFonts w:ascii="Times New Roman" w:hAnsi="Times New Roman" w:cs="Times New Roman"/>
          <w:sz w:val="28"/>
          <w:szCs w:val="28"/>
        </w:rPr>
        <w:t>4.Методы исследования.</w:t>
      </w:r>
    </w:p>
    <w:bookmarkEnd w:id="0"/>
    <w:p w14:paraId="3537F9F6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5.Сбор данных.</w:t>
      </w:r>
    </w:p>
    <w:p w14:paraId="3F7D3007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6. Анализ данных</w:t>
      </w:r>
    </w:p>
    <w:p w14:paraId="40A85855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7. Выводы и обсуждение</w:t>
      </w:r>
    </w:p>
    <w:p w14:paraId="15517BEA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9. Подача проекта</w:t>
      </w:r>
    </w:p>
    <w:p w14:paraId="720B7AF9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100">
        <w:rPr>
          <w:rFonts w:ascii="Times New Roman" w:hAnsi="Times New Roman" w:cs="Times New Roman"/>
          <w:sz w:val="28"/>
          <w:szCs w:val="28"/>
        </w:rPr>
        <w:t>10. Обратная связь и улучшения.</w:t>
      </w:r>
    </w:p>
    <w:p w14:paraId="3D79A0C9" w14:textId="77777777" w:rsidR="008A55DC" w:rsidRPr="00DF3100" w:rsidRDefault="008A55DC" w:rsidP="0007573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120479" w14:textId="43F7F058" w:rsidR="005C5261" w:rsidRPr="00DF3100" w:rsidRDefault="008A55DC" w:rsidP="005C52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3100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="00FB7A84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</w:t>
      </w:r>
      <w:r w:rsidRPr="00DF3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коллаборативны</w:t>
      </w:r>
      <w:proofErr w:type="spellEnd"/>
      <w:r w:rsidR="00FB7A84" w:rsidRPr="00DF310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F3100">
        <w:rPr>
          <w:rFonts w:ascii="Times New Roman" w:hAnsi="Times New Roman" w:cs="Times New Roman"/>
          <w:sz w:val="28"/>
          <w:szCs w:val="28"/>
        </w:rPr>
        <w:t xml:space="preserve"> подход в обучении, который направлен на улучшение практики. </w:t>
      </w:r>
      <w:r w:rsidR="00FB7A84" w:rsidRPr="00DF3100">
        <w:rPr>
          <w:rFonts w:ascii="Times New Roman" w:hAnsi="Times New Roman" w:cs="Times New Roman"/>
          <w:sz w:val="28"/>
          <w:szCs w:val="28"/>
          <w:lang w:val="ru-RU"/>
        </w:rPr>
        <w:t>Разумеется, в</w:t>
      </w:r>
      <w:r w:rsidRPr="00DF3100">
        <w:rPr>
          <w:rFonts w:ascii="Times New Roman" w:hAnsi="Times New Roman" w:cs="Times New Roman"/>
          <w:sz w:val="28"/>
          <w:szCs w:val="28"/>
        </w:rPr>
        <w:t xml:space="preserve"> ходе обсуждения у </w:t>
      </w:r>
      <w:r w:rsidR="00FB7A84" w:rsidRPr="00DF3100">
        <w:rPr>
          <w:rFonts w:ascii="Times New Roman" w:hAnsi="Times New Roman" w:cs="Times New Roman"/>
          <w:sz w:val="28"/>
          <w:szCs w:val="28"/>
          <w:lang w:val="ru-RU"/>
        </w:rPr>
        <w:t>нас, у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чителей</w:t>
      </w:r>
      <w:proofErr w:type="spellEnd"/>
      <w:r w:rsidR="00FB7A84" w:rsidRPr="00DF31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F3100">
        <w:rPr>
          <w:rFonts w:ascii="Times New Roman" w:hAnsi="Times New Roman" w:cs="Times New Roman"/>
          <w:sz w:val="28"/>
          <w:szCs w:val="28"/>
        </w:rPr>
        <w:t xml:space="preserve"> возникли </w:t>
      </w:r>
      <w:r w:rsidR="00FB7A84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некоторые методологические </w:t>
      </w:r>
      <w:r w:rsidRPr="00DF3100">
        <w:rPr>
          <w:rFonts w:ascii="Times New Roman" w:hAnsi="Times New Roman" w:cs="Times New Roman"/>
          <w:sz w:val="28"/>
          <w:szCs w:val="28"/>
        </w:rPr>
        <w:t>вопросы</w:t>
      </w:r>
      <w:r w:rsidR="00FB7A84" w:rsidRPr="00DF3100">
        <w:rPr>
          <w:rFonts w:ascii="Times New Roman" w:hAnsi="Times New Roman" w:cs="Times New Roman"/>
          <w:sz w:val="28"/>
          <w:szCs w:val="28"/>
          <w:lang w:val="ru-RU"/>
        </w:rPr>
        <w:t>, связанные с началом работы по данному исследованию</w:t>
      </w:r>
      <w:r w:rsidR="00843BD3" w:rsidRPr="00DF3100">
        <w:rPr>
          <w:rFonts w:ascii="Times New Roman" w:hAnsi="Times New Roman" w:cs="Times New Roman"/>
          <w:sz w:val="28"/>
          <w:szCs w:val="28"/>
          <w:lang w:val="ru-RU"/>
        </w:rPr>
        <w:t>. На одной из встреч</w:t>
      </w:r>
      <w:r w:rsidRPr="00DF3100">
        <w:rPr>
          <w:rFonts w:ascii="Times New Roman" w:hAnsi="Times New Roman" w:cs="Times New Roman"/>
          <w:sz w:val="28"/>
          <w:szCs w:val="28"/>
        </w:rPr>
        <w:t xml:space="preserve"> заслушали 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Рахимжанову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 xml:space="preserve"> Г.Б., которая познакомила с презентацией «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>» и руководством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. Р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ешили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 xml:space="preserve">, что для более подробного ознакомления с этим </w:t>
      </w:r>
      <w:r w:rsidRPr="00DF3100">
        <w:rPr>
          <w:rFonts w:ascii="Times New Roman" w:hAnsi="Times New Roman" w:cs="Times New Roman"/>
          <w:sz w:val="28"/>
          <w:szCs w:val="28"/>
        </w:rPr>
        <w:lastRenderedPageBreak/>
        <w:t xml:space="preserve">подходом необходимо проведение коучинга. 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ренер</w:t>
      </w:r>
      <w:r w:rsidR="005C5261" w:rsidRPr="00DF3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100">
        <w:rPr>
          <w:rFonts w:ascii="Times New Roman" w:hAnsi="Times New Roman" w:cs="Times New Roman"/>
          <w:sz w:val="28"/>
          <w:szCs w:val="28"/>
        </w:rPr>
        <w:t>Биримкулова</w:t>
      </w:r>
      <w:proofErr w:type="spellEnd"/>
      <w:r w:rsidRPr="00DF3100">
        <w:rPr>
          <w:rFonts w:ascii="Times New Roman" w:hAnsi="Times New Roman" w:cs="Times New Roman"/>
          <w:sz w:val="28"/>
          <w:szCs w:val="28"/>
        </w:rPr>
        <w:t xml:space="preserve"> Б.А.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провела для нас обучающее занятие. Также в ходе совместного обсуждения </w:t>
      </w:r>
      <w:r w:rsidRPr="00DF3100">
        <w:rPr>
          <w:rFonts w:ascii="Times New Roman" w:hAnsi="Times New Roman" w:cs="Times New Roman"/>
          <w:sz w:val="28"/>
          <w:szCs w:val="28"/>
        </w:rPr>
        <w:t>составили список учащихся, подлежащих наблюдению. Сильный ученик 9 «М» класса Г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3100">
        <w:rPr>
          <w:rFonts w:ascii="Times New Roman" w:hAnsi="Times New Roman" w:cs="Times New Roman"/>
          <w:sz w:val="28"/>
          <w:szCs w:val="28"/>
        </w:rPr>
        <w:t>К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3100">
        <w:rPr>
          <w:rFonts w:ascii="Times New Roman" w:hAnsi="Times New Roman" w:cs="Times New Roman"/>
          <w:sz w:val="28"/>
          <w:szCs w:val="28"/>
        </w:rPr>
        <w:t>, средний ученик – К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3100">
        <w:rPr>
          <w:rFonts w:ascii="Times New Roman" w:hAnsi="Times New Roman" w:cs="Times New Roman"/>
          <w:sz w:val="28"/>
          <w:szCs w:val="28"/>
        </w:rPr>
        <w:t>Х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3100">
        <w:rPr>
          <w:rFonts w:ascii="Times New Roman" w:hAnsi="Times New Roman" w:cs="Times New Roman"/>
          <w:sz w:val="28"/>
          <w:szCs w:val="28"/>
        </w:rPr>
        <w:t>, слабый ученик – Б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3100">
        <w:rPr>
          <w:rFonts w:ascii="Times New Roman" w:hAnsi="Times New Roman" w:cs="Times New Roman"/>
          <w:sz w:val="28"/>
          <w:szCs w:val="28"/>
        </w:rPr>
        <w:t xml:space="preserve"> А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3100">
        <w:rPr>
          <w:rFonts w:ascii="Times New Roman" w:hAnsi="Times New Roman" w:cs="Times New Roman"/>
          <w:sz w:val="28"/>
          <w:szCs w:val="28"/>
        </w:rPr>
        <w:t xml:space="preserve"> 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Закрепили за каждым учеником (АВС) коллег-наблюдателей из </w:t>
      </w:r>
      <w:proofErr w:type="gramStart"/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группы  </w:t>
      </w:r>
      <w:r w:rsidR="005C5261" w:rsidRPr="00DF3100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gramEnd"/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5261" w:rsidRPr="00DF310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фиксировать ожидаемые реакции от наблюдаемых учеников в ходе наблюдения. Были обговорены ресурсы, дидактические материалы, временные рамки. После каждого урока </w:t>
      </w:r>
      <w:r w:rsidR="005C5261" w:rsidRPr="00DF3100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запланирована рефлексия в целях обсуждения, коррекции и </w:t>
      </w:r>
      <w:proofErr w:type="spellStart"/>
      <w:r w:rsidR="005C5261" w:rsidRPr="00DF3100">
        <w:rPr>
          <w:rFonts w:ascii="Times New Roman" w:hAnsi="Times New Roman" w:cs="Times New Roman"/>
          <w:sz w:val="28"/>
          <w:szCs w:val="28"/>
          <w:lang w:val="ru-RU"/>
        </w:rPr>
        <w:t>тд</w:t>
      </w:r>
      <w:proofErr w:type="spellEnd"/>
    </w:p>
    <w:p w14:paraId="19CC2D72" w14:textId="66C0FF82" w:rsidR="005C5261" w:rsidRPr="00DF3100" w:rsidRDefault="005C5261" w:rsidP="005C52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По окончании цикла </w:t>
      </w:r>
      <w:r w:rsidRPr="00DF3100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B20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пришли наша исследовательская группа к выводу, что данный метод позволил включить в работу на уроке 100% учащихся, потому что, во-первых, на использовались разные формы организации деятельности учащихся, во- вторых, у учащихся во время парных, групповых работ была возможность обсудить проблемы по теме, поделиться знаниями друг с другом. </w:t>
      </w:r>
    </w:p>
    <w:p w14:paraId="35E21826" w14:textId="4155E6BE" w:rsidR="005C5261" w:rsidRPr="00DF3100" w:rsidRDefault="00EC1B20" w:rsidP="005C526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  Наблюдатели пришли к выводу, что ученик А соответствовала своему уровню, быстро и достаточно легко выполняла задания, участвовала активно в оценивании и в корректировании знаний своих сверстников. </w:t>
      </w:r>
      <w:proofErr w:type="gramStart"/>
      <w:r w:rsidRPr="00DF3100">
        <w:rPr>
          <w:rFonts w:ascii="Times New Roman" w:hAnsi="Times New Roman" w:cs="Times New Roman"/>
          <w:sz w:val="28"/>
          <w:szCs w:val="28"/>
          <w:lang w:val="ru-RU"/>
        </w:rPr>
        <w:t>Ученик В</w:t>
      </w:r>
      <w:proofErr w:type="gramEnd"/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также мог достаточно быстро выполнять задания, оценивал и комментировал свое оценивание, ходя и допускал некоторые ошибки. Ученик С на первых уроках был пассивен, легко отвлекался, задание </w:t>
      </w:r>
      <w:r w:rsidR="00DF3100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выполнял, используя пошаговую инструкцию. В то же время благодаря </w:t>
      </w:r>
      <w:proofErr w:type="gramStart"/>
      <w:r w:rsidR="00DF3100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методу  </w:t>
      </w:r>
      <w:r w:rsidR="00DF3100" w:rsidRPr="00DF3100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gramEnd"/>
      <w:r w:rsidR="00DF3100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3100" w:rsidRPr="00DF3100">
        <w:rPr>
          <w:rFonts w:ascii="Times New Roman" w:hAnsi="Times New Roman" w:cs="Times New Roman"/>
          <w:sz w:val="28"/>
          <w:szCs w:val="28"/>
          <w:lang w:val="en-US"/>
        </w:rPr>
        <w:t>extybr</w:t>
      </w:r>
      <w:proofErr w:type="spellEnd"/>
      <w:r w:rsidR="00DF3100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100" w:rsidRPr="00DF31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F3100"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к концу наблюдения мог активно участвовать в работе группы, также понимал задание и оценивал работу своих напарников.  </w:t>
      </w:r>
      <w:r w:rsidRPr="00DF310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7CCA2CAF" w14:textId="1FFC5B35" w:rsidR="00357389" w:rsidRDefault="00357389" w:rsidP="00357389"/>
    <w:p w14:paraId="2F43D3A7" w14:textId="7F50D224" w:rsidR="00357389" w:rsidRDefault="00357389" w:rsidP="00357389"/>
    <w:p w14:paraId="7D6F76CE" w14:textId="150F94A7" w:rsidR="00357389" w:rsidRDefault="00357389" w:rsidP="00357389"/>
    <w:p w14:paraId="11C693CD" w14:textId="25C7412C" w:rsidR="00357389" w:rsidRPr="00DF3100" w:rsidRDefault="00357389" w:rsidP="00357389">
      <w:pPr>
        <w:rPr>
          <w:rFonts w:ascii="Times New Roman" w:hAnsi="Times New Roman" w:cs="Times New Roman"/>
          <w:sz w:val="28"/>
          <w:szCs w:val="28"/>
        </w:rPr>
      </w:pPr>
    </w:p>
    <w:sectPr w:rsidR="00357389" w:rsidRPr="00DF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A3"/>
    <w:multiLevelType w:val="hybridMultilevel"/>
    <w:tmpl w:val="9AF4337E"/>
    <w:lvl w:ilvl="0" w:tplc="72687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124F2D"/>
    <w:multiLevelType w:val="hybridMultilevel"/>
    <w:tmpl w:val="19E2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CA"/>
    <w:rsid w:val="00055518"/>
    <w:rsid w:val="0007573A"/>
    <w:rsid w:val="00314E4F"/>
    <w:rsid w:val="00357389"/>
    <w:rsid w:val="003829CA"/>
    <w:rsid w:val="003C39A4"/>
    <w:rsid w:val="00441BDF"/>
    <w:rsid w:val="005C5261"/>
    <w:rsid w:val="00671300"/>
    <w:rsid w:val="006D760F"/>
    <w:rsid w:val="00805E15"/>
    <w:rsid w:val="00843BD3"/>
    <w:rsid w:val="008A55DC"/>
    <w:rsid w:val="00DF3100"/>
    <w:rsid w:val="00EC1B20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B899"/>
  <w15:chartTrackingRefBased/>
  <w15:docId w15:val="{CD4152EE-55F0-4A67-A20A-17C387FE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table" w:styleId="a4">
    <w:name w:val="Table Grid"/>
    <w:basedOn w:val="a1"/>
    <w:uiPriority w:val="59"/>
    <w:rsid w:val="00314E4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57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C1B2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F476-3F60-4B11-946B-A50F8C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Азирбаева Лаула</dc:creator>
  <cp:keywords/>
  <dc:description/>
  <cp:lastModifiedBy>Азирбаева Лаула</cp:lastModifiedBy>
  <cp:revision>2</cp:revision>
  <dcterms:created xsi:type="dcterms:W3CDTF">2024-05-22T10:06:00Z</dcterms:created>
  <dcterms:modified xsi:type="dcterms:W3CDTF">2024-05-22T10:06:00Z</dcterms:modified>
</cp:coreProperties>
</file>