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FA" w:rsidRPr="00D56AFA" w:rsidRDefault="00D56AFA" w:rsidP="00D56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AFA">
        <w:rPr>
          <w:rFonts w:ascii="Times New Roman" w:hAnsi="Times New Roman" w:cs="Times New Roman"/>
          <w:b/>
          <w:sz w:val="28"/>
          <w:szCs w:val="28"/>
        </w:rPr>
        <w:t>«П</w:t>
      </w:r>
      <w:r w:rsidRPr="00D56AFA">
        <w:rPr>
          <w:rFonts w:ascii="Times New Roman" w:hAnsi="Times New Roman" w:cs="Times New Roman"/>
          <w:b/>
          <w:sz w:val="28"/>
          <w:szCs w:val="28"/>
        </w:rPr>
        <w:t>риёмы работы</w:t>
      </w:r>
      <w:r w:rsidRPr="00D56AFA">
        <w:rPr>
          <w:rFonts w:ascii="Times New Roman" w:hAnsi="Times New Roman" w:cs="Times New Roman"/>
          <w:b/>
          <w:sz w:val="28"/>
          <w:szCs w:val="28"/>
        </w:rPr>
        <w:t xml:space="preserve"> при изучении словарных слов</w:t>
      </w:r>
      <w:r w:rsidRPr="00D56AFA">
        <w:rPr>
          <w:rFonts w:ascii="Times New Roman" w:hAnsi="Times New Roman" w:cs="Times New Roman"/>
          <w:b/>
          <w:sz w:val="28"/>
          <w:szCs w:val="28"/>
        </w:rPr>
        <w:t xml:space="preserve"> в начальной школе»</w:t>
      </w:r>
    </w:p>
    <w:bookmarkEnd w:id="0"/>
    <w:p w:rsidR="00D56AFA" w:rsidRPr="00D56AFA" w:rsidRDefault="00D56AFA" w:rsidP="00D56A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56AFA">
        <w:rPr>
          <w:rFonts w:ascii="Times New Roman" w:hAnsi="Times New Roman" w:cs="Times New Roman"/>
          <w:i/>
          <w:sz w:val="24"/>
          <w:szCs w:val="24"/>
        </w:rPr>
        <w:t>«Словарная работа -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языка»</w:t>
      </w:r>
    </w:p>
    <w:p w:rsidR="00D56AFA" w:rsidRDefault="00D56AFA" w:rsidP="00D56AF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AFA">
        <w:rPr>
          <w:rFonts w:ascii="Times New Roman" w:hAnsi="Times New Roman" w:cs="Times New Roman"/>
          <w:i/>
          <w:sz w:val="24"/>
          <w:szCs w:val="24"/>
        </w:rPr>
        <w:t xml:space="preserve"> Алексей Васильевич Текучев.</w:t>
      </w:r>
    </w:p>
    <w:p w:rsidR="00D56AFA" w:rsidRPr="00D56AFA" w:rsidRDefault="00D56AFA" w:rsidP="00D56AF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6AFA">
        <w:rPr>
          <w:rFonts w:ascii="Times New Roman" w:hAnsi="Times New Roman" w:cs="Times New Roman"/>
          <w:sz w:val="24"/>
          <w:szCs w:val="24"/>
        </w:rPr>
        <w:t>дной из важных проблем методики преподавания р</w:t>
      </w:r>
      <w:r>
        <w:rPr>
          <w:rFonts w:ascii="Times New Roman" w:hAnsi="Times New Roman" w:cs="Times New Roman"/>
          <w:sz w:val="24"/>
          <w:szCs w:val="24"/>
        </w:rPr>
        <w:t xml:space="preserve">усского языка в начальной школе </w:t>
      </w:r>
      <w:r w:rsidRPr="00D56AFA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6AFA">
        <w:rPr>
          <w:rFonts w:ascii="Times New Roman" w:hAnsi="Times New Roman" w:cs="Times New Roman"/>
          <w:sz w:val="24"/>
          <w:szCs w:val="24"/>
        </w:rPr>
        <w:t>роблема формирования орфографической зоркости и повышение грамотности учащихся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6AFA">
        <w:rPr>
          <w:rFonts w:ascii="Times New Roman" w:hAnsi="Times New Roman" w:cs="Times New Roman"/>
          <w:sz w:val="24"/>
          <w:szCs w:val="24"/>
        </w:rPr>
        <w:t>дним из средств повышения орфографической грамотности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</w:t>
      </w:r>
      <w:r w:rsidRPr="00D56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D56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6AFA"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z w:val="24"/>
          <w:szCs w:val="24"/>
        </w:rPr>
        <w:t>арная работа</w:t>
      </w:r>
      <w:r w:rsidRPr="00D56A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56AFA">
        <w:rPr>
          <w:rFonts w:ascii="Times New Roman" w:hAnsi="Times New Roman" w:cs="Times New Roman"/>
          <w:sz w:val="24"/>
          <w:szCs w:val="24"/>
        </w:rPr>
        <w:t>ловарно-орфографическая работа обогащает речь школьников, развивает</w:t>
      </w:r>
      <w:r>
        <w:rPr>
          <w:rFonts w:ascii="Times New Roman" w:hAnsi="Times New Roman" w:cs="Times New Roman"/>
          <w:sz w:val="24"/>
          <w:szCs w:val="24"/>
        </w:rPr>
        <w:t xml:space="preserve"> умение объяснять значение слов</w:t>
      </w:r>
      <w:r w:rsidRPr="00D56AFA">
        <w:rPr>
          <w:rFonts w:ascii="Times New Roman" w:hAnsi="Times New Roman" w:cs="Times New Roman"/>
          <w:sz w:val="24"/>
          <w:szCs w:val="24"/>
        </w:rPr>
        <w:t xml:space="preserve"> и правильно употреблять их в устной и письменной речи, правильно писать изучаемые слов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D56AFA">
        <w:rPr>
          <w:rFonts w:ascii="Times New Roman" w:hAnsi="Times New Roman" w:cs="Times New Roman"/>
          <w:sz w:val="24"/>
          <w:szCs w:val="24"/>
        </w:rPr>
        <w:t>дает возможность активизировать словарный запас р</w:t>
      </w:r>
      <w:r>
        <w:rPr>
          <w:rFonts w:ascii="Times New Roman" w:hAnsi="Times New Roman" w:cs="Times New Roman"/>
          <w:sz w:val="24"/>
          <w:szCs w:val="24"/>
        </w:rPr>
        <w:t>ебенка, развивать связную речь.</w:t>
      </w:r>
    </w:p>
    <w:p w:rsidR="001053B0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D56AFA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Чем богаче активный словарь человека, тем содержательнее, доходчивее, грамотнее и красивее его устная и письменная речь. Поэтому необходимым элементом словарной работы является перевод слов из пассивного словаря учащихся в активный. А также формирование умения правильно и грамотно излагать свои мысли в письменной форме.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 xml:space="preserve">Хороший результат даёт изучение словарных слов по методике учителя-новатора Софьи Николаевны </w:t>
      </w:r>
      <w:proofErr w:type="spellStart"/>
      <w:r w:rsidRPr="00D56AFA"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 w:rsidRPr="00D56AFA">
        <w:rPr>
          <w:rFonts w:ascii="Times New Roman" w:hAnsi="Times New Roman" w:cs="Times New Roman"/>
          <w:sz w:val="24"/>
          <w:szCs w:val="24"/>
        </w:rPr>
        <w:t>, который не один год я применяю в своей работе. В начале учебного года словарные слова надо сгруппировать в блоки по темам. Например, блок «Огород» может содержать слова: корзина, овощи, картофель, капуста, яблоко, арбуз.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Каждый блок печатается на отдельном листе бумаги и вывешивается на доску. Работа над словарными словами ведётся в течении недели или дольше по алгоритму.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1 урок.</w:t>
      </w:r>
      <w:r w:rsidRPr="00D56AFA">
        <w:rPr>
          <w:rFonts w:ascii="Times New Roman" w:hAnsi="Times New Roman" w:cs="Times New Roman"/>
          <w:sz w:val="24"/>
          <w:szCs w:val="24"/>
        </w:rPr>
        <w:t xml:space="preserve"> Ознакомление со словами изучаемого блока. Орфографическое проговаривание, запись слов в индивидуальные словарики с выделением орфограмм, расстановкой ударения, выяснением значения слов.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2 урок.</w:t>
      </w:r>
      <w:r w:rsidRPr="00D56AFA">
        <w:rPr>
          <w:rFonts w:ascii="Times New Roman" w:hAnsi="Times New Roman" w:cs="Times New Roman"/>
          <w:sz w:val="24"/>
          <w:szCs w:val="24"/>
        </w:rPr>
        <w:t xml:space="preserve"> Запись слов в тетрадях с проговариванием. Деление слов на слоги.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3 урок.</w:t>
      </w:r>
      <w:r w:rsidRPr="00D56AFA">
        <w:rPr>
          <w:rFonts w:ascii="Times New Roman" w:hAnsi="Times New Roman" w:cs="Times New Roman"/>
          <w:sz w:val="24"/>
          <w:szCs w:val="24"/>
        </w:rPr>
        <w:t xml:space="preserve"> Составление словосочетаний из словарных слов.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4урок</w:t>
      </w:r>
      <w:r w:rsidRPr="00D56AFA">
        <w:rPr>
          <w:rFonts w:ascii="Times New Roman" w:hAnsi="Times New Roman" w:cs="Times New Roman"/>
          <w:sz w:val="24"/>
          <w:szCs w:val="24"/>
        </w:rPr>
        <w:t>.Составление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FA">
        <w:rPr>
          <w:rFonts w:ascii="Times New Roman" w:hAnsi="Times New Roman" w:cs="Times New Roman"/>
          <w:sz w:val="24"/>
          <w:szCs w:val="24"/>
        </w:rPr>
        <w:t xml:space="preserve">предложений.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5-6-7урок</w:t>
      </w:r>
      <w:r w:rsidR="001053B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053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6AFA">
        <w:rPr>
          <w:rFonts w:ascii="Times New Roman" w:hAnsi="Times New Roman" w:cs="Times New Roman"/>
          <w:sz w:val="24"/>
          <w:szCs w:val="24"/>
        </w:rPr>
        <w:t xml:space="preserve"> Закрепление правописания словарных слов блока. Работа с картинным словарём, отгадывание кроссвордов, дидактические игры.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b/>
          <w:i/>
          <w:sz w:val="24"/>
          <w:szCs w:val="24"/>
        </w:rPr>
        <w:t>8 урок.</w:t>
      </w:r>
      <w:r w:rsidRPr="00D56AFA">
        <w:rPr>
          <w:rFonts w:ascii="Times New Roman" w:hAnsi="Times New Roman" w:cs="Times New Roman"/>
          <w:sz w:val="24"/>
          <w:szCs w:val="24"/>
        </w:rPr>
        <w:t xml:space="preserve"> Проверка уровня </w:t>
      </w:r>
      <w:proofErr w:type="spellStart"/>
      <w:r w:rsidRPr="00D56A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56AFA">
        <w:rPr>
          <w:rFonts w:ascii="Times New Roman" w:hAnsi="Times New Roman" w:cs="Times New Roman"/>
          <w:sz w:val="24"/>
          <w:szCs w:val="24"/>
        </w:rPr>
        <w:t>. Словарный диктант.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D56AFA" w:rsidRPr="00D56AFA">
        <w:rPr>
          <w:rFonts w:ascii="Times New Roman" w:hAnsi="Times New Roman" w:cs="Times New Roman"/>
          <w:sz w:val="24"/>
          <w:szCs w:val="24"/>
        </w:rPr>
        <w:t xml:space="preserve"> несколько приёмов, которые помогают отрабатывать написание словарных слов, связывают работу со словарными словами со всеми разделами курса русского языка, формируют творческое мышление.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D56A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3B0">
        <w:rPr>
          <w:rFonts w:ascii="Times New Roman" w:hAnsi="Times New Roman" w:cs="Times New Roman"/>
          <w:i/>
          <w:sz w:val="24"/>
          <w:szCs w:val="24"/>
        </w:rPr>
        <w:t>1.</w:t>
      </w:r>
      <w:r w:rsidR="00D56AFA" w:rsidRPr="001053B0">
        <w:rPr>
          <w:rFonts w:ascii="Times New Roman" w:hAnsi="Times New Roman" w:cs="Times New Roman"/>
          <w:i/>
          <w:sz w:val="24"/>
          <w:szCs w:val="24"/>
        </w:rPr>
        <w:t xml:space="preserve"> «Сканирование». 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 xml:space="preserve">Блок слов висит в классе на стене, ребята периодически подходят к ним, читают, иллюстрируют. Затем предложить ребятам «сфотографировать» слова за минуту, прочитать про себя, проговорить по слогам. Когда слова сняты, проводится словарный диктант. Во время проверки дети сверяют написанное. Если ошибок в словах никто не сделал, слова отправляются на «пенсию». При наличии ошибок слова возвращаются на </w:t>
      </w:r>
      <w:r w:rsidRPr="00D56AFA">
        <w:rPr>
          <w:rFonts w:ascii="Times New Roman" w:hAnsi="Times New Roman" w:cs="Times New Roman"/>
          <w:sz w:val="24"/>
          <w:szCs w:val="24"/>
        </w:rPr>
        <w:lastRenderedPageBreak/>
        <w:t>стену. При использовании этого приёма работает у детей зрительная память, формируется контрольно-оценочное действие, ребёнок контролирует сам себя.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1053B0" w:rsidRDefault="001053B0" w:rsidP="00D56A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3B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56AFA" w:rsidRPr="001053B0">
        <w:rPr>
          <w:rFonts w:ascii="Times New Roman" w:hAnsi="Times New Roman" w:cs="Times New Roman"/>
          <w:i/>
          <w:sz w:val="24"/>
          <w:szCs w:val="24"/>
        </w:rPr>
        <w:t>«Диктант наоборот»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Прочитать лексическое значение слов, дети определяют и записывают слова. Для таких диктантов необходимо иметь несколько вариантов значений от простых до более сложных, для того чтобы при затруднениях в ответах дети имели возможность самостоятельно определить значение слова. В первом классе можно применять карточки с изображением картинки словарного слова.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Большая водоплавающая птица семейства утиных с длинной красиво изогнутой шеей (лебедь); мгновенный искровой разряд в воздухе (обычно во время дождя) (молния).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1053B0" w:rsidRDefault="001053B0" w:rsidP="00D56A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3B0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Чепушина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Суть этого приёма в том, что словарное слово, с которым познакомились на уроке, записываем столбиком. На каждую букву этого слова записываем ранее изученные слова. Если не знают слово на букву, то пропускают.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В - ветер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Д - девочка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Р - ребята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У - улица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Г – город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Для работы предложить учащимся словари.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Используя этот приём, мы повторяем изученные слова и знакомимся с новым, развиваем кругозор и словарный запас.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i/>
          <w:sz w:val="24"/>
          <w:szCs w:val="24"/>
        </w:rPr>
        <w:t>4.</w:t>
      </w:r>
      <w:r w:rsidR="00D56AFA" w:rsidRPr="001053B0">
        <w:rPr>
          <w:rFonts w:ascii="Times New Roman" w:hAnsi="Times New Roman" w:cs="Times New Roman"/>
          <w:i/>
          <w:sz w:val="24"/>
          <w:szCs w:val="24"/>
        </w:rPr>
        <w:t>«Ботанический сад»</w:t>
      </w:r>
      <w:r w:rsidR="00D56AFA" w:rsidRPr="00D56AFA">
        <w:rPr>
          <w:rFonts w:ascii="Times New Roman" w:hAnsi="Times New Roman" w:cs="Times New Roman"/>
          <w:sz w:val="24"/>
          <w:szCs w:val="24"/>
        </w:rPr>
        <w:t xml:space="preserve"> поможет провести работу по правописанию однокоренных слов.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Вывешивается корень слова, а дети придумывают однокоренные слова, записав их на листьях и прикрепляют к дереву. Дерево стоит неделю или две. Затем проводим небольшой словарный диктант из этих слов (слова с дерева снять). Учитель может добавить свои 2-3 слова. Затем прикрепляет новый корень. И проводим аналогичную работу. Используя этот приём через зрительную память, формируется у детей интерес, развивается орфографическая зоркость.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1053B0" w:rsidRDefault="00D56AFA" w:rsidP="00D56A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3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3B0" w:rsidRPr="001053B0">
        <w:rPr>
          <w:rFonts w:ascii="Times New Roman" w:hAnsi="Times New Roman" w:cs="Times New Roman"/>
          <w:i/>
          <w:sz w:val="24"/>
          <w:szCs w:val="24"/>
        </w:rPr>
        <w:t>5.</w:t>
      </w:r>
      <w:r w:rsidR="006A7D1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00EE6">
        <w:rPr>
          <w:rFonts w:ascii="Times New Roman" w:hAnsi="Times New Roman" w:cs="Times New Roman"/>
          <w:i/>
          <w:sz w:val="24"/>
          <w:szCs w:val="24"/>
        </w:rPr>
        <w:t>Мускульная память»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Письмо на спине было рекомендован</w:t>
      </w:r>
      <w:r w:rsidR="001053B0">
        <w:rPr>
          <w:rFonts w:ascii="Times New Roman" w:hAnsi="Times New Roman" w:cs="Times New Roman"/>
          <w:sz w:val="24"/>
          <w:szCs w:val="24"/>
        </w:rPr>
        <w:t xml:space="preserve">о Питером Янгом и Колином </w:t>
      </w:r>
      <w:proofErr w:type="spellStart"/>
      <w:r w:rsidR="001053B0">
        <w:rPr>
          <w:rFonts w:ascii="Times New Roman" w:hAnsi="Times New Roman" w:cs="Times New Roman"/>
          <w:sz w:val="24"/>
          <w:szCs w:val="24"/>
        </w:rPr>
        <w:t>Тайер</w:t>
      </w:r>
      <w:proofErr w:type="spellEnd"/>
      <w:r w:rsidR="001053B0">
        <w:rPr>
          <w:rFonts w:ascii="Times New Roman" w:hAnsi="Times New Roman" w:cs="Times New Roman"/>
          <w:sz w:val="24"/>
          <w:szCs w:val="24"/>
        </w:rPr>
        <w:t xml:space="preserve"> </w:t>
      </w:r>
      <w:r w:rsidRPr="00D56AFA">
        <w:rPr>
          <w:rFonts w:ascii="Times New Roman" w:hAnsi="Times New Roman" w:cs="Times New Roman"/>
          <w:sz w:val="24"/>
          <w:szCs w:val="24"/>
        </w:rPr>
        <w:t xml:space="preserve">в книге «Научи своего ребёнка читать». </w:t>
      </w:r>
    </w:p>
    <w:p w:rsid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Вставьте букву в слово палисадник и терраса, пальчиком напишите на спине ученика. Убедитесь, что ребёнок почувствовал, что вы написали, объясните ему, что это за буква и попросите написать на бумаге. Данная система работает благодаря «мускульной памяти»: способности запоминать информацию через действия тела.</w:t>
      </w:r>
      <w:r w:rsidR="0010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B0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6.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Обращение к этимологии слова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Наиболее важным, на мой взгляд, является знакомство детей с историческим образованием словарных слов: этимология, былины и притчи. Если детям объяснить, как </w:t>
      </w:r>
      <w:r w:rsidRPr="001053B0">
        <w:rPr>
          <w:rFonts w:ascii="Times New Roman" w:hAnsi="Times New Roman" w:cs="Times New Roman"/>
          <w:sz w:val="24"/>
          <w:szCs w:val="24"/>
        </w:rPr>
        <w:lastRenderedPageBreak/>
        <w:t>образовались те или иные слова, то им легче будет найти ассоциацию и запомнить написание орфограммы.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Я обращаюсь к этимологии слова не всегда, а только в том случае, когда этимология помогает запомнить орфографический обра</w:t>
      </w:r>
      <w:r w:rsidR="00500EE6">
        <w:rPr>
          <w:rFonts w:ascii="Times New Roman" w:hAnsi="Times New Roman" w:cs="Times New Roman"/>
          <w:sz w:val="24"/>
          <w:szCs w:val="24"/>
        </w:rPr>
        <w:t>з слова. Вот несколько примеров: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Слово «берёза» в старину означало «ясный, светлый». От этого </w:t>
      </w:r>
      <w:proofErr w:type="gramStart"/>
      <w:r w:rsidRPr="001053B0">
        <w:rPr>
          <w:rFonts w:ascii="Times New Roman" w:hAnsi="Times New Roman" w:cs="Times New Roman"/>
          <w:sz w:val="24"/>
          <w:szCs w:val="24"/>
        </w:rPr>
        <w:t>же  корня</w:t>
      </w:r>
      <w:proofErr w:type="gramEnd"/>
      <w:r w:rsidRPr="001053B0">
        <w:rPr>
          <w:rFonts w:ascii="Times New Roman" w:hAnsi="Times New Roman" w:cs="Times New Roman"/>
          <w:sz w:val="24"/>
          <w:szCs w:val="24"/>
        </w:rPr>
        <w:t xml:space="preserve"> образовалось слово «белый». Берёза – дерево с белой корой, белая берёза.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Слово «запад» произошло от слова «западать». И старину говорили: «солнце западает за горизонт» (вместо «солнце заходит за горизонт»). Запад – место, где солнце «западает» за горизонт», падает.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Слово «метель» произошло от глагола «мести». Ветер метёт снег. (мёл, мётлы).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Слово «столица» произошло от слова «стол». В старину «держать стол» значило иметь власть. Столица – город, где живёт тот, кто «держит стол», т.е. имеет власть.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Слова «платье» и «платок» произошли от одного слова «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плать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», что означало квадратный кусок материи.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7.«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Слова-подсказки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Привлечь аудиальную подсказку значит связать слово с другим, которое всегда на слуху, легко запоминается, а самое главное имеет схожее звучание со словарным словом. </w:t>
      </w:r>
      <w:r w:rsidRPr="001053B0">
        <w:rPr>
          <w:rFonts w:ascii="Times New Roman" w:hAnsi="Times New Roman" w:cs="Times New Roman"/>
          <w:sz w:val="24"/>
          <w:szCs w:val="24"/>
        </w:rPr>
        <w:t>Например,</w:t>
      </w:r>
      <w:r w:rsidRPr="001053B0">
        <w:rPr>
          <w:rFonts w:ascii="Times New Roman" w:hAnsi="Times New Roman" w:cs="Times New Roman"/>
          <w:sz w:val="24"/>
          <w:szCs w:val="24"/>
        </w:rPr>
        <w:t xml:space="preserve"> Петя петушок; мёд для медведя; у Сони собака; у Маши машина; Костя в костюме; Костя в коричневом костюме; Катя у </w:t>
      </w:r>
      <w:r w:rsidRPr="001053B0">
        <w:rPr>
          <w:rFonts w:ascii="Times New Roman" w:hAnsi="Times New Roman" w:cs="Times New Roman"/>
          <w:sz w:val="24"/>
          <w:szCs w:val="24"/>
        </w:rPr>
        <w:t>калитки; Катя</w:t>
      </w:r>
      <w:r w:rsidRPr="001053B0">
        <w:rPr>
          <w:rFonts w:ascii="Times New Roman" w:hAnsi="Times New Roman" w:cs="Times New Roman"/>
          <w:sz w:val="24"/>
          <w:szCs w:val="24"/>
        </w:rPr>
        <w:t xml:space="preserve"> на картине; Оля на </w:t>
      </w:r>
      <w:r w:rsidRPr="001053B0">
        <w:rPr>
          <w:rFonts w:ascii="Times New Roman" w:hAnsi="Times New Roman" w:cs="Times New Roman"/>
          <w:sz w:val="24"/>
          <w:szCs w:val="24"/>
        </w:rPr>
        <w:t>портрете; два</w:t>
      </w:r>
      <w:r w:rsidRPr="001053B0">
        <w:rPr>
          <w:rFonts w:ascii="Times New Roman" w:hAnsi="Times New Roman" w:cs="Times New Roman"/>
          <w:sz w:val="24"/>
          <w:szCs w:val="24"/>
        </w:rPr>
        <w:t xml:space="preserve"> Коли в коридоре; девочка дежурная; заядлый заяц; лопасть лопаты; травма в трамвае; рис на рисунке; не уроним урожай; дома из дерева в деревне; дороги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дороги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. Любой учитель имеет в своём арсенале множество таких слов-помощников.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Распределение слов на группы по схожести орфограмм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При </w:t>
      </w:r>
      <w:r w:rsidRPr="001053B0">
        <w:rPr>
          <w:rFonts w:ascii="Times New Roman" w:hAnsi="Times New Roman" w:cs="Times New Roman"/>
          <w:sz w:val="24"/>
          <w:szCs w:val="24"/>
        </w:rPr>
        <w:t>изучении словарных</w:t>
      </w:r>
      <w:r w:rsidRPr="001053B0">
        <w:rPr>
          <w:rFonts w:ascii="Times New Roman" w:hAnsi="Times New Roman" w:cs="Times New Roman"/>
          <w:sz w:val="24"/>
          <w:szCs w:val="24"/>
        </w:rPr>
        <w:t xml:space="preserve"> слов некоторых тематических групп удобно сначала изучить слова с безударной гласной «а», затем – с безударной гласной «о» (или с какой-нибудь другой), а затем – слова со сложностями в написании согласных. Например, при изучении словарных слов по теме «Дом, квартира» в 3 классе сначала изучаем слова с безударной гласной «а»: квартира, картина, комната, балкон, забота. Потом – с безударной гласной «о»: кровать, портрет, сосед. Заканчивается изучение темы словом счастье.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. Использование схем гласных (согласных)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При изучении слов со сложным написанием гласных, пишем схему гласных и стараемся её запомнить. Например, автомобиль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аоои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горизонт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оио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велосипед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еоие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библиотека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ииоеа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). И наоборот, в словах, где сложности могут возникнуть в запоминании написания согласных, составляем схему согласных. Например, район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рйн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перрон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пррн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счастье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счст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), территория (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трртр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). Иногда пишем диктант только гласными или только согласными. Дети воспринимают такой вид работы как игру и с удовольствием выполняют такие задания, что помогает запоминанию сложных слов.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10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. Игры, помогающие овладеть правописанием словарных слов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В поэтапном игровом развитии формируются все механизмы (в первую очередь произвольность), необходимые для успешной учёбы и, </w:t>
      </w:r>
      <w:r w:rsidR="00500EE6" w:rsidRPr="001053B0">
        <w:rPr>
          <w:rFonts w:ascii="Times New Roman" w:hAnsi="Times New Roman" w:cs="Times New Roman"/>
          <w:sz w:val="24"/>
          <w:szCs w:val="24"/>
        </w:rPr>
        <w:t>в частности</w:t>
      </w:r>
      <w:r w:rsidRPr="001053B0">
        <w:rPr>
          <w:rFonts w:ascii="Times New Roman" w:hAnsi="Times New Roman" w:cs="Times New Roman"/>
          <w:sz w:val="24"/>
          <w:szCs w:val="24"/>
        </w:rPr>
        <w:t>, для формирования грамотного письма. Вот несколько игр, которые можно использовать специально для запоминания словарных слов.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11.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«Словарное лото»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Для игры необходимо изготовить большие карточки, на которых написаны словарные слова и маленькие карточки с этими же словами. Большие карточки у учителя, а маленькие карточки – у учеников. Учитель предъявляет слово, а ученик, у которого есть карточка с таким словом, поднимает руку, проговаривает слово орфографически и переворачивает карточку. Тот ученик, у кого карточки оказываются перевёрнутыми раньше всех, – победитель.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500EE6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053B0" w:rsidRPr="001053B0">
        <w:rPr>
          <w:rFonts w:ascii="Times New Roman" w:hAnsi="Times New Roman" w:cs="Times New Roman"/>
          <w:sz w:val="24"/>
          <w:szCs w:val="24"/>
        </w:rPr>
        <w:t>«Мудрый словарик»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Допиши подходящие по смыслу словарные слова. Подчеркни «трудные» буквы.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Как об стенку ______________.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Береги нос в большой __________.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Живут как кошка с ____________.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Куй ____________, пока горячо.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__________ до Киева доведёт.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Слово не ___________: вылетит – не поймаешь.</w:t>
      </w:r>
    </w:p>
    <w:p w:rsidR="00500EE6" w:rsidRDefault="00500EE6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13.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«Буквы – липучки» (магниты)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Дана определённая буква (орфограмма) или несколько букв. За определённое время необходимо «примагнитить» к ней буквы (с одной или с двух сторон) так, чт</w:t>
      </w:r>
      <w:r w:rsidR="00500EE6">
        <w:rPr>
          <w:rFonts w:ascii="Times New Roman" w:hAnsi="Times New Roman" w:cs="Times New Roman"/>
          <w:sz w:val="24"/>
          <w:szCs w:val="24"/>
        </w:rPr>
        <w:t>обы получились словарные слова.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-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з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к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ва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ка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га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в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на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в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бей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х</w:t>
      </w:r>
      <w:r w:rsidRPr="00500EE6">
        <w:rPr>
          <w:rFonts w:ascii="Times New Roman" w:hAnsi="Times New Roman" w:cs="Times New Roman"/>
          <w:sz w:val="24"/>
          <w:szCs w:val="24"/>
          <w:u w:val="single"/>
        </w:rPr>
        <w:t>оро</w:t>
      </w:r>
      <w:r w:rsidRPr="001053B0">
        <w:rPr>
          <w:rFonts w:ascii="Times New Roman" w:hAnsi="Times New Roman" w:cs="Times New Roman"/>
          <w:sz w:val="24"/>
          <w:szCs w:val="24"/>
        </w:rPr>
        <w:t>шо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14.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Шифровка – алфавит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Каждой букве алфавита соответствует порядковый номер. 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1 2 3 4 5 6 7 8 9 …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а б в г д е ё ж з…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В теме «Алфавит» можно шифровать и расшифровывать </w:t>
      </w:r>
      <w:r w:rsidR="00500EE6" w:rsidRPr="001053B0">
        <w:rPr>
          <w:rFonts w:ascii="Times New Roman" w:hAnsi="Times New Roman" w:cs="Times New Roman"/>
          <w:sz w:val="24"/>
          <w:szCs w:val="24"/>
        </w:rPr>
        <w:t>словарные слова</w:t>
      </w:r>
      <w:r w:rsidRPr="001053B0">
        <w:rPr>
          <w:rFonts w:ascii="Times New Roman" w:hAnsi="Times New Roman" w:cs="Times New Roman"/>
          <w:sz w:val="24"/>
          <w:szCs w:val="24"/>
        </w:rPr>
        <w:t>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1, 13, 13, 6, 33 - (АЛЛЕЯ) – в этом варианте сразу можно заметить, что в слове будет орфограмма на удвоенную согласную.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500EE6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15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1053B0" w:rsidRPr="00500EE6">
        <w:rPr>
          <w:rFonts w:ascii="Times New Roman" w:hAnsi="Times New Roman" w:cs="Times New Roman"/>
          <w:i/>
          <w:sz w:val="24"/>
          <w:szCs w:val="24"/>
        </w:rPr>
        <w:t>Мнемотехника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Прочному усвоению правильного написания словарного слова способствует использование МНЕМОНИЧЕСКИХ ПРИЕМОВ. К мнемоническим можно отнести такие стихи, рассказы, ребусы, рисунки, которые вызывают у детей определенные ассоциации, помогают запомнить написание словарного слова.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Мнемотехника – совокупность приёмов и способов, облегчающих запоминание и увеличивающих объём памяти путём образования искусственных ассоциаций.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500EE6" w:rsidRDefault="001053B0" w:rsidP="001053B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00EE6">
        <w:rPr>
          <w:rFonts w:ascii="Times New Roman" w:hAnsi="Times New Roman" w:cs="Times New Roman"/>
          <w:i/>
          <w:sz w:val="24"/>
          <w:szCs w:val="24"/>
        </w:rPr>
        <w:t>Графические ассоциации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Не нужно привязывать детям свои ассоциации они сами могут придумать свои, ведь наши </w:t>
      </w:r>
      <w:r w:rsidR="00500EE6" w:rsidRPr="001053B0">
        <w:rPr>
          <w:rFonts w:ascii="Times New Roman" w:hAnsi="Times New Roman" w:cs="Times New Roman"/>
          <w:sz w:val="24"/>
          <w:szCs w:val="24"/>
        </w:rPr>
        <w:t>дети любознательны</w:t>
      </w:r>
      <w:r w:rsidRPr="001053B0">
        <w:rPr>
          <w:rFonts w:ascii="Times New Roman" w:hAnsi="Times New Roman" w:cs="Times New Roman"/>
          <w:sz w:val="24"/>
          <w:szCs w:val="24"/>
        </w:rPr>
        <w:t xml:space="preserve">, находчивы, изобретательны – это и нужно использовать. </w:t>
      </w:r>
      <w:r w:rsidR="00500EE6" w:rsidRPr="001053B0">
        <w:rPr>
          <w:rFonts w:ascii="Times New Roman" w:hAnsi="Times New Roman" w:cs="Times New Roman"/>
          <w:sz w:val="24"/>
          <w:szCs w:val="24"/>
        </w:rPr>
        <w:t>Например,</w:t>
      </w:r>
      <w:r w:rsidRPr="001053B0">
        <w:rPr>
          <w:rFonts w:ascii="Times New Roman" w:hAnsi="Times New Roman" w:cs="Times New Roman"/>
          <w:sz w:val="24"/>
          <w:szCs w:val="24"/>
        </w:rPr>
        <w:t xml:space="preserve"> вот такие. (мороз)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Суть – увидеть сходство формы буквы и предмета. Дети должны сами делать рисунки, можно прямо в тетради на уроке или в индивидуальных словариках.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- </w:t>
      </w:r>
      <w:r w:rsidR="00500EE6" w:rsidRPr="001053B0">
        <w:rPr>
          <w:rFonts w:ascii="Times New Roman" w:hAnsi="Times New Roman" w:cs="Times New Roman"/>
          <w:sz w:val="24"/>
          <w:szCs w:val="24"/>
        </w:rPr>
        <w:t>Давайте с</w:t>
      </w:r>
      <w:r w:rsidRPr="001053B0">
        <w:rPr>
          <w:rFonts w:ascii="Times New Roman" w:hAnsi="Times New Roman" w:cs="Times New Roman"/>
          <w:sz w:val="24"/>
          <w:szCs w:val="24"/>
        </w:rPr>
        <w:t xml:space="preserve"> вами попробуем использовать этот приём и составим к слову собака.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Метод звуковых ассоциаций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Суть в удачном подборе созвучных ассоциаций к запоминаемому слову. Может сопровождаться ярким рисунком, подкрепляющим образ.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УЛИЦА. Я вышел на улицу и увидел много знакомых ЛИЦ.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МЕБЕЛЬ из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ПАЛЬТО. </w:t>
      </w:r>
      <w:proofErr w:type="gramStart"/>
      <w:r w:rsidRPr="001053B0">
        <w:rPr>
          <w:rFonts w:ascii="Times New Roman" w:hAnsi="Times New Roman" w:cs="Times New Roman"/>
          <w:sz w:val="24"/>
          <w:szCs w:val="24"/>
        </w:rPr>
        <w:t>ПАЛЬТО  носит</w:t>
      </w:r>
      <w:proofErr w:type="gramEnd"/>
      <w:r w:rsidRPr="00105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ПАпа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. Павел в ПАЛЬТО.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- Предлагаю вам подобрать несколько ассоциативных образов.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53B0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гАзета</w:t>
      </w:r>
      <w:proofErr w:type="gramEnd"/>
      <w:r w:rsidRPr="001053B0">
        <w:rPr>
          <w:rFonts w:ascii="Times New Roman" w:hAnsi="Times New Roman" w:cs="Times New Roman"/>
          <w:sz w:val="24"/>
          <w:szCs w:val="24"/>
        </w:rPr>
        <w:t>-бумАга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53B0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Pr="001053B0">
        <w:rPr>
          <w:rFonts w:ascii="Times New Roman" w:hAnsi="Times New Roman" w:cs="Times New Roman"/>
          <w:sz w:val="24"/>
          <w:szCs w:val="24"/>
        </w:rPr>
        <w:t>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D1C">
        <w:rPr>
          <w:rFonts w:ascii="Times New Roman" w:hAnsi="Times New Roman" w:cs="Times New Roman"/>
          <w:i/>
          <w:sz w:val="24"/>
          <w:szCs w:val="24"/>
        </w:rPr>
        <w:t>“Ассоциативные зацепки”,</w:t>
      </w:r>
      <w:r w:rsidRPr="001053B0">
        <w:rPr>
          <w:rFonts w:ascii="Times New Roman" w:hAnsi="Times New Roman" w:cs="Times New Roman"/>
          <w:sz w:val="24"/>
          <w:szCs w:val="24"/>
        </w:rPr>
        <w:t xml:space="preserve"> с помощью которых мы запомним написание “трудных” слов.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Например, группу словарных слов: впереди, сзади, налево, направо - можно    связать с русским богатырём, подъехавшим к камню на перепутье.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Слова быстро, скоро, весело, хорошо поможет запомнить велосипед, а точнее, его колёса, которые похожи на букву “о”.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Для закрепления умения правильно писать словарные слова я использую такие приёмы работы: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1) написать все словарные слова, используя сюжетную картину;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2) учитель читает стихотворение, а учащиеся после его прослушивания должны записать все словарные слова.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Однажды, в студёную зимнюю пору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Я из лесу вышел; был сильный мороз.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(однажды, мороз)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3) Копилка-минутка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На доске записана группа словарных слов, не обязательно тематическая. Слова могут быть подобраны на определённую орфограмму, к конкретной теме урока.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«Парные согласные» берётся группа словарных слов с парными согласными, аналогично-удвоенные согласные и т.д. Таких слов должно быть не </w:t>
      </w:r>
      <w:r w:rsidRPr="001053B0">
        <w:rPr>
          <w:rFonts w:ascii="Times New Roman" w:hAnsi="Times New Roman" w:cs="Times New Roman"/>
          <w:sz w:val="24"/>
          <w:szCs w:val="24"/>
        </w:rPr>
        <w:lastRenderedPageBreak/>
        <w:t>менее 10. Для запоминания даётся 1 минута, в течение которой ученики беззвучно проговаривают слова. Затем учитель закрывает слова.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Снова даётся 1 минута, но уже для написания слов. Задача: вспомнить и записать как можно больше словарных слов. Работа обязательно проверяется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(самопроверка, взаимопроверка подчёркивание орфограммы).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4) Использование интерактивных тренажёров.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запоминанию. Необходимо чтобы ребенок использовал одно и тоже слово 5-7 раз в разнообразных вариантах упражнений. Это приводит к тому, что ученик свободно овладевает словарным материалом и безошибочно применяет в практике.</w:t>
      </w:r>
    </w:p>
    <w:p w:rsidR="001053B0" w:rsidRPr="001053B0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3B0" w:rsidRPr="00D56AFA" w:rsidRDefault="001053B0" w:rsidP="00105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Данная система даёт большой процент запоминания учащимися слов с непроверяемыми написаниями, причём без специального заучивания; предоставляет широкие возможности для творческого применения. Высокий результат достигается за счёт использования педагогических приёмов, облегчающих запоминание слов с непроверяемыми написаниями. Применение, которых способствует развитию орфографической зоркости, обогащению словарного запаса, развитию мыслительных способностей, кругозора учащихся.</w:t>
      </w:r>
    </w:p>
    <w:p w:rsidR="001053B0" w:rsidRPr="00D56AFA" w:rsidRDefault="001053B0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Используя эти приемы, дети неоднократно возвращаются к словарным словам, учатся анализировать, сравнивать, расширяют кругозор, развивают речь. А самое главное растёт мотивация к учению и сложная работа над запоминанием словарных слов, превращается в увлекательную игру.</w:t>
      </w:r>
    </w:p>
    <w:p w:rsidR="00D56AFA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BC6" w:rsidRPr="00D56AFA" w:rsidRDefault="00D56AFA" w:rsidP="00D56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AFA">
        <w:rPr>
          <w:rFonts w:ascii="Times New Roman" w:hAnsi="Times New Roman" w:cs="Times New Roman"/>
          <w:sz w:val="24"/>
          <w:szCs w:val="24"/>
        </w:rPr>
        <w:t>Систематическая и целенаправленная работа над словарными словами вызывает у учащихся интерес к изучению этих слов и способствует их прочному и успешному запоминанию. Необходимо, чтобы ребенок использовал одно и то же слово 5-7 раз в разнообразных вариантах упражнений. Это приводит к тому, что ученик свободно овладевает словарным материалом и безошибочно применяет его на практике.</w:t>
      </w:r>
    </w:p>
    <w:sectPr w:rsidR="00D97BC6" w:rsidRPr="00D5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F"/>
    <w:rsid w:val="001053B0"/>
    <w:rsid w:val="00500EE6"/>
    <w:rsid w:val="006A7D1C"/>
    <w:rsid w:val="00721AFF"/>
    <w:rsid w:val="00D56AFA"/>
    <w:rsid w:val="00D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5F4E"/>
  <w15:chartTrackingRefBased/>
  <w15:docId w15:val="{218560CD-B504-4B2D-8F65-92F157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A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2021-08-12T09:25:00Z</dcterms:created>
  <dcterms:modified xsi:type="dcterms:W3CDTF">2021-08-12T10:00:00Z</dcterms:modified>
</cp:coreProperties>
</file>