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0727" w14:textId="23A686CC" w:rsidR="008E494C" w:rsidRPr="008E494C" w:rsidRDefault="008E494C" w:rsidP="008E494C">
      <w:pPr>
        <w:spacing w:after="0"/>
        <w:ind w:firstLine="709"/>
        <w:jc w:val="center"/>
        <w:rPr>
          <w:b/>
          <w:bCs/>
        </w:rPr>
      </w:pPr>
      <w:r w:rsidRPr="008E494C">
        <w:rPr>
          <w:b/>
          <w:bCs/>
        </w:rPr>
        <w:t>Статья «Развитие математической грамотности: ключ к успешному будущему»</w:t>
      </w:r>
    </w:p>
    <w:p w14:paraId="4F4846D2" w14:textId="77777777" w:rsidR="008E494C" w:rsidRDefault="008E494C" w:rsidP="008E494C">
      <w:pPr>
        <w:spacing w:after="0"/>
        <w:ind w:firstLine="709"/>
        <w:jc w:val="both"/>
      </w:pPr>
    </w:p>
    <w:p w14:paraId="22D1D675" w14:textId="77777777" w:rsidR="008E494C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t>Математическая грамотность</w:t>
      </w:r>
      <w:r>
        <w:t xml:space="preserve"> – это не просто способность решать уравнения и задачи, а навык, который помогает человеку ориентироваться в повседневной жизни, принимать обоснованные решения и анализировать информацию. В современном мире, где данные и цифры играют важную роль, математическая грамотность становится необходимым условием успешной профессиональной и личной жизни.</w:t>
      </w:r>
    </w:p>
    <w:p w14:paraId="671D1D1E" w14:textId="77777777" w:rsidR="008E494C" w:rsidRDefault="008E494C" w:rsidP="008E494C">
      <w:pPr>
        <w:spacing w:after="0"/>
        <w:ind w:firstLine="709"/>
        <w:jc w:val="both"/>
      </w:pPr>
    </w:p>
    <w:p w14:paraId="62F30733" w14:textId="77777777" w:rsidR="008E494C" w:rsidRPr="008E494C" w:rsidRDefault="008E494C" w:rsidP="008E494C">
      <w:pPr>
        <w:spacing w:after="0"/>
        <w:ind w:firstLine="709"/>
        <w:jc w:val="both"/>
        <w:rPr>
          <w:b/>
          <w:bCs/>
        </w:rPr>
      </w:pPr>
      <w:r w:rsidRPr="008E494C">
        <w:rPr>
          <w:b/>
          <w:bCs/>
        </w:rPr>
        <w:t>Почему важна математическая грамотность?</w:t>
      </w:r>
    </w:p>
    <w:p w14:paraId="206820AC" w14:textId="77777777" w:rsidR="008E494C" w:rsidRDefault="008E494C" w:rsidP="008E494C">
      <w:pPr>
        <w:spacing w:after="0"/>
        <w:ind w:firstLine="709"/>
        <w:jc w:val="both"/>
      </w:pPr>
    </w:p>
    <w:p w14:paraId="55BA2499" w14:textId="77777777" w:rsidR="008E494C" w:rsidRDefault="008E494C" w:rsidP="008E494C">
      <w:pPr>
        <w:spacing w:after="0"/>
        <w:ind w:firstLine="709"/>
        <w:jc w:val="both"/>
      </w:pPr>
      <w:r>
        <w:t>1. Развитие логического мышления. Математика учит анализировать ситуации, искать закономерности и строить логические цепочки, что полезно во всех сферах жизни.</w:t>
      </w:r>
    </w:p>
    <w:p w14:paraId="61B6497F" w14:textId="77777777" w:rsidR="008E494C" w:rsidRDefault="008E494C" w:rsidP="008E494C">
      <w:pPr>
        <w:spacing w:after="0"/>
        <w:jc w:val="both"/>
      </w:pPr>
    </w:p>
    <w:p w14:paraId="74ACF0EE" w14:textId="468E142E" w:rsidR="008E494C" w:rsidRDefault="008E494C" w:rsidP="008E494C">
      <w:pPr>
        <w:spacing w:after="0"/>
        <w:ind w:firstLine="709"/>
        <w:jc w:val="both"/>
      </w:pPr>
      <w:r>
        <w:t>2. Финансовая грамотность. Способность управлять личным бюджетом, анализировать расходы и инвестиции – это часть математической грамотности, которая помогает избежать долгов и финансовых ошибок.</w:t>
      </w:r>
    </w:p>
    <w:p w14:paraId="29A3C277" w14:textId="77777777" w:rsidR="008E494C" w:rsidRDefault="008E494C" w:rsidP="008E494C">
      <w:pPr>
        <w:spacing w:after="0"/>
        <w:ind w:firstLine="709"/>
        <w:jc w:val="both"/>
      </w:pPr>
    </w:p>
    <w:p w14:paraId="0A680735" w14:textId="77777777" w:rsidR="008E494C" w:rsidRDefault="008E494C" w:rsidP="008E494C">
      <w:pPr>
        <w:spacing w:after="0"/>
        <w:ind w:firstLine="709"/>
        <w:jc w:val="both"/>
      </w:pPr>
      <w:r>
        <w:t>3. Профессиональная востребованность. Многие профессии, особенно в IT, инженерии, науке и экономике, требуют хорошего владения математикой.</w:t>
      </w:r>
    </w:p>
    <w:p w14:paraId="320A1F6E" w14:textId="77777777" w:rsidR="008E494C" w:rsidRDefault="008E494C" w:rsidP="008E494C">
      <w:pPr>
        <w:spacing w:after="0"/>
        <w:jc w:val="both"/>
      </w:pPr>
    </w:p>
    <w:p w14:paraId="25A110F6" w14:textId="53A8FAE8" w:rsidR="008E494C" w:rsidRDefault="008E494C" w:rsidP="008E494C">
      <w:pPr>
        <w:spacing w:after="0"/>
        <w:ind w:firstLine="709"/>
        <w:jc w:val="both"/>
      </w:pPr>
      <w:r>
        <w:t>4. Повседневные навыки. Расчеты при покупках, планирование времени, понимание статистики – все это требует базовых математических знаний.</w:t>
      </w:r>
    </w:p>
    <w:p w14:paraId="2F146531" w14:textId="77777777" w:rsidR="008E494C" w:rsidRDefault="008E494C" w:rsidP="008E494C">
      <w:pPr>
        <w:spacing w:after="0"/>
        <w:ind w:firstLine="709"/>
        <w:jc w:val="both"/>
      </w:pPr>
    </w:p>
    <w:p w14:paraId="3C7AC8A4" w14:textId="77777777" w:rsidR="008E494C" w:rsidRPr="008E494C" w:rsidRDefault="008E494C" w:rsidP="008E494C">
      <w:pPr>
        <w:spacing w:after="0"/>
        <w:ind w:firstLine="709"/>
        <w:jc w:val="both"/>
        <w:rPr>
          <w:b/>
          <w:bCs/>
        </w:rPr>
      </w:pPr>
      <w:r w:rsidRPr="008E494C">
        <w:rPr>
          <w:b/>
          <w:bCs/>
        </w:rPr>
        <w:t>Как развивать математическую грамотность?</w:t>
      </w:r>
    </w:p>
    <w:p w14:paraId="4D700C20" w14:textId="77777777" w:rsidR="008E494C" w:rsidRDefault="008E494C" w:rsidP="008E494C">
      <w:pPr>
        <w:spacing w:after="0"/>
        <w:ind w:firstLine="709"/>
        <w:jc w:val="both"/>
      </w:pPr>
    </w:p>
    <w:p w14:paraId="5E8E0B94" w14:textId="77777777" w:rsidR="008E494C" w:rsidRDefault="008E494C" w:rsidP="008E494C">
      <w:pPr>
        <w:spacing w:after="0"/>
        <w:ind w:firstLine="709"/>
        <w:jc w:val="both"/>
      </w:pPr>
      <w:r>
        <w:t>1</w:t>
      </w:r>
      <w:r w:rsidRPr="008E494C">
        <w:rPr>
          <w:b/>
          <w:bCs/>
        </w:rPr>
        <w:t>. Использование математики в реальной жизни</w:t>
      </w:r>
      <w:r>
        <w:t>. Решение реальных задач, например, расчет скидок, анализ финансов или прогнозирование расходов, помогает лучше усваивать математические концепции.</w:t>
      </w:r>
    </w:p>
    <w:p w14:paraId="7C53658B" w14:textId="77777777" w:rsidR="008E494C" w:rsidRDefault="008E494C" w:rsidP="008E494C">
      <w:pPr>
        <w:spacing w:after="0"/>
        <w:jc w:val="both"/>
      </w:pPr>
    </w:p>
    <w:p w14:paraId="266B864D" w14:textId="77777777" w:rsidR="008E494C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t>2. Игры и головоломки.</w:t>
      </w:r>
      <w:r>
        <w:t xml:space="preserve"> Судоку, шахматы, логические задачи и другие интеллектуальные игры развивают аналитические способности.</w:t>
      </w:r>
    </w:p>
    <w:p w14:paraId="13B8DC6A" w14:textId="77777777" w:rsidR="008E494C" w:rsidRDefault="008E494C" w:rsidP="008E494C">
      <w:pPr>
        <w:spacing w:after="0"/>
        <w:jc w:val="both"/>
      </w:pPr>
    </w:p>
    <w:p w14:paraId="35EC9B9C" w14:textId="77777777" w:rsidR="008E494C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t>3. Цифровые технологии</w:t>
      </w:r>
      <w:r>
        <w:t>. Онлайн-курсы, мобильные приложения и обучающие платформы делают процесс изучения математики более доступным и интересным.</w:t>
      </w:r>
    </w:p>
    <w:p w14:paraId="01931E58" w14:textId="77777777" w:rsidR="008E494C" w:rsidRPr="008E494C" w:rsidRDefault="008E494C" w:rsidP="008E494C">
      <w:pPr>
        <w:spacing w:after="0"/>
        <w:jc w:val="both"/>
        <w:rPr>
          <w:b/>
          <w:bCs/>
        </w:rPr>
      </w:pPr>
    </w:p>
    <w:p w14:paraId="03FFCADF" w14:textId="77777777" w:rsidR="008E494C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t>4. Проектный подход.</w:t>
      </w:r>
      <w:r>
        <w:t xml:space="preserve"> Разработка проектов с применением математических расчетов (например, создание бюджета или бизнес-плана) помогает понять, как использовать математику на практике.</w:t>
      </w:r>
    </w:p>
    <w:p w14:paraId="071689A2" w14:textId="77777777" w:rsidR="008E494C" w:rsidRDefault="008E494C" w:rsidP="008E494C">
      <w:pPr>
        <w:spacing w:after="0"/>
        <w:ind w:firstLine="709"/>
        <w:jc w:val="both"/>
      </w:pPr>
    </w:p>
    <w:p w14:paraId="06AAC8CE" w14:textId="77777777" w:rsidR="008E494C" w:rsidRDefault="008E494C" w:rsidP="008E494C">
      <w:pPr>
        <w:spacing w:after="0"/>
        <w:ind w:firstLine="709"/>
        <w:jc w:val="both"/>
      </w:pPr>
    </w:p>
    <w:p w14:paraId="7F1DDB83" w14:textId="14AE7A17" w:rsidR="008E494C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lastRenderedPageBreak/>
        <w:t>5. Саморазвитие.</w:t>
      </w:r>
      <w:r>
        <w:t xml:space="preserve"> Чтение книг по математике, решение задач и участие в математических олимпиадах помогают углубить знания.</w:t>
      </w:r>
    </w:p>
    <w:p w14:paraId="377B2A0D" w14:textId="77777777" w:rsidR="008E494C" w:rsidRDefault="008E494C" w:rsidP="008E494C">
      <w:pPr>
        <w:spacing w:after="0"/>
        <w:ind w:firstLine="709"/>
        <w:jc w:val="both"/>
      </w:pPr>
    </w:p>
    <w:p w14:paraId="0B08F923" w14:textId="77777777" w:rsidR="008E494C" w:rsidRPr="008E494C" w:rsidRDefault="008E494C" w:rsidP="008E494C">
      <w:pPr>
        <w:spacing w:after="0"/>
        <w:ind w:firstLine="709"/>
        <w:jc w:val="both"/>
        <w:rPr>
          <w:b/>
          <w:bCs/>
        </w:rPr>
      </w:pPr>
      <w:r w:rsidRPr="008E494C">
        <w:rPr>
          <w:b/>
          <w:bCs/>
        </w:rPr>
        <w:t>Заключение</w:t>
      </w:r>
    </w:p>
    <w:p w14:paraId="724A60F8" w14:textId="77777777" w:rsidR="008E494C" w:rsidRDefault="008E494C" w:rsidP="008E494C">
      <w:pPr>
        <w:spacing w:after="0"/>
        <w:ind w:firstLine="709"/>
        <w:jc w:val="both"/>
      </w:pPr>
    </w:p>
    <w:p w14:paraId="5E50CF92" w14:textId="19D41DED" w:rsidR="00F12C76" w:rsidRDefault="008E494C" w:rsidP="008E494C">
      <w:pPr>
        <w:spacing w:after="0"/>
        <w:ind w:firstLine="709"/>
        <w:jc w:val="both"/>
      </w:pPr>
      <w:r w:rsidRPr="008E494C">
        <w:rPr>
          <w:b/>
          <w:bCs/>
        </w:rPr>
        <w:t>Развитие математической грамотности</w:t>
      </w:r>
      <w:r>
        <w:t xml:space="preserve"> – это долгосрочный процесс, который требует регулярной практики и применения знаний в реальной жизни. Важно не только изучать формулы, но и понимать, как они работают в контексте реальных ситуаций. Чем выше уровень математической грамотности, тем легче принимать взвешенные решения, управлять финансами и добиваться успеха в карьере. Инвестируя время в развитие этого навыка, человек закладывает прочный фундамент для будущ</w:t>
      </w:r>
      <w:r w:rsidR="00436400">
        <w:t>его.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0"/>
    <w:rsid w:val="00031223"/>
    <w:rsid w:val="001B1606"/>
    <w:rsid w:val="00374AC0"/>
    <w:rsid w:val="00436400"/>
    <w:rsid w:val="006C0B77"/>
    <w:rsid w:val="008242FF"/>
    <w:rsid w:val="00870751"/>
    <w:rsid w:val="008E494C"/>
    <w:rsid w:val="00922C48"/>
    <w:rsid w:val="00B915B7"/>
    <w:rsid w:val="00EA59DF"/>
    <w:rsid w:val="00ED336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6A7F"/>
  <w15:chartTrackingRefBased/>
  <w15:docId w15:val="{8BB477A6-8E1D-4C53-AEDD-5BB62D64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A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A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AC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4AC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74AC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74AC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74AC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74AC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74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AC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74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AC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A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AC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74AC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2025-02-24T11:51:00Z</dcterms:created>
  <dcterms:modified xsi:type="dcterms:W3CDTF">2025-02-24T11:54:00Z</dcterms:modified>
</cp:coreProperties>
</file>