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8224" w14:textId="26B123B8" w:rsidR="00FE4286" w:rsidRDefault="00FE4286" w:rsidP="00FE4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образования_</w:t>
      </w:r>
      <w:r w:rsidR="00A0235E">
        <w:rPr>
          <w:rFonts w:ascii="Times New Roman" w:hAnsi="Times New Roman" w:cs="Times New Roman"/>
          <w:sz w:val="24"/>
          <w:szCs w:val="24"/>
        </w:rPr>
        <w:t>КГУ</w:t>
      </w:r>
      <w:proofErr w:type="spellEnd"/>
      <w:r w:rsidR="00A0235E">
        <w:rPr>
          <w:rFonts w:ascii="Times New Roman" w:hAnsi="Times New Roman" w:cs="Times New Roman"/>
          <w:sz w:val="24"/>
          <w:szCs w:val="24"/>
        </w:rPr>
        <w:t xml:space="preserve"> «ОШ имени Бляла Тналина села </w:t>
      </w:r>
      <w:proofErr w:type="spellStart"/>
      <w:r w:rsidR="00A0235E">
        <w:rPr>
          <w:rFonts w:ascii="Times New Roman" w:hAnsi="Times New Roman" w:cs="Times New Roman"/>
          <w:sz w:val="24"/>
          <w:szCs w:val="24"/>
        </w:rPr>
        <w:t>Берсуат</w:t>
      </w:r>
      <w:proofErr w:type="spellEnd"/>
      <w:r w:rsidR="00A0235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EE169A1" w14:textId="77777777" w:rsidR="00FE4286" w:rsidRDefault="00FE4286" w:rsidP="00FE42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Краткосрочный план история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Казахстана </w:t>
      </w:r>
      <w:r w:rsidRPr="00803AE4">
        <w:rPr>
          <w:rFonts w:ascii="Times New Roman" w:hAnsi="Times New Roman" w:cs="Times New Roman"/>
          <w:sz w:val="24"/>
          <w:szCs w:val="24"/>
        </w:rPr>
        <w:t xml:space="preserve"> 5</w:t>
      </w:r>
      <w:proofErr w:type="gramEnd"/>
      <w:r w:rsidRPr="00803AE4">
        <w:rPr>
          <w:rFonts w:ascii="Times New Roman" w:hAnsi="Times New Roman" w:cs="Times New Roman"/>
          <w:sz w:val="24"/>
          <w:szCs w:val="24"/>
        </w:rPr>
        <w:t xml:space="preserve"> класс</w:t>
      </w:r>
    </w:p>
    <w:p w14:paraId="589E3B6D" w14:textId="77777777" w:rsidR="00FE4286" w:rsidRPr="00803AE4" w:rsidRDefault="00FE4286" w:rsidP="00FE4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Мировоззрение древних кочевников Урок 1-2</w:t>
      </w:r>
    </w:p>
    <w:tbl>
      <w:tblPr>
        <w:tblStyle w:val="a6"/>
        <w:tblW w:w="15593" w:type="dxa"/>
        <w:tblInd w:w="-34" w:type="dxa"/>
        <w:tblLook w:val="04A0" w:firstRow="1" w:lastRow="0" w:firstColumn="1" w:lastColumn="0" w:noHBand="0" w:noVBand="1"/>
      </w:tblPr>
      <w:tblGrid>
        <w:gridCol w:w="2269"/>
        <w:gridCol w:w="2976"/>
        <w:gridCol w:w="4678"/>
        <w:gridCol w:w="5670"/>
      </w:tblGrid>
      <w:tr w:rsidR="00FE4286" w:rsidRPr="00803AE4" w14:paraId="0D4FC810" w14:textId="77777777" w:rsidTr="00B779AE">
        <w:tc>
          <w:tcPr>
            <w:tcW w:w="2269" w:type="dxa"/>
          </w:tcPr>
          <w:p w14:paraId="495A9AD7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3324" w:type="dxa"/>
            <w:gridSpan w:val="3"/>
          </w:tcPr>
          <w:p w14:paraId="33F30691" w14:textId="77777777" w:rsidR="00FE4286" w:rsidRPr="00803AE4" w:rsidRDefault="00FE4286" w:rsidP="00B779AE">
            <w:pPr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Жизнь древних кочевников</w:t>
            </w:r>
          </w:p>
        </w:tc>
      </w:tr>
      <w:tr w:rsidR="00FE4286" w:rsidRPr="00803AE4" w14:paraId="5F8E572E" w14:textId="77777777" w:rsidTr="00B779AE">
        <w:tc>
          <w:tcPr>
            <w:tcW w:w="2269" w:type="dxa"/>
          </w:tcPr>
          <w:p w14:paraId="48BACA0E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3324" w:type="dxa"/>
            <w:gridSpan w:val="3"/>
          </w:tcPr>
          <w:p w14:paraId="40E6566C" w14:textId="3A87092E" w:rsidR="00FE4286" w:rsidRPr="00803AE4" w:rsidRDefault="00A0235E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А.А.</w:t>
            </w:r>
          </w:p>
        </w:tc>
      </w:tr>
      <w:tr w:rsidR="00FE4286" w:rsidRPr="00803AE4" w14:paraId="193BD292" w14:textId="77777777" w:rsidTr="00B779AE">
        <w:tc>
          <w:tcPr>
            <w:tcW w:w="2269" w:type="dxa"/>
          </w:tcPr>
          <w:p w14:paraId="72B379C4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324" w:type="dxa"/>
            <w:gridSpan w:val="3"/>
          </w:tcPr>
          <w:p w14:paraId="6A535048" w14:textId="361D0D2C" w:rsidR="00FE4286" w:rsidRPr="00803AE4" w:rsidRDefault="00A0235E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13.12.24</w:t>
            </w:r>
          </w:p>
        </w:tc>
      </w:tr>
      <w:tr w:rsidR="00FE4286" w:rsidRPr="00803AE4" w14:paraId="0B1D7DE9" w14:textId="77777777" w:rsidTr="00B779AE">
        <w:tc>
          <w:tcPr>
            <w:tcW w:w="2269" w:type="dxa"/>
          </w:tcPr>
          <w:p w14:paraId="2709DA8C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76" w:type="dxa"/>
          </w:tcPr>
          <w:p w14:paraId="4011E67B" w14:textId="1038B7BD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3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78" w:type="dxa"/>
          </w:tcPr>
          <w:p w14:paraId="09C3CA50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присутствующих</w:t>
            </w:r>
          </w:p>
        </w:tc>
        <w:tc>
          <w:tcPr>
            <w:tcW w:w="5670" w:type="dxa"/>
          </w:tcPr>
          <w:p w14:paraId="3735196F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</w:t>
            </w:r>
          </w:p>
        </w:tc>
      </w:tr>
      <w:tr w:rsidR="00FE4286" w:rsidRPr="00803AE4" w14:paraId="1BA78228" w14:textId="77777777" w:rsidTr="00B779AE">
        <w:tc>
          <w:tcPr>
            <w:tcW w:w="2269" w:type="dxa"/>
          </w:tcPr>
          <w:p w14:paraId="05740B2C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324" w:type="dxa"/>
            <w:gridSpan w:val="3"/>
          </w:tcPr>
          <w:p w14:paraId="4FDD3AF3" w14:textId="77777777" w:rsidR="00FE4286" w:rsidRPr="00A73B2E" w:rsidRDefault="00FE4286" w:rsidP="00B779AE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A73B2E"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  <w:t xml:space="preserve">Мировоззрение древних кочевников. </w:t>
            </w:r>
          </w:p>
          <w:p w14:paraId="752B5D4E" w14:textId="77777777" w:rsidR="00FE4286" w:rsidRPr="00803AE4" w:rsidRDefault="00FE4286" w:rsidP="00B779AE">
            <w:pPr>
              <w:tabs>
                <w:tab w:val="left" w:pos="426"/>
              </w:tabs>
              <w:kinsoku w:val="0"/>
              <w:overflowPunct w:val="0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Исследовательский вопрос:</w:t>
            </w:r>
            <w:r w:rsidRPr="00803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традиции и обычаи кочевников сохранились до наших дней?</w:t>
            </w:r>
          </w:p>
        </w:tc>
      </w:tr>
      <w:tr w:rsidR="00FE4286" w:rsidRPr="00803AE4" w14:paraId="33F94665" w14:textId="77777777" w:rsidTr="00B779AE">
        <w:tc>
          <w:tcPr>
            <w:tcW w:w="2269" w:type="dxa"/>
          </w:tcPr>
          <w:p w14:paraId="04390616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3324" w:type="dxa"/>
            <w:gridSpan w:val="3"/>
          </w:tcPr>
          <w:p w14:paraId="1AAB2D65" w14:textId="77777777" w:rsidR="00FE4286" w:rsidRPr="00803AE4" w:rsidRDefault="00FE4286" w:rsidP="00B779AE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eastAsia="Calibri" w:hAnsi="Times New Roman" w:cs="Times New Roman"/>
                <w:sz w:val="24"/>
                <w:szCs w:val="24"/>
              </w:rPr>
              <w:t>5.2.1.2 – описывать мировоззрение древних племен</w:t>
            </w:r>
          </w:p>
        </w:tc>
      </w:tr>
      <w:tr w:rsidR="00FE4286" w:rsidRPr="00803AE4" w14:paraId="0E05A2B4" w14:textId="77777777" w:rsidTr="00B779AE">
        <w:tc>
          <w:tcPr>
            <w:tcW w:w="2269" w:type="dxa"/>
          </w:tcPr>
          <w:p w14:paraId="7D0E6E33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3324" w:type="dxa"/>
            <w:gridSpan w:val="3"/>
          </w:tcPr>
          <w:p w14:paraId="2DA68EBE" w14:textId="77777777" w:rsidR="00FE4286" w:rsidRPr="00803AE4" w:rsidRDefault="00FE4286" w:rsidP="00B779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3A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Учащиеся</w:t>
            </w:r>
            <w:proofErr w:type="gramStart"/>
            <w:r w:rsidRPr="00803A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Все</w:t>
            </w:r>
            <w:proofErr w:type="gramEnd"/>
            <w:r w:rsidRPr="00803A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Pr="0080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Перечисляют, какие обычаи и традиции существовали у кочевников</w:t>
            </w:r>
          </w:p>
          <w:p w14:paraId="69BEDE5F" w14:textId="77777777" w:rsidR="00FE4286" w:rsidRPr="00803AE4" w:rsidRDefault="00FE4286" w:rsidP="00B779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Большинство: Рассказывают и приводят примеры соблюдения обычаев и традиции кочевников в нашей современной жизни</w:t>
            </w:r>
          </w:p>
          <w:p w14:paraId="5A65CA10" w14:textId="77777777" w:rsidR="00FE4286" w:rsidRPr="00803AE4" w:rsidRDefault="00FE4286" w:rsidP="00B779A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0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</w:t>
            </w:r>
            <w:proofErr w:type="gramStart"/>
            <w:r w:rsidRPr="0080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Объясняют</w:t>
            </w:r>
            <w:proofErr w:type="gramEnd"/>
            <w:r w:rsidRPr="0080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между обычаями и традициями казахского народа с духовно-нравственным воспитанием</w:t>
            </w:r>
          </w:p>
        </w:tc>
      </w:tr>
    </w:tbl>
    <w:p w14:paraId="093F9388" w14:textId="77777777" w:rsidR="00FE4286" w:rsidRPr="00803AE4" w:rsidRDefault="00FE4286" w:rsidP="00FE4286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AE4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6"/>
        <w:tblW w:w="156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02"/>
        <w:gridCol w:w="6787"/>
        <w:gridCol w:w="2552"/>
        <w:gridCol w:w="1701"/>
        <w:gridCol w:w="2551"/>
        <w:gridCol w:w="77"/>
      </w:tblGrid>
      <w:tr w:rsidR="00FE4286" w:rsidRPr="00803AE4" w14:paraId="6AA46E07" w14:textId="77777777" w:rsidTr="00B779AE">
        <w:trPr>
          <w:gridAfter w:val="1"/>
          <w:wAfter w:w="77" w:type="dxa"/>
        </w:trPr>
        <w:tc>
          <w:tcPr>
            <w:tcW w:w="2002" w:type="dxa"/>
          </w:tcPr>
          <w:p w14:paraId="670B8E76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6787" w:type="dxa"/>
          </w:tcPr>
          <w:p w14:paraId="41653EB3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552" w:type="dxa"/>
          </w:tcPr>
          <w:p w14:paraId="64234034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701" w:type="dxa"/>
          </w:tcPr>
          <w:p w14:paraId="3762E94D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2551" w:type="dxa"/>
          </w:tcPr>
          <w:p w14:paraId="689D03B7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</w:tr>
      <w:tr w:rsidR="00FE4286" w:rsidRPr="00803AE4" w14:paraId="1F39B36E" w14:textId="77777777" w:rsidTr="00B779AE">
        <w:trPr>
          <w:gridAfter w:val="1"/>
          <w:wAfter w:w="77" w:type="dxa"/>
        </w:trPr>
        <w:tc>
          <w:tcPr>
            <w:tcW w:w="2002" w:type="dxa"/>
          </w:tcPr>
          <w:p w14:paraId="411DE79F" w14:textId="77777777" w:rsidR="00FE4286" w:rsidRPr="00803AE4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  <w:r w:rsidRPr="00803AE4"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  <w:t>Начало урока</w:t>
            </w:r>
          </w:p>
          <w:p w14:paraId="1B6C17EF" w14:textId="77777777" w:rsidR="00FE4286" w:rsidRDefault="00FE4286" w:rsidP="00B7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  <w:p w14:paraId="1CDEDA35" w14:textId="77777777" w:rsidR="00FE4286" w:rsidRDefault="00FE4286" w:rsidP="00B7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  <w:p w14:paraId="2C65E771" w14:textId="77777777" w:rsidR="00FE4286" w:rsidRDefault="00FE4286" w:rsidP="00B7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  <w:p w14:paraId="5C6C98C4" w14:textId="77777777" w:rsidR="00FE4286" w:rsidRDefault="00FE4286" w:rsidP="00B7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  <w:p w14:paraId="4D2D7251" w14:textId="77777777" w:rsidR="00FE4286" w:rsidRDefault="00FE4286" w:rsidP="00B7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  <w:p w14:paraId="63876278" w14:textId="77777777" w:rsidR="00FE4286" w:rsidRDefault="00FE4286" w:rsidP="00B7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  <w:p w14:paraId="5BD975A7" w14:textId="77777777" w:rsidR="00FE4286" w:rsidRDefault="00FE4286" w:rsidP="00B7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  <w:p w14:paraId="40835C43" w14:textId="77777777" w:rsidR="00FE4286" w:rsidRPr="00803AE4" w:rsidRDefault="00FE4286" w:rsidP="00B77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</w:pPr>
          </w:p>
          <w:p w14:paraId="4C33C4F2" w14:textId="77777777" w:rsidR="00FE4286" w:rsidRPr="00803AE4" w:rsidRDefault="00FE4286" w:rsidP="00FE42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kk-KZ"/>
              </w:rPr>
            </w:pPr>
          </w:p>
        </w:tc>
        <w:tc>
          <w:tcPr>
            <w:tcW w:w="6787" w:type="dxa"/>
          </w:tcPr>
          <w:p w14:paraId="31DB0B36" w14:textId="3B49E824" w:rsidR="00FE4286" w:rsidRPr="00FE4286" w:rsidRDefault="00FE4286" w:rsidP="00FE4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803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lastRenderedPageBreak/>
              <w:t xml:space="preserve">I.Организационный момент. </w:t>
            </w:r>
            <w:r w:rsidRPr="00803A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Эмоциональный настрой учащихся на урок. </w:t>
            </w:r>
          </w:p>
          <w:p w14:paraId="791753FF" w14:textId="77777777" w:rsidR="00FE4286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  <w:r w:rsidRPr="00803AE4"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  <w:t>Приветствие,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  <w:t xml:space="preserve">проверка </w:t>
            </w:r>
            <w:r w:rsidRPr="00803AE4"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  <w:t xml:space="preserve"> присутствующи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  <w:t>х</w:t>
            </w:r>
            <w:proofErr w:type="gramEnd"/>
            <w:r w:rsidRPr="00803AE4"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  <w:t>, готовность к уроку</w:t>
            </w:r>
          </w:p>
          <w:p w14:paraId="72898FF4" w14:textId="1D5B7889" w:rsidR="00FE4286" w:rsidRPr="00FE4286" w:rsidRDefault="00FE4286" w:rsidP="00FE42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  <w:lastRenderedPageBreak/>
              <w:t>Проверка домашнего задания по теме раздела «Жизнь древних кочевников».</w:t>
            </w:r>
            <w:r>
              <w:rPr>
                <w:b/>
              </w:rPr>
              <w:t xml:space="preserve"> </w:t>
            </w:r>
          </w:p>
          <w:p w14:paraId="7441918D" w14:textId="77777777" w:rsidR="00FE4286" w:rsidRDefault="00FE4286" w:rsidP="00B779AE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Молодцы, вы отлично справились с заданиями викторины и мы продолжим изучение раздела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« Жизнь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древних кочевников». </w:t>
            </w:r>
          </w:p>
          <w:p w14:paraId="226479CE" w14:textId="1324579B" w:rsidR="00FE4286" w:rsidRPr="001F2627" w:rsidRDefault="00FE4286" w:rsidP="00B779AE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Тема нашего урока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« Мировоззрение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кочевников», запишите в тетради. </w:t>
            </w:r>
            <w:r w:rsidRPr="001F2627">
              <w:rPr>
                <w:rFonts w:ascii="Times New Roman" w:hAnsi="Times New Roman" w:cs="Times New Roman"/>
                <w:i/>
              </w:rPr>
              <w:t>На этом уроке мы:</w:t>
            </w:r>
          </w:p>
          <w:p w14:paraId="03A1988D" w14:textId="63DD3558" w:rsidR="00FE4286" w:rsidRDefault="00FE4286" w:rsidP="00B779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F2627">
              <w:rPr>
                <w:rFonts w:ascii="Times New Roman" w:hAnsi="Times New Roman" w:cs="Times New Roman"/>
              </w:rPr>
              <w:t>узнаем</w:t>
            </w:r>
            <w:r w:rsidRPr="001F2627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1F2627">
              <w:rPr>
                <w:rFonts w:ascii="Times New Roman" w:hAnsi="Times New Roman" w:cs="Times New Roman"/>
              </w:rPr>
              <w:t>о</w:t>
            </w:r>
            <w:r w:rsidRPr="001F2627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1F2627">
              <w:rPr>
                <w:rFonts w:ascii="Times New Roman" w:hAnsi="Times New Roman" w:cs="Times New Roman"/>
              </w:rPr>
              <w:t>традициях</w:t>
            </w:r>
            <w:r w:rsidRPr="001F2627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1F2627">
              <w:rPr>
                <w:rFonts w:ascii="Times New Roman" w:hAnsi="Times New Roman" w:cs="Times New Roman"/>
              </w:rPr>
              <w:t>и</w:t>
            </w:r>
            <w:r w:rsidRPr="001F2627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1F2627">
              <w:rPr>
                <w:rFonts w:ascii="Times New Roman" w:hAnsi="Times New Roman" w:cs="Times New Roman"/>
              </w:rPr>
              <w:t>обычаях</w:t>
            </w:r>
            <w:r w:rsidRPr="001F2627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1F2627">
              <w:rPr>
                <w:rFonts w:ascii="Times New Roman" w:hAnsi="Times New Roman" w:cs="Times New Roman"/>
              </w:rPr>
              <w:t>кочевников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45A2B99" w14:textId="7C5FA59B" w:rsidR="00FE4286" w:rsidRDefault="00FE4286" w:rsidP="00B779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определим значение традиций и обычаев кочевников</w:t>
            </w:r>
          </w:p>
          <w:p w14:paraId="7C6114BB" w14:textId="7D1AA69A" w:rsidR="00FE4286" w:rsidRPr="001F2627" w:rsidRDefault="00FE4286" w:rsidP="00B779A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Исследуем вопрос: Какие традиции и обычаи кочевников сохранились до наших дней?</w:t>
            </w:r>
          </w:p>
          <w:p w14:paraId="6965FBFD" w14:textId="77777777" w:rsidR="00FE4286" w:rsidRDefault="00FE4286" w:rsidP="00B779AE">
            <w:pPr>
              <w:pStyle w:val="a4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14:paraId="0880FD8B" w14:textId="77777777" w:rsidR="00FE4286" w:rsidRPr="005B7BBF" w:rsidRDefault="00FE4286" w:rsidP="00B779AE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5B7BBF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Работа с терминами</w:t>
            </w:r>
          </w:p>
          <w:p w14:paraId="578B6ECC" w14:textId="77777777" w:rsidR="00FE4286" w:rsidRPr="005B7BBF" w:rsidRDefault="00FE4286" w:rsidP="00B779AE">
            <w:pPr>
              <w:pStyle w:val="a4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57B50">
              <w:rPr>
                <w:rFonts w:ascii="Times New Roman" w:hAnsi="Times New Roman" w:cs="Times New Roman"/>
                <w:color w:val="FF0000"/>
                <w:szCs w:val="24"/>
              </w:rPr>
              <w:t xml:space="preserve">Обычаи - </w:t>
            </w:r>
            <w:r w:rsidRPr="005B7BBF">
              <w:rPr>
                <w:rFonts w:ascii="Times New Roman" w:hAnsi="Times New Roman" w:cs="Times New Roman"/>
                <w:color w:val="000000" w:themeColor="text1"/>
                <w:szCs w:val="24"/>
              </w:rPr>
              <w:t>унаследованный способ поведения.</w:t>
            </w:r>
          </w:p>
          <w:p w14:paraId="1B2675E2" w14:textId="77777777" w:rsidR="00FE4286" w:rsidRPr="005B7BBF" w:rsidRDefault="00FE4286" w:rsidP="00B779AE">
            <w:pPr>
              <w:pStyle w:val="a4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57B50">
              <w:rPr>
                <w:rFonts w:ascii="Times New Roman" w:hAnsi="Times New Roman" w:cs="Times New Roman"/>
                <w:color w:val="FF0000"/>
                <w:szCs w:val="24"/>
              </w:rPr>
              <w:t xml:space="preserve">Традиции </w:t>
            </w:r>
            <w:proofErr w:type="gramStart"/>
            <w:r w:rsidRPr="00E57B50">
              <w:rPr>
                <w:rFonts w:ascii="Times New Roman" w:hAnsi="Times New Roman" w:cs="Times New Roman"/>
                <w:color w:val="FF0000"/>
                <w:szCs w:val="24"/>
              </w:rPr>
              <w:t xml:space="preserve">- </w:t>
            </w:r>
            <w:r w:rsidRPr="00E57B50">
              <w:rPr>
                <w:rFonts w:ascii="Times New Roman" w:hAnsi="Times New Roman" w:cs="Times New Roman"/>
                <w:color w:val="002060"/>
                <w:szCs w:val="24"/>
              </w:rPr>
              <w:t xml:space="preserve"> </w:t>
            </w:r>
            <w:r w:rsidRPr="005B7BBF">
              <w:rPr>
                <w:rFonts w:ascii="Times New Roman" w:hAnsi="Times New Roman" w:cs="Times New Roman"/>
                <w:color w:val="000000" w:themeColor="text1"/>
                <w:szCs w:val="24"/>
              </w:rPr>
              <w:t>сложившаяся</w:t>
            </w:r>
            <w:proofErr w:type="gramEnd"/>
            <w:r w:rsidRPr="005B7BB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система правил и образцов, которой руководствуется в своём поведении большая группа людей.</w:t>
            </w:r>
          </w:p>
          <w:p w14:paraId="2D85168D" w14:textId="77777777" w:rsidR="00FE4286" w:rsidRPr="005B7BBF" w:rsidRDefault="00FE4286" w:rsidP="00B779AE">
            <w:pPr>
              <w:pStyle w:val="a4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57B50">
              <w:rPr>
                <w:rFonts w:ascii="Times New Roman" w:hAnsi="Times New Roman" w:cs="Times New Roman"/>
                <w:color w:val="FF0000"/>
                <w:szCs w:val="24"/>
              </w:rPr>
              <w:t xml:space="preserve">Праздник Наурыз </w:t>
            </w:r>
            <w:proofErr w:type="gramStart"/>
            <w:r w:rsidRPr="00E57B50">
              <w:rPr>
                <w:rFonts w:ascii="Times New Roman" w:hAnsi="Times New Roman" w:cs="Times New Roman"/>
                <w:color w:val="FF0000"/>
                <w:szCs w:val="24"/>
              </w:rPr>
              <w:t xml:space="preserve">-  </w:t>
            </w:r>
            <w:r w:rsidRPr="005B7BBF">
              <w:rPr>
                <w:rFonts w:ascii="Times New Roman" w:hAnsi="Times New Roman" w:cs="Times New Roman"/>
                <w:color w:val="000000" w:themeColor="text1"/>
                <w:szCs w:val="24"/>
              </w:rPr>
              <w:t>праздник</w:t>
            </w:r>
            <w:proofErr w:type="gramEnd"/>
            <w:r w:rsidRPr="005B7BBF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весны, обновления природы, начало нового года, новой жизни.</w:t>
            </w:r>
          </w:p>
          <w:p w14:paraId="09BDDEDC" w14:textId="77777777" w:rsidR="00FE4286" w:rsidRDefault="00FE4286" w:rsidP="00B779A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такое мировоззрение?</w:t>
            </w:r>
          </w:p>
          <w:p w14:paraId="65BEE295" w14:textId="0B54316C" w:rsidR="00FE4286" w:rsidRPr="00FE4286" w:rsidRDefault="00FE4286" w:rsidP="00B779A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-Данный термин расшифровать несложно, обратите внимание</w:t>
            </w:r>
            <w:r w:rsidR="00C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этом слове два слова </w:t>
            </w:r>
            <w:proofErr w:type="gramStart"/>
            <w:r w:rsidR="00C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мир</w:t>
            </w:r>
            <w:proofErr w:type="gramEnd"/>
            <w:r w:rsidR="00C2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 зрение», т.е. получается мировоззрение – это то, как я вижу мир, в котором живу, как его воспринимаю, что мне известно о нем? И сегодня на уроке мы увидим мир кочевников, взглянем на него его глазами и чувствами. Мир кочевника тесно связан с природой.</w:t>
            </w:r>
          </w:p>
        </w:tc>
        <w:tc>
          <w:tcPr>
            <w:tcW w:w="2552" w:type="dxa"/>
          </w:tcPr>
          <w:p w14:paraId="67075348" w14:textId="77777777" w:rsidR="00FE4286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</w:p>
          <w:p w14:paraId="1F12D33D" w14:textId="49B30617" w:rsidR="00FE4286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  <w:t xml:space="preserve">Каждый выполняет по два задания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  <w:lastRenderedPageBreak/>
              <w:t xml:space="preserve">викторины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  <w:t>« Жизнь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  <w:t xml:space="preserve"> древних кочевников»</w:t>
            </w:r>
          </w:p>
          <w:p w14:paraId="303E9C16" w14:textId="753E0BF4" w:rsidR="00FE4286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  <w:t xml:space="preserve">Записывают в тетради новую тему </w:t>
            </w:r>
          </w:p>
          <w:p w14:paraId="5E4D534B" w14:textId="4DBFFE65" w:rsidR="00FE4286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</w:p>
          <w:p w14:paraId="01F7A98C" w14:textId="77777777" w:rsidR="00FE4286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</w:p>
          <w:p w14:paraId="6D437FDE" w14:textId="77777777" w:rsidR="00FE4286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  <w:t>Работают с терминами</w:t>
            </w:r>
          </w:p>
          <w:p w14:paraId="518D52CC" w14:textId="77777777" w:rsidR="00FE4286" w:rsidRDefault="00FE4286" w:rsidP="00FE428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  <w:t xml:space="preserve">Вклеивают в тетради карточку терминов </w:t>
            </w:r>
          </w:p>
          <w:p w14:paraId="5781468D" w14:textId="152FFE82" w:rsidR="00FE4286" w:rsidRPr="00803AE4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1701" w:type="dxa"/>
          </w:tcPr>
          <w:p w14:paraId="157C750E" w14:textId="77777777" w:rsidR="00FE4286" w:rsidRPr="00803AE4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</w:p>
          <w:p w14:paraId="62A347CA" w14:textId="77777777" w:rsidR="00FE4286" w:rsidRPr="00803AE4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</w:p>
          <w:p w14:paraId="2D0608F2" w14:textId="59A25A3D" w:rsidR="00FE4286" w:rsidRPr="00803AE4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  <w:t>по 2 балла</w:t>
            </w:r>
          </w:p>
          <w:p w14:paraId="5B91E95B" w14:textId="77777777" w:rsidR="00FE4286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</w:p>
          <w:p w14:paraId="07B21FCE" w14:textId="77777777" w:rsidR="00FE4286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</w:p>
          <w:p w14:paraId="1C9E6386" w14:textId="77777777" w:rsidR="00FE4286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</w:p>
          <w:p w14:paraId="035CCF6B" w14:textId="77777777" w:rsidR="00FE4286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</w:p>
          <w:p w14:paraId="1A8DF724" w14:textId="77777777" w:rsidR="00FE4286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</w:p>
          <w:p w14:paraId="534EED8E" w14:textId="77777777" w:rsidR="00FE4286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</w:p>
          <w:p w14:paraId="15FC3362" w14:textId="77777777" w:rsidR="00FE4286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</w:p>
          <w:p w14:paraId="5040612B" w14:textId="77777777" w:rsidR="00FE4286" w:rsidRPr="00803AE4" w:rsidRDefault="00FE4286" w:rsidP="00FE428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</w:p>
        </w:tc>
        <w:tc>
          <w:tcPr>
            <w:tcW w:w="2551" w:type="dxa"/>
          </w:tcPr>
          <w:p w14:paraId="50DC865D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B6C29" w14:textId="26414D8A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electable-text"/>
              </w:rPr>
              <w:t>https://wordwall.net/ru/resource/83537618</w:t>
            </w:r>
          </w:p>
          <w:p w14:paraId="32113A96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1503A" w14:textId="3854536D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14A00" w14:textId="3050ADD4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970F7" w14:textId="2B27552F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1-2</w:t>
            </w:r>
          </w:p>
          <w:p w14:paraId="7F6FA2B3" w14:textId="1455F372" w:rsidR="00FE4286" w:rsidRPr="00803AE4" w:rsidRDefault="00FE4286" w:rsidP="00B779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3A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14:paraId="78C1A0DD" w14:textId="77777777" w:rsidR="00FE4286" w:rsidRPr="00803AE4" w:rsidRDefault="00FE4286" w:rsidP="00B779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7453798" w14:textId="77777777" w:rsidR="00FE4286" w:rsidRPr="00803AE4" w:rsidRDefault="00FE4286" w:rsidP="00B779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5729F0D" w14:textId="77777777" w:rsidR="00FE4286" w:rsidRPr="00803AE4" w:rsidRDefault="00FE4286" w:rsidP="00B779AE"/>
          <w:p w14:paraId="494CB7F3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286" w:rsidRPr="00803AE4" w14:paraId="2E664CFB" w14:textId="77777777" w:rsidTr="00B779AE">
        <w:trPr>
          <w:trHeight w:val="3448"/>
        </w:trPr>
        <w:tc>
          <w:tcPr>
            <w:tcW w:w="2002" w:type="dxa"/>
          </w:tcPr>
          <w:p w14:paraId="03A547C0" w14:textId="77777777" w:rsidR="00FE4286" w:rsidRPr="00803AE4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  <w:r w:rsidRPr="00803AE4"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  <w:lastRenderedPageBreak/>
              <w:t>Середина урока</w:t>
            </w:r>
          </w:p>
          <w:p w14:paraId="76BE3A7B" w14:textId="75E88D80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</w:tcPr>
          <w:p w14:paraId="189430B6" w14:textId="081D634D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</w:rPr>
              <w:t>II</w:t>
            </w:r>
            <w:r w:rsidRPr="00803AE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803AE4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бъяснение нового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9C8648" w14:textId="77777777" w:rsidR="00C23FD7" w:rsidRDefault="00C23FD7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Кочевник сформировал свою самобытную духовную культуру. Что такое духовная культура? Духовная культура – это совокупность ценностей, которые были сформированы в течении многих лет. Сюда входят мировосприятие, духовный мир, религиозные верования, язык, обычаи и традиции, передающие из поколения в поколения</w:t>
            </w:r>
          </w:p>
          <w:p w14:paraId="538EFE00" w14:textId="2101480E" w:rsidR="00C23FD7" w:rsidRDefault="00C23FD7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же обычаи и традиции сохранились до наших дней?</w:t>
            </w:r>
          </w:p>
          <w:p w14:paraId="4C5BC361" w14:textId="74FD0224" w:rsidR="00006484" w:rsidRDefault="00006484" w:rsidP="00B779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  </w:t>
            </w:r>
            <w:r w:rsidRPr="0000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proofErr w:type="gramEnd"/>
            <w:r w:rsidRPr="0000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 </w:t>
            </w:r>
          </w:p>
          <w:p w14:paraId="1742F002" w14:textId="1A072FB1" w:rsidR="00006484" w:rsidRPr="00006484" w:rsidRDefault="00006484" w:rsidP="00B779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текстом</w:t>
            </w:r>
          </w:p>
          <w:p w14:paraId="5BAD4372" w14:textId="77777777" w:rsidR="00006484" w:rsidRDefault="00006484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 и ответьте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каком событии в жизни кочевника идет речь?</w:t>
            </w:r>
          </w:p>
          <w:p w14:paraId="2AF7B26B" w14:textId="629636C8" w:rsidR="00006484" w:rsidRPr="00006484" w:rsidRDefault="00006484" w:rsidP="00B779A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Конечно же вы догадались это праздник Наурыз. Как же праздновали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Науырыз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я предлагаю вам просмотреть видео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Просмотр видео </w:t>
            </w:r>
            <w:hyperlink r:id="rId5" w:history="1">
              <w:r w:rsidRPr="00DD028E">
                <w:rPr>
                  <w:rStyle w:val="a7"/>
                  <w:rFonts w:ascii="Times New Roman" w:eastAsiaTheme="minorEastAsia" w:hAnsi="Times New Roman" w:cs="Times New Roman"/>
                  <w:b/>
                  <w:sz w:val="24"/>
                  <w:szCs w:val="24"/>
                  <w:lang w:eastAsia="ru-RU"/>
                </w:rPr>
                <w:t>https://www.youtube.com/watch?v=sTpMjJA1MH0</w:t>
              </w:r>
            </w:hyperlink>
          </w:p>
          <w:p w14:paraId="7AD6878D" w14:textId="43AEFB9E" w:rsidR="00FE4286" w:rsidRPr="00803AE4" w:rsidRDefault="00FE4286" w:rsidP="00B779AE">
            <w:pP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Наурыз – это главный праздник у многих народов Азии. Наурыз – это праздник весны, обновления природы, начало нового года, новой жизни. Название праздника происходит от двух древнеиранских слов «ноу» (новый)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(день).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Наурыз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сопровождался массовым гуляньем.</w:t>
            </w:r>
          </w:p>
          <w:p w14:paraId="364234B0" w14:textId="77777777" w:rsidR="00B0688B" w:rsidRDefault="00B0688B" w:rsidP="00B0688B">
            <w:pPr>
              <w:tabs>
                <w:tab w:val="left" w:pos="317"/>
                <w:tab w:val="left" w:pos="459"/>
                <w:tab w:val="left" w:pos="1074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Действие учителя: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Продемонстрировать ученикам видеоматериал и  организовать обсуждение. Задайте ученикам следующие вопросы: </w:t>
            </w:r>
          </w:p>
          <w:p w14:paraId="24EC0EF1" w14:textId="77777777" w:rsidR="00B0688B" w:rsidRDefault="00B0688B" w:rsidP="00B0688B">
            <w:pPr>
              <w:tabs>
                <w:tab w:val="left" w:pos="317"/>
                <w:tab w:val="left" w:pos="459"/>
                <w:tab w:val="left" w:pos="1074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Когда празднуется Наурыз?</w:t>
            </w:r>
          </w:p>
          <w:p w14:paraId="0F060693" w14:textId="77777777" w:rsidR="00B0688B" w:rsidRDefault="00B0688B" w:rsidP="00B0688B">
            <w:pPr>
              <w:tabs>
                <w:tab w:val="left" w:pos="317"/>
                <w:tab w:val="left" w:pos="459"/>
                <w:tab w:val="left" w:pos="1074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Какое готовиться национальное блюдо?</w:t>
            </w:r>
          </w:p>
          <w:p w14:paraId="7536F2C4" w14:textId="77777777" w:rsidR="00B0688B" w:rsidRDefault="00B0688B" w:rsidP="00B0688B">
            <w:pPr>
              <w:tabs>
                <w:tab w:val="left" w:pos="317"/>
                <w:tab w:val="left" w:pos="459"/>
                <w:tab w:val="left" w:pos="1074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  <w:t>Назовите компоненты Наурыз-коже.</w:t>
            </w:r>
          </w:p>
          <w:p w14:paraId="1504FC6A" w14:textId="77777777" w:rsidR="00006484" w:rsidRPr="00CA27C2" w:rsidRDefault="00006484" w:rsidP="00006484">
            <w:pPr>
              <w:pStyle w:val="a4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 </w:t>
            </w:r>
            <w:r w:rsidR="00FE4286" w:rsidRPr="007C01F9">
              <w:rPr>
                <w:rFonts w:ascii="Times New Roman" w:hAnsi="Times New Roman" w:cs="Times New Roman"/>
                <w:b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</w:rPr>
              <w:t>№2</w:t>
            </w:r>
            <w:r w:rsidR="00FE4286" w:rsidRPr="007C01F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06484">
              <w:rPr>
                <w:rFonts w:ascii="Times New Roman" w:hAnsi="Times New Roman" w:cs="Times New Roman"/>
                <w:b/>
                <w:bCs/>
                <w:lang w:val="kk-KZ" w:eastAsia="ru-RU"/>
              </w:rPr>
              <w:t>Стратегия ИНСЕРТ</w:t>
            </w:r>
            <w:r w:rsidRPr="00CA27C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08BB8E09" w14:textId="7B5424C1" w:rsidR="00FE4286" w:rsidRPr="00CA27C2" w:rsidRDefault="00FE4286" w:rsidP="00B779AE">
            <w:pPr>
              <w:pStyle w:val="a4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A27C2">
              <w:rPr>
                <w:rFonts w:ascii="Times New Roman" w:hAnsi="Times New Roman" w:cs="Times New Roman"/>
              </w:rPr>
              <w:t xml:space="preserve"> «Что вы знаете о празднике Наурыз?» </w:t>
            </w:r>
          </w:p>
          <w:p w14:paraId="1E44B388" w14:textId="77777777" w:rsidR="00FE4286" w:rsidRPr="00CA27C2" w:rsidRDefault="00FE4286" w:rsidP="00B779AE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</w:p>
          <w:p w14:paraId="4CA82E17" w14:textId="77777777" w:rsidR="00FE4286" w:rsidRPr="001F2627" w:rsidRDefault="00FE4286" w:rsidP="00B779AE">
            <w:pPr>
              <w:widowControl w:val="0"/>
              <w:autoSpaceDE w:val="0"/>
              <w:autoSpaceDN w:val="0"/>
              <w:spacing w:before="60" w:line="225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84903019"/>
            <w:r w:rsidRPr="001F2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Таблица ЗХУ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8"/>
              <w:gridCol w:w="2111"/>
              <w:gridCol w:w="1984"/>
            </w:tblGrid>
            <w:tr w:rsidR="00FE4286" w:rsidRPr="001F2627" w14:paraId="40B76EDF" w14:textId="77777777" w:rsidTr="00B779AE">
              <w:tc>
                <w:tcPr>
                  <w:tcW w:w="2398" w:type="dxa"/>
                </w:tcPr>
                <w:p w14:paraId="6AFCFF58" w14:textId="77777777" w:rsidR="00FE4286" w:rsidRPr="001F2627" w:rsidRDefault="00FE4286" w:rsidP="00B779AE">
                  <w:pPr>
                    <w:widowControl w:val="0"/>
                    <w:autoSpaceDE w:val="0"/>
                    <w:autoSpaceDN w:val="0"/>
                    <w:spacing w:before="60" w:after="0" w:line="225" w:lineRule="auto"/>
                    <w:ind w:right="9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Знаю</w:t>
                  </w:r>
                </w:p>
              </w:tc>
              <w:tc>
                <w:tcPr>
                  <w:tcW w:w="2111" w:type="dxa"/>
                </w:tcPr>
                <w:p w14:paraId="06DCCEC1" w14:textId="77777777" w:rsidR="00FE4286" w:rsidRPr="001F2627" w:rsidRDefault="00FE4286" w:rsidP="00B779AE">
                  <w:pPr>
                    <w:widowControl w:val="0"/>
                    <w:autoSpaceDE w:val="0"/>
                    <w:autoSpaceDN w:val="0"/>
                    <w:spacing w:before="60" w:after="0" w:line="225" w:lineRule="auto"/>
                    <w:ind w:right="9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Хочу узнать</w:t>
                  </w:r>
                </w:p>
              </w:tc>
              <w:tc>
                <w:tcPr>
                  <w:tcW w:w="1984" w:type="dxa"/>
                </w:tcPr>
                <w:p w14:paraId="5FF47849" w14:textId="77777777" w:rsidR="00FE4286" w:rsidRPr="001F2627" w:rsidRDefault="00FE4286" w:rsidP="00B779AE">
                  <w:pPr>
                    <w:widowControl w:val="0"/>
                    <w:autoSpaceDE w:val="0"/>
                    <w:autoSpaceDN w:val="0"/>
                    <w:spacing w:before="60" w:after="0" w:line="225" w:lineRule="auto"/>
                    <w:ind w:right="9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6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Узнал</w:t>
                  </w:r>
                </w:p>
              </w:tc>
            </w:tr>
            <w:tr w:rsidR="00FE4286" w:rsidRPr="001F2627" w14:paraId="2B0B1E6E" w14:textId="77777777" w:rsidTr="00B779AE">
              <w:tc>
                <w:tcPr>
                  <w:tcW w:w="2398" w:type="dxa"/>
                </w:tcPr>
                <w:p w14:paraId="58253F7F" w14:textId="77777777" w:rsidR="00FE4286" w:rsidRPr="001F2627" w:rsidRDefault="00FE4286" w:rsidP="00B779AE">
                  <w:pPr>
                    <w:widowControl w:val="0"/>
                    <w:autoSpaceDE w:val="0"/>
                    <w:autoSpaceDN w:val="0"/>
                    <w:spacing w:before="60" w:after="0" w:line="225" w:lineRule="auto"/>
                    <w:ind w:right="9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</w:tcPr>
                <w:p w14:paraId="2801C6DA" w14:textId="77777777" w:rsidR="00FE4286" w:rsidRPr="001F2627" w:rsidRDefault="00FE4286" w:rsidP="00B779AE">
                  <w:pPr>
                    <w:widowControl w:val="0"/>
                    <w:autoSpaceDE w:val="0"/>
                    <w:autoSpaceDN w:val="0"/>
                    <w:spacing w:before="60" w:after="0" w:line="225" w:lineRule="auto"/>
                    <w:ind w:right="9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67365942" w14:textId="77777777" w:rsidR="00FE4286" w:rsidRPr="001F2627" w:rsidRDefault="00FE4286" w:rsidP="00B779AE">
                  <w:pPr>
                    <w:widowControl w:val="0"/>
                    <w:autoSpaceDE w:val="0"/>
                    <w:autoSpaceDN w:val="0"/>
                    <w:spacing w:before="60" w:after="0" w:line="225" w:lineRule="auto"/>
                    <w:ind w:right="9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bookmarkEnd w:id="0"/>
          <w:p w14:paraId="649B398D" w14:textId="77777777" w:rsidR="00FE4286" w:rsidRPr="001F2627" w:rsidRDefault="00FE4286" w:rsidP="00B779AE">
            <w:pPr>
              <w:widowControl w:val="0"/>
              <w:autoSpaceDE w:val="0"/>
              <w:autoSpaceDN w:val="0"/>
              <w:spacing w:before="60" w:line="225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2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6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Дескриптор: </w:t>
            </w:r>
          </w:p>
          <w:p w14:paraId="31FBBD07" w14:textId="77777777" w:rsidR="00FE4286" w:rsidRPr="001F2627" w:rsidRDefault="00FE4286" w:rsidP="00FE42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0" w:line="225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26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Ученики записывают в графу «Знаю» что Наурыз празднуется 22 марта, в день весеннего равноденствия, что это празднование нового года у кочевников</w:t>
            </w:r>
          </w:p>
          <w:p w14:paraId="218F711D" w14:textId="77777777" w:rsidR="00FE4286" w:rsidRPr="001F2627" w:rsidRDefault="00FE4286" w:rsidP="00FE428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0" w:line="225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F26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«Хочу узнать»- происхождение и история праздника</w:t>
            </w:r>
          </w:p>
          <w:p w14:paraId="16F32886" w14:textId="77777777" w:rsidR="00FE4286" w:rsidRDefault="00FE4286" w:rsidP="00B779A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461A5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3. «Узнал» работают с учебником со стр. 62 записывают историю праздника, перевод названия праздника и показывают по карте страны, в которых проводится Наурыз</w:t>
            </w:r>
          </w:p>
          <w:p w14:paraId="612070FE" w14:textId="475F96FB" w:rsidR="00696F0E" w:rsidRPr="00696F0E" w:rsidRDefault="00696F0E" w:rsidP="00B779AE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</w:pPr>
            <w:r w:rsidRPr="00696F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Здорово, вы справились с этим заданием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 xml:space="preserve">. </w:t>
            </w:r>
            <w:r w:rsidRPr="00696F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А сейчас я предлагаю познакомится с другим праздником -Кымызмурындык. Этот праздник праздновали в конце мая – первая</w:t>
            </w:r>
            <w:r w:rsidR="00D351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 xml:space="preserve"> </w:t>
            </w:r>
            <w:r w:rsidRPr="00696F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проба кумыса. После долгой</w:t>
            </w:r>
            <w:r w:rsidR="00D351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 xml:space="preserve"> </w:t>
            </w:r>
            <w:r w:rsidRPr="00696F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зимы</w:t>
            </w:r>
            <w:r w:rsidR="00D351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 xml:space="preserve"> </w:t>
            </w:r>
            <w:r w:rsidRPr="00696F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 xml:space="preserve">родственники не видившие друг друга долгое время торжественно, специально приглашали уважаемых аксакалов, соседей на первый кумыс- кымызмурындык.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>Аксакалы давали благославление – бата, а кумыс давал телу -силу, больному – исцеление.</w:t>
            </w:r>
          </w:p>
          <w:p w14:paraId="3D9A2163" w14:textId="77777777" w:rsidR="00696F0E" w:rsidRPr="00696F0E" w:rsidRDefault="00696F0E" w:rsidP="00B779AE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696F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GB"/>
              </w:rPr>
              <w:t xml:space="preserve">Культура кочевников как и их жизнь тесно была связана с природой,во что верили кочевники? </w:t>
            </w:r>
          </w:p>
          <w:p w14:paraId="262E14BC" w14:textId="391AFAF5" w:rsidR="00FE4286" w:rsidRPr="00696F0E" w:rsidRDefault="00696F0E" w:rsidP="00B779AE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  <w:r w:rsidRPr="00696F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В древнеперсидских и античных источниках дается информация о том что </w:t>
            </w:r>
            <w:r w:rsidR="00FE4286" w:rsidRPr="00696F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кочевники поклонялись огню и солнцу</w:t>
            </w:r>
            <w:r w:rsidRPr="00696F0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>.</w:t>
            </w:r>
          </w:p>
          <w:p w14:paraId="50DE4903" w14:textId="718D1FDE" w:rsidR="00FE4286" w:rsidRPr="00F140F3" w:rsidRDefault="00775F87" w:rsidP="00B779AE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140F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Культ Солнца, обожествление природы</w:t>
            </w:r>
          </w:p>
          <w:p w14:paraId="4E0C7C16" w14:textId="3A7883BC" w:rsidR="00775F87" w:rsidRPr="00F140F3" w:rsidRDefault="00775F87" w:rsidP="00B779AE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140F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Жизнь древнего человека всецело зависела от Солнца. Они верили</w:t>
            </w:r>
            <w:r w:rsidR="00F140F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140F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что Солнце находится в центре Вселенной, оно источник жизни и власти. На скалах урочища </w:t>
            </w:r>
            <w:proofErr w:type="spellStart"/>
            <w:r w:rsidRPr="00F140F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Тамгалы</w:t>
            </w:r>
            <w:proofErr w:type="spellEnd"/>
            <w:r w:rsidRPr="00F140F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были обнаружены солярные символы, которые изображали божеств- </w:t>
            </w:r>
            <w:proofErr w:type="spellStart"/>
            <w:r w:rsidRPr="00F140F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мироустроителей</w:t>
            </w:r>
            <w:proofErr w:type="spellEnd"/>
            <w:r w:rsidRPr="00F140F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. Над ними светило главное божество – Солнце. </w:t>
            </w:r>
          </w:p>
          <w:p w14:paraId="2EA47A77" w14:textId="747163A3" w:rsidR="00775F87" w:rsidRPr="00F140F3" w:rsidRDefault="00775F87" w:rsidP="00B779AE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140F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Древние люди верили в защитную и очистительную силу огня. Это отображалось в традициях и ритуальных действиях. </w:t>
            </w:r>
          </w:p>
          <w:p w14:paraId="29C9FE82" w14:textId="45359466" w:rsidR="00F140F3" w:rsidRPr="00F140F3" w:rsidRDefault="00F140F3" w:rsidP="00B779AE">
            <w:pPr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140F3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Задание №3</w:t>
            </w:r>
          </w:p>
          <w:p w14:paraId="338AD85C" w14:textId="55A579F7" w:rsidR="00F140F3" w:rsidRPr="00F140F3" w:rsidRDefault="00F140F3" w:rsidP="00B779AE">
            <w:pPr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140F3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Прием </w:t>
            </w:r>
            <w:r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«</w:t>
            </w:r>
            <w:r w:rsidRPr="00F140F3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Эксперимент</w:t>
            </w:r>
            <w:r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</w:p>
          <w:p w14:paraId="7DC39480" w14:textId="0D623839" w:rsidR="00F140F3" w:rsidRPr="00F140F3" w:rsidRDefault="00775F87" w:rsidP="00B779AE">
            <w:pPr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Сейчас я предлагаю </w:t>
            </w:r>
            <w:proofErr w:type="spellStart"/>
            <w:r w:rsidR="00F140F3" w:rsidRP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Рамису</w:t>
            </w:r>
            <w:proofErr w:type="spellEnd"/>
            <w:r w:rsidR="00F140F3" w:rsidRP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140F3" w:rsidRP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Алуа</w:t>
            </w:r>
            <w:proofErr w:type="spellEnd"/>
            <w:r w:rsidR="00F140F3" w:rsidRP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140F3" w:rsidRP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Найлям</w:t>
            </w:r>
            <w:proofErr w:type="spellEnd"/>
            <w:r w:rsidR="00F140F3" w:rsidRP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изучить текст на стр. 63 и ответить на вопросы</w:t>
            </w:r>
            <w:proofErr w:type="gramStart"/>
            <w:r w:rsidR="00F140F3" w:rsidRP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: Как</w:t>
            </w:r>
            <w:proofErr w:type="gramEnd"/>
            <w:r w:rsidR="00F140F3" w:rsidRP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назывался обряд </w:t>
            </w:r>
            <w:r w:rsidR="00F140F3" w:rsidRP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очищения у кочевников? Как и почему его проводили?</w:t>
            </w:r>
            <w:r w:rsidR="00D46CEB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 это время пока они изучают </w:t>
            </w:r>
            <w:r w:rsidR="00F140F3" w:rsidRP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Малик</w:t>
            </w:r>
            <w:r w:rsid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а</w:t>
            </w:r>
            <w:r w:rsidR="00F140F3" w:rsidRP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, Пав</w:t>
            </w:r>
            <w:r w:rsid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ел</w:t>
            </w:r>
            <w:r w:rsidR="00F140F3" w:rsidRP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, Андре</w:t>
            </w:r>
            <w:r w:rsid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й вы</w:t>
            </w:r>
            <w:r w:rsidR="00F140F3" w:rsidRP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пров</w:t>
            </w:r>
            <w:r w:rsid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одите</w:t>
            </w:r>
            <w:r w:rsidR="00F140F3" w:rsidRPr="00F140F3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эксперимент очищения огнем</w:t>
            </w:r>
          </w:p>
          <w:p w14:paraId="21D05365" w14:textId="09DCFC31" w:rsidR="00FE4286" w:rsidRPr="00461A5D" w:rsidRDefault="00F140F3" w:rsidP="00B779AE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E4286" w:rsidRPr="00461A5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Дескрипторы:</w:t>
            </w:r>
          </w:p>
          <w:p w14:paraId="501C0B8D" w14:textId="6BBEF95C" w:rsidR="00FE4286" w:rsidRPr="00461A5D" w:rsidRDefault="00FE4286" w:rsidP="00FE42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61A5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Раскрывают значение </w:t>
            </w:r>
            <w:r w:rsidR="00F140F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культа огня</w:t>
            </w:r>
          </w:p>
          <w:p w14:paraId="5EF41376" w14:textId="77777777" w:rsidR="00FE4286" w:rsidRPr="00461A5D" w:rsidRDefault="00FE4286" w:rsidP="00FE42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461A5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Содержательность </w:t>
            </w:r>
          </w:p>
          <w:p w14:paraId="4E1A96A3" w14:textId="77777777" w:rsidR="00D46CEB" w:rsidRDefault="00D46CEB" w:rsidP="00B779AE">
            <w:pPr>
              <w:widowControl w:val="0"/>
              <w:autoSpaceDE w:val="0"/>
              <w:autoSpaceDN w:val="0"/>
              <w:spacing w:before="60" w:line="225" w:lineRule="auto"/>
              <w:ind w:right="93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65E53" w14:textId="77777777" w:rsidR="00A21DE1" w:rsidRDefault="00D46CEB" w:rsidP="00B779AE">
            <w:pPr>
              <w:widowControl w:val="0"/>
              <w:autoSpaceDE w:val="0"/>
              <w:autoSpaceDN w:val="0"/>
              <w:spacing w:before="60" w:line="225" w:lineRule="auto"/>
              <w:ind w:right="93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Кочевники верили в силу предков, они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они их защищают и оберегают. Имена предков становились боевым кличем. Кочевники верили в загробную жизнь и поэтому могилы предков они охраняли так как они несут силу. Если же могилы предков будут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разорены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их связь с предками прервана и род ослабевает.</w:t>
            </w:r>
          </w:p>
          <w:p w14:paraId="753222F6" w14:textId="1B80A67B" w:rsidR="00A21DE1" w:rsidRDefault="00A21DE1" w:rsidP="00B779AE">
            <w:pPr>
              <w:widowControl w:val="0"/>
              <w:autoSpaceDE w:val="0"/>
              <w:autoSpaceDN w:val="0"/>
              <w:spacing w:before="60" w:line="225" w:lineRule="auto"/>
              <w:ind w:right="93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№4</w:t>
            </w:r>
            <w:r w:rsidR="00D46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</w:t>
            </w:r>
            <w:r w:rsidRPr="00A21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Мини- </w:t>
            </w:r>
            <w:r w:rsidR="00072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исследование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92085B8" w14:textId="4DA2C3BC" w:rsidR="00D46CEB" w:rsidRDefault="00D46CEB" w:rsidP="00B779AE">
            <w:pPr>
              <w:widowControl w:val="0"/>
              <w:autoSpaceDE w:val="0"/>
              <w:autoSpaceDN w:val="0"/>
              <w:spacing w:before="60" w:line="225" w:lineRule="auto"/>
              <w:ind w:right="93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кочевники поклонялись духам предков? Предлагаю вам раскрыть сверток</w:t>
            </w:r>
            <w:r w:rsidR="00A21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назвать, что в нем находится? Почему кочевники его изготавливали во время обряда поминания умершего человека- ас </w:t>
            </w:r>
            <w:proofErr w:type="gramStart"/>
            <w:r w:rsidR="00A21DE1">
              <w:rPr>
                <w:rFonts w:ascii="Times New Roman" w:eastAsia="Times New Roman" w:hAnsi="Times New Roman" w:cs="Times New Roman"/>
                <w:sz w:val="24"/>
                <w:szCs w:val="24"/>
              </w:rPr>
              <w:t>беру ?</w:t>
            </w:r>
            <w:proofErr w:type="gramEnd"/>
          </w:p>
          <w:p w14:paraId="6D89E5A4" w14:textId="783BE0CE" w:rsidR="00A21DE1" w:rsidRDefault="00A21DE1" w:rsidP="00B779AE">
            <w:pPr>
              <w:widowControl w:val="0"/>
              <w:autoSpaceDE w:val="0"/>
              <w:autoSpaceDN w:val="0"/>
              <w:spacing w:before="60" w:line="225" w:lineRule="auto"/>
              <w:ind w:right="93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 же это лепешка, которую пекли в качестве жертвоприношения</w:t>
            </w:r>
          </w:p>
          <w:p w14:paraId="7AC12783" w14:textId="77777777" w:rsidR="007A1CED" w:rsidRDefault="00A21DE1" w:rsidP="00B779AE">
            <w:pPr>
              <w:widowControl w:val="0"/>
              <w:autoSpaceDE w:val="0"/>
              <w:autoSpaceDN w:val="0"/>
              <w:spacing w:before="60" w:line="225" w:lineRule="auto"/>
              <w:ind w:right="93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Казалось бы</w:t>
            </w:r>
            <w:r w:rsidR="007A1C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кочевников не было времени для развлечений и веселий</w:t>
            </w:r>
            <w:r w:rsidR="007A1CED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ведь кругом столько дел, но не так все просто. Посреди Великой степи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7A1CED">
              <w:rPr>
                <w:rFonts w:ascii="Times New Roman" w:eastAsia="Times New Roman" w:hAnsi="Times New Roman" w:cs="Times New Roman"/>
                <w:sz w:val="24"/>
                <w:szCs w:val="24"/>
              </w:rPr>
              <w:t>ши предки придумали множество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  <w:r w:rsidR="007A1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особенность которых – проверка на силу и выносливость. </w:t>
            </w:r>
            <w:r w:rsidR="007A1CED" w:rsidRPr="007A1C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№5</w:t>
            </w:r>
            <w:r w:rsidR="007A1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2C330D" w14:textId="763C1A12" w:rsidR="00A21DE1" w:rsidRDefault="007A1CED" w:rsidP="00B779AE">
            <w:pPr>
              <w:widowControl w:val="0"/>
              <w:autoSpaceDE w:val="0"/>
              <w:autoSpaceDN w:val="0"/>
              <w:spacing w:before="60" w:line="225" w:lineRule="auto"/>
              <w:ind w:right="93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 по картинкам определить названия конных игр.</w:t>
            </w:r>
          </w:p>
          <w:p w14:paraId="0EC779CD" w14:textId="2C357043" w:rsidR="00FE4286" w:rsidRPr="004E4D39" w:rsidRDefault="00D46CEB" w:rsidP="00B779AE">
            <w:pPr>
              <w:widowControl w:val="0"/>
              <w:autoSpaceDE w:val="0"/>
              <w:autoSpaceDN w:val="0"/>
              <w:spacing w:before="60" w:line="225" w:lineRule="auto"/>
              <w:ind w:right="93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4286" w:rsidRPr="004E4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народ имеет свою историю, традиции и обычаи, культуру, национальные ценности. Традиции </w:t>
            </w:r>
            <w:proofErr w:type="gramStart"/>
            <w:r w:rsidR="00FE4286" w:rsidRPr="004E4D39">
              <w:rPr>
                <w:rFonts w:ascii="Times New Roman" w:eastAsia="Times New Roman" w:hAnsi="Times New Roman" w:cs="Times New Roman"/>
                <w:sz w:val="24"/>
                <w:szCs w:val="24"/>
              </w:rPr>
              <w:t>и  обычаи</w:t>
            </w:r>
            <w:proofErr w:type="gramEnd"/>
            <w:r w:rsidR="00FE4286" w:rsidRPr="004E4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складываются веками, передаются из поколения в поколения.</w:t>
            </w:r>
          </w:p>
          <w:p w14:paraId="15985902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109B69A9" w14:textId="77777777" w:rsidR="00FE4286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</w:p>
          <w:p w14:paraId="35313A42" w14:textId="77777777" w:rsidR="00FE4286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</w:p>
          <w:p w14:paraId="3C94C2DB" w14:textId="77777777" w:rsidR="00FE4286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</w:p>
          <w:p w14:paraId="22215F9B" w14:textId="70969C8B" w:rsidR="00FE4286" w:rsidRDefault="00FE4286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  <w:r w:rsidRPr="00803AE4"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  <w:t>отвечают на вопросы учителя</w:t>
            </w:r>
          </w:p>
          <w:p w14:paraId="5D006952" w14:textId="77777777" w:rsidR="00006484" w:rsidRPr="00006484" w:rsidRDefault="00006484" w:rsidP="00B779A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kk-KZ"/>
              </w:rPr>
            </w:pPr>
          </w:p>
          <w:p w14:paraId="36CBA049" w14:textId="36D16124" w:rsidR="00006484" w:rsidRDefault="00006484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 №1 карточной юрты с заданиями</w:t>
            </w:r>
          </w:p>
          <w:p w14:paraId="755D847D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09EAE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>накомятся с материалом</w:t>
            </w:r>
          </w:p>
          <w:p w14:paraId="55C44902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1BCB9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1EDBC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A07AF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9BDE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7E5F7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E2951" w14:textId="77777777" w:rsidR="00FE4286" w:rsidRDefault="00FE4286" w:rsidP="00B779AE">
            <w:pPr>
              <w:tabs>
                <w:tab w:val="left" w:pos="317"/>
                <w:tab w:val="left" w:pos="459"/>
                <w:tab w:val="left" w:pos="10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Обсуждение</w:t>
            </w:r>
          </w:p>
          <w:p w14:paraId="690D1C40" w14:textId="77777777" w:rsidR="00FE4286" w:rsidRDefault="00FE4286" w:rsidP="00B779AE">
            <w:pPr>
              <w:tabs>
                <w:tab w:val="left" w:pos="317"/>
                <w:tab w:val="left" w:pos="459"/>
                <w:tab w:val="left" w:pos="10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на вопросы</w:t>
            </w:r>
          </w:p>
          <w:p w14:paraId="55F6D5E1" w14:textId="77777777" w:rsidR="00B0688B" w:rsidRDefault="00B0688B" w:rsidP="00B779AE">
            <w:pPr>
              <w:tabs>
                <w:tab w:val="left" w:pos="317"/>
                <w:tab w:val="left" w:pos="459"/>
                <w:tab w:val="left" w:pos="10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23FA8B" w14:textId="358700F9" w:rsidR="00B0688B" w:rsidRPr="00796E44" w:rsidRDefault="00B0688B" w:rsidP="00B779AE">
            <w:pPr>
              <w:tabs>
                <w:tab w:val="left" w:pos="317"/>
                <w:tab w:val="left" w:pos="459"/>
                <w:tab w:val="left" w:pos="10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Заполняют таблицу ЗХУ</w:t>
            </w:r>
          </w:p>
        </w:tc>
        <w:tc>
          <w:tcPr>
            <w:tcW w:w="1701" w:type="dxa"/>
          </w:tcPr>
          <w:p w14:paraId="364F7279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76CD7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489F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F7C4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30BA4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84388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38236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7283C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1E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544499BC" wp14:editId="66CA9B0F">
                  <wp:extent cx="666750" cy="981075"/>
                  <wp:effectExtent l="0" t="0" r="0" b="952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0CF5EBD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палец</w:t>
            </w:r>
          </w:p>
          <w:p w14:paraId="7E72436F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042C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6AF6C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4BF38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88576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4C999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6C23A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62E7F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56C94" w14:textId="77777777" w:rsidR="00696F0E" w:rsidRDefault="00696F0E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724BC" w14:textId="77777777" w:rsidR="00696F0E" w:rsidRDefault="00696F0E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1E0B4" w14:textId="77777777" w:rsidR="00696F0E" w:rsidRDefault="00696F0E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288B0" w14:textId="56491B1C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похвала</w:t>
            </w:r>
          </w:p>
          <w:p w14:paraId="6972BDDF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B109D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959DC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92C74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B4EAF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662AC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424D2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558F1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1E86C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E4D08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DDE90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FE5B2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BC986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EC476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D834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A2DF7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225DD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34D8C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2F1E3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67F3C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3803A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AEA77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1B652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Словесная похвала</w:t>
            </w:r>
          </w:p>
        </w:tc>
        <w:tc>
          <w:tcPr>
            <w:tcW w:w="2628" w:type="dxa"/>
            <w:gridSpan w:val="2"/>
          </w:tcPr>
          <w:p w14:paraId="10FA7BC2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4A23477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3DF6058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4AC57BFC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453648CF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182896D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B54EC67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EAFF99A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8317612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7B13E7B" w14:textId="77777777" w:rsidR="00B0688B" w:rsidRDefault="00B0688B" w:rsidP="00B0688B">
            <w:pP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Видео </w:t>
            </w:r>
            <w:hyperlink r:id="rId7" w:history="1">
              <w:r w:rsidRPr="00DD028E">
                <w:rPr>
                  <w:rStyle w:val="a7"/>
                  <w:rFonts w:ascii="Times New Roman" w:eastAsia="Arial Unicode MS" w:hAnsi="Times New Roman" w:cs="Times New Roman"/>
                  <w:bCs/>
                  <w:spacing w:val="2"/>
                  <w:sz w:val="24"/>
                  <w:szCs w:val="24"/>
                  <w:shd w:val="clear" w:color="auto" w:fill="FFFFFF"/>
                </w:rPr>
                <w:t>https://www.youtube.com/watch?v=sTpMjJA1MH0</w:t>
              </w:r>
            </w:hyperlink>
          </w:p>
          <w:p w14:paraId="55B6C6E1" w14:textId="77777777" w:rsidR="00B0688B" w:rsidRPr="00C6623F" w:rsidRDefault="00B0688B" w:rsidP="00B0688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C6623F">
              <w:rPr>
                <w:rFonts w:ascii="Times New Roman" w:hAnsi="Times New Roman" w:cs="Times New Roman"/>
                <w:lang w:eastAsia="ru-RU"/>
              </w:rPr>
              <w:t>Наурыз Казахстан мульт</w:t>
            </w:r>
          </w:p>
          <w:p w14:paraId="21259BBB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7832FDB0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4CE65BB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5D6B180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68A14503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E9D2E6E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3388705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3E0A9E3B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E0E53FE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23E0E213" w14:textId="77777777" w:rsidR="00B0688B" w:rsidRDefault="00B0688B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1C5C0829" w14:textId="26B90AD2" w:rsidR="00FE4286" w:rsidRPr="001F2627" w:rsidRDefault="00FE4286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F2627">
              <w:rPr>
                <w:rFonts w:ascii="Times New Roman" w:eastAsia="Calibri" w:hAnsi="Times New Roman" w:cs="Times New Roman"/>
                <w:lang w:val="kk-KZ"/>
              </w:rPr>
              <w:t xml:space="preserve">История Казахстана: </w:t>
            </w:r>
          </w:p>
          <w:p w14:paraId="11B1D25B" w14:textId="77777777" w:rsidR="00FE4286" w:rsidRPr="001F2627" w:rsidRDefault="00FE4286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F2627">
              <w:rPr>
                <w:rFonts w:ascii="Times New Roman" w:eastAsia="Calibri" w:hAnsi="Times New Roman" w:cs="Times New Roman"/>
                <w:lang w:val="kk-KZ"/>
              </w:rPr>
              <w:t>Учебник для  5-го класса обшеобразовательной школы</w:t>
            </w:r>
          </w:p>
          <w:p w14:paraId="6DDFAF25" w14:textId="77777777" w:rsidR="00FE4286" w:rsidRPr="001F2627" w:rsidRDefault="00FE4286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F2627">
              <w:rPr>
                <w:rFonts w:ascii="Times New Roman" w:eastAsia="Calibri" w:hAnsi="Times New Roman" w:cs="Times New Roman"/>
                <w:lang w:val="kk-KZ"/>
              </w:rPr>
              <w:t>С.Р.Ахметова, А.М.Ибраева, А.А.Кулымбетова, А.С.Магзумова, А.М.</w:t>
            </w:r>
            <w:r>
              <w:rPr>
                <w:rFonts w:ascii="Times New Roman" w:eastAsia="Calibri" w:hAnsi="Times New Roman" w:cs="Times New Roman"/>
                <w:lang w:val="kk-KZ"/>
              </w:rPr>
              <w:t>Ма</w:t>
            </w:r>
            <w:r w:rsidRPr="001F2627">
              <w:rPr>
                <w:rFonts w:ascii="Times New Roman" w:eastAsia="Calibri" w:hAnsi="Times New Roman" w:cs="Times New Roman"/>
                <w:lang w:val="kk-KZ"/>
              </w:rPr>
              <w:t xml:space="preserve">ркабаева - </w:t>
            </w:r>
          </w:p>
          <w:p w14:paraId="394F0039" w14:textId="77777777" w:rsidR="00FE4286" w:rsidRDefault="00FE4286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1F2627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Астана: НИШ, 2017 </w:t>
            </w:r>
          </w:p>
          <w:p w14:paraId="26C86632" w14:textId="77777777" w:rsidR="00FE4286" w:rsidRPr="001F2627" w:rsidRDefault="00FE4286" w:rsidP="00B779AE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14:paraId="71055DAF" w14:textId="77777777" w:rsidR="00FE4286" w:rsidRDefault="00FE4286" w:rsidP="00B779A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92DD790" w14:textId="77777777" w:rsidR="00FE4286" w:rsidRDefault="00FE4286" w:rsidP="00B779AE">
            <w:pPr>
              <w:rPr>
                <w:rFonts w:ascii="Times New Roman" w:eastAsia="Arial Unicode MS" w:hAnsi="Times New Roman" w:cs="Times New Roman"/>
                <w:bCs/>
                <w:color w:val="0000FF"/>
                <w:spacing w:val="2"/>
                <w:sz w:val="24"/>
                <w:szCs w:val="24"/>
                <w:u w:val="single"/>
                <w:shd w:val="clear" w:color="auto" w:fill="FFFFFF"/>
              </w:rPr>
            </w:pPr>
          </w:p>
          <w:p w14:paraId="0EB36497" w14:textId="77777777" w:rsidR="00FE4286" w:rsidRDefault="00FE4286" w:rsidP="00B779AE">
            <w:pPr>
              <w:rPr>
                <w:rFonts w:ascii="Times New Roman" w:eastAsia="Arial Unicode MS" w:hAnsi="Times New Roman" w:cs="Times New Roman"/>
                <w:bCs/>
                <w:color w:val="0000FF"/>
                <w:spacing w:val="2"/>
                <w:sz w:val="24"/>
                <w:szCs w:val="24"/>
                <w:u w:val="single"/>
                <w:shd w:val="clear" w:color="auto" w:fill="FFFFFF"/>
              </w:rPr>
            </w:pPr>
          </w:p>
          <w:p w14:paraId="1326ADF4" w14:textId="77777777" w:rsidR="00FE4286" w:rsidRDefault="00FE4286" w:rsidP="00B779AE">
            <w:pP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</w:p>
          <w:p w14:paraId="4DEC2CDA" w14:textId="77777777" w:rsidR="00FE4286" w:rsidRDefault="00FE4286" w:rsidP="00B779AE">
            <w:pP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</w:p>
          <w:p w14:paraId="78817E69" w14:textId="77777777" w:rsidR="00FE4286" w:rsidRDefault="00FE4286" w:rsidP="00B779AE">
            <w:pP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</w:p>
          <w:p w14:paraId="1ADB6C78" w14:textId="77777777" w:rsidR="00FE4286" w:rsidRDefault="00FE4286" w:rsidP="00B779AE">
            <w:pP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</w:p>
          <w:p w14:paraId="6EDD07D7" w14:textId="77777777" w:rsidR="00FE4286" w:rsidRDefault="00FE4286" w:rsidP="00B779AE">
            <w:pP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</w:p>
          <w:p w14:paraId="3082B18D" w14:textId="77777777" w:rsidR="00FE4286" w:rsidRDefault="00FE4286" w:rsidP="00B779AE">
            <w:pP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</w:p>
          <w:p w14:paraId="20E23E2C" w14:textId="77777777" w:rsidR="00FE4286" w:rsidRDefault="00FE4286" w:rsidP="00B779AE">
            <w:pP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</w:p>
          <w:p w14:paraId="7207E1DA" w14:textId="4A17E1E8" w:rsidR="00FE4286" w:rsidRDefault="00FE4286" w:rsidP="00B779AE">
            <w:pP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</w:p>
          <w:p w14:paraId="11426DEE" w14:textId="3C800579" w:rsidR="00F140F3" w:rsidRDefault="00F140F3" w:rsidP="00B779AE">
            <w:pP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</w:p>
          <w:p w14:paraId="760EB676" w14:textId="77777777" w:rsidR="00A0235E" w:rsidRDefault="00A0235E" w:rsidP="00B779AE">
            <w:pP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</w:p>
          <w:p w14:paraId="76DB4B68" w14:textId="2D7AB70B" w:rsidR="00FE4286" w:rsidRPr="00803AE4" w:rsidRDefault="00FE4286" w:rsidP="00B779AE">
            <w:pP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05AB7F85" wp14:editId="1F47C877">
                  <wp:simplePos x="0" y="0"/>
                  <wp:positionH relativeFrom="page">
                    <wp:posOffset>29210</wp:posOffset>
                  </wp:positionH>
                  <wp:positionV relativeFrom="paragraph">
                    <wp:posOffset>170180</wp:posOffset>
                  </wp:positionV>
                  <wp:extent cx="942975" cy="695325"/>
                  <wp:effectExtent l="0" t="0" r="9525" b="9525"/>
                  <wp:wrapTopAndBottom/>
                  <wp:docPr id="10" name="image1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48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60288" behindDoc="0" locked="0" layoutInCell="1" allowOverlap="1" wp14:anchorId="1FE24B15" wp14:editId="476733E7">
                  <wp:simplePos x="0" y="0"/>
                  <wp:positionH relativeFrom="page">
                    <wp:posOffset>153035</wp:posOffset>
                  </wp:positionH>
                  <wp:positionV relativeFrom="paragraph">
                    <wp:posOffset>998855</wp:posOffset>
                  </wp:positionV>
                  <wp:extent cx="990600" cy="676275"/>
                  <wp:effectExtent l="0" t="0" r="0" b="9525"/>
                  <wp:wrapTopAndBottom/>
                  <wp:docPr id="11" name="image1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49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ACFFD0" w14:textId="5D5EC3A5" w:rsidR="00FE4286" w:rsidRPr="00803AE4" w:rsidRDefault="00FE4286" w:rsidP="00B779AE">
            <w:pP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Приложение </w:t>
            </w:r>
            <w:r w:rsidR="00F140F3"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  <w:t>2</w:t>
            </w:r>
          </w:p>
          <w:p w14:paraId="0ADEBA50" w14:textId="77777777" w:rsidR="00FE4286" w:rsidRPr="00803AE4" w:rsidRDefault="00FE4286" w:rsidP="00B779AE">
            <w:pP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>Учебник,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1D9E4A2F" w14:textId="77777777" w:rsidR="00FE4286" w:rsidRPr="00803AE4" w:rsidRDefault="00FE4286" w:rsidP="00B779AE">
            <w:pP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</w:p>
          <w:p w14:paraId="5C90AC9D" w14:textId="77777777" w:rsidR="00FE4286" w:rsidRDefault="00FE4286" w:rsidP="00B779AE">
            <w:pP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</w:p>
          <w:p w14:paraId="353ADE13" w14:textId="77777777" w:rsidR="00FE4286" w:rsidRPr="00803AE4" w:rsidRDefault="00FE4286" w:rsidP="00B779AE">
            <w:pPr>
              <w:rPr>
                <w:rFonts w:ascii="Times New Roman" w:eastAsia="Arial Unicode MS" w:hAnsi="Times New Roman" w:cs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E4286" w:rsidRPr="00803AE4" w14:paraId="0D555500" w14:textId="77777777" w:rsidTr="00B779AE">
        <w:tc>
          <w:tcPr>
            <w:tcW w:w="2002" w:type="dxa"/>
          </w:tcPr>
          <w:p w14:paraId="25A3F700" w14:textId="77777777" w:rsidR="00FE4286" w:rsidRPr="00803AE4" w:rsidRDefault="00FE4286" w:rsidP="00B779A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k-KZ"/>
              </w:rPr>
            </w:pPr>
            <w:r w:rsidRPr="00803A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k-KZ"/>
              </w:rPr>
              <w:lastRenderedPageBreak/>
              <w:t>Закрепление полученных знаний 5 мин</w:t>
            </w:r>
          </w:p>
          <w:p w14:paraId="1E478F39" w14:textId="77777777" w:rsidR="00FE4286" w:rsidRPr="00803AE4" w:rsidRDefault="00FE4286" w:rsidP="00B779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87" w:type="dxa"/>
          </w:tcPr>
          <w:p w14:paraId="3A4E377A" w14:textId="77777777" w:rsidR="00FE4286" w:rsidRPr="00803AE4" w:rsidRDefault="00FE4286" w:rsidP="00B779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1</w:t>
            </w:r>
            <w:r w:rsidRPr="00803AE4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  <w:r w:rsidRPr="00803A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Какие обычаи и традиции древних кочевников-номадов сохранились до</w:t>
            </w:r>
            <w:r w:rsidRPr="00803AE4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Pr="00803A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наших времен?</w:t>
            </w:r>
          </w:p>
          <w:p w14:paraId="65B31EE1" w14:textId="77777777" w:rsidR="00FE4286" w:rsidRPr="0031473A" w:rsidRDefault="00FE4286" w:rsidP="00B779AE">
            <w:pPr>
              <w:pStyle w:val="a4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31473A">
              <w:rPr>
                <w:rFonts w:ascii="Times New Roman" w:hAnsi="Times New Roman" w:cs="Times New Roman"/>
                <w:lang w:eastAsia="ru-RU"/>
              </w:rPr>
              <w:t xml:space="preserve">Почему кочевники праздновали наступление Нового года весной? </w:t>
            </w:r>
          </w:p>
          <w:p w14:paraId="23B49C98" w14:textId="77777777" w:rsidR="00FE4286" w:rsidRPr="0031473A" w:rsidRDefault="00FE4286" w:rsidP="00B779AE">
            <w:pPr>
              <w:pStyle w:val="a4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31473A">
              <w:rPr>
                <w:rFonts w:ascii="Times New Roman" w:hAnsi="Times New Roman" w:cs="Times New Roman"/>
                <w:lang w:eastAsia="ru-RU"/>
              </w:rPr>
              <w:t>.</w:t>
            </w:r>
            <w:r w:rsidRPr="0031473A">
              <w:rPr>
                <w:rFonts w:ascii="Times New Roman" w:hAnsi="Times New Roman" w:cs="Times New Roman"/>
                <w:lang w:eastAsia="ru-RU"/>
              </w:rPr>
              <w:tab/>
              <w:t xml:space="preserve">Какие государства кроме Казахстана празднуют Наурыз в наши дни? </w:t>
            </w:r>
          </w:p>
          <w:p w14:paraId="62E83A8C" w14:textId="77777777" w:rsidR="00FE4286" w:rsidRPr="0031473A" w:rsidRDefault="00FE4286" w:rsidP="00B779AE">
            <w:pPr>
              <w:pStyle w:val="a4"/>
              <w:rPr>
                <w:rFonts w:ascii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31473A">
              <w:rPr>
                <w:rFonts w:ascii="Times New Roman" w:hAnsi="Times New Roman" w:cs="Times New Roman"/>
                <w:lang w:eastAsia="ru-RU"/>
              </w:rPr>
              <w:t>.</w:t>
            </w:r>
            <w:r w:rsidRPr="0031473A">
              <w:rPr>
                <w:rFonts w:ascii="Times New Roman" w:hAnsi="Times New Roman" w:cs="Times New Roman"/>
                <w:lang w:eastAsia="ru-RU"/>
              </w:rPr>
              <w:tab/>
              <w:t xml:space="preserve">Какой проводили обряд с помощью огня? </w:t>
            </w:r>
          </w:p>
          <w:p w14:paraId="021B0A12" w14:textId="77777777" w:rsidR="00FE4286" w:rsidRPr="00803AE4" w:rsidRDefault="00FE4286" w:rsidP="00B779A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5DF5A8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701" w:type="dxa"/>
          </w:tcPr>
          <w:p w14:paraId="49A612D0" w14:textId="77777777" w:rsidR="00FE4286" w:rsidRPr="00803AE4" w:rsidRDefault="00FE4286" w:rsidP="00B779A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03AE4">
              <w:rPr>
                <w:rFonts w:ascii="Times New Roman" w:eastAsia="Times New Roman" w:hAnsi="Times New Roman" w:cs="Times New Roman"/>
              </w:rPr>
              <w:t>формативное</w:t>
            </w:r>
            <w:proofErr w:type="spellEnd"/>
            <w:r w:rsidRPr="00803AE4">
              <w:rPr>
                <w:rFonts w:ascii="Times New Roman" w:eastAsia="Times New Roman" w:hAnsi="Times New Roman" w:cs="Times New Roman"/>
              </w:rPr>
              <w:t xml:space="preserve"> оценивание:</w:t>
            </w:r>
          </w:p>
          <w:p w14:paraId="032C8BCF" w14:textId="77777777" w:rsidR="00FE4286" w:rsidRPr="00803AE4" w:rsidRDefault="00FE4286" w:rsidP="00B779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AE4">
              <w:rPr>
                <w:rFonts w:ascii="Times New Roman" w:eastAsia="Times New Roman" w:hAnsi="Times New Roman" w:cs="Times New Roman"/>
              </w:rPr>
              <w:t>похвала, поощрение учителем.</w:t>
            </w:r>
          </w:p>
        </w:tc>
        <w:tc>
          <w:tcPr>
            <w:tcW w:w="2628" w:type="dxa"/>
            <w:gridSpan w:val="2"/>
          </w:tcPr>
          <w:p w14:paraId="5EFC3A4C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>Учебник, стр.62-65</w:t>
            </w:r>
          </w:p>
        </w:tc>
      </w:tr>
      <w:tr w:rsidR="00FE4286" w:rsidRPr="00803AE4" w14:paraId="6140BF67" w14:textId="77777777" w:rsidTr="00B779AE">
        <w:trPr>
          <w:trHeight w:val="416"/>
        </w:trPr>
        <w:tc>
          <w:tcPr>
            <w:tcW w:w="2002" w:type="dxa"/>
          </w:tcPr>
          <w:p w14:paraId="1DAA8DE2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и инструктаж 2 мин.</w:t>
            </w:r>
          </w:p>
        </w:tc>
        <w:tc>
          <w:tcPr>
            <w:tcW w:w="6787" w:type="dxa"/>
          </w:tcPr>
          <w:p w14:paraId="3311E960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 2.4 и выполнить задание </w:t>
            </w:r>
          </w:p>
          <w:p w14:paraId="5132CC49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>. Написать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эссе «Праздник Наурыз» </w:t>
            </w:r>
          </w:p>
          <w:p w14:paraId="24D3E024" w14:textId="77777777" w:rsidR="00FE4286" w:rsidRPr="00803AE4" w:rsidRDefault="00FE4286" w:rsidP="00B779AE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k-KZ"/>
              </w:rPr>
            </w:pPr>
            <w:r w:rsidRPr="00803AE4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k-KZ"/>
              </w:rPr>
              <w:t>Дескрипторы:</w:t>
            </w:r>
          </w:p>
          <w:p w14:paraId="6F4A93D3" w14:textId="77777777" w:rsidR="00FE4286" w:rsidRPr="00803AE4" w:rsidRDefault="00FE4286" w:rsidP="00B779AE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k-KZ"/>
              </w:rPr>
            </w:pPr>
            <w:r w:rsidRPr="00803AE4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k-KZ"/>
              </w:rPr>
              <w:t>- пишет 5 - 7 предложений по теме эссе.</w:t>
            </w:r>
          </w:p>
          <w:p w14:paraId="1B160230" w14:textId="77777777" w:rsidR="00FE4286" w:rsidRPr="00803AE4" w:rsidRDefault="00FE4286" w:rsidP="00B779AE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k-KZ"/>
              </w:rPr>
            </w:pPr>
            <w:r w:rsidRPr="00803AE4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k-KZ"/>
              </w:rPr>
              <w:t>- приводит 2 аргумента</w:t>
            </w:r>
            <w:r w:rsidRPr="00803AE4">
              <w:rPr>
                <w:rFonts w:ascii="Times New Roman" w:eastAsia="Arial Unicode MS" w:hAnsi="Times New Roman" w:cs="Times New Roman"/>
                <w:sz w:val="24"/>
                <w:szCs w:val="24"/>
                <w:lang w:eastAsia="kk-KZ"/>
              </w:rPr>
              <w:t xml:space="preserve"> значимости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kk-KZ"/>
              </w:rPr>
              <w:t xml:space="preserve"> праздника Наурыз</w:t>
            </w:r>
            <w:r w:rsidRPr="00803AE4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k-KZ"/>
              </w:rPr>
              <w:t>;</w:t>
            </w:r>
          </w:p>
          <w:p w14:paraId="365E9AB8" w14:textId="77777777" w:rsidR="00FE4286" w:rsidRPr="00803AE4" w:rsidRDefault="00FE4286" w:rsidP="00B779AE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k-KZ"/>
              </w:rPr>
            </w:pPr>
            <w:r w:rsidRPr="00803AE4">
              <w:rPr>
                <w:rFonts w:ascii="Times New Roman" w:eastAsia="Arial Unicode MS" w:hAnsi="Times New Roman" w:cs="Times New Roman"/>
                <w:sz w:val="24"/>
                <w:szCs w:val="24"/>
                <w:lang w:val="kk-KZ" w:eastAsia="kk-KZ"/>
              </w:rPr>
              <w:t>- делают вывод.</w:t>
            </w:r>
          </w:p>
          <w:p w14:paraId="66624FEB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0EAB9" w14:textId="77777777" w:rsidR="00FE4286" w:rsidRPr="00803AE4" w:rsidRDefault="00FE4286" w:rsidP="00B779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599AD2" w14:textId="77777777" w:rsidR="00FE4286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инструкция по выполнению задания </w:t>
            </w:r>
          </w:p>
          <w:p w14:paraId="64951512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  <w:sz w:val="24"/>
                <w:szCs w:val="24"/>
              </w:rPr>
              <w:t>Выполняют домашнее задание</w:t>
            </w:r>
          </w:p>
        </w:tc>
        <w:tc>
          <w:tcPr>
            <w:tcW w:w="1701" w:type="dxa"/>
          </w:tcPr>
          <w:p w14:paraId="465648E0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628" w:type="dxa"/>
            <w:gridSpan w:val="2"/>
          </w:tcPr>
          <w:p w14:paraId="7736A472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F98E9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9E0E9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62250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F1E79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286" w:rsidRPr="00803AE4" w14:paraId="5D6BE18C" w14:textId="77777777" w:rsidTr="00B779AE">
        <w:tc>
          <w:tcPr>
            <w:tcW w:w="2002" w:type="dxa"/>
          </w:tcPr>
          <w:p w14:paraId="0BFBBC25" w14:textId="77777777" w:rsidR="00FE4286" w:rsidRPr="00803AE4" w:rsidRDefault="00FE4286" w:rsidP="00B779A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k-KZ"/>
              </w:rPr>
            </w:pPr>
            <w:r w:rsidRPr="00803A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  <w:t>Рефлексия</w:t>
            </w:r>
            <w:r w:rsidRPr="00803A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k-KZ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k-KZ"/>
              </w:rPr>
              <w:t>5</w:t>
            </w:r>
            <w:r w:rsidRPr="00803A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k-KZ"/>
              </w:rPr>
              <w:t xml:space="preserve"> мин</w:t>
            </w:r>
          </w:p>
          <w:p w14:paraId="536D963B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7" w:type="dxa"/>
          </w:tcPr>
          <w:p w14:paraId="2E293784" w14:textId="77777777" w:rsidR="00FE4286" w:rsidRPr="00803AE4" w:rsidRDefault="00FE4286" w:rsidP="00B779A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«Закончите предложение»</w:t>
            </w:r>
          </w:p>
          <w:p w14:paraId="7E4393DF" w14:textId="77777777" w:rsidR="00FE4286" w:rsidRPr="00803AE4" w:rsidRDefault="00FE4286" w:rsidP="00B779A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1.Сегодня я работал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(а)</w:t>
            </w:r>
            <w:r w:rsidRPr="00803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….</w:t>
            </w:r>
          </w:p>
          <w:p w14:paraId="018CD8D0" w14:textId="77777777" w:rsidR="00FE4286" w:rsidRPr="00803AE4" w:rsidRDefault="00FE4286" w:rsidP="00B779A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Я понял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(а)</w:t>
            </w:r>
            <w:r w:rsidRPr="00803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14:paraId="13664E59" w14:textId="77777777" w:rsidR="00FE4286" w:rsidRPr="00803AE4" w:rsidRDefault="00FE4286" w:rsidP="00B779A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Я смог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(ла)</w:t>
            </w:r>
            <w:r w:rsidRPr="00803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  <w:p w14:paraId="49FF55E9" w14:textId="7469DCB3" w:rsidR="00FE4286" w:rsidRPr="0057208A" w:rsidRDefault="00FE4286" w:rsidP="0057208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3A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Было трудно…</w:t>
            </w:r>
          </w:p>
        </w:tc>
        <w:tc>
          <w:tcPr>
            <w:tcW w:w="2552" w:type="dxa"/>
          </w:tcPr>
          <w:p w14:paraId="638FA375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AE4">
              <w:rPr>
                <w:rFonts w:ascii="Times New Roman" w:hAnsi="Times New Roman" w:cs="Times New Roman"/>
              </w:rPr>
              <w:t>самостоятельно оценивают результаты своей деятельности</w:t>
            </w:r>
          </w:p>
        </w:tc>
        <w:tc>
          <w:tcPr>
            <w:tcW w:w="1701" w:type="dxa"/>
          </w:tcPr>
          <w:p w14:paraId="187EBB37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2"/>
          </w:tcPr>
          <w:p w14:paraId="50E0DC2F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286" w:rsidRPr="00803AE4" w14:paraId="3F07DEB5" w14:textId="77777777" w:rsidTr="00B779AE">
        <w:tc>
          <w:tcPr>
            <w:tcW w:w="2002" w:type="dxa"/>
          </w:tcPr>
          <w:p w14:paraId="0EB895F9" w14:textId="77777777" w:rsidR="00FE4286" w:rsidRPr="00803AE4" w:rsidRDefault="00FE4286" w:rsidP="00B779A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803A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k-KZ"/>
              </w:rPr>
              <w:t xml:space="preserve">Обратная связь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k-KZ"/>
              </w:rPr>
              <w:t>5</w:t>
            </w:r>
            <w:r w:rsidRPr="00803AE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k-KZ"/>
              </w:rPr>
              <w:t xml:space="preserve"> мин</w:t>
            </w:r>
          </w:p>
        </w:tc>
        <w:tc>
          <w:tcPr>
            <w:tcW w:w="6787" w:type="dxa"/>
          </w:tcPr>
          <w:p w14:paraId="5A5E2A54" w14:textId="77777777" w:rsidR="00FE4286" w:rsidRPr="00C1507C" w:rsidRDefault="00FE4286" w:rsidP="00B779AE">
            <w:pPr>
              <w:rPr>
                <w:rFonts w:ascii="Times New Roman" w:hAnsi="Times New Roman"/>
                <w:sz w:val="24"/>
                <w:szCs w:val="24"/>
              </w:rPr>
            </w:pPr>
            <w:r w:rsidRPr="00C1507C">
              <w:rPr>
                <w:rFonts w:ascii="Times New Roman" w:hAnsi="Times New Roman"/>
                <w:sz w:val="24"/>
                <w:szCs w:val="24"/>
              </w:rPr>
              <w:t>ФО: Прием: Лесенка успеха</w:t>
            </w:r>
          </w:p>
          <w:p w14:paraId="698AAD2F" w14:textId="77777777" w:rsidR="00FE4286" w:rsidRPr="00C1507C" w:rsidRDefault="00FE4286" w:rsidP="00B779AE">
            <w:pPr>
              <w:rPr>
                <w:rFonts w:ascii="Times New Roman" w:hAnsi="Times New Roman"/>
                <w:sz w:val="24"/>
                <w:szCs w:val="24"/>
              </w:rPr>
            </w:pPr>
            <w:r w:rsidRPr="00C1507C">
              <w:rPr>
                <w:rFonts w:ascii="Times New Roman" w:hAnsi="Times New Roman"/>
                <w:sz w:val="24"/>
                <w:szCs w:val="24"/>
              </w:rPr>
              <w:t>Обратная связь: комментарий учителя</w:t>
            </w:r>
          </w:p>
          <w:p w14:paraId="0822C7A8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баллов ФО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кунделик</w:t>
            </w:r>
            <w:proofErr w:type="spellEnd"/>
          </w:p>
        </w:tc>
        <w:tc>
          <w:tcPr>
            <w:tcW w:w="2552" w:type="dxa"/>
          </w:tcPr>
          <w:p w14:paraId="39523ADE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A93164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2"/>
          </w:tcPr>
          <w:p w14:paraId="4FD87B88" w14:textId="77777777" w:rsidR="00FE4286" w:rsidRPr="00803AE4" w:rsidRDefault="00FE4286" w:rsidP="00B77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7987A" w14:textId="77777777" w:rsidR="00FE4286" w:rsidRDefault="00FE4286" w:rsidP="00FE4286">
      <w:pPr>
        <w:pStyle w:val="a4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</w:p>
    <w:p w14:paraId="54A1482D" w14:textId="77777777" w:rsidR="00FE4286" w:rsidRPr="00A73B2E" w:rsidRDefault="00FE4286" w:rsidP="00FE4286">
      <w:pPr>
        <w:pStyle w:val="a4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A73B2E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lastRenderedPageBreak/>
        <w:t>Приложение 1</w:t>
      </w:r>
    </w:p>
    <w:p w14:paraId="4A5AC79B" w14:textId="77777777" w:rsidR="00FE4286" w:rsidRPr="00E57B50" w:rsidRDefault="00FE4286" w:rsidP="00FE4286">
      <w:pPr>
        <w:pStyle w:val="a4"/>
        <w:jc w:val="center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 w:rsidRPr="00E57B50"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  <w:t>КАК КОЧЕВНИКИ ПРАЗДНОВАЛИ НОВЫЙ ГОД</w:t>
      </w:r>
    </w:p>
    <w:p w14:paraId="17A8564F" w14:textId="77777777" w:rsidR="00FE4286" w:rsidRDefault="00FE4286" w:rsidP="00FE4286">
      <w:pPr>
        <w:pStyle w:val="a4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6C5D4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В нашей многонациональной стране, пожалуй, не найдется человека, кто бы ни любил отмечать празднование такого праздника как Наурыз. Бесконечные застолья как минимум с баурсаками, </w:t>
      </w:r>
      <w:proofErr w:type="spellStart"/>
      <w:r w:rsidRPr="006C5D44">
        <w:rPr>
          <w:rFonts w:ascii="Times New Roman" w:hAnsi="Times New Roman" w:cs="Times New Roman"/>
          <w:color w:val="000000"/>
          <w:szCs w:val="24"/>
          <w:shd w:val="clear" w:color="auto" w:fill="FFFFFF"/>
        </w:rPr>
        <w:t>бесбармаком</w:t>
      </w:r>
      <w:proofErr w:type="spellEnd"/>
      <w:r w:rsidRPr="006C5D4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и непревзойденными казы подкупают всех. Наурыз </w:t>
      </w:r>
      <w:proofErr w:type="spellStart"/>
      <w:r w:rsidRPr="006C5D44">
        <w:rPr>
          <w:rFonts w:ascii="Times New Roman" w:hAnsi="Times New Roman" w:cs="Times New Roman"/>
          <w:color w:val="000000"/>
          <w:szCs w:val="24"/>
          <w:shd w:val="clear" w:color="auto" w:fill="FFFFFF"/>
        </w:rPr>
        <w:t>мейрамы</w:t>
      </w:r>
      <w:proofErr w:type="spellEnd"/>
      <w:r w:rsidRPr="006C5D4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– это праздник весны, обновления природы, начала нового года и новой жизни. Празднование этого праздника длиться уже более пяти тысяч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лет. </w:t>
      </w:r>
    </w:p>
    <w:p w14:paraId="3003D5BD" w14:textId="77777777" w:rsidR="00FE4286" w:rsidRDefault="00FE4286" w:rsidP="00FE4286">
      <w:pPr>
        <w:pStyle w:val="a4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Наурыз – в переводе</w:t>
      </w:r>
      <w:r w:rsidRPr="006C5D4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означает «Новый год». </w:t>
      </w:r>
      <w:r>
        <w:rPr>
          <w:rFonts w:ascii="Times New Roman" w:hAnsi="Times New Roman" w:cs="Times New Roman"/>
          <w:sz w:val="24"/>
          <w:szCs w:val="24"/>
        </w:rPr>
        <w:t>Название праздника происходит от двух древнеиранских слов «ноу» (новый)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(день). </w:t>
      </w:r>
      <w:r w:rsidRPr="006C5D4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Этот праздник днем весеннего равноденствия и как раз совпадает с датой 22 марта. </w:t>
      </w:r>
    </w:p>
    <w:p w14:paraId="1E2B809D" w14:textId="77777777" w:rsidR="00FE4286" w:rsidRPr="006C5D44" w:rsidRDefault="00FE4286" w:rsidP="00FE4286">
      <w:pPr>
        <w:pStyle w:val="a4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6C5D44">
        <w:rPr>
          <w:rFonts w:ascii="Times New Roman" w:hAnsi="Times New Roman" w:cs="Times New Roman"/>
          <w:color w:val="000000"/>
          <w:szCs w:val="24"/>
          <w:shd w:val="clear" w:color="auto" w:fill="FFFFFF"/>
        </w:rPr>
        <w:t>В далеком прошлом казахи называли Наурыз – Великим днем улуса. В народе повелось: чем щедрее будет отмечен праздник Наурыз, тем благополучнее пройдет год. Отсюда - изобилие праздничных обычаев и атрибутов. Накануне праздника весеннего равноденствия люди приводили в порядок жилье, расплачивались с долгами, мирились находившиеся в ссоре, ибо, как утверждали старики, когда Наурыз входит в их дома, все болезни и неудачи должны обходить их стороной. В ночь перед торжеством в знак пожелания обилия молока, урожая и дождя все емкости наполняли молоком, айраном, зерном, ключевой водой, а в день Наурыза все старались быть в добром расположении духа, при встрече заключали друг друга в объятия, высказывали самые добрые пожелания, чтобы вс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е невзгоды и беды миновали их. </w:t>
      </w:r>
    </w:p>
    <w:p w14:paraId="05F1CF6B" w14:textId="77777777" w:rsidR="00FE4286" w:rsidRPr="006C5D44" w:rsidRDefault="00FE4286" w:rsidP="00FE4286">
      <w:pPr>
        <w:pStyle w:val="a4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6C5D4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Помимо богатого застолья, считалось, что каждый человек должен посадить дерево. А старики говорили: «Срубил дерево – посади десять!». При посадке дерева произносились слова: «Пусть останется в памяти от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человека дерево, нежели стадо».</w:t>
      </w:r>
    </w:p>
    <w:p w14:paraId="28AF012E" w14:textId="77777777" w:rsidR="00FE4286" w:rsidRPr="006C5D44" w:rsidRDefault="00FE4286" w:rsidP="00FE4286">
      <w:pPr>
        <w:pStyle w:val="a4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5D3F0580" wp14:editId="55C2DE82">
            <wp:simplePos x="0" y="0"/>
            <wp:positionH relativeFrom="column">
              <wp:posOffset>-15240</wp:posOffset>
            </wp:positionH>
            <wp:positionV relativeFrom="paragraph">
              <wp:posOffset>293370</wp:posOffset>
            </wp:positionV>
            <wp:extent cx="1495425" cy="1405255"/>
            <wp:effectExtent l="0" t="0" r="9525" b="4445"/>
            <wp:wrapTight wrapText="bothSides">
              <wp:wrapPolygon edited="0">
                <wp:start x="0" y="0"/>
                <wp:lineTo x="0" y="21376"/>
                <wp:lineTo x="21462" y="21376"/>
                <wp:lineTo x="2146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D44">
        <w:rPr>
          <w:rFonts w:ascii="Times New Roman" w:hAnsi="Times New Roman" w:cs="Times New Roman"/>
          <w:color w:val="000000"/>
          <w:szCs w:val="24"/>
          <w:shd w:val="clear" w:color="auto" w:fill="FFFFFF"/>
        </w:rPr>
        <w:t>Празднование Наурыза начиналось т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радиционной встречей рассвета. </w:t>
      </w:r>
      <w:r w:rsidRPr="006C5D44">
        <w:rPr>
          <w:rFonts w:ascii="Times New Roman" w:hAnsi="Times New Roman" w:cs="Times New Roman"/>
          <w:color w:val="000000"/>
          <w:szCs w:val="24"/>
          <w:shd w:val="clear" w:color="auto" w:fill="FFFFFF"/>
        </w:rPr>
        <w:t>Люди одевались в яркие, праздничные костюмы и принимали активное участие в праздничных играх и соревнованиях.</w:t>
      </w:r>
    </w:p>
    <w:p w14:paraId="5CCD1C39" w14:textId="77777777" w:rsidR="00FE4286" w:rsidRPr="006C5D44" w:rsidRDefault="00FE4286" w:rsidP="00FE4286">
      <w:pPr>
        <w:pStyle w:val="a4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6C5D44">
        <w:rPr>
          <w:rFonts w:ascii="Times New Roman" w:hAnsi="Times New Roman" w:cs="Times New Roman"/>
          <w:color w:val="000000"/>
          <w:szCs w:val="24"/>
          <w:shd w:val="clear" w:color="auto" w:fill="FFFFFF"/>
        </w:rPr>
        <w:t>В эти дни готовилось много еды, которая символизировала достаток и изобилие в наступающем году. В полдень на установленном месте у селения резали быка и варили из его мяса блюдо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</w:p>
    <w:p w14:paraId="43C0A0BB" w14:textId="77777777" w:rsidR="00FE4286" w:rsidRDefault="00FE4286" w:rsidP="00FE4286">
      <w:pPr>
        <w:pStyle w:val="a4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6C5D44">
        <w:rPr>
          <w:rFonts w:ascii="Times New Roman" w:hAnsi="Times New Roman" w:cs="Times New Roman"/>
          <w:color w:val="000000"/>
          <w:szCs w:val="24"/>
          <w:shd w:val="clear" w:color="auto" w:fill="FFFFFF"/>
        </w:rPr>
        <w:t>Дастархан накрывали в каждой семье. Трапеза приурочивалась к полудню, до и после которой мулла читал молитвы в честь предков. По завершении старший по возрасту из присутствующих давал благословение (бата), чтобы из года в год благополучие не покидало семьи.</w:t>
      </w:r>
    </w:p>
    <w:p w14:paraId="4FE30099" w14:textId="77777777" w:rsidR="00FE4286" w:rsidRDefault="00FE4286" w:rsidP="00FE4286">
      <w:pPr>
        <w:pStyle w:val="a4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529ABF2E" w14:textId="77777777" w:rsidR="00FE4286" w:rsidRDefault="00FE4286" w:rsidP="00FE4286">
      <w:pPr>
        <w:pStyle w:val="a4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14:paraId="15A51A23" w14:textId="77777777" w:rsidR="00FE4286" w:rsidRDefault="00FE4286" w:rsidP="00FE4286">
      <w:pPr>
        <w:pStyle w:val="a4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6C5D4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У казахов при праздновании Наурыза обязательным являлось присутствие числа "7", которое олицетворяет семь дней недели - единицы времени вселенской вечности: перед аксакалами ставились семь чаш с напитком Наурыз-коже, приготовленным из семи сортов семи видов злаков. В состав семи компонентов обычно входили мясо, соль, жир, лук, пшеница, курт, </w:t>
      </w:r>
      <w:proofErr w:type="spellStart"/>
      <w:r w:rsidRPr="006C5D44">
        <w:rPr>
          <w:rFonts w:ascii="Times New Roman" w:hAnsi="Times New Roman" w:cs="Times New Roman"/>
          <w:color w:val="000000"/>
          <w:szCs w:val="24"/>
          <w:shd w:val="clear" w:color="auto" w:fill="FFFFFF"/>
        </w:rPr>
        <w:t>ирим</w:t>
      </w:r>
      <w:proofErr w:type="spellEnd"/>
      <w:r w:rsidRPr="006C5D44">
        <w:rPr>
          <w:rFonts w:ascii="Times New Roman" w:hAnsi="Times New Roman" w:cs="Times New Roman"/>
          <w:color w:val="000000"/>
          <w:szCs w:val="24"/>
          <w:shd w:val="clear" w:color="auto" w:fill="FFFFFF"/>
        </w:rPr>
        <w:t>-шик (творог).</w:t>
      </w:r>
    </w:p>
    <w:p w14:paraId="79E85CB2" w14:textId="77777777" w:rsidR="00FE4286" w:rsidRPr="00E57B50" w:rsidRDefault="00FE4286" w:rsidP="00FE4286">
      <w:pPr>
        <w:pStyle w:val="a4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FDF075B" wp14:editId="1A29F7A4">
            <wp:simplePos x="0" y="0"/>
            <wp:positionH relativeFrom="column">
              <wp:posOffset>-254000</wp:posOffset>
            </wp:positionH>
            <wp:positionV relativeFrom="paragraph">
              <wp:posOffset>294005</wp:posOffset>
            </wp:positionV>
            <wp:extent cx="195262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95" y="21430"/>
                <wp:lineTo x="214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B5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Праздник Наурыз сопровождался массовым гуляньем. Молодежь собиралась у качелей – </w:t>
      </w:r>
      <w:proofErr w:type="spellStart"/>
      <w:r w:rsidRPr="00E57B50">
        <w:rPr>
          <w:rFonts w:ascii="Times New Roman" w:hAnsi="Times New Roman" w:cs="Times New Roman"/>
          <w:color w:val="000000"/>
          <w:szCs w:val="24"/>
          <w:shd w:val="clear" w:color="auto" w:fill="FFFFFF"/>
        </w:rPr>
        <w:t>алтыбакан</w:t>
      </w:r>
      <w:proofErr w:type="spellEnd"/>
      <w:r w:rsidRPr="00E57B5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. Все пели, танцевали, проводились игры. На Наурыз часто устраивались соревнования между юношами в борьбе или скачках.     </w:t>
      </w:r>
    </w:p>
    <w:p w14:paraId="62390A67" w14:textId="77777777" w:rsidR="00FE4286" w:rsidRDefault="00FE4286" w:rsidP="00FE4286">
      <w:pPr>
        <w:pStyle w:val="a4"/>
        <w:jc w:val="center"/>
        <w:rPr>
          <w:rFonts w:ascii="Times New Roman" w:hAnsi="Times New Roman" w:cs="Times New Roman"/>
          <w:b/>
          <w:color w:val="FF0000"/>
        </w:rPr>
      </w:pPr>
    </w:p>
    <w:p w14:paraId="4151076E" w14:textId="77777777" w:rsidR="00FE4286" w:rsidRDefault="00FE4286" w:rsidP="00FE4286">
      <w:pPr>
        <w:pStyle w:val="a4"/>
        <w:jc w:val="center"/>
        <w:rPr>
          <w:rFonts w:ascii="Times New Roman" w:hAnsi="Times New Roman" w:cs="Times New Roman"/>
          <w:b/>
          <w:color w:val="FF0000"/>
        </w:rPr>
      </w:pPr>
    </w:p>
    <w:p w14:paraId="5C96E405" w14:textId="77777777" w:rsidR="00FE4286" w:rsidRDefault="00FE4286" w:rsidP="00FE4286">
      <w:pPr>
        <w:pStyle w:val="a4"/>
        <w:jc w:val="center"/>
        <w:rPr>
          <w:rFonts w:ascii="Times New Roman" w:hAnsi="Times New Roman" w:cs="Times New Roman"/>
          <w:b/>
          <w:color w:val="FF0000"/>
        </w:rPr>
      </w:pPr>
    </w:p>
    <w:p w14:paraId="23B68496" w14:textId="77777777" w:rsidR="00FE4286" w:rsidRPr="00194B78" w:rsidRDefault="00FE4286" w:rsidP="00FE4286">
      <w:pPr>
        <w:pStyle w:val="a4"/>
        <w:rPr>
          <w:rFonts w:ascii="Times New Roman" w:hAnsi="Times New Roman" w:cs="Times New Roman"/>
          <w:b/>
        </w:rPr>
      </w:pPr>
      <w:r w:rsidRPr="00194B78">
        <w:rPr>
          <w:rFonts w:ascii="Times New Roman" w:hAnsi="Times New Roman" w:cs="Times New Roman"/>
          <w:b/>
        </w:rPr>
        <w:t>Приложение</w:t>
      </w:r>
      <w:r>
        <w:rPr>
          <w:rFonts w:ascii="Times New Roman" w:hAnsi="Times New Roman" w:cs="Times New Roman"/>
          <w:b/>
        </w:rPr>
        <w:t xml:space="preserve"> </w:t>
      </w:r>
      <w:r w:rsidRPr="00194B78">
        <w:rPr>
          <w:rFonts w:ascii="Times New Roman" w:hAnsi="Times New Roman" w:cs="Times New Roman"/>
          <w:b/>
        </w:rPr>
        <w:t xml:space="preserve">2 </w:t>
      </w:r>
    </w:p>
    <w:p w14:paraId="2C093022" w14:textId="77777777" w:rsidR="00FE4286" w:rsidRPr="00E57B50" w:rsidRDefault="00FE4286" w:rsidP="00FE4286">
      <w:pPr>
        <w:pStyle w:val="a4"/>
        <w:jc w:val="center"/>
        <w:rPr>
          <w:rFonts w:ascii="Times New Roman" w:hAnsi="Times New Roman" w:cs="Times New Roman"/>
          <w:b/>
          <w:color w:val="FF0000"/>
        </w:rPr>
      </w:pPr>
      <w:r w:rsidRPr="00E57B50">
        <w:rPr>
          <w:rFonts w:ascii="Times New Roman" w:hAnsi="Times New Roman" w:cs="Times New Roman"/>
          <w:b/>
          <w:color w:val="FF0000"/>
        </w:rPr>
        <w:t>ПОЧЕМУ КОЧЕВНИКИ ПОКЛОНЯЛИСЬ ОГНЮ И СОЛНЦУ</w:t>
      </w:r>
    </w:p>
    <w:p w14:paraId="77884052" w14:textId="77777777" w:rsidR="00FE4286" w:rsidRDefault="00FE4286" w:rsidP="00FE4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древнеперсидских, античных источниках упоминается о поклонении кочевников огню и Солнцу. Огню приписывались сверхъестественные свойства и магическая сила. С помощью огня проводили обряд очищения от нечистой силы, считалось, что он может защитить от бед и несчастий. Так, обряд «</w:t>
      </w:r>
      <w:proofErr w:type="spellStart"/>
      <w:r w:rsidRPr="004E416D">
        <w:rPr>
          <w:rFonts w:ascii="Times New Roman" w:hAnsi="Times New Roman" w:cs="Times New Roman"/>
          <w:b/>
          <w:sz w:val="24"/>
          <w:szCs w:val="24"/>
        </w:rPr>
        <w:t>аластау</w:t>
      </w:r>
      <w:proofErr w:type="spellEnd"/>
      <w:r w:rsidRPr="004E416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совершался при перекочевке с зимовки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жайлау</w:t>
      </w:r>
      <w:proofErr w:type="spellEnd"/>
      <w:r>
        <w:rPr>
          <w:rFonts w:ascii="Times New Roman" w:hAnsi="Times New Roman" w:cs="Times New Roman"/>
          <w:sz w:val="24"/>
          <w:szCs w:val="24"/>
        </w:rPr>
        <w:t>. Во время перекочевки кочевники разводили два больших костра, между которыми пропускали людей и скот. Таким образом, они очищались от «нечистой силы».</w:t>
      </w:r>
      <w:r w:rsidRPr="00915B42">
        <w:rPr>
          <w:rFonts w:ascii="Times New Roman" w:hAnsi="Times New Roman" w:cs="Times New Roman"/>
        </w:rPr>
        <w:t xml:space="preserve"> </w:t>
      </w:r>
      <w:r w:rsidRPr="00E57B50">
        <w:rPr>
          <w:rFonts w:ascii="Times New Roman" w:hAnsi="Times New Roman" w:cs="Times New Roman"/>
        </w:rPr>
        <w:t>Этот обычай сохранялся очень долго.</w:t>
      </w:r>
    </w:p>
    <w:p w14:paraId="41187DEE" w14:textId="77777777" w:rsidR="00FE4286" w:rsidRPr="00E57B50" w:rsidRDefault="00FE4286" w:rsidP="00FE428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Кочевники </w:t>
      </w:r>
      <w:r w:rsidRPr="006C5D44">
        <w:rPr>
          <w:rFonts w:ascii="Times New Roman" w:hAnsi="Times New Roman" w:cs="Times New Roman"/>
        </w:rPr>
        <w:t>поклонялись силам природы - солнцу, ветру, грозе, грому. По их представлениям, боги перевоплощались в различных животных и птиц. Например, конь - бог солнца и огня; кабан - бог грома. Кочевые племена больше поклонялись солнцу, огню, а оседлые племена - священной земле.</w:t>
      </w:r>
      <w:r>
        <w:rPr>
          <w:rFonts w:ascii="Times New Roman" w:hAnsi="Times New Roman" w:cs="Times New Roman"/>
        </w:rPr>
        <w:t xml:space="preserve"> </w:t>
      </w:r>
      <w:r w:rsidRPr="00E57B50">
        <w:rPr>
          <w:rFonts w:ascii="Times New Roman" w:hAnsi="Times New Roman" w:cs="Times New Roman"/>
        </w:rPr>
        <w:t>Огню приписывались сверхъестественные</w:t>
      </w:r>
      <w:r>
        <w:rPr>
          <w:rFonts w:ascii="Times New Roman" w:hAnsi="Times New Roman" w:cs="Times New Roman"/>
        </w:rPr>
        <w:t xml:space="preserve"> </w:t>
      </w:r>
      <w:r w:rsidRPr="00E57B50">
        <w:rPr>
          <w:rFonts w:ascii="Times New Roman" w:hAnsi="Times New Roman" w:cs="Times New Roman"/>
        </w:rPr>
        <w:t>свойства и магическая сила.</w:t>
      </w:r>
    </w:p>
    <w:p w14:paraId="63A3DBEA" w14:textId="77777777" w:rsidR="00FE4286" w:rsidRPr="00E57B50" w:rsidRDefault="00FE4286" w:rsidP="00FE4286">
      <w:pPr>
        <w:pStyle w:val="a4"/>
        <w:rPr>
          <w:rFonts w:ascii="Times New Roman" w:hAnsi="Times New Roman" w:cs="Times New Roman"/>
        </w:rPr>
      </w:pPr>
      <w:r w:rsidRPr="00F9402D">
        <w:rPr>
          <w:rFonts w:ascii="Times New Roman" w:hAnsi="Times New Roman" w:cs="Times New Roman"/>
        </w:rPr>
        <w:t>«</w:t>
      </w:r>
      <w:proofErr w:type="spellStart"/>
      <w:r w:rsidRPr="00F9402D">
        <w:rPr>
          <w:rFonts w:ascii="Times New Roman" w:hAnsi="Times New Roman" w:cs="Times New Roman"/>
        </w:rPr>
        <w:t>Аластау</w:t>
      </w:r>
      <w:proofErr w:type="spellEnd"/>
      <w:r w:rsidRPr="00F9402D">
        <w:rPr>
          <w:rFonts w:ascii="Times New Roman" w:hAnsi="Times New Roman" w:cs="Times New Roman"/>
        </w:rPr>
        <w:t xml:space="preserve">», что означает очищение огнем, произошло от слова «Алас», то есть огонь.  Поклонявшийся огню </w:t>
      </w:r>
      <w:r>
        <w:rPr>
          <w:rFonts w:ascii="Times New Roman" w:hAnsi="Times New Roman" w:cs="Times New Roman"/>
        </w:rPr>
        <w:t xml:space="preserve">кочевники верили, что </w:t>
      </w:r>
      <w:r w:rsidRPr="00F9402D">
        <w:rPr>
          <w:rFonts w:ascii="Times New Roman" w:hAnsi="Times New Roman" w:cs="Times New Roman"/>
        </w:rPr>
        <w:t xml:space="preserve">огонь нейтрализует негатив и избавляет от </w:t>
      </w:r>
      <w:proofErr w:type="gramStart"/>
      <w:r w:rsidRPr="00F9402D">
        <w:rPr>
          <w:rFonts w:ascii="Times New Roman" w:hAnsi="Times New Roman" w:cs="Times New Roman"/>
        </w:rPr>
        <w:t>сглаза,  дурного</w:t>
      </w:r>
      <w:proofErr w:type="gramEnd"/>
      <w:r w:rsidRPr="00F9402D">
        <w:rPr>
          <w:rFonts w:ascii="Times New Roman" w:hAnsi="Times New Roman" w:cs="Times New Roman"/>
        </w:rPr>
        <w:t xml:space="preserve"> языка. С огнем обходили углы в доме, освещали колыбели, веря, </w:t>
      </w:r>
      <w:proofErr w:type="gramStart"/>
      <w:r w:rsidRPr="00F9402D">
        <w:rPr>
          <w:rFonts w:ascii="Times New Roman" w:hAnsi="Times New Roman" w:cs="Times New Roman"/>
        </w:rPr>
        <w:t>что то</w:t>
      </w:r>
      <w:proofErr w:type="gramEnd"/>
      <w:r w:rsidRPr="00F9402D">
        <w:rPr>
          <w:rFonts w:ascii="Times New Roman" w:hAnsi="Times New Roman" w:cs="Times New Roman"/>
        </w:rPr>
        <w:t xml:space="preserve"> способствует спокойному сну ребенка. При этом нужно было не просто обойти огнем углы и закоулки, </w:t>
      </w:r>
      <w:proofErr w:type="gramStart"/>
      <w:r w:rsidRPr="00F9402D">
        <w:rPr>
          <w:rFonts w:ascii="Times New Roman" w:hAnsi="Times New Roman" w:cs="Times New Roman"/>
        </w:rPr>
        <w:t>и</w:t>
      </w:r>
      <w:proofErr w:type="gramEnd"/>
      <w:r w:rsidRPr="00F9402D">
        <w:rPr>
          <w:rFonts w:ascii="Times New Roman" w:hAnsi="Times New Roman" w:cs="Times New Roman"/>
        </w:rPr>
        <w:t xml:space="preserve"> но приговаривать особые «волшебные» слова: «Алас, алас, алас, защитит от болезней, от сглаза, от злого языка».</w:t>
      </w:r>
      <w:r>
        <w:rPr>
          <w:rFonts w:ascii="Times New Roman" w:hAnsi="Times New Roman" w:cs="Times New Roman"/>
        </w:rPr>
        <w:t xml:space="preserve"> </w:t>
      </w:r>
    </w:p>
    <w:p w14:paraId="203892A6" w14:textId="77777777" w:rsidR="00FE4286" w:rsidRPr="00E57B50" w:rsidRDefault="00FE4286" w:rsidP="00FE4286">
      <w:pPr>
        <w:pStyle w:val="a4"/>
        <w:rPr>
          <w:rFonts w:ascii="Times New Roman" w:hAnsi="Times New Roman" w:cs="Times New Roman"/>
        </w:rPr>
      </w:pPr>
      <w:r w:rsidRPr="00E57B50">
        <w:rPr>
          <w:rFonts w:ascii="Times New Roman" w:hAnsi="Times New Roman" w:cs="Times New Roman"/>
        </w:rPr>
        <w:t>Бытовал обычай наливать</w:t>
      </w:r>
      <w:r>
        <w:rPr>
          <w:rFonts w:ascii="Times New Roman" w:hAnsi="Times New Roman" w:cs="Times New Roman"/>
        </w:rPr>
        <w:t xml:space="preserve"> </w:t>
      </w:r>
      <w:r w:rsidRPr="00E57B50">
        <w:rPr>
          <w:rFonts w:ascii="Times New Roman" w:hAnsi="Times New Roman" w:cs="Times New Roman"/>
        </w:rPr>
        <w:t>масло в огонь, когда невеста впервые переступала</w:t>
      </w:r>
      <w:r>
        <w:rPr>
          <w:rFonts w:ascii="Times New Roman" w:hAnsi="Times New Roman" w:cs="Times New Roman"/>
        </w:rPr>
        <w:t xml:space="preserve"> </w:t>
      </w:r>
      <w:r w:rsidRPr="00E57B50">
        <w:rPr>
          <w:rFonts w:ascii="Times New Roman" w:hAnsi="Times New Roman" w:cs="Times New Roman"/>
        </w:rPr>
        <w:t>порог дома.</w:t>
      </w:r>
    </w:p>
    <w:p w14:paraId="355EC0B3" w14:textId="77777777" w:rsidR="00FE4286" w:rsidRDefault="00FE4286" w:rsidP="00FE4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70E104A" wp14:editId="5193CC2F">
            <wp:simplePos x="0" y="0"/>
            <wp:positionH relativeFrom="column">
              <wp:posOffset>-121285</wp:posOffset>
            </wp:positionH>
            <wp:positionV relativeFrom="paragraph">
              <wp:posOffset>73660</wp:posOffset>
            </wp:positionV>
            <wp:extent cx="3861435" cy="1757045"/>
            <wp:effectExtent l="0" t="0" r="5715" b="0"/>
            <wp:wrapTight wrapText="bothSides">
              <wp:wrapPolygon edited="0">
                <wp:start x="0" y="0"/>
                <wp:lineTo x="0" y="21311"/>
                <wp:lineTo x="21525" y="21311"/>
                <wp:lineTo x="2152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43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35711" w14:textId="77777777" w:rsidR="00FE4286" w:rsidRDefault="00FE4286" w:rsidP="00FE4286">
      <w:pPr>
        <w:rPr>
          <w:rFonts w:ascii="Times New Roman" w:hAnsi="Times New Roman" w:cs="Times New Roman"/>
          <w:sz w:val="24"/>
          <w:szCs w:val="24"/>
        </w:rPr>
      </w:pPr>
    </w:p>
    <w:p w14:paraId="73FFD7F4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390C8EFF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31D6A115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11EE714F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037D8C8A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02853D63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4C90BBBB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677EDAB0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0898760C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5BF5513F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6D3AC223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0236BA45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08949ECB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489C8E4A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390B94BA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0C5564B0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4304617E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1A1D0966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66FE53BC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45DF50A7" w14:textId="77777777" w:rsidR="00FE4286" w:rsidRDefault="00FE4286" w:rsidP="00FE4286">
      <w:pPr>
        <w:pStyle w:val="a4"/>
        <w:rPr>
          <w:rFonts w:ascii="Times New Roman" w:hAnsi="Times New Roman" w:cs="Times New Roman"/>
          <w:b/>
        </w:rPr>
      </w:pPr>
    </w:p>
    <w:p w14:paraId="2325EC17" w14:textId="77777777" w:rsidR="00FE4286" w:rsidRPr="00CA27C2" w:rsidRDefault="00FE4286" w:rsidP="00FE4286">
      <w:pPr>
        <w:pStyle w:val="a4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  <w:r w:rsidRPr="007C01F9">
        <w:rPr>
          <w:rFonts w:ascii="Times New Roman" w:hAnsi="Times New Roman" w:cs="Times New Roman"/>
          <w:b/>
        </w:rPr>
        <w:t>Задание 1.</w:t>
      </w:r>
      <w:r w:rsidRPr="00CA27C2">
        <w:rPr>
          <w:rFonts w:ascii="Times New Roman" w:hAnsi="Times New Roman" w:cs="Times New Roman"/>
        </w:rPr>
        <w:t xml:space="preserve"> «Что вы знаете о празднике Наурыз?» (парная/групповая работа (по рядам))</w:t>
      </w:r>
      <w:r w:rsidRPr="00CA27C2">
        <w:rPr>
          <w:rFonts w:ascii="Times New Roman" w:hAnsi="Times New Roman" w:cs="Times New Roman"/>
          <w:lang w:val="kk-KZ" w:eastAsia="ru-RU"/>
        </w:rPr>
        <w:t xml:space="preserve"> Стратегия ИНСЕРТ</w:t>
      </w:r>
      <w:r w:rsidRPr="00CA27C2">
        <w:rPr>
          <w:rFonts w:ascii="Times New Roman" w:hAnsi="Times New Roman" w:cs="Times New Roman"/>
          <w:lang w:eastAsia="ru-RU"/>
        </w:rPr>
        <w:t xml:space="preserve"> </w:t>
      </w:r>
    </w:p>
    <w:p w14:paraId="00DEE488" w14:textId="77777777" w:rsidR="00FE4286" w:rsidRPr="00CA27C2" w:rsidRDefault="00FE4286" w:rsidP="00FE4286">
      <w:pPr>
        <w:pStyle w:val="a4"/>
        <w:rPr>
          <w:rFonts w:ascii="Times New Roman" w:eastAsia="Times New Roman" w:hAnsi="Times New Roman" w:cs="Times New Roman"/>
          <w:b/>
        </w:rPr>
      </w:pPr>
    </w:p>
    <w:p w14:paraId="01F1F566" w14:textId="77777777" w:rsidR="00FE4286" w:rsidRPr="001F2627" w:rsidRDefault="00FE4286" w:rsidP="00FE4286">
      <w:pPr>
        <w:widowControl w:val="0"/>
        <w:autoSpaceDE w:val="0"/>
        <w:autoSpaceDN w:val="0"/>
        <w:spacing w:before="60" w:line="225" w:lineRule="auto"/>
        <w:ind w:right="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627">
        <w:rPr>
          <w:rFonts w:ascii="Times New Roman" w:eastAsia="Times New Roman" w:hAnsi="Times New Roman" w:cs="Times New Roman"/>
          <w:b/>
          <w:sz w:val="24"/>
          <w:szCs w:val="24"/>
        </w:rPr>
        <w:t>Таблица ЗХУ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8"/>
        <w:gridCol w:w="2111"/>
        <w:gridCol w:w="1984"/>
      </w:tblGrid>
      <w:tr w:rsidR="00FE4286" w:rsidRPr="001F2627" w14:paraId="377A51AF" w14:textId="77777777" w:rsidTr="00B779AE">
        <w:tc>
          <w:tcPr>
            <w:tcW w:w="2398" w:type="dxa"/>
          </w:tcPr>
          <w:p w14:paraId="3A60022E" w14:textId="77777777" w:rsidR="00FE4286" w:rsidRPr="001F2627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627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</w:p>
        </w:tc>
        <w:tc>
          <w:tcPr>
            <w:tcW w:w="2111" w:type="dxa"/>
          </w:tcPr>
          <w:p w14:paraId="10405F90" w14:textId="77777777" w:rsidR="00FE4286" w:rsidRPr="001F2627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627">
              <w:rPr>
                <w:rFonts w:ascii="Times New Roman" w:eastAsia="Times New Roman" w:hAnsi="Times New Roman" w:cs="Times New Roman"/>
                <w:sz w:val="24"/>
                <w:szCs w:val="24"/>
              </w:rPr>
              <w:t>Хочу узнать</w:t>
            </w:r>
          </w:p>
        </w:tc>
        <w:tc>
          <w:tcPr>
            <w:tcW w:w="1984" w:type="dxa"/>
          </w:tcPr>
          <w:p w14:paraId="109ECF10" w14:textId="77777777" w:rsidR="00FE4286" w:rsidRPr="001F2627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627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</w:t>
            </w:r>
          </w:p>
        </w:tc>
      </w:tr>
      <w:tr w:rsidR="00FE4286" w:rsidRPr="001F2627" w14:paraId="1B5AEFAF" w14:textId="77777777" w:rsidTr="00B779AE">
        <w:tc>
          <w:tcPr>
            <w:tcW w:w="2398" w:type="dxa"/>
          </w:tcPr>
          <w:p w14:paraId="6A9C7B3E" w14:textId="77777777" w:rsidR="00FE4286" w:rsidRPr="001F2627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1030DD1B" w14:textId="77777777" w:rsidR="00FE4286" w:rsidRPr="001F2627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9F17A5" w14:textId="77777777" w:rsidR="00FE4286" w:rsidRPr="001F2627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A9BEC8" w14:textId="77777777" w:rsidR="00FE4286" w:rsidRPr="001F2627" w:rsidRDefault="00FE4286" w:rsidP="00FE4286">
      <w:pPr>
        <w:widowControl w:val="0"/>
        <w:autoSpaceDE w:val="0"/>
        <w:autoSpaceDN w:val="0"/>
        <w:spacing w:before="60" w:line="225" w:lineRule="auto"/>
        <w:ind w:right="9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26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26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Дескриптор: </w:t>
      </w:r>
    </w:p>
    <w:p w14:paraId="2D08A698" w14:textId="77777777" w:rsidR="00FE4286" w:rsidRPr="001F2627" w:rsidRDefault="00FE4286" w:rsidP="00FE4286">
      <w:pPr>
        <w:widowControl w:val="0"/>
        <w:autoSpaceDE w:val="0"/>
        <w:autoSpaceDN w:val="0"/>
        <w:spacing w:before="60" w:line="225" w:lineRule="auto"/>
        <w:ind w:left="360" w:right="9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r w:rsidRPr="001F2627">
        <w:rPr>
          <w:rFonts w:ascii="Times New Roman" w:eastAsia="Times New Roman" w:hAnsi="Times New Roman" w:cs="Times New Roman"/>
          <w:sz w:val="24"/>
          <w:szCs w:val="24"/>
          <w:lang w:val="kk-KZ"/>
        </w:rPr>
        <w:t>Ученики записывают в графу «Знаю» что Наурыз празднуется 22 марта, в день весеннего равноденствия, что это празднование нового года у кочевников</w:t>
      </w:r>
    </w:p>
    <w:p w14:paraId="3FEBE7F1" w14:textId="77777777" w:rsidR="00FE4286" w:rsidRPr="001F2627" w:rsidRDefault="00FE4286" w:rsidP="00FE4286">
      <w:pPr>
        <w:widowControl w:val="0"/>
        <w:numPr>
          <w:ilvl w:val="0"/>
          <w:numId w:val="3"/>
        </w:numPr>
        <w:autoSpaceDE w:val="0"/>
        <w:autoSpaceDN w:val="0"/>
        <w:spacing w:before="60" w:line="225" w:lineRule="auto"/>
        <w:ind w:right="9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2627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«Хочу узнать»- происхождение и история праздника</w:t>
      </w:r>
    </w:p>
    <w:p w14:paraId="582DD068" w14:textId="77777777" w:rsidR="00FE4286" w:rsidRDefault="00FE4286" w:rsidP="00FE4286">
      <w:pP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461A5D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3. «Узнал» работают с учебником со стр. 62 записывают историю праздника, перевод названия праздника и показывают по карте страны, в которых проводится Наурыз</w:t>
      </w:r>
    </w:p>
    <w:p w14:paraId="70A10709" w14:textId="77777777" w:rsidR="00FE4286" w:rsidRPr="007C01F9" w:rsidRDefault="00FE4286" w:rsidP="00FE428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C97DBA1" w14:textId="77777777" w:rsidR="00FE4286" w:rsidRPr="00D95217" w:rsidRDefault="00FE4286" w:rsidP="00FE4286">
      <w:pPr>
        <w:pStyle w:val="TableParagraph"/>
        <w:spacing w:before="60" w:line="225" w:lineRule="auto"/>
        <w:ind w:left="0" w:right="93"/>
        <w:jc w:val="both"/>
        <w:rPr>
          <w:b/>
          <w:sz w:val="24"/>
          <w:szCs w:val="24"/>
          <w:lang w:val="ru-RU"/>
        </w:rPr>
      </w:pPr>
      <w:r w:rsidRPr="007C01F9">
        <w:rPr>
          <w:b/>
          <w:sz w:val="24"/>
          <w:szCs w:val="24"/>
          <w:lang w:val="ru-RU"/>
        </w:rPr>
        <w:t xml:space="preserve">Задание 3. </w:t>
      </w:r>
    </w:p>
    <w:p w14:paraId="18D196F8" w14:textId="77777777" w:rsidR="00FE4286" w:rsidRPr="00461A5D" w:rsidRDefault="00FE4286" w:rsidP="00FE4286">
      <w:pPr>
        <w:widowControl w:val="0"/>
        <w:autoSpaceDE w:val="0"/>
        <w:autoSpaceDN w:val="0"/>
        <w:spacing w:before="60" w:line="225" w:lineRule="auto"/>
        <w:ind w:left="360" w:right="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A5D">
        <w:rPr>
          <w:rFonts w:ascii="Times New Roman" w:eastAsia="Times New Roman" w:hAnsi="Times New Roman" w:cs="Times New Roman"/>
          <w:b/>
          <w:sz w:val="24"/>
          <w:szCs w:val="24"/>
        </w:rPr>
        <w:t>Заполните таблицу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работа с текстом учебника стр.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63 </w:t>
      </w:r>
      <w:r w:rsidRPr="00461A5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gramEnd"/>
      <w:r w:rsidRPr="00461A5D">
        <w:rPr>
          <w:rFonts w:ascii="Times New Roman" w:eastAsia="Times New Roman" w:hAnsi="Times New Roman" w:cs="Times New Roman"/>
          <w:b/>
          <w:sz w:val="24"/>
          <w:szCs w:val="24"/>
        </w:rPr>
        <w:t>для группы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/ряд</w:t>
      </w:r>
      <w:r w:rsidRPr="00461A5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3B9955BA" w14:textId="77777777" w:rsidR="00FE4286" w:rsidRPr="00461A5D" w:rsidRDefault="00FE4286" w:rsidP="00FE4286">
      <w:pPr>
        <w:widowControl w:val="0"/>
        <w:autoSpaceDE w:val="0"/>
        <w:autoSpaceDN w:val="0"/>
        <w:spacing w:before="60" w:line="225" w:lineRule="auto"/>
        <w:ind w:left="720" w:right="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67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552"/>
      </w:tblGrid>
      <w:tr w:rsidR="00FE4286" w:rsidRPr="00461A5D" w14:paraId="1FCBA5A3" w14:textId="77777777" w:rsidTr="00B779AE">
        <w:tc>
          <w:tcPr>
            <w:tcW w:w="2515" w:type="dxa"/>
          </w:tcPr>
          <w:p w14:paraId="047A8BCD" w14:textId="77777777" w:rsidR="00FE4286" w:rsidRPr="00461A5D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5D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Обычаи и верования кочевников</w:t>
            </w:r>
          </w:p>
        </w:tc>
        <w:tc>
          <w:tcPr>
            <w:tcW w:w="2552" w:type="dxa"/>
          </w:tcPr>
          <w:p w14:paraId="6C51F908" w14:textId="77777777" w:rsidR="00FE4286" w:rsidRPr="00461A5D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5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из повседневной жизни</w:t>
            </w:r>
          </w:p>
        </w:tc>
      </w:tr>
      <w:tr w:rsidR="00FE4286" w:rsidRPr="00461A5D" w14:paraId="5F47E13C" w14:textId="77777777" w:rsidTr="00B779AE">
        <w:tc>
          <w:tcPr>
            <w:tcW w:w="2515" w:type="dxa"/>
          </w:tcPr>
          <w:p w14:paraId="629E3042" w14:textId="77777777" w:rsidR="00FE4286" w:rsidRPr="00461A5D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5D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Поклонение огню</w:t>
            </w:r>
          </w:p>
        </w:tc>
        <w:tc>
          <w:tcPr>
            <w:tcW w:w="2552" w:type="dxa"/>
          </w:tcPr>
          <w:p w14:paraId="69AE5035" w14:textId="77777777" w:rsidR="00FE4286" w:rsidRPr="00461A5D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Очищение огнем колыбели </w:t>
            </w:r>
          </w:p>
        </w:tc>
      </w:tr>
      <w:tr w:rsidR="00FE4286" w:rsidRPr="00461A5D" w14:paraId="18F8F3B3" w14:textId="77777777" w:rsidTr="00B779AE">
        <w:tc>
          <w:tcPr>
            <w:tcW w:w="2515" w:type="dxa"/>
          </w:tcPr>
          <w:p w14:paraId="6398AEC9" w14:textId="77777777" w:rsidR="00FE4286" w:rsidRPr="00461A5D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7635C0" w14:textId="77777777" w:rsidR="00FE4286" w:rsidRPr="00461A5D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286" w:rsidRPr="00461A5D" w14:paraId="18854E0A" w14:textId="77777777" w:rsidTr="00B779AE">
        <w:tc>
          <w:tcPr>
            <w:tcW w:w="2515" w:type="dxa"/>
          </w:tcPr>
          <w:p w14:paraId="21A9D1B4" w14:textId="77777777" w:rsidR="00FE4286" w:rsidRPr="00461A5D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DE984C" w14:textId="77777777" w:rsidR="00FE4286" w:rsidRPr="00461A5D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286" w:rsidRPr="00461A5D" w14:paraId="7F869430" w14:textId="77777777" w:rsidTr="00B779AE">
        <w:tc>
          <w:tcPr>
            <w:tcW w:w="2515" w:type="dxa"/>
          </w:tcPr>
          <w:p w14:paraId="4D0F9279" w14:textId="77777777" w:rsidR="00FE4286" w:rsidRPr="00461A5D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7318AD" w14:textId="77777777" w:rsidR="00FE4286" w:rsidRPr="00461A5D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286" w:rsidRPr="00461A5D" w14:paraId="4467FF1A" w14:textId="77777777" w:rsidTr="00B779AE">
        <w:tc>
          <w:tcPr>
            <w:tcW w:w="2515" w:type="dxa"/>
          </w:tcPr>
          <w:p w14:paraId="68EFF27E" w14:textId="77777777" w:rsidR="00FE4286" w:rsidRPr="00461A5D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36ABC1" w14:textId="77777777" w:rsidR="00FE4286" w:rsidRPr="00461A5D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286" w:rsidRPr="00461A5D" w14:paraId="7B38AB21" w14:textId="77777777" w:rsidTr="00B779AE">
        <w:tc>
          <w:tcPr>
            <w:tcW w:w="2515" w:type="dxa"/>
          </w:tcPr>
          <w:p w14:paraId="64B2692D" w14:textId="77777777" w:rsidR="00FE4286" w:rsidRPr="00461A5D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79D04C" w14:textId="77777777" w:rsidR="00FE4286" w:rsidRPr="00461A5D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286" w:rsidRPr="00461A5D" w14:paraId="720C99FA" w14:textId="77777777" w:rsidTr="00B779AE">
        <w:tc>
          <w:tcPr>
            <w:tcW w:w="2515" w:type="dxa"/>
          </w:tcPr>
          <w:p w14:paraId="480A01AE" w14:textId="77777777" w:rsidR="00FE4286" w:rsidRPr="00461A5D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EF513E" w14:textId="77777777" w:rsidR="00FE4286" w:rsidRPr="00461A5D" w:rsidRDefault="00FE4286" w:rsidP="00B779AE">
            <w:pPr>
              <w:widowControl w:val="0"/>
              <w:autoSpaceDE w:val="0"/>
              <w:autoSpaceDN w:val="0"/>
              <w:spacing w:before="60" w:after="0" w:line="225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7BFF95" w14:textId="77777777" w:rsidR="00FE4286" w:rsidRPr="001F2627" w:rsidRDefault="00FE4286" w:rsidP="00FE4286">
      <w:pPr>
        <w:widowControl w:val="0"/>
        <w:autoSpaceDE w:val="0"/>
        <w:autoSpaceDN w:val="0"/>
        <w:spacing w:before="60" w:line="225" w:lineRule="auto"/>
        <w:ind w:right="9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F26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Дескриптор: </w:t>
      </w:r>
    </w:p>
    <w:p w14:paraId="7808E964" w14:textId="77777777" w:rsidR="00FE4286" w:rsidRPr="001F2627" w:rsidRDefault="00FE4286" w:rsidP="00FE4286">
      <w:pPr>
        <w:widowControl w:val="0"/>
        <w:autoSpaceDE w:val="0"/>
        <w:autoSpaceDN w:val="0"/>
        <w:spacing w:before="60" w:line="225" w:lineRule="auto"/>
        <w:ind w:left="360" w:right="9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 Заполняют графу обычаи и верования кочевников,определяют как происходит обряд аластау </w:t>
      </w:r>
    </w:p>
    <w:p w14:paraId="08EEA19C" w14:textId="77777777" w:rsidR="00FE4286" w:rsidRPr="001F2627" w:rsidRDefault="00FE4286" w:rsidP="00FE4286">
      <w:pPr>
        <w:widowControl w:val="0"/>
        <w:autoSpaceDE w:val="0"/>
        <w:autoSpaceDN w:val="0"/>
        <w:spacing w:before="60" w:line="225" w:lineRule="auto"/>
        <w:ind w:left="360" w:right="9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2. Приводят примеры из повседневной жизни</w:t>
      </w:r>
    </w:p>
    <w:p w14:paraId="641B0857" w14:textId="77777777" w:rsidR="00BF67FF" w:rsidRDefault="00BF67FF"/>
    <w:sectPr w:rsidR="00BF67FF" w:rsidSect="00803AE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5A1"/>
    <w:multiLevelType w:val="hybridMultilevel"/>
    <w:tmpl w:val="DCA07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6241"/>
    <w:multiLevelType w:val="hybridMultilevel"/>
    <w:tmpl w:val="F202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64D74"/>
    <w:multiLevelType w:val="hybridMultilevel"/>
    <w:tmpl w:val="E4CE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86"/>
    <w:rsid w:val="00006484"/>
    <w:rsid w:val="000727CD"/>
    <w:rsid w:val="004F705D"/>
    <w:rsid w:val="0057208A"/>
    <w:rsid w:val="00696F0E"/>
    <w:rsid w:val="00775F87"/>
    <w:rsid w:val="007A1CED"/>
    <w:rsid w:val="009E1AF5"/>
    <w:rsid w:val="00A0235E"/>
    <w:rsid w:val="00A21DE1"/>
    <w:rsid w:val="00B0688B"/>
    <w:rsid w:val="00BF67FF"/>
    <w:rsid w:val="00C23FD7"/>
    <w:rsid w:val="00D351D0"/>
    <w:rsid w:val="00D46CEB"/>
    <w:rsid w:val="00F140F3"/>
    <w:rsid w:val="00FE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FA1D"/>
  <w15:chartTrackingRefBased/>
  <w15:docId w15:val="{B8BC6709-B4CD-4A73-A761-F191D956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28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AF5"/>
    <w:rPr>
      <w:b/>
      <w:bCs/>
    </w:rPr>
  </w:style>
  <w:style w:type="paragraph" w:styleId="a4">
    <w:name w:val="No Spacing"/>
    <w:aliases w:val="Обя,мелкий,Без интервала1,мой рабочий,норма,Айгерим"/>
    <w:link w:val="a5"/>
    <w:uiPriority w:val="1"/>
    <w:qFormat/>
    <w:rsid w:val="009E1AF5"/>
    <w:pPr>
      <w:spacing w:after="0" w:line="240" w:lineRule="auto"/>
    </w:pPr>
  </w:style>
  <w:style w:type="character" w:customStyle="1" w:styleId="a5">
    <w:name w:val="Без интервала Знак"/>
    <w:aliases w:val="Обя Знак,мелкий Знак,Без интервала1 Знак,мой рабочий Знак,норма Знак,Айгерим Знак"/>
    <w:link w:val="a4"/>
    <w:uiPriority w:val="1"/>
    <w:locked/>
    <w:rsid w:val="009E1AF5"/>
  </w:style>
  <w:style w:type="table" w:styleId="a6">
    <w:name w:val="Table Grid"/>
    <w:basedOn w:val="a1"/>
    <w:uiPriority w:val="59"/>
    <w:rsid w:val="00FE428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E4286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E4286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selectable-text">
    <w:name w:val="selectable-text"/>
    <w:basedOn w:val="a0"/>
    <w:rsid w:val="00FE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TpMjJA1MH0" TargetMode="Externa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sTpMjJA1MH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9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2024-12-12T08:36:00Z</cp:lastPrinted>
  <dcterms:created xsi:type="dcterms:W3CDTF">2024-12-09T17:27:00Z</dcterms:created>
  <dcterms:modified xsi:type="dcterms:W3CDTF">2024-12-12T11:54:00Z</dcterms:modified>
</cp:coreProperties>
</file>