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BC1" w:rsidRDefault="00DF0BC1" w:rsidP="00DF0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F0BC1" w:rsidRPr="008520D8" w:rsidRDefault="00DF0BC1" w:rsidP="00DF0B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КГУ «Школа-гимназия №1</w:t>
      </w:r>
    </w:p>
    <w:p w:rsidR="00DF0BC1" w:rsidRPr="008520D8" w:rsidRDefault="00DF0BC1" w:rsidP="00DF0B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города Щучинск отдела образования по </w:t>
      </w:r>
      <w:proofErr w:type="spellStart"/>
      <w:r w:rsidRPr="0085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Бурабайскому</w:t>
      </w:r>
      <w:proofErr w:type="spellEnd"/>
      <w:r w:rsidRPr="0085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району управления образования </w:t>
      </w:r>
      <w:proofErr w:type="spellStart"/>
      <w:r w:rsidRPr="0085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Акмолинской</w:t>
      </w:r>
      <w:proofErr w:type="spellEnd"/>
      <w:r w:rsidRPr="00852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области»</w:t>
      </w:r>
    </w:p>
    <w:p w:rsidR="00DF0BC1" w:rsidRDefault="00DF0BC1" w:rsidP="00DF0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Краткосрочный план урока химии.</w:t>
      </w:r>
    </w:p>
    <w:p w:rsidR="00DF0BC1" w:rsidRDefault="00DF0BC1"/>
    <w:tbl>
      <w:tblPr>
        <w:tblW w:w="14359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6114"/>
        <w:gridCol w:w="3800"/>
        <w:gridCol w:w="4445"/>
      </w:tblGrid>
      <w:tr w:rsidR="00253ABD" w:rsidRPr="00ED06A4" w:rsidTr="00DF0BC1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0" w:name="z448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Раздел:</w:t>
            </w:r>
          </w:p>
        </w:tc>
        <w:tc>
          <w:tcPr>
            <w:tcW w:w="824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53ABD" w:rsidRPr="00ED06A4" w:rsidRDefault="00253ABD" w:rsidP="00DF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9.2</w:t>
            </w:r>
            <w:proofErr w:type="gram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Элементы 1 (I), 2 (II) и 13 (III)  групп и их соединения</w:t>
            </w:r>
          </w:p>
        </w:tc>
      </w:tr>
      <w:tr w:rsidR="00253ABD" w:rsidRPr="00ED06A4" w:rsidTr="00DF0BC1">
        <w:trPr>
          <w:trHeight w:val="613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ФИО педагога</w:t>
            </w:r>
          </w:p>
        </w:tc>
        <w:tc>
          <w:tcPr>
            <w:tcW w:w="824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53ABD" w:rsidRPr="00ED06A4" w:rsidRDefault="00165762" w:rsidP="00DF0B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Тлемисова</w:t>
            </w:r>
            <w:proofErr w:type="spellEnd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Шуга </w:t>
            </w: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Омирзаковна</w:t>
            </w:r>
            <w:proofErr w:type="spellEnd"/>
          </w:p>
        </w:tc>
      </w:tr>
      <w:tr w:rsidR="00253ABD" w:rsidRPr="00ED06A4" w:rsidTr="00DF0BC1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Дата: </w:t>
            </w:r>
          </w:p>
        </w:tc>
        <w:tc>
          <w:tcPr>
            <w:tcW w:w="824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253ABD" w:rsidRPr="00ED06A4" w:rsidTr="00DF0BC1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Класс: 9</w:t>
            </w:r>
            <w:r w:rsidR="008D0E30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8D0E30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«А»</w:t>
            </w:r>
          </w:p>
        </w:tc>
        <w:tc>
          <w:tcPr>
            <w:tcW w:w="3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44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отсутствующих:</w:t>
            </w:r>
          </w:p>
        </w:tc>
      </w:tr>
      <w:tr w:rsidR="00253ABD" w:rsidRPr="00ED06A4" w:rsidTr="00DF0BC1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 урока</w:t>
            </w:r>
          </w:p>
        </w:tc>
        <w:tc>
          <w:tcPr>
            <w:tcW w:w="8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3ABD" w:rsidRPr="00ED06A4" w:rsidRDefault="00253ABD" w:rsidP="00DF0BC1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Элементы 13 (III) гру</w:t>
            </w:r>
            <w:r w:rsidR="00D67B16" w:rsidRPr="00ED06A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ппы. Алюминий и его соединения. </w:t>
            </w:r>
            <w:r w:rsidRPr="00ED06A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Демонстрац</w:t>
            </w:r>
            <w:r w:rsidR="00D67B16" w:rsidRPr="00ED06A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ия № 7 «Алюминий и его сплавы». </w:t>
            </w:r>
            <w:r w:rsidRPr="00ED06A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Лабораторный опыт № 9 «Взаимодействие алюминия с раствором кислоты и щелочи</w:t>
            </w:r>
          </w:p>
        </w:tc>
      </w:tr>
      <w:tr w:rsidR="00253ABD" w:rsidRPr="00ED06A4" w:rsidTr="00DF0BC1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Цели обучения в соответствии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с учебной программой</w:t>
            </w:r>
          </w:p>
        </w:tc>
        <w:tc>
          <w:tcPr>
            <w:tcW w:w="824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53ABD" w:rsidRPr="00ED06A4" w:rsidRDefault="00253ABD" w:rsidP="00DF0B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9.2.1.5-объяснять свойства алюминия</w:t>
            </w:r>
          </w:p>
          <w:p w:rsidR="00253ABD" w:rsidRPr="00ED06A4" w:rsidRDefault="00253ABD" w:rsidP="00DF0B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основе строения атома и называть области применения алюминия и его сплавов</w:t>
            </w:r>
          </w:p>
          <w:p w:rsidR="00253ABD" w:rsidRPr="00ED06A4" w:rsidRDefault="00253ABD" w:rsidP="00DF0B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9.2.1.6-исследовать амфотерные свойства алюминия</w:t>
            </w:r>
          </w:p>
        </w:tc>
      </w:tr>
      <w:tr w:rsidR="00253ABD" w:rsidRPr="00ED06A4" w:rsidTr="00DF0BC1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3ABD" w:rsidRPr="00ED06A4" w:rsidRDefault="00253ABD" w:rsidP="00DF0BC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Цели урока</w:t>
            </w:r>
          </w:p>
        </w:tc>
        <w:tc>
          <w:tcPr>
            <w:tcW w:w="824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53ABD" w:rsidRPr="00ED06A4" w:rsidRDefault="00253ABD" w:rsidP="00DF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Все учащиеся научатся: </w:t>
            </w:r>
          </w:p>
          <w:p w:rsidR="00253ABD" w:rsidRPr="00ED06A4" w:rsidRDefault="00253ABD" w:rsidP="00DF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описывать общие характеристики алюминия.</w:t>
            </w:r>
          </w:p>
          <w:p w:rsidR="00253ABD" w:rsidRPr="00ED06A4" w:rsidRDefault="00253ABD" w:rsidP="00DF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Большинство учащихся научится:</w:t>
            </w:r>
          </w:p>
          <w:p w:rsidR="00253ABD" w:rsidRPr="00ED06A4" w:rsidRDefault="00253ABD" w:rsidP="00DF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прогнозировать области применения алюминия.</w:t>
            </w:r>
          </w:p>
          <w:p w:rsidR="00253ABD" w:rsidRPr="00ED06A4" w:rsidRDefault="00253ABD" w:rsidP="00DF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Некоторые учащиеся научатся:</w:t>
            </w:r>
          </w:p>
          <w:p w:rsidR="00253ABD" w:rsidRPr="00ED06A4" w:rsidRDefault="00253ABD" w:rsidP="00DF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65762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могут объяснять </w:t>
            </w:r>
            <w:proofErr w:type="spellStart"/>
            <w:r w:rsidR="00165762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амфотерные</w:t>
            </w:r>
            <w:proofErr w:type="spellEnd"/>
            <w:r w:rsidR="00165762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свойства алюминия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253ABD" w:rsidRPr="00ED06A4" w:rsidRDefault="00253ABD" w:rsidP="00ED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" w:name="z449"/>
      <w:bookmarkEnd w:id="0"/>
    </w:p>
    <w:p w:rsidR="00165762" w:rsidRPr="00ED06A4" w:rsidRDefault="00165762" w:rsidP="00ED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5762" w:rsidRPr="00ED06A4" w:rsidRDefault="00165762" w:rsidP="00ED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5762" w:rsidRPr="00ED06A4" w:rsidRDefault="00165762" w:rsidP="00ED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5762" w:rsidRPr="00ED06A4" w:rsidRDefault="00165762" w:rsidP="00ED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06A4" w:rsidRPr="00ED06A4" w:rsidRDefault="00ED06A4" w:rsidP="00ED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" w:name="z451"/>
      <w:bookmarkEnd w:id="1"/>
    </w:p>
    <w:p w:rsidR="00ED06A4" w:rsidRPr="00ED06A4" w:rsidRDefault="00ED06A4" w:rsidP="00ED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ABD" w:rsidRPr="00ED06A4" w:rsidRDefault="00253ABD" w:rsidP="00ED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урока</w:t>
      </w:r>
    </w:p>
    <w:tbl>
      <w:tblPr>
        <w:tblStyle w:val="GridTableLight"/>
        <w:tblpPr w:leftFromText="180" w:rightFromText="180" w:vertAnchor="text" w:tblpX="108" w:tblpY="1"/>
        <w:tblOverlap w:val="never"/>
        <w:tblW w:w="15134" w:type="dxa"/>
        <w:tblLayout w:type="fixed"/>
        <w:tblLook w:val="04A0"/>
      </w:tblPr>
      <w:tblGrid>
        <w:gridCol w:w="1481"/>
        <w:gridCol w:w="5943"/>
        <w:gridCol w:w="3032"/>
        <w:gridCol w:w="1582"/>
        <w:gridCol w:w="3096"/>
      </w:tblGrid>
      <w:tr w:rsidR="00253ABD" w:rsidRPr="00ED06A4" w:rsidTr="00B03804">
        <w:trPr>
          <w:trHeight w:val="451"/>
        </w:trPr>
        <w:tc>
          <w:tcPr>
            <w:tcW w:w="148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bookmarkEnd w:id="2"/>
          <w:p w:rsidR="00253ABD" w:rsidRPr="00ED06A4" w:rsidRDefault="00253ABD" w:rsidP="00ED06A4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Этап урока/ Время</w:t>
            </w:r>
          </w:p>
        </w:tc>
        <w:tc>
          <w:tcPr>
            <w:tcW w:w="59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3ABD" w:rsidRPr="00ED06A4" w:rsidRDefault="00253ABD" w:rsidP="00ED06A4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Действия педагога</w:t>
            </w:r>
          </w:p>
        </w:tc>
        <w:tc>
          <w:tcPr>
            <w:tcW w:w="30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3ABD" w:rsidRPr="00ED06A4" w:rsidRDefault="00253ABD" w:rsidP="00ED06A4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Действия ученика</w:t>
            </w:r>
          </w:p>
        </w:tc>
        <w:tc>
          <w:tcPr>
            <w:tcW w:w="15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3ABD" w:rsidRPr="00ED06A4" w:rsidRDefault="00253ABD" w:rsidP="00ED06A4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Оценивание</w:t>
            </w:r>
          </w:p>
        </w:tc>
        <w:tc>
          <w:tcPr>
            <w:tcW w:w="30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3ABD" w:rsidRPr="00ED06A4" w:rsidRDefault="00253ABD" w:rsidP="00ED06A4">
            <w:pPr>
              <w:ind w:left="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Ресурсы</w:t>
            </w:r>
          </w:p>
        </w:tc>
      </w:tr>
      <w:tr w:rsidR="00253ABD" w:rsidRPr="00B41965" w:rsidTr="00B03804">
        <w:trPr>
          <w:trHeight w:val="562"/>
        </w:trPr>
        <w:tc>
          <w:tcPr>
            <w:tcW w:w="148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253ABD" w:rsidRPr="00ED06A4" w:rsidRDefault="00253AB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Начало урока</w:t>
            </w:r>
          </w:p>
          <w:p w:rsidR="00253ABD" w:rsidRPr="00ED06A4" w:rsidRDefault="00F35AE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253ABD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мин </w:t>
            </w:r>
            <w:r w:rsidR="00253ABD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59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51DB6" w:rsidRPr="00ED06A4" w:rsidRDefault="00A51DB6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Организационный момент.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Ребята! Здравствуйте! Я очень рада тому, что мы с вами снова встретились на уроке химии. 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A51DB6" w:rsidRPr="00ED06A4" w:rsidRDefault="008520D8" w:rsidP="00ED06A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Приём «</w:t>
            </w:r>
            <w:r w:rsidR="00A51DB6"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Круг радости». 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Цель: Создать положительный эмоциональный настрой на урок. </w:t>
            </w:r>
          </w:p>
          <w:p w:rsidR="00DF0BC1" w:rsidRDefault="00DF0BC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Объяснение работы с рабочим листом учащихся на уроке. 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DF0BC1" w:rsidRDefault="00B0380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II</w:t>
            </w:r>
            <w:r w:rsidRPr="00B038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.</w:t>
            </w:r>
            <w:r w:rsidR="00DF0BC1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Актуализация знаний учащихся по пройденной  теме « Металлы 2 группы»</w:t>
            </w:r>
          </w:p>
          <w:p w:rsidR="00A51DB6" w:rsidRPr="00ED06A4" w:rsidRDefault="008520D8" w:rsidP="00ED06A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Приём «</w:t>
            </w:r>
            <w:r w:rsidR="00A51DB6"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Проверь себя» 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Учащиеся  отвечают на тестовые вопросы через https://wordwall.net/ru/resource/58629388</w:t>
            </w:r>
          </w:p>
          <w:p w:rsidR="00B03804" w:rsidRDefault="00B03804" w:rsidP="00ED06A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B03804" w:rsidRDefault="00B03804" w:rsidP="00ED06A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B03804" w:rsidRDefault="00B03804" w:rsidP="00ED06A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D06A4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II</w:t>
            </w:r>
            <w:r w:rsidR="00B03804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</w:t>
            </w:r>
            <w:r w:rsidRPr="00ED06A4">
              <w:rPr>
                <w:b/>
                <w:bCs/>
                <w:color w:val="000000" w:themeColor="text1"/>
                <w:sz w:val="28"/>
                <w:szCs w:val="28"/>
              </w:rPr>
              <w:t>.Стадия вызова</w:t>
            </w:r>
          </w:p>
          <w:p w:rsidR="00A51DB6" w:rsidRPr="00ED06A4" w:rsidRDefault="008520D8" w:rsidP="00ED06A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Приём «</w:t>
            </w:r>
            <w:r w:rsidR="00A51DB6" w:rsidRPr="00ED06A4">
              <w:rPr>
                <w:b/>
                <w:color w:val="000000" w:themeColor="text1"/>
                <w:sz w:val="28"/>
                <w:szCs w:val="28"/>
              </w:rPr>
              <w:t>Определите металл»</w:t>
            </w:r>
          </w:p>
          <w:p w:rsidR="00A51DB6" w:rsidRPr="00ED06A4" w:rsidRDefault="00A51DB6" w:rsidP="00ED06A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ED06A4">
              <w:rPr>
                <w:b/>
                <w:color w:val="000000" w:themeColor="text1"/>
                <w:sz w:val="28"/>
                <w:szCs w:val="28"/>
              </w:rPr>
              <w:t>Цель-определение  темы урока</w:t>
            </w:r>
          </w:p>
          <w:p w:rsidR="00A51DB6" w:rsidRPr="00ED06A4" w:rsidRDefault="00A51DB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проблемной ситуации. Решив задачу, вы </w:t>
            </w:r>
            <w:proofErr w:type="gramStart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узнаете</w:t>
            </w:r>
            <w:proofErr w:type="gramEnd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каким  веществом вы ознакомитесь.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При взаимодействии 54 грамм металла (III) с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lastRenderedPageBreak/>
              <w:t>соляной кислотой  выделяется 67.2 литров водорода. Определите металл</w:t>
            </w:r>
          </w:p>
          <w:p w:rsidR="00A51DB6" w:rsidRPr="00ED06A4" w:rsidRDefault="008520D8" w:rsidP="00ED06A4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Приём  «</w:t>
            </w:r>
            <w:r w:rsidR="00A51DB6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4 картины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="00A51DB6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- 1 слово »</w:t>
            </w:r>
            <w:r w:rsidR="00A51DB6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:rsidR="00A51DB6" w:rsidRPr="00ED06A4" w:rsidRDefault="00A51DB6" w:rsidP="00ED06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Что объединяет эти изображения?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Какова же тема нашего урока? 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A51DB6" w:rsidRPr="00ED06A4" w:rsidRDefault="00B03804" w:rsidP="00ED06A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IV</w:t>
            </w:r>
            <w:r w:rsidR="00A51DB6"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.Ознакомление с темой урока, целями обучения</w:t>
            </w:r>
          </w:p>
          <w:p w:rsidR="00A51DB6" w:rsidRPr="00ED06A4" w:rsidRDefault="008520D8" w:rsidP="00ED06A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Приём «</w:t>
            </w:r>
            <w:r w:rsidR="00A51DB6"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Вопрос-ответ»</w:t>
            </w:r>
          </w:p>
          <w:p w:rsidR="00011760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Объяснение</w:t>
            </w:r>
            <w:r w:rsidR="00B03804" w:rsidRPr="00CC7A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="00B038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учителем 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целей урока.</w:t>
            </w:r>
          </w:p>
        </w:tc>
        <w:tc>
          <w:tcPr>
            <w:tcW w:w="30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DF0BC1" w:rsidRDefault="00DF0BC1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Учащиеся приветствуют учителя </w:t>
            </w:r>
          </w:p>
          <w:p w:rsidR="00DF0BC1" w:rsidRDefault="00DF0BC1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F0BC1" w:rsidRDefault="00DF0BC1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Ребята желают друг другу: удачи,</w:t>
            </w:r>
            <w:r w:rsidR="00E03A4F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счастья,</w:t>
            </w:r>
            <w:r w:rsidR="00E03A4F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здоровья….</w:t>
            </w: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Работают на платформе</w:t>
            </w:r>
          </w:p>
          <w:p w:rsidR="00165762" w:rsidRPr="00ED06A4" w:rsidRDefault="006752E3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</w:t>
            </w: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ordwall</w:t>
            </w:r>
            <w:proofErr w:type="spellEnd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»,отвечают на тестовые вопросы.</w:t>
            </w: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E03A4F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</w:t>
            </w:r>
            <w:proofErr w:type="gramEnd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решая  задачу, определяют металл.</w:t>
            </w:r>
          </w:p>
          <w:p w:rsidR="00E03A4F" w:rsidRPr="00ED06A4" w:rsidRDefault="00E03A4F" w:rsidP="00ED06A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определяют концепт 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урока по картине</w:t>
            </w:r>
          </w:p>
          <w:p w:rsidR="00E03A4F" w:rsidRPr="00ED06A4" w:rsidRDefault="00E03A4F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A51DB6" w:rsidRPr="00ED06A4" w:rsidRDefault="00A51DB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A51DB6" w:rsidRPr="00ED06A4" w:rsidRDefault="00A51DB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51DB6" w:rsidRPr="00ED06A4" w:rsidRDefault="00A51DB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Учащиеся формулирую</w:t>
            </w:r>
            <w:r w:rsidR="005C6306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цели урока.</w:t>
            </w:r>
          </w:p>
          <w:p w:rsidR="00165762" w:rsidRPr="00ED06A4" w:rsidRDefault="0016576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D063E" w:rsidRPr="00ED06A4" w:rsidRDefault="00FD063E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5762" w:rsidRPr="00ED06A4" w:rsidRDefault="0016576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5762" w:rsidRPr="00ED06A4" w:rsidRDefault="0016576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5762" w:rsidRPr="00ED06A4" w:rsidRDefault="0016576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5762" w:rsidRPr="00ED06A4" w:rsidRDefault="0016576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03A4F" w:rsidRPr="00ED06A4" w:rsidRDefault="00E03A4F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0BC1" w:rsidRDefault="00DF0BC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0BC1" w:rsidRDefault="00DF0BC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158CC" w:rsidRPr="00ED06A4" w:rsidRDefault="009158CC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Самооценивание</w:t>
            </w:r>
            <w:proofErr w:type="spellEnd"/>
          </w:p>
          <w:p w:rsidR="00253ABD" w:rsidRPr="00ED06A4" w:rsidRDefault="00FD063E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 «</w:t>
            </w: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Лайк</w:t>
            </w:r>
            <w:proofErr w:type="spellEnd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253ABD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158CC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ФО </w:t>
            </w:r>
          </w:p>
          <w:p w:rsidR="00AF445B" w:rsidRPr="00ED06A4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F445B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Жетоны»</w:t>
            </w: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F445B" w:rsidRPr="00ED06A4" w:rsidRDefault="00AF445B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 «Похвала»</w:t>
            </w:r>
          </w:p>
        </w:tc>
        <w:tc>
          <w:tcPr>
            <w:tcW w:w="30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0BC1" w:rsidRPr="00150E5D" w:rsidRDefault="00150E5D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Букет цветов</w:t>
            </w:r>
          </w:p>
          <w:p w:rsidR="00DF0BC1" w:rsidRDefault="00DF0BC1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0BC1" w:rsidRDefault="00DF0BC1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F0BC1" w:rsidRDefault="00A51DB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Рабочий лист учащегося на уроке.</w:t>
            </w:r>
          </w:p>
          <w:p w:rsidR="00A51DB6" w:rsidRPr="00ED06A4" w:rsidRDefault="00A51DB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 Приложение</w:t>
            </w:r>
            <w:proofErr w:type="gramStart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proofErr w:type="gramEnd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5762" w:rsidRPr="00ED06A4" w:rsidRDefault="0016576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38B0" w:rsidRPr="00ED06A4" w:rsidRDefault="00631BD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hyperlink r:id="rId5" w:history="1">
              <w:r w:rsidR="008638B0" w:rsidRPr="00ED06A4">
                <w:rPr>
                  <w:rStyle w:val="a6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en-GB"/>
                </w:rPr>
                <w:t>https://wordwall.net/ru/resource/58629388</w:t>
              </w:r>
            </w:hyperlink>
          </w:p>
          <w:p w:rsidR="00253ABD" w:rsidRPr="00ED06A4" w:rsidRDefault="0016576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ноутбуки</w:t>
            </w:r>
            <w:proofErr w:type="gramStart"/>
            <w:r w:rsidR="00ED143B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,т</w:t>
            </w:r>
            <w:proofErr w:type="gramEnd"/>
            <w:r w:rsidR="00ED143B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ест</w:t>
            </w:r>
            <w:proofErr w:type="spellEnd"/>
            <w:r w:rsidR="00ED143B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теме « Металлы 2 группы» (Приложение2)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520D8" w:rsidRDefault="008520D8" w:rsidP="00ED06A4">
            <w:pP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520D8" w:rsidRDefault="008520D8" w:rsidP="00ED06A4">
            <w:pP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520D8" w:rsidRPr="000E46F3" w:rsidRDefault="008520D8" w:rsidP="00ED06A4">
            <w:pP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>слайд</w:t>
            </w:r>
          </w:p>
          <w:p w:rsidR="00A51DB6" w:rsidRPr="000E46F3" w:rsidRDefault="00A34A2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0380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Power</w:t>
            </w:r>
            <w:r w:rsidRPr="000E46F3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B0380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Point</w:t>
            </w:r>
            <w:r w:rsidRPr="00B038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  <w:p w:rsidR="00A51DB6" w:rsidRPr="000E46F3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A51DB6" w:rsidRPr="000E46F3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8D0084" w:rsidRPr="000E46F3" w:rsidRDefault="008D008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B038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lastRenderedPageBreak/>
              <w:t> </w:t>
            </w:r>
          </w:p>
          <w:p w:rsidR="006752E3" w:rsidRPr="000E46F3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A51DB6" w:rsidRPr="000E46F3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Задача</w:t>
            </w:r>
            <w:r w:rsidR="00F7269F" w:rsidRPr="000E46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</w:t>
            </w:r>
            <w:r w:rsidR="009158CC" w:rsidRPr="000E46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F7269F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картина</w:t>
            </w:r>
          </w:p>
          <w:p w:rsidR="00B03804" w:rsidRPr="00B03804" w:rsidRDefault="00B03804" w:rsidP="00B0380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0380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Power Point</w:t>
            </w:r>
            <w:r w:rsidRPr="00B038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  <w:p w:rsidR="00A51DB6" w:rsidRPr="00B0380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A51DB6" w:rsidRPr="00ED06A4" w:rsidTr="00B03804">
        <w:trPr>
          <w:trHeight w:val="405"/>
        </w:trPr>
        <w:tc>
          <w:tcPr>
            <w:tcW w:w="148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Середина урока 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 мин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C6552" w:rsidRPr="00ED06A4" w:rsidRDefault="00482F5A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lastRenderedPageBreak/>
              <w:t>V</w:t>
            </w:r>
            <w:r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.</w:t>
            </w:r>
            <w:r w:rsidR="00FC6552"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Формирование групп</w:t>
            </w:r>
            <w:r w:rsidR="00FC6552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. </w:t>
            </w:r>
          </w:p>
          <w:p w:rsidR="00FC6552" w:rsidRPr="00ED06A4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FC6552" w:rsidRPr="00ED06A4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Группа 1 «КОРУНД»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Al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>2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O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>3</w:t>
            </w:r>
          </w:p>
          <w:p w:rsidR="00FC6552" w:rsidRDefault="00FC6552" w:rsidP="00FC655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Группа 2  «БОКСИТЫ»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Al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>2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O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 xml:space="preserve">3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• H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>2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O </w:t>
            </w:r>
            <w:r w:rsidR="00DF354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:rsidR="00FC6552" w:rsidRDefault="00FC6552" w:rsidP="00FC655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DF3544" w:rsidRPr="00FC6552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V</w:t>
            </w:r>
            <w:r w:rsid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I</w:t>
            </w:r>
            <w:r w:rsidR="00B03804" w:rsidRP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.</w:t>
            </w:r>
            <w:r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="00DF354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Изучение нового материала</w:t>
            </w:r>
          </w:p>
          <w:p w:rsidR="00CF33E6" w:rsidRPr="00ED06A4" w:rsidRDefault="00482F5A" w:rsidP="00CF33E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Приём «Просмотр видео»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Нахождение в природе</w:t>
            </w:r>
            <w:r w:rsidR="00CF33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,</w:t>
            </w:r>
            <w:r w:rsidR="00CF33E6" w:rsidRPr="00ED06A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Демонстрация № 7 «Алюминий и его сплавы».</w:t>
            </w:r>
          </w:p>
          <w:p w:rsidR="00482F5A" w:rsidRPr="00ED06A4" w:rsidRDefault="00482F5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B03804" w:rsidRPr="00CC7AFD" w:rsidRDefault="00B03804" w:rsidP="00ED06A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A51DB6" w:rsidRPr="00DF0BC1" w:rsidRDefault="009158CC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V</w:t>
            </w:r>
            <w:r w:rsidR="00FC655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I</w:t>
            </w:r>
            <w:proofErr w:type="spellStart"/>
            <w:r w:rsid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I</w:t>
            </w:r>
            <w:proofErr w:type="spellEnd"/>
            <w:r w:rsidR="00FC655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.</w:t>
            </w:r>
            <w:r w:rsid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  </w:t>
            </w:r>
            <w:r w:rsidR="00A51DB6"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Работа в группе</w:t>
            </w:r>
          </w:p>
          <w:p w:rsidR="00A51DB6" w:rsidRPr="00ED06A4" w:rsidRDefault="00A51DB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Группа 1 «КОРУНД»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Al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>2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O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>3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:rsidR="00A51DB6" w:rsidRPr="00ED06A4" w:rsidRDefault="00FE3ED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Задание.</w:t>
            </w:r>
            <w:r w:rsidR="00B03804" w:rsidRPr="00B0380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="00A51DB6"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Изучите Алюминий в ПСХЭМ. и вставьте пропущенные слова.</w:t>
            </w:r>
            <w:r w:rsidR="00A51DB6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542BF6" w:rsidRPr="00ED06A4" w:rsidRDefault="00542BF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Объяснение критерий оценивания, знакомство с дескрипторами.</w:t>
            </w:r>
          </w:p>
          <w:p w:rsidR="00652F67" w:rsidRPr="00ED06A4" w:rsidRDefault="00652F6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tbl>
            <w:tblPr>
              <w:tblStyle w:val="a3"/>
              <w:tblW w:w="5665" w:type="dxa"/>
              <w:tblLayout w:type="fixed"/>
              <w:tblLook w:val="04A0"/>
            </w:tblPr>
            <w:tblGrid>
              <w:gridCol w:w="294"/>
              <w:gridCol w:w="1544"/>
              <w:gridCol w:w="2271"/>
              <w:gridCol w:w="716"/>
              <w:gridCol w:w="391"/>
              <w:gridCol w:w="449"/>
            </w:tblGrid>
            <w:tr w:rsidR="00652F67" w:rsidRPr="00ED06A4" w:rsidTr="00652F67">
              <w:trPr>
                <w:gridAfter w:val="1"/>
                <w:wAfter w:w="449" w:type="dxa"/>
                <w:trHeight w:val="337"/>
              </w:trPr>
              <w:tc>
                <w:tcPr>
                  <w:tcW w:w="1838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Критерий оценивания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271" w:type="dxa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Дескрипторы</w:t>
                  </w:r>
                </w:p>
              </w:tc>
              <w:tc>
                <w:tcPr>
                  <w:tcW w:w="110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Баллы</w:t>
                  </w:r>
                </w:p>
              </w:tc>
            </w:tr>
            <w:tr w:rsidR="00652F67" w:rsidRPr="00ED06A4" w:rsidTr="00652F67">
              <w:trPr>
                <w:gridBefore w:val="1"/>
                <w:wBefore w:w="294" w:type="dxa"/>
                <w:trHeight w:val="520"/>
              </w:trPr>
              <w:tc>
                <w:tcPr>
                  <w:tcW w:w="1544" w:type="dxa"/>
                  <w:vMerge w:val="restart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 xml:space="preserve">Учащиеся могут  дать  характеристику элемента Алюминия  </w:t>
                  </w:r>
                  <w:proofErr w:type="gramStart"/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</w:t>
                  </w:r>
                  <w:proofErr w:type="gramEnd"/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положению в периодической системе Менделеева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98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Определяет  период,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подгруппу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40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652F67" w:rsidRPr="00ED06A4" w:rsidTr="00652F67">
              <w:trPr>
                <w:gridBefore w:val="1"/>
                <w:wBefore w:w="294" w:type="dxa"/>
                <w:trHeight w:val="93"/>
              </w:trPr>
              <w:tc>
                <w:tcPr>
                  <w:tcW w:w="1544" w:type="dxa"/>
                  <w:vMerge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98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Определяет заряд ядра, группу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40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652F67" w:rsidRPr="00ED06A4" w:rsidTr="00652F67">
              <w:trPr>
                <w:gridBefore w:val="1"/>
                <w:wBefore w:w="294" w:type="dxa"/>
                <w:trHeight w:val="93"/>
              </w:trPr>
              <w:tc>
                <w:tcPr>
                  <w:tcW w:w="1544" w:type="dxa"/>
                  <w:vMerge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98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Определяет количество протонов и нейтронов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40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652F67" w:rsidRPr="00ED06A4" w:rsidTr="00652F67">
              <w:trPr>
                <w:gridBefore w:val="1"/>
                <w:wBefore w:w="294" w:type="dxa"/>
                <w:trHeight w:val="93"/>
              </w:trPr>
              <w:tc>
                <w:tcPr>
                  <w:tcW w:w="1544" w:type="dxa"/>
                  <w:vMerge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98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Определяет количество электронов на внешнем слое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40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652F67" w:rsidRPr="00ED06A4" w:rsidTr="00652F67">
              <w:trPr>
                <w:gridBefore w:val="1"/>
                <w:wBefore w:w="294" w:type="dxa"/>
                <w:trHeight w:val="93"/>
              </w:trPr>
              <w:tc>
                <w:tcPr>
                  <w:tcW w:w="1544" w:type="dxa"/>
                  <w:vMerge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98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Определяет строение атома и свойства металла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40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652F67" w:rsidRPr="00ED06A4" w:rsidTr="00652F67">
              <w:trPr>
                <w:gridBefore w:val="1"/>
                <w:wBefore w:w="294" w:type="dxa"/>
                <w:trHeight w:val="93"/>
              </w:trPr>
              <w:tc>
                <w:tcPr>
                  <w:tcW w:w="1544" w:type="dxa"/>
                  <w:vMerge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98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Определяет оксид и его характер 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40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652F67" w:rsidRPr="00ED06A4" w:rsidTr="00652F67">
              <w:trPr>
                <w:gridBefore w:val="1"/>
                <w:wBefore w:w="294" w:type="dxa"/>
                <w:trHeight w:val="93"/>
              </w:trPr>
              <w:tc>
                <w:tcPr>
                  <w:tcW w:w="1544" w:type="dxa"/>
                  <w:vMerge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98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Определяет </w:t>
                  </w:r>
                  <w:proofErr w:type="spellStart"/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гидроксид</w:t>
                  </w:r>
                  <w:proofErr w:type="spellEnd"/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и его характер</w:t>
                  </w:r>
                </w:p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40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</w:tr>
            <w:tr w:rsidR="00652F67" w:rsidRPr="00ED06A4" w:rsidTr="00652F67">
              <w:trPr>
                <w:gridBefore w:val="1"/>
                <w:wBefore w:w="294" w:type="dxa"/>
                <w:trHeight w:val="93"/>
              </w:trPr>
              <w:tc>
                <w:tcPr>
                  <w:tcW w:w="1544" w:type="dxa"/>
                  <w:vMerge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987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Итого</w:t>
                  </w:r>
                </w:p>
              </w:tc>
              <w:tc>
                <w:tcPr>
                  <w:tcW w:w="840" w:type="dxa"/>
                  <w:gridSpan w:val="2"/>
                </w:tcPr>
                <w:p w:rsidR="00652F67" w:rsidRPr="00ED06A4" w:rsidRDefault="00652F67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652F67" w:rsidRPr="00ED06A4" w:rsidRDefault="00652F6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Группа 2  «БОКСИТЫ»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Al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>2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O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 xml:space="preserve">3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• H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en-GB"/>
              </w:rPr>
              <w:t>2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O </w:t>
            </w:r>
          </w:p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="00FE3EDA"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Задание.</w:t>
            </w:r>
            <w:r w:rsidR="008520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Составьте уравнения реакций алюминия с простыми веществами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:rsidR="00A51DB6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Приём</w:t>
            </w:r>
            <w:r w:rsidR="00A51DB6" w:rsidRPr="00ED06A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223D11" w:rsidRPr="00ED06A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Кластер» Алюминиевая ромашка.</w:t>
            </w:r>
            <w:r w:rsidR="00A51DB6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652F67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Задание.</w:t>
            </w:r>
            <w:r w:rsidR="008520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51DB6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Получите из металлического  </w:t>
            </w:r>
            <w:r w:rsidR="00A51DB6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алюминия нижеуказанные бинарные соединения, изобр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аженные на «лепестках ромашки»;</w:t>
            </w:r>
            <w:r w:rsidR="008520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51DB6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назовите</w:t>
            </w:r>
            <w:r w:rsidR="008520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соединения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31BD2" w:rsidRPr="00631BD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202.5pt;margin-top:48.3pt;width:76.3pt;height:56.95pt;z-index:251662336;mso-position-horizontal-relative:text;mso-position-vertical-relative:text" wrapcoords="-212 0 -212 21032 21600 21032 21600 0 -212 0">
                  <v:imagedata r:id="rId6" o:title=""/>
                  <w10:wrap type="tight"/>
                </v:shape>
                <o:OLEObject Type="Embed" ProgID="PowerPoint.Slide.12" ShapeID="_x0000_s1031" DrawAspect="Content" ObjectID="_1774434535" r:id="rId7"/>
              </w:pict>
            </w:r>
          </w:p>
          <w:p w:rsidR="00E144A2" w:rsidRDefault="00E144A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Pr="00ED06A4" w:rsidRDefault="008520D8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tbl>
            <w:tblPr>
              <w:tblStyle w:val="a3"/>
              <w:tblW w:w="6799" w:type="dxa"/>
              <w:tblLayout w:type="fixed"/>
              <w:tblLook w:val="04A0"/>
            </w:tblPr>
            <w:tblGrid>
              <w:gridCol w:w="1284"/>
              <w:gridCol w:w="3107"/>
              <w:gridCol w:w="2408"/>
            </w:tblGrid>
            <w:tr w:rsidR="00FE3EDA" w:rsidRPr="00ED06A4" w:rsidTr="008520D8">
              <w:trPr>
                <w:trHeight w:val="376"/>
              </w:trPr>
              <w:tc>
                <w:tcPr>
                  <w:tcW w:w="1284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Критерий оценивания </w:t>
                  </w: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Дескрипторы</w:t>
                  </w: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Баллы</w:t>
                  </w:r>
                </w:p>
              </w:tc>
            </w:tr>
            <w:tr w:rsidR="00FE3EDA" w:rsidRPr="00ED06A4" w:rsidTr="008520D8">
              <w:trPr>
                <w:trHeight w:val="580"/>
              </w:trPr>
              <w:tc>
                <w:tcPr>
                  <w:tcW w:w="1284" w:type="dxa"/>
                  <w:vMerge w:val="restart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Учащиеся могут  записывать уравнения реакций образования бинарных соединений</w:t>
                  </w:r>
                </w:p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Записывает уравнение реакций  взаимодействия алюминия с кислородом и называет бинарное соединение </w:t>
                  </w:r>
                </w:p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</w:tr>
            <w:tr w:rsidR="00FE3EDA" w:rsidRPr="00ED06A4" w:rsidTr="008520D8">
              <w:trPr>
                <w:trHeight w:val="103"/>
              </w:trPr>
              <w:tc>
                <w:tcPr>
                  <w:tcW w:w="1284" w:type="dxa"/>
                  <w:vMerge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Записывает уравнение реакций  взаимодействия алюминия с  хлором и называет бинарное соединение</w:t>
                  </w:r>
                </w:p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</w:tr>
            <w:tr w:rsidR="00FE3EDA" w:rsidRPr="00ED06A4" w:rsidTr="008520D8">
              <w:trPr>
                <w:trHeight w:val="103"/>
              </w:trPr>
              <w:tc>
                <w:tcPr>
                  <w:tcW w:w="1284" w:type="dxa"/>
                  <w:vMerge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Записывает уравнение реакций  взаимодействия алюминия с  серой и называет бинарное соединение</w:t>
                  </w:r>
                </w:p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2</w:t>
                  </w:r>
                </w:p>
              </w:tc>
            </w:tr>
            <w:tr w:rsidR="00FE3EDA" w:rsidRPr="00ED06A4" w:rsidTr="008520D8">
              <w:trPr>
                <w:trHeight w:val="103"/>
              </w:trPr>
              <w:tc>
                <w:tcPr>
                  <w:tcW w:w="1284" w:type="dxa"/>
                  <w:vMerge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FE3EDA" w:rsidRPr="00ED06A4" w:rsidTr="008520D8">
              <w:trPr>
                <w:trHeight w:val="103"/>
              </w:trPr>
              <w:tc>
                <w:tcPr>
                  <w:tcW w:w="1284" w:type="dxa"/>
                  <w:vMerge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Записывает уравнение реакций  взаимодействия алюминия с  азотом и называет бинарное соединение</w:t>
                  </w:r>
                </w:p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</w:tr>
            <w:tr w:rsidR="00FE3EDA" w:rsidRPr="00ED06A4" w:rsidTr="008520D8">
              <w:trPr>
                <w:trHeight w:val="103"/>
              </w:trPr>
              <w:tc>
                <w:tcPr>
                  <w:tcW w:w="1284" w:type="dxa"/>
                  <w:vMerge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Записывает уравнение реакций  взаимодействия алюминия с  бромом и называет бинарное соединение</w:t>
                  </w:r>
                </w:p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</w:tr>
            <w:tr w:rsidR="00FE3EDA" w:rsidRPr="00ED06A4" w:rsidTr="008520D8">
              <w:trPr>
                <w:trHeight w:val="103"/>
              </w:trPr>
              <w:tc>
                <w:tcPr>
                  <w:tcW w:w="1284" w:type="dxa"/>
                  <w:vMerge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Итого</w:t>
                  </w: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D06A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10</w:t>
                  </w:r>
                </w:p>
              </w:tc>
            </w:tr>
            <w:tr w:rsidR="00FE3EDA" w:rsidRPr="00ED06A4" w:rsidTr="008520D8">
              <w:trPr>
                <w:trHeight w:val="103"/>
              </w:trPr>
              <w:tc>
                <w:tcPr>
                  <w:tcW w:w="1284" w:type="dxa"/>
                  <w:vMerge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07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:rsidR="00FE3EDA" w:rsidRPr="00ED06A4" w:rsidRDefault="00FE3EDA" w:rsidP="00ED06A4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CD4B5D" w:rsidRPr="00ED06A4" w:rsidRDefault="00CD4B5D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D4B5D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VI</w:t>
            </w:r>
            <w:r w:rsidR="00B038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="004A6311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spellStart"/>
            <w:r w:rsidR="00CD4B5D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  <w:r w:rsidR="00CD4B5D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D4B5D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«Развитие межполушарного взаимодействия</w:t>
            </w:r>
            <w:r w:rsidR="00B752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CD4B5D" w:rsidRPr="00ED06A4" w:rsidRDefault="00CD4B5D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CE42C0" w:rsidRPr="00ED06A4" w:rsidRDefault="00CE42C0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E42C0" w:rsidRPr="00ED06A4" w:rsidRDefault="00CE42C0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00D7" w:rsidRPr="00ED06A4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IX</w:t>
            </w:r>
            <w:r w:rsidR="008D0E30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EE00D7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Объяснение понятия «</w:t>
            </w:r>
            <w:proofErr w:type="spellStart"/>
            <w:r w:rsidR="00EE00D7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Амфос</w:t>
            </w:r>
            <w:proofErr w:type="spellEnd"/>
            <w:r w:rsidR="00EE00D7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»</w:t>
            </w:r>
            <w:r w:rsidR="009672C0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 объяснение </w:t>
            </w:r>
            <w:r w:rsidR="004A6311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поняти</w:t>
            </w:r>
            <w:r w:rsidR="00652F67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я </w:t>
            </w:r>
            <w:r w:rsidR="004A6311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амфотерности  алюминия</w:t>
            </w:r>
          </w:p>
          <w:p w:rsidR="00EE00D7" w:rsidRPr="00ED06A4" w:rsidRDefault="00EE00D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Амфос</w:t>
            </w:r>
            <w:proofErr w:type="spellEnd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- в переводе «и с теми, и с другими». При изучении разных наук вы встречались с 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такими названиями. Вспомните их. </w:t>
            </w:r>
          </w:p>
          <w:p w:rsidR="00A51DB6" w:rsidRPr="00ED06A4" w:rsidRDefault="00B47571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7156" w:dyaOrig="5398">
                <v:shape id="_x0000_i1025" type="#_x0000_t75" style="width:140.8pt;height:93.5pt" o:ole="">
                  <v:imagedata r:id="rId8" o:title=""/>
                </v:shape>
                <o:OLEObject Type="Embed" ProgID="PowerPoint.Slide.12" ShapeID="_x0000_i1025" DrawAspect="Content" ObjectID="_1774434534" r:id="rId9"/>
              </w:object>
            </w:r>
          </w:p>
          <w:p w:rsidR="00FE3EDA" w:rsidRPr="00ED06A4" w:rsidRDefault="00FE3ED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42C0" w:rsidRPr="00ED06A4" w:rsidRDefault="00CE42C0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CE42C0" w:rsidRPr="00ED06A4" w:rsidRDefault="00CE42C0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Объяснение учителя о</w:t>
            </w:r>
            <w:r w:rsidR="00B752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</w:t>
            </w: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амфотерности алюминия</w:t>
            </w:r>
          </w:p>
          <w:p w:rsidR="00CE42C0" w:rsidRDefault="00CE42C0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B75247" w:rsidRPr="00ED06A4" w:rsidRDefault="00B75247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E3EDA" w:rsidRPr="00ED06A4" w:rsidRDefault="00B03804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X</w:t>
            </w:r>
            <w:r w:rsidRPr="00CC7A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B752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FE3EDA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Приём « Эксперимент»</w:t>
            </w:r>
          </w:p>
          <w:p w:rsidR="00FE3EDA" w:rsidRPr="00ED06A4" w:rsidRDefault="00FE3EDA" w:rsidP="00B75247">
            <w:pPr>
              <w:pStyle w:val="TableParagraph"/>
              <w:rPr>
                <w:color w:val="000000" w:themeColor="text1"/>
                <w:sz w:val="28"/>
                <w:szCs w:val="28"/>
                <w:lang w:val="kk-KZ"/>
              </w:rPr>
            </w:pPr>
            <w:r w:rsidRPr="00ED06A4">
              <w:rPr>
                <w:color w:val="000000" w:themeColor="text1"/>
                <w:sz w:val="28"/>
                <w:szCs w:val="28"/>
                <w:lang w:val="kk-KZ"/>
              </w:rPr>
              <w:t>Лабораторный опыт № 9 «Взаимодействие алюминия с раствором кислоты и щелочи</w:t>
            </w:r>
            <w:r w:rsidR="00B75247">
              <w:rPr>
                <w:color w:val="000000" w:themeColor="text1"/>
                <w:sz w:val="28"/>
                <w:szCs w:val="28"/>
                <w:lang w:val="kk-KZ"/>
              </w:rPr>
              <w:t>».</w:t>
            </w:r>
          </w:p>
          <w:p w:rsidR="00FE3EDA" w:rsidRPr="00ED06A4" w:rsidRDefault="00FE3EDA" w:rsidP="00ED06A4">
            <w:pPr>
              <w:pStyle w:val="TableParagraph"/>
              <w:rPr>
                <w:color w:val="000000" w:themeColor="text1"/>
                <w:sz w:val="28"/>
                <w:szCs w:val="28"/>
                <w:lang w:val="kk-KZ"/>
              </w:rPr>
            </w:pPr>
            <w:r w:rsidRPr="00ED06A4">
              <w:rPr>
                <w:color w:val="000000" w:themeColor="text1"/>
                <w:sz w:val="28"/>
                <w:szCs w:val="28"/>
                <w:lang w:val="kk-KZ"/>
              </w:rPr>
              <w:t>Цель: изучить процесс взаимодествия алюминия с раствором кислоты и щелочи</w:t>
            </w:r>
            <w:r w:rsidR="00B75247">
              <w:rPr>
                <w:color w:val="000000" w:themeColor="text1"/>
                <w:sz w:val="28"/>
                <w:szCs w:val="28"/>
                <w:lang w:val="kk-KZ"/>
              </w:rPr>
              <w:t>.</w:t>
            </w:r>
          </w:p>
          <w:p w:rsidR="00B75247" w:rsidRDefault="00FE3EDA" w:rsidP="00ED06A4">
            <w:pPr>
              <w:pStyle w:val="TableParagraph"/>
              <w:rPr>
                <w:color w:val="000000" w:themeColor="text1"/>
                <w:sz w:val="28"/>
                <w:szCs w:val="28"/>
                <w:lang w:val="kk-KZ"/>
              </w:rPr>
            </w:pPr>
            <w:r w:rsidRPr="00ED06A4">
              <w:rPr>
                <w:color w:val="000000" w:themeColor="text1"/>
                <w:sz w:val="28"/>
                <w:szCs w:val="28"/>
                <w:lang w:val="kk-KZ"/>
              </w:rPr>
              <w:t>Оборудование:</w:t>
            </w:r>
            <w:r w:rsidR="00B75247">
              <w:rPr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ED06A4">
              <w:rPr>
                <w:color w:val="000000" w:themeColor="text1"/>
                <w:sz w:val="28"/>
                <w:szCs w:val="28"/>
                <w:lang w:val="kk-KZ"/>
              </w:rPr>
              <w:t>алюминий, соляная кислота,</w:t>
            </w:r>
            <w:r w:rsidR="00B75247">
              <w:rPr>
                <w:color w:val="000000" w:themeColor="text1"/>
                <w:sz w:val="28"/>
                <w:szCs w:val="28"/>
                <w:lang w:val="kk-KZ"/>
              </w:rPr>
              <w:t xml:space="preserve"> вода, пробирки.</w:t>
            </w:r>
          </w:p>
          <w:p w:rsidR="00FE3EDA" w:rsidRDefault="00B75247" w:rsidP="00ED06A4">
            <w:pPr>
              <w:pStyle w:val="TableParagraph"/>
              <w:rPr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color w:val="000000" w:themeColor="text1"/>
                <w:sz w:val="28"/>
                <w:szCs w:val="28"/>
                <w:lang w:val="kk-KZ"/>
              </w:rPr>
              <w:t>Инструкция по ТБ.</w:t>
            </w:r>
          </w:p>
          <w:p w:rsidR="00B75247" w:rsidRPr="00ED06A4" w:rsidRDefault="00B75247" w:rsidP="00ED06A4">
            <w:pPr>
              <w:pStyle w:val="TableParagraph"/>
              <w:rPr>
                <w:color w:val="000000" w:themeColor="text1"/>
                <w:sz w:val="28"/>
                <w:szCs w:val="28"/>
                <w:lang w:val="kk-KZ"/>
              </w:rPr>
            </w:pPr>
          </w:p>
          <w:p w:rsidR="00FE3EDA" w:rsidRPr="00ED06A4" w:rsidRDefault="00FE3EDA" w:rsidP="00ED06A4">
            <w:pPr>
              <w:pStyle w:val="TableParagraph"/>
              <w:ind w:left="1126"/>
              <w:rPr>
                <w:color w:val="000000" w:themeColor="text1"/>
                <w:sz w:val="28"/>
                <w:szCs w:val="28"/>
              </w:rPr>
            </w:pPr>
            <w:r w:rsidRPr="00ED06A4">
              <w:rPr>
                <w:color w:val="000000" w:themeColor="text1"/>
                <w:sz w:val="28"/>
                <w:szCs w:val="28"/>
              </w:rPr>
              <w:t>Ход работы:</w:t>
            </w:r>
          </w:p>
          <w:p w:rsidR="00FE3EDA" w:rsidRPr="00ED06A4" w:rsidRDefault="00FE3EDA" w:rsidP="00ED06A4">
            <w:pPr>
              <w:pStyle w:val="TableParagraph"/>
              <w:tabs>
                <w:tab w:val="left" w:pos="3146"/>
              </w:tabs>
              <w:ind w:left="509" w:right="198" w:hanging="286"/>
              <w:rPr>
                <w:color w:val="000000" w:themeColor="text1"/>
                <w:sz w:val="28"/>
                <w:szCs w:val="28"/>
              </w:rPr>
            </w:pPr>
            <w:r w:rsidRPr="00ED06A4">
              <w:rPr>
                <w:color w:val="000000" w:themeColor="text1"/>
                <w:sz w:val="28"/>
                <w:szCs w:val="28"/>
              </w:rPr>
              <w:t>а)  В пробирку поместите</w:t>
            </w:r>
            <w:r w:rsidRPr="00ED06A4">
              <w:rPr>
                <w:color w:val="000000" w:themeColor="text1"/>
                <w:sz w:val="28"/>
                <w:szCs w:val="28"/>
              </w:rPr>
              <w:tab/>
              <w:t>кусочек металлического алюминия и прилейте 5 капель 2М раствора соляной кислоты. Что наблюдаете?</w:t>
            </w:r>
          </w:p>
          <w:p w:rsidR="00FE3EDA" w:rsidRPr="00ED06A4" w:rsidRDefault="00FE3EDA" w:rsidP="00ED06A4">
            <w:pPr>
              <w:pStyle w:val="TableParagraph"/>
              <w:ind w:left="509"/>
              <w:rPr>
                <w:color w:val="000000" w:themeColor="text1"/>
                <w:sz w:val="28"/>
                <w:szCs w:val="28"/>
              </w:rPr>
            </w:pPr>
            <w:r w:rsidRPr="00ED06A4">
              <w:rPr>
                <w:color w:val="000000" w:themeColor="text1"/>
                <w:sz w:val="28"/>
                <w:szCs w:val="28"/>
              </w:rPr>
              <w:t>Составьте уравнения реакций взаимодействия алюминия с соляной кислотой.</w:t>
            </w:r>
          </w:p>
          <w:p w:rsidR="00FE3EDA" w:rsidRPr="00ED06A4" w:rsidRDefault="00FE3EDA" w:rsidP="00ED06A4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</w:p>
          <w:p w:rsidR="00CD4B5D" w:rsidRPr="00ED06A4" w:rsidRDefault="00FE3EDA" w:rsidP="00ED06A4">
            <w:pPr>
              <w:pStyle w:val="TableParagraph"/>
              <w:ind w:left="509" w:hanging="286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D06A4">
              <w:rPr>
                <w:color w:val="000000" w:themeColor="text1"/>
                <w:sz w:val="28"/>
                <w:szCs w:val="28"/>
              </w:rPr>
              <w:lastRenderedPageBreak/>
              <w:t>b</w:t>
            </w:r>
            <w:proofErr w:type="spellEnd"/>
            <w:r w:rsidRPr="00ED06A4">
              <w:rPr>
                <w:color w:val="000000" w:themeColor="text1"/>
                <w:sz w:val="28"/>
                <w:szCs w:val="28"/>
              </w:rPr>
              <w:t xml:space="preserve">) </w:t>
            </w:r>
            <w:r w:rsidR="00B75247">
              <w:rPr>
                <w:color w:val="000000" w:themeColor="text1"/>
                <w:sz w:val="28"/>
                <w:szCs w:val="28"/>
              </w:rPr>
              <w:t xml:space="preserve"> </w:t>
            </w:r>
            <w:r w:rsidR="00CD4B5D" w:rsidRPr="00ED06A4">
              <w:rPr>
                <w:b/>
                <w:color w:val="000000" w:themeColor="text1"/>
                <w:sz w:val="28"/>
                <w:szCs w:val="28"/>
              </w:rPr>
              <w:t>Просмотр видео</w:t>
            </w:r>
            <w:r w:rsidR="00CD4B5D" w:rsidRPr="00ED06A4">
              <w:rPr>
                <w:color w:val="000000" w:themeColor="text1"/>
                <w:sz w:val="28"/>
                <w:szCs w:val="28"/>
              </w:rPr>
              <w:t xml:space="preserve">. Взаимодействие алюминия </w:t>
            </w:r>
            <w:proofErr w:type="gramStart"/>
            <w:r w:rsidR="00CD4B5D" w:rsidRPr="00ED06A4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="00CD4B5D" w:rsidRPr="00ED06A4">
              <w:rPr>
                <w:color w:val="000000" w:themeColor="text1"/>
                <w:sz w:val="28"/>
                <w:szCs w:val="28"/>
              </w:rPr>
              <w:t xml:space="preserve"> щёлочью</w:t>
            </w:r>
            <w:r w:rsidR="00B75247">
              <w:rPr>
                <w:color w:val="000000" w:themeColor="text1"/>
                <w:sz w:val="28"/>
                <w:szCs w:val="28"/>
              </w:rPr>
              <w:t>.</w:t>
            </w:r>
          </w:p>
          <w:p w:rsidR="00FE3EDA" w:rsidRPr="00ED06A4" w:rsidRDefault="00FE3EDA" w:rsidP="00ED06A4">
            <w:pPr>
              <w:pStyle w:val="TableParagraph"/>
              <w:ind w:left="509" w:hanging="286"/>
              <w:rPr>
                <w:color w:val="000000" w:themeColor="text1"/>
                <w:sz w:val="28"/>
                <w:szCs w:val="28"/>
              </w:rPr>
            </w:pPr>
            <w:r w:rsidRPr="00ED06A4">
              <w:rPr>
                <w:color w:val="000000" w:themeColor="text1"/>
                <w:sz w:val="28"/>
                <w:szCs w:val="28"/>
              </w:rPr>
              <w:t>Что наблюдаете?</w:t>
            </w:r>
          </w:p>
          <w:p w:rsidR="00FE3EDA" w:rsidRPr="00ED06A4" w:rsidRDefault="00FE3EDA" w:rsidP="00B75247">
            <w:pPr>
              <w:pStyle w:val="TableParagraph"/>
              <w:ind w:right="198"/>
              <w:rPr>
                <w:color w:val="000000" w:themeColor="text1"/>
                <w:sz w:val="28"/>
                <w:szCs w:val="28"/>
              </w:rPr>
            </w:pPr>
            <w:r w:rsidRPr="00ED06A4">
              <w:rPr>
                <w:color w:val="000000" w:themeColor="text1"/>
                <w:sz w:val="28"/>
                <w:szCs w:val="28"/>
              </w:rPr>
              <w:t xml:space="preserve">Составьте уравнения реакций взаимодействия алюминия с раствором </w:t>
            </w:r>
            <w:proofErr w:type="spellStart"/>
            <w:r w:rsidRPr="00ED06A4">
              <w:rPr>
                <w:color w:val="000000" w:themeColor="text1"/>
                <w:sz w:val="28"/>
                <w:szCs w:val="28"/>
              </w:rPr>
              <w:t>гидроксида</w:t>
            </w:r>
            <w:proofErr w:type="spellEnd"/>
            <w:r w:rsidRPr="00ED06A4">
              <w:rPr>
                <w:color w:val="000000" w:themeColor="text1"/>
                <w:sz w:val="28"/>
                <w:szCs w:val="28"/>
              </w:rPr>
              <w:t xml:space="preserve"> натрия.</w:t>
            </w:r>
            <w:bookmarkStart w:id="3" w:name="_GoBack"/>
            <w:bookmarkEnd w:id="3"/>
          </w:p>
          <w:p w:rsidR="00FE3EDA" w:rsidRPr="00ED06A4" w:rsidRDefault="00FE3EDA" w:rsidP="00ED06A4">
            <w:pPr>
              <w:pStyle w:val="TableParagraph"/>
              <w:ind w:left="509" w:right="197" w:hanging="286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E3EDA" w:rsidRPr="00ED06A4" w:rsidRDefault="00FE3ED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Составьте уравнения соответствующих реакций.</w:t>
            </w:r>
          </w:p>
          <w:p w:rsidR="00FE3EDA" w:rsidRPr="00ED06A4" w:rsidRDefault="00FE3ED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Дескриптор:</w:t>
            </w:r>
          </w:p>
          <w:p w:rsidR="00FE3EDA" w:rsidRPr="00ED06A4" w:rsidRDefault="00FE3ED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−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проводит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эксперимент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с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соблюдением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правил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техники безопасности;</w:t>
            </w:r>
          </w:p>
          <w:p w:rsidR="00FE3EDA" w:rsidRPr="00ED06A4" w:rsidRDefault="00FE3ED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−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исследует свойства алюминия и записывает свои наблюдения;</w:t>
            </w:r>
          </w:p>
          <w:p w:rsidR="00FE3EDA" w:rsidRPr="00ED06A4" w:rsidRDefault="00FE3ED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−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составляет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уравнения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реакций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взаимодействия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алюминия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с соляной кислотой;</w:t>
            </w:r>
          </w:p>
          <w:p w:rsidR="00FE3EDA" w:rsidRPr="00ED06A4" w:rsidRDefault="00FE3EDA" w:rsidP="00ED06A4">
            <w:pPr>
              <w:rPr>
                <w:rStyle w:val="normaltextrun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−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составляет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уравнения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реакций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взаимодействия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алюминия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с раствором </w:t>
            </w:r>
            <w:proofErr w:type="spellStart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гидроксида</w:t>
            </w:r>
            <w:proofErr w:type="spellEnd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натрия;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FE3EDA" w:rsidRPr="00ED06A4" w:rsidRDefault="00FE3ED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B062F0" w:rsidP="00ED06A4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XI</w:t>
            </w:r>
            <w:r w:rsidRPr="00B062F0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.</w:t>
            </w:r>
            <w:r w:rsidR="00CE42C0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r w:rsidR="008D0E30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Просмотр видео о применении</w:t>
            </w:r>
            <w:r w:rsidR="004E0210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proofErr w:type="gramStart"/>
            <w:r w:rsidR="004E0210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алюминия </w:t>
            </w:r>
            <w:r w:rsidR="004A6311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и</w:t>
            </w:r>
            <w:proofErr w:type="gramEnd"/>
            <w:r w:rsidR="004A6311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работа с учебником.</w:t>
            </w:r>
            <w:r w:rsidR="00B7524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r w:rsidR="004A6311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Рис.38,стр.116</w:t>
            </w:r>
          </w:p>
          <w:p w:rsidR="004E0210" w:rsidRPr="00ED06A4" w:rsidRDefault="004E0210" w:rsidP="00ED06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ED06A4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Применение алюминия в машиностроение</w:t>
            </w:r>
          </w:p>
          <w:p w:rsidR="004E0210" w:rsidRPr="00ED06A4" w:rsidRDefault="004E0210" w:rsidP="00ED06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ED06A4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Применение алюминия в производстве пищевых упаковок</w:t>
            </w:r>
          </w:p>
          <w:p w:rsidR="004E0210" w:rsidRPr="00ED06A4" w:rsidRDefault="004E0210" w:rsidP="00ED06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ED06A4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Применение алюминия и его сплавов</w:t>
            </w:r>
          </w:p>
          <w:p w:rsidR="004E0210" w:rsidRPr="00ED06A4" w:rsidRDefault="004E0210" w:rsidP="00ED06A4">
            <w:pPr>
              <w:pStyle w:val="a4"/>
              <w:ind w:left="360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A4A93" w:rsidRDefault="009A4A93" w:rsidP="00ED06A4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lastRenderedPageBreak/>
              <w:t>Приём «</w:t>
            </w:r>
            <w:r w:rsidR="004E0210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Найди пару»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.</w:t>
            </w:r>
          </w:p>
          <w:p w:rsidR="00FE3EDA" w:rsidRPr="00ED06A4" w:rsidRDefault="004E0210" w:rsidP="00ED06A4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r w:rsidRPr="00ED06A4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Сопоставление картин с физическими свойствами</w:t>
            </w:r>
            <w:r w:rsidR="009A4A93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 xml:space="preserve"> металла</w:t>
            </w:r>
            <w:r w:rsidRPr="00ED06A4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»</w:t>
            </w:r>
          </w:p>
          <w:p w:rsidR="004A6311" w:rsidRDefault="004A6311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03768" w:rsidRPr="00ED06A4" w:rsidRDefault="00F03768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A6311" w:rsidRPr="00ED06A4" w:rsidRDefault="008D0E30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X</w:t>
            </w:r>
            <w:r w:rsidR="00B062F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="00B062F0" w:rsidRPr="00B062F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9A4A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4A6311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Интересные факты про Алюминий (Сообщение учащихся)</w:t>
            </w:r>
          </w:p>
          <w:p w:rsidR="004A6311" w:rsidRPr="00ED06A4" w:rsidRDefault="004A6311" w:rsidP="00ED06A4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</w:tc>
        <w:tc>
          <w:tcPr>
            <w:tcW w:w="30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C6552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Учащиеся о</w:t>
            </w:r>
            <w:r w:rsidR="00542BF6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рганизуют группу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:rsidR="00FC6552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FC6552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FC6552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FC6552" w:rsidRPr="00ED06A4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У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чащиеся</w:t>
            </w:r>
            <w:r w:rsidR="00B038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работают  с информацией и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записывают в тетрадь формулы </w:t>
            </w:r>
          </w:p>
          <w:p w:rsidR="00542BF6" w:rsidRPr="00ED06A4" w:rsidRDefault="00FC6552" w:rsidP="00FC655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соединений алюминия</w:t>
            </w:r>
          </w:p>
          <w:p w:rsidR="00B03804" w:rsidRPr="00CC7AFD" w:rsidRDefault="00B0380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Работают на платформе</w:t>
            </w:r>
          </w:p>
          <w:p w:rsidR="006752E3" w:rsidRPr="00ED06A4" w:rsidRDefault="006752E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«</w:t>
            </w:r>
            <w:r w:rsidRP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W</w:t>
            </w:r>
            <w:proofErr w:type="spellStart"/>
            <w:r w:rsidRP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ordwall</w:t>
            </w:r>
            <w:proofErr w:type="spellEnd"/>
            <w:r w:rsidRPr="00B0380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»,</w:t>
            </w:r>
            <w:r w:rsidR="008520D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вставляют </w:t>
            </w:r>
            <w:r w:rsidR="008520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 смыслу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пропущенные слова в тексте</w:t>
            </w: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Учащиеся записывают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уравнения взаимодействия алюминия с простыми веществам</w:t>
            </w:r>
            <w:r w:rsidR="008520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и, называют бинарные соединения, составляют «Алюминиевую р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омашку</w:t>
            </w:r>
            <w:r w:rsidR="008520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3804" w:rsidRPr="00CC7AFD" w:rsidRDefault="00B0380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3804" w:rsidRPr="00CC7AFD" w:rsidRDefault="00B0380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4B5D" w:rsidRDefault="00CF33E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выполняют  пальчиковую гимнастику рук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F33E6" w:rsidRPr="00ED06A4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CF33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ктивизации мозговой деятельности</w:t>
            </w:r>
          </w:p>
          <w:p w:rsidR="00CD4B5D" w:rsidRPr="00ED06A4" w:rsidRDefault="00CD4B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42C0" w:rsidRPr="00ED06A4" w:rsidRDefault="00CE42C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42C0" w:rsidRPr="00ED06A4" w:rsidRDefault="00CE42C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42C0" w:rsidRPr="00ED06A4" w:rsidRDefault="00CE42C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Pr="00ED06A4" w:rsidRDefault="00CF33E6" w:rsidP="00CF33E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объясняют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понятие амфибия с точки зрения двойственности.</w:t>
            </w:r>
          </w:p>
          <w:p w:rsidR="00CF33E6" w:rsidRPr="00ED06A4" w:rsidRDefault="00CF33E6" w:rsidP="00CF3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Амфибия – земноводное, ведущее двойной образ жизни – на суше и на воде</w:t>
            </w:r>
          </w:p>
          <w:p w:rsidR="00CF33E6" w:rsidRDefault="00CF33E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42C0" w:rsidRPr="00ED06A4" w:rsidRDefault="00CE42C0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слушают учителя  и записывают уравнения</w:t>
            </w:r>
          </w:p>
          <w:p w:rsidR="00CE42C0" w:rsidRPr="00ED06A4" w:rsidRDefault="00CE42C0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42C0" w:rsidRPr="00ED06A4" w:rsidRDefault="00CE42C0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F33E6" w:rsidRDefault="00CF33E6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6B3C" w:rsidRDefault="00516B3C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6B3C" w:rsidRDefault="00516B3C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6B3C" w:rsidRDefault="00516B3C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проводят эксперимент,</w:t>
            </w:r>
            <w:r w:rsidR="00CD4B5D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просматривают видео,</w:t>
            </w:r>
            <w:r w:rsidR="00B752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заполняют,</w:t>
            </w:r>
            <w:r w:rsidR="00CD4B5D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таблицу,</w:t>
            </w:r>
            <w:r w:rsidR="00CD4B5D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делают вывод</w:t>
            </w: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2BF6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Учащиеся просматривают видео и заполняют таблицу по дескрипторам (составляют уравнения, пишут вывод)</w:t>
            </w: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Учащиеся  слушают видео, знакомятся с рисунком в учебнике</w:t>
            </w: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2F67" w:rsidRPr="00ED06A4" w:rsidRDefault="009A4A93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="00652F67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чащиеся </w:t>
            </w:r>
            <w:r w:rsidR="00652F67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="00652F67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lastRenderedPageBreak/>
              <w:t>сопоставляют  картины  с физическими свойствами металла.</w:t>
            </w:r>
          </w:p>
          <w:p w:rsidR="00652F67" w:rsidRPr="00ED06A4" w:rsidRDefault="00652F6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652F67" w:rsidRPr="00ED06A4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Слушают </w:t>
            </w:r>
            <w:r w:rsidR="00652F67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учеников </w:t>
            </w:r>
            <w:proofErr w:type="gramStart"/>
            <w:r w:rsidR="00652F67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о</w:t>
            </w:r>
            <w:proofErr w:type="gramEnd"/>
            <w:r w:rsidR="00652F67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 xml:space="preserve"> интересных  фактах.</w:t>
            </w:r>
          </w:p>
          <w:p w:rsidR="00652F67" w:rsidRPr="00ED06A4" w:rsidRDefault="00652F6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82F5A" w:rsidRPr="00ED06A4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 «Жетоны»</w:t>
            </w:r>
          </w:p>
          <w:p w:rsidR="00482F5A" w:rsidRPr="00ED06A4" w:rsidRDefault="00482F5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3804" w:rsidRDefault="00B0380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Взаимооценивание</w:t>
            </w:r>
            <w:proofErr w:type="spellEnd"/>
          </w:p>
          <w:p w:rsidR="008520D8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 «Аплодисм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енты</w:t>
            </w:r>
            <w:r w:rsidR="000C68A5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E144A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44A2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 баллов</w:t>
            </w:r>
          </w:p>
          <w:p w:rsidR="00847181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47181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47181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47181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47181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47181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47181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47181" w:rsidRPr="00ED06A4" w:rsidRDefault="0084718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 баллов</w:t>
            </w: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ФО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«Аплодисменты»</w:t>
            </w: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4B5D" w:rsidRPr="00ED06A4" w:rsidRDefault="00CD4B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4B5D" w:rsidRPr="00ED06A4" w:rsidRDefault="00CD4B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4B5D" w:rsidRPr="00ED06A4" w:rsidRDefault="00CD4B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4B5D" w:rsidRPr="00ED06A4" w:rsidRDefault="00CD4B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балла</w:t>
            </w: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Pr="00ED06A4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10" w:rsidRDefault="004E021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9A4A9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Жетоны</w:t>
            </w: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F0" w:rsidRDefault="00B062F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Жетоны</w:t>
            </w:r>
          </w:p>
          <w:p w:rsidR="00150E5D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0E5D" w:rsidRPr="00ED06A4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C6552" w:rsidRDefault="00631BD2" w:rsidP="00ED06A4">
            <w:hyperlink r:id="rId10" w:history="1">
              <w:r w:rsidR="00FC6552" w:rsidRPr="00ED06A4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https</w:t>
              </w:r>
              <w:r w:rsidR="00FC6552" w:rsidRPr="00ED06A4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://</w:t>
              </w:r>
              <w:proofErr w:type="spellStart"/>
              <w:r w:rsidR="00FC6552" w:rsidRPr="00ED06A4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randomus</w:t>
              </w:r>
              <w:proofErr w:type="spellEnd"/>
              <w:r w:rsidR="00FC6552" w:rsidRPr="00ED06A4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.</w:t>
              </w:r>
              <w:proofErr w:type="spellStart"/>
              <w:r w:rsidR="00FC6552" w:rsidRPr="00ED06A4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ru</w:t>
              </w:r>
              <w:proofErr w:type="spellEnd"/>
              <w:r w:rsidR="00FC6552" w:rsidRPr="00ED06A4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/</w:t>
              </w:r>
              <w:r w:rsidR="00FC6552" w:rsidRPr="00ED06A4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split</w:t>
              </w:r>
            </w:hyperlink>
          </w:p>
          <w:p w:rsidR="00FC6552" w:rsidRDefault="00FC6552" w:rsidP="00ED06A4"/>
          <w:p w:rsidR="00FC6552" w:rsidRDefault="00FC6552" w:rsidP="00ED06A4"/>
          <w:p w:rsidR="00FC6552" w:rsidRDefault="00FC6552" w:rsidP="00ED06A4"/>
          <w:p w:rsidR="00FC6552" w:rsidRDefault="00FC6552" w:rsidP="00ED06A4"/>
          <w:p w:rsidR="00FC6552" w:rsidRDefault="00FC6552" w:rsidP="00ED06A4"/>
          <w:p w:rsidR="00482F5A" w:rsidRPr="00ED06A4" w:rsidRDefault="00631BD2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hyperlink r:id="rId11" w:history="1">
              <w:r w:rsidR="00482F5A" w:rsidRPr="00ED06A4">
                <w:rPr>
                  <w:rStyle w:val="a6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en-GB"/>
                </w:rPr>
                <w:t>https://onlinemektep.org/schedule/lesson/91db92d9-4613-4922-9a03-4374861723af/lesson</w:t>
              </w:r>
            </w:hyperlink>
          </w:p>
          <w:p w:rsidR="00482F5A" w:rsidRPr="00ED06A4" w:rsidRDefault="00482F5A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482F5A" w:rsidRPr="00ED06A4" w:rsidRDefault="00482F5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82F5A" w:rsidRPr="00ED06A4" w:rsidRDefault="00482F5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1DB6" w:rsidRPr="00ED06A4" w:rsidRDefault="00631BD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" w:history="1"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en-US" w:eastAsia="en-GB"/>
                </w:rPr>
                <w:t>https</w:t>
              </w:r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eastAsia="en-GB"/>
                </w:rPr>
                <w:t>://</w:t>
              </w:r>
              <w:proofErr w:type="spellStart"/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en-US" w:eastAsia="en-GB"/>
                </w:rPr>
                <w:t>wordwall</w:t>
              </w:r>
              <w:proofErr w:type="spellEnd"/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eastAsia="en-GB"/>
                </w:rPr>
                <w:t>.</w:t>
              </w:r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en-US" w:eastAsia="en-GB"/>
                </w:rPr>
                <w:t>net</w:t>
              </w:r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eastAsia="en-GB"/>
                </w:rPr>
                <w:t>/</w:t>
              </w:r>
              <w:proofErr w:type="spellStart"/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en-US" w:eastAsia="en-GB"/>
                </w:rPr>
                <w:t>ru</w:t>
              </w:r>
              <w:proofErr w:type="spellEnd"/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eastAsia="en-GB"/>
                </w:rPr>
                <w:t>/</w:t>
              </w:r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en-US" w:eastAsia="en-GB"/>
                </w:rPr>
                <w:t>resource</w:t>
              </w:r>
              <w:r w:rsidR="00AF445B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eastAsia="en-GB"/>
                </w:rPr>
                <w:t>/58631248</w:t>
              </w:r>
            </w:hyperlink>
          </w:p>
          <w:p w:rsidR="00D30D87" w:rsidRPr="00ED06A4" w:rsidRDefault="00D30D8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Рабочий лист.</w:t>
            </w:r>
          </w:p>
          <w:p w:rsidR="00EC15BA" w:rsidRPr="00ED06A4" w:rsidRDefault="00EC15B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Default="00EE00D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Рабочий лист</w:t>
            </w:r>
            <w:r w:rsidR="00FC65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852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65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852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65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852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552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0D8" w:rsidRDefault="008520D8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47181" w:rsidRPr="00ED06A4" w:rsidRDefault="00FC6552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Формулы, лепестки ромашки</w:t>
            </w:r>
            <w:r w:rsidR="00664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852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64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магнитная доска</w:t>
            </w:r>
            <w:r w:rsidR="00852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маркеры</w:t>
            </w:r>
            <w:r w:rsidR="008520D8"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47181" w:rsidRPr="00ED06A4" w:rsidRDefault="00847181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6664" w:rsidRPr="00ED06A4" w:rsidRDefault="0042666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3804" w:rsidRPr="00CC7AFD" w:rsidRDefault="00B03804" w:rsidP="00ED06A4">
            <w:pP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CC7AFD" w:rsidRDefault="00B03804" w:rsidP="00ED06A4">
            <w:pP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CC7AFD" w:rsidRDefault="00B03804" w:rsidP="00ED06A4">
            <w:pP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75247" w:rsidRDefault="00B75247" w:rsidP="00ED06A4">
            <w:pPr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A34A21" w:rsidRPr="008520D8" w:rsidRDefault="00A34A21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ED06A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>Power</w:t>
            </w:r>
            <w:proofErr w:type="spellEnd"/>
            <w:r w:rsidRPr="00ED06A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D06A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>Point</w:t>
            </w:r>
            <w:proofErr w:type="spellEnd"/>
            <w:r w:rsidR="00CF3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B752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CF3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слайд</w:t>
            </w: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8520D8" w:rsidRDefault="00B03804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03804" w:rsidRPr="00B03804" w:rsidRDefault="00B03804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Пробирки,</w:t>
            </w:r>
            <w:r w:rsidR="00B062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гранулы алюминия,</w:t>
            </w:r>
            <w:r w:rsidR="00B752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соляная кислота,</w:t>
            </w:r>
            <w:r w:rsidR="00B752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вода</w:t>
            </w:r>
            <w:r w:rsidR="00B752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EC15BA" w:rsidRPr="00ED06A4" w:rsidRDefault="00B062F0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Приложение 3</w:t>
            </w:r>
            <w:r w:rsidR="00B752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Лабораторный опыт №9</w:t>
            </w:r>
            <w:r w:rsidR="00B752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C15BA" w:rsidRPr="00ED06A4" w:rsidRDefault="00EC15B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5BA" w:rsidRPr="00ED06A4" w:rsidRDefault="00EC15BA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Default="00B7524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75247" w:rsidRP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P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P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P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P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P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P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5BA" w:rsidRDefault="00EC15BA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Учебник химии 9 класс,</w:t>
            </w:r>
          </w:p>
          <w:p w:rsidR="00B75247" w:rsidRDefault="00631BD2" w:rsidP="00B75247">
            <w:hyperlink r:id="rId13" w:history="1">
              <w:r w:rsidR="00B75247" w:rsidRPr="00ED06A4">
                <w:rPr>
                  <w:rStyle w:val="a6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en-GB"/>
                </w:rPr>
                <w:t>https://onlinemektep.org/schedule/lesson/91db92d9-4613-4922-9a03-4374861723af/lesson</w:t>
              </w:r>
            </w:hyperlink>
          </w:p>
          <w:p w:rsidR="009A4A93" w:rsidRDefault="009A4A93" w:rsidP="00B75247"/>
          <w:p w:rsidR="009A4A93" w:rsidRPr="00ED06A4" w:rsidRDefault="009A4A93" w:rsidP="00B7524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A4A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ИД</w:t>
            </w:r>
          </w:p>
          <w:p w:rsidR="00B75247" w:rsidRDefault="00B75247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F03768" w:rsidRDefault="00F03768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3768" w:rsidRDefault="00F03768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3768" w:rsidRDefault="00F03768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3768" w:rsidRPr="008520D8" w:rsidRDefault="00F03768" w:rsidP="00F037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слайды </w:t>
            </w:r>
            <w:r w:rsidRPr="00ED06A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D06A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>Power</w:t>
            </w:r>
            <w:proofErr w:type="spellEnd"/>
            <w:r w:rsidRPr="00ED06A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D06A4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>Point</w:t>
            </w:r>
            <w:proofErr w:type="spellEnd"/>
          </w:p>
          <w:p w:rsidR="00F03768" w:rsidRPr="00B75247" w:rsidRDefault="00F03768" w:rsidP="00B75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1DB6" w:rsidRPr="00ED06A4" w:rsidTr="00B03804">
        <w:trPr>
          <w:trHeight w:val="30"/>
        </w:trPr>
        <w:tc>
          <w:tcPr>
            <w:tcW w:w="148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51DB6" w:rsidRPr="00ED06A4" w:rsidRDefault="00A51DB6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Конец урока</w:t>
            </w:r>
          </w:p>
          <w:p w:rsidR="00A51DB6" w:rsidRPr="00ED06A4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="00A51DB6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мин</w:t>
            </w:r>
          </w:p>
        </w:tc>
        <w:tc>
          <w:tcPr>
            <w:tcW w:w="59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51DB6" w:rsidRPr="00ED06A4" w:rsidRDefault="008D0E30" w:rsidP="00ED06A4">
            <w:pPr>
              <w:pStyle w:val="a4"/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ED06A4"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val="en-US"/>
              </w:rPr>
              <w:t>XI</w:t>
            </w:r>
            <w:r w:rsidR="00150E5D"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val="en-US"/>
              </w:rPr>
              <w:t>I</w:t>
            </w:r>
            <w:r w:rsidR="00150E5D" w:rsidRPr="00150E5D"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val="ru-RU"/>
              </w:rPr>
              <w:t>.</w:t>
            </w:r>
            <w:r w:rsidR="00F03768"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4A6311" w:rsidRPr="00ED06A4"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val="ru-RU"/>
              </w:rPr>
              <w:t>Закрепление ЗУН</w:t>
            </w:r>
          </w:p>
          <w:p w:rsidR="00652F67" w:rsidRPr="00ED06A4" w:rsidRDefault="00652F67" w:rsidP="00ED06A4">
            <w:pPr>
              <w:pStyle w:val="a4"/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A51DB6" w:rsidRPr="00ED06A4" w:rsidRDefault="005E7613" w:rsidP="00ED06A4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ED06A4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ru-RU"/>
              </w:rPr>
              <w:t>1.</w:t>
            </w:r>
            <w:r w:rsidR="004A6311" w:rsidRPr="00F03768"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val="ru-RU"/>
              </w:rPr>
              <w:t>Работа в паре</w:t>
            </w:r>
            <w:r w:rsidR="004A6311" w:rsidRPr="00ED06A4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ru-RU"/>
              </w:rPr>
              <w:t>.</w:t>
            </w:r>
            <w:r w:rsidR="008D0E30" w:rsidRPr="00ED06A4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E603F3" w:rsidRPr="00ED06A4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ru-RU"/>
              </w:rPr>
              <w:t>Дифференцированные задания</w:t>
            </w:r>
            <w:r w:rsidR="008D0E30" w:rsidRPr="00ED06A4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8D0E30" w:rsidRPr="00ED06A4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/>
              </w:rPr>
              <w:t xml:space="preserve"> к </w:t>
            </w:r>
            <w:r w:rsidR="008D0E30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контекстной  задаче</w:t>
            </w:r>
            <w:r w:rsidR="00A51DB6" w:rsidRPr="00ED06A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: «Алюминий» </w:t>
            </w:r>
          </w:p>
          <w:p w:rsidR="00F03768" w:rsidRDefault="00F03768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5E7613" w:rsidRPr="00ED06A4" w:rsidRDefault="00F03768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E7613"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Коллективная работа</w:t>
            </w:r>
          </w:p>
          <w:p w:rsidR="004A6311" w:rsidRPr="00F03768" w:rsidRDefault="00E603F3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37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Осуществите схему. Работа с учебником</w:t>
            </w:r>
          </w:p>
          <w:p w:rsidR="00E603F3" w:rsidRPr="00ED06A4" w:rsidRDefault="00E603F3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Упр.7 стр.117</w:t>
            </w:r>
          </w:p>
          <w:p w:rsidR="00652F67" w:rsidRDefault="00652F67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F03768" w:rsidRPr="00ED06A4" w:rsidRDefault="00F03768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652F67" w:rsidRPr="00ED06A4" w:rsidRDefault="005E7613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3.</w:t>
            </w:r>
            <w:r w:rsid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ИГРА -</w:t>
            </w:r>
            <w:proofErr w:type="spellStart"/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kahoot</w:t>
            </w:r>
            <w:proofErr w:type="spellEnd"/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.</w:t>
            </w: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it</w:t>
            </w: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/</w:t>
            </w:r>
            <w:r w:rsidRPr="00ED06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br/>
            </w:r>
            <w:r w:rsidR="00F03768" w:rsidRP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Приёмы: «Вопрос-ответ»</w:t>
            </w:r>
            <w:r w:rsid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F03768">
              <w:t xml:space="preserve"> «</w:t>
            </w:r>
            <w:r w:rsid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T</w:t>
            </w:r>
            <w:proofErr w:type="spellStart"/>
            <w:r w:rsidR="00F03768" w:rsidRP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rue</w:t>
            </w:r>
            <w:proofErr w:type="spellEnd"/>
            <w:r w:rsidR="00F03768" w:rsidRP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03768" w:rsidRP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or</w:t>
            </w:r>
            <w:proofErr w:type="spellEnd"/>
            <w:r w:rsidR="00F03768" w:rsidRP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03768" w:rsidRP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false</w:t>
            </w:r>
            <w:proofErr w:type="spellEnd"/>
            <w:r w:rsid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»</w:t>
            </w:r>
          </w:p>
          <w:p w:rsidR="00A57CF9" w:rsidRDefault="00A57CF9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A6311" w:rsidRPr="00ED06A4" w:rsidRDefault="005E7613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</w:t>
            </w: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Синквейн</w:t>
            </w:r>
            <w:proofErr w:type="spellEnd"/>
            <w:r w:rsidR="00A57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по теме «Алюминий»</w:t>
            </w:r>
          </w:p>
          <w:p w:rsidR="005E7613" w:rsidRPr="00ED06A4" w:rsidRDefault="005E7613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</w:p>
          <w:p w:rsidR="00E603F3" w:rsidRPr="00ED06A4" w:rsidRDefault="00E603F3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009650"/>
                  <wp:effectExtent l="19050" t="0" r="0" b="0"/>
                  <wp:docPr id="2" name="Рисунок 1" descr="QR-код этой доск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 descr="QR-код этой до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71" cy="101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613" w:rsidRPr="00ED06A4" w:rsidRDefault="005E7613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30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51DB6" w:rsidRPr="00ED06A4" w:rsidRDefault="00F0376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Учащиеся, </w:t>
            </w:r>
            <w:r w:rsidR="004A6311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читая текст, отвечают на вопросы по таксономии </w:t>
            </w:r>
            <w:proofErr w:type="spellStart"/>
            <w:r w:rsidR="004A6311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Блума</w:t>
            </w:r>
            <w:proofErr w:type="spellEnd"/>
            <w:r w:rsidR="00A51DB6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0E5D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0E5D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Учащиеся пишут уравнения реакций по генетической схеме.</w:t>
            </w:r>
          </w:p>
          <w:p w:rsidR="00150E5D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5E761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Учащиеся</w:t>
            </w:r>
            <w:r w:rsidR="00F03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работая на платформе «</w:t>
            </w:r>
            <w:proofErr w:type="spellStart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  <w:t>kahoot</w:t>
            </w:r>
            <w:proofErr w:type="spellEnd"/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.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  <w:t>it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»,</w:t>
            </w:r>
            <w:r w:rsidR="00F03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выбирают один правильный ответ,</w:t>
            </w:r>
            <w:r w:rsidR="00F03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выбира</w:t>
            </w:r>
            <w:r w:rsidR="00F03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ют  «истина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 или «ложь»</w:t>
            </w:r>
          </w:p>
          <w:p w:rsidR="005E7613" w:rsidRPr="00ED06A4" w:rsidRDefault="005E761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7613" w:rsidRPr="00ED06A4" w:rsidRDefault="005E761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доске «</w:t>
            </w:r>
            <w:r w:rsidRPr="00ED0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padlet</w:t>
            </w:r>
            <w:proofErr w:type="spellEnd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 появляются ответы</w:t>
            </w:r>
          </w:p>
        </w:tc>
        <w:tc>
          <w:tcPr>
            <w:tcW w:w="15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51DB6" w:rsidRPr="00ED06A4" w:rsidRDefault="004A6311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Баллы по таксономии </w:t>
            </w: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Блума</w:t>
            </w:r>
            <w:proofErr w:type="spellEnd"/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F0376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лайк</w:t>
            </w:r>
            <w:proofErr w:type="spellEnd"/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7613" w:rsidRPr="00ED06A4" w:rsidRDefault="005E761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7613" w:rsidRPr="00ED06A4" w:rsidRDefault="005E761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7613" w:rsidRPr="00ED06A4" w:rsidRDefault="005E761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3768" w:rsidRDefault="00F0376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таблица лидеров</w:t>
            </w:r>
          </w:p>
          <w:p w:rsidR="001C3150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Похвала,</w:t>
            </w:r>
          </w:p>
          <w:p w:rsidR="00E603F3" w:rsidRDefault="00F0376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</w:t>
            </w:r>
            <w:r w:rsidR="00E603F3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айк</w:t>
            </w:r>
            <w:proofErr w:type="spellEnd"/>
          </w:p>
          <w:p w:rsidR="00F03768" w:rsidRDefault="00F03768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Pr="00ED06A4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Хлопки</w:t>
            </w:r>
          </w:p>
        </w:tc>
        <w:tc>
          <w:tcPr>
            <w:tcW w:w="30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51DB6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4A6311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екст</w:t>
            </w:r>
            <w:r w:rsidR="00F7269F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задачи</w:t>
            </w:r>
            <w:r w:rsidR="00150E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F03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50E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F03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50E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№4</w:t>
            </w: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</w:p>
          <w:p w:rsidR="00F03768" w:rsidRDefault="00F03768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03768" w:rsidRDefault="00F03768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03768" w:rsidRDefault="00F03768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03768" w:rsidRDefault="00F03768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5E7613" w:rsidRPr="00F03768" w:rsidRDefault="00F03768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03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https://create.kahoot.it/my-library/kahoots/adcaf6fc-ab23-41cd-9301-88e954f7407a</w:t>
            </w:r>
          </w:p>
          <w:p w:rsidR="00CF33E6" w:rsidRDefault="00CF33E6" w:rsidP="00ED06A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A57CF9" w:rsidRDefault="00A57CF9" w:rsidP="00ED06A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3F3" w:rsidRPr="00ED06A4" w:rsidRDefault="00631BD2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hyperlink r:id="rId15" w:history="1">
              <w:r w:rsidR="00E603F3" w:rsidRPr="00ED06A4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eastAsia="en-GB"/>
                </w:rPr>
                <w:t>https://padlet.com/shugatlemisova25/padlet-hluf9r5jvxhgtl46</w:t>
              </w:r>
            </w:hyperlink>
            <w:r w:rsidR="00E603F3"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603F3" w:rsidRPr="00ED06A4" w:rsidTr="00B03804">
        <w:trPr>
          <w:trHeight w:val="30"/>
        </w:trPr>
        <w:tc>
          <w:tcPr>
            <w:tcW w:w="148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Рефлексия</w:t>
            </w:r>
          </w:p>
          <w:p w:rsidR="00E603F3" w:rsidRPr="00ED06A4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E603F3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мин</w:t>
            </w:r>
          </w:p>
        </w:tc>
        <w:tc>
          <w:tcPr>
            <w:tcW w:w="59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:rsidR="00A57CF9" w:rsidRDefault="008D0E30" w:rsidP="00ED06A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en-GB"/>
              </w:rPr>
              <w:t>XII</w:t>
            </w:r>
            <w:r w:rsidR="00150E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en-GB"/>
              </w:rPr>
              <w:t>I</w:t>
            </w:r>
            <w:proofErr w:type="gramStart"/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.</w:t>
            </w:r>
            <w:r w:rsidR="00A57CF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Подведение</w:t>
            </w:r>
            <w:proofErr w:type="gramEnd"/>
            <w:r w:rsidR="00A57CF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итогов урока.</w:t>
            </w:r>
          </w:p>
          <w:p w:rsidR="005E7613" w:rsidRPr="00ED06A4" w:rsidRDefault="00A57CF9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Обратная связь.</w:t>
            </w:r>
            <w:r w:rsidR="001C3150"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:rsidR="00A57CF9" w:rsidRDefault="00A57CF9" w:rsidP="001C315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57CF9" w:rsidRDefault="00A57CF9" w:rsidP="001C315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Вопрос:  Достигли ли мы целей урока?</w:t>
            </w:r>
          </w:p>
          <w:p w:rsidR="00A57CF9" w:rsidRDefault="00A57CF9" w:rsidP="001C315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23D11" w:rsidRPr="001C3150" w:rsidRDefault="008D0E30" w:rsidP="001C315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X</w:t>
            </w:r>
            <w:r w:rsidR="00150E5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IV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1C3150"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="00A57CF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Приём «</w:t>
            </w:r>
            <w:r w:rsidR="00223D11" w:rsidRPr="00ED06A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Рефлексивные вопросы»</w:t>
            </w:r>
          </w:p>
          <w:p w:rsidR="005E7613" w:rsidRP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Рефлексия через платформу</w:t>
            </w:r>
            <w:r w:rsidRPr="00A57C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Google</w:t>
            </w:r>
            <w:r w:rsidRPr="00A57C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Forms</w:t>
            </w:r>
          </w:p>
          <w:p w:rsidR="005E7613" w:rsidRPr="00ED06A4" w:rsidRDefault="005E7613" w:rsidP="00ED06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8"/>
                <w:szCs w:val="28"/>
                <w:lang w:eastAsia="ru-RU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Оцените, </w:t>
            </w:r>
            <w:proofErr w:type="gramStart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сколько</w:t>
            </w:r>
            <w:proofErr w:type="gramEnd"/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вам понравился урок химии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8"/>
                <w:szCs w:val="28"/>
                <w:lang w:eastAsia="ru-RU"/>
              </w:rPr>
              <w:t>?</w:t>
            </w:r>
          </w:p>
          <w:p w:rsidR="005E7613" w:rsidRPr="00ED06A4" w:rsidRDefault="005E7613" w:rsidP="00ED06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-Мне очень понравился урок, я все понял, у меня все получилось</w:t>
            </w:r>
          </w:p>
          <w:p w:rsidR="005E7613" w:rsidRPr="00ED06A4" w:rsidRDefault="005E7613" w:rsidP="00ED06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-Я узнал новое на уроке, у меня есть вопросы</w:t>
            </w:r>
          </w:p>
          <w:p w:rsidR="005E7613" w:rsidRPr="00ED06A4" w:rsidRDefault="005E7613" w:rsidP="00ED06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-Мне было трудно</w:t>
            </w:r>
          </w:p>
          <w:p w:rsidR="005E7613" w:rsidRPr="00ED06A4" w:rsidRDefault="005E7613" w:rsidP="00ED06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8"/>
                <w:szCs w:val="28"/>
                <w:lang w:eastAsia="ru-RU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Мое настроение после урока химии 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8"/>
                <w:szCs w:val="28"/>
                <w:lang w:eastAsia="ru-RU"/>
              </w:rPr>
              <w:t>…</w:t>
            </w:r>
          </w:p>
          <w:p w:rsidR="005E7613" w:rsidRPr="00ED06A4" w:rsidRDefault="005E7613" w:rsidP="00ED06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-Мое настроение отличное</w:t>
            </w:r>
          </w:p>
          <w:p w:rsidR="005E7613" w:rsidRPr="00ED06A4" w:rsidRDefault="005E7613" w:rsidP="00ED06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-Мне было скучно</w:t>
            </w:r>
          </w:p>
          <w:p w:rsidR="005E7613" w:rsidRPr="00ED06A4" w:rsidRDefault="005E7613" w:rsidP="00ED06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-В целом неплохо</w:t>
            </w: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</w:p>
          <w:p w:rsidR="00A57CF9" w:rsidRDefault="00150E5D" w:rsidP="00ED06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en-GB"/>
              </w:rPr>
              <w:t>XV</w:t>
            </w:r>
            <w:r w:rsidRPr="00150E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.</w:t>
            </w:r>
            <w:r w:rsidR="00A57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="001C3150"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Домашнее задание. </w:t>
            </w:r>
          </w:p>
          <w:p w:rsidR="00E603F3" w:rsidRPr="00ED06A4" w:rsidRDefault="001C3150" w:rsidP="00ED06A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Упр.</w:t>
            </w:r>
            <w:r w:rsidR="00D46E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5 стр.117</w:t>
            </w:r>
          </w:p>
          <w:p w:rsidR="00E603F3" w:rsidRPr="00ED06A4" w:rsidRDefault="00E603F3" w:rsidP="00ED06A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603F3" w:rsidRPr="00ED06A4" w:rsidRDefault="00E603F3" w:rsidP="00ED06A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0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57CF9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50E5D" w:rsidRPr="00A57CF9" w:rsidRDefault="00420BB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Анализируя</w:t>
            </w:r>
            <w:r w:rsidR="00652F67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урок</w:t>
            </w:r>
            <w:r w:rsidR="00A57C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652F67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ученик</w:t>
            </w:r>
            <w:r w:rsidR="00A57CF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r w:rsidR="00652F67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высказывают мнения </w:t>
            </w: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 достижении целей урока. </w:t>
            </w:r>
          </w:p>
          <w:p w:rsidR="00A57CF9" w:rsidRP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P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Учащиеся проходят опрос по ссылке.</w:t>
            </w:r>
          </w:p>
          <w:p w:rsidR="00150E5D" w:rsidRPr="00CC7AFD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0E5D" w:rsidRPr="00CC7AFD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0E5D" w:rsidRPr="00CC7AFD" w:rsidRDefault="00150E5D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0BB7" w:rsidRPr="00ED06A4" w:rsidRDefault="001C3150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Учащиеся записывают домашнее задание.</w:t>
            </w:r>
            <w:r w:rsidR="00150E5D" w:rsidRPr="00150E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0BB7" w:rsidRPr="00ED0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Оценивают урок.</w:t>
            </w:r>
          </w:p>
        </w:tc>
        <w:tc>
          <w:tcPr>
            <w:tcW w:w="15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603F3" w:rsidRPr="00ED06A4" w:rsidRDefault="00E603F3" w:rsidP="00ED06A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ИД</w:t>
            </w: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</w:p>
          <w:p w:rsidR="00A57CF9" w:rsidRDefault="00A57CF9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</w:p>
          <w:p w:rsidR="00420BB7" w:rsidRPr="00ED06A4" w:rsidRDefault="00420BB7" w:rsidP="00ED06A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en-GB"/>
              </w:rPr>
              <w:t>https</w:t>
            </w: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://</w:t>
            </w: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en-GB"/>
              </w:rPr>
              <w:t>forms</w:t>
            </w:r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.</w:t>
            </w:r>
            <w:proofErr w:type="spellStart"/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en-GB"/>
              </w:rPr>
              <w:t>gle</w:t>
            </w:r>
            <w:proofErr w:type="spellEnd"/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>/</w:t>
            </w:r>
            <w:proofErr w:type="spellStart"/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en-GB"/>
              </w:rPr>
              <w:t>WrBKEDvAAkoZjJKL</w:t>
            </w:r>
            <w:proofErr w:type="spellEnd"/>
            <w:r w:rsidRPr="00ED06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8 </w:t>
            </w:r>
          </w:p>
          <w:p w:rsidR="00E603F3" w:rsidRPr="00ED06A4" w:rsidRDefault="00E603F3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0BB7" w:rsidRPr="00ED06A4" w:rsidRDefault="00420BB7" w:rsidP="00ED06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53ABD" w:rsidRPr="00ED06A4" w:rsidRDefault="004E0210" w:rsidP="00ED0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</w:p>
    <w:p w:rsidR="00253ABD" w:rsidRDefault="00253ABD" w:rsidP="00ED0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A3B" w:rsidRDefault="004B4A3B" w:rsidP="00ED0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4B4A3B" w:rsidSect="008520D8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4B4A3B" w:rsidRPr="003415E7" w:rsidRDefault="004B4A3B" w:rsidP="004B4A3B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3415E7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lastRenderedPageBreak/>
        <w:t>Конец формы</w:t>
      </w:r>
    </w:p>
    <w:sectPr w:rsidR="004B4A3B" w:rsidRPr="003415E7" w:rsidSect="006B2B07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58D7"/>
    <w:multiLevelType w:val="hybridMultilevel"/>
    <w:tmpl w:val="05FCF2C8"/>
    <w:lvl w:ilvl="0" w:tplc="A5FAD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64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EAA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D81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4C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81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22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920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E03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117CAD"/>
    <w:multiLevelType w:val="hybridMultilevel"/>
    <w:tmpl w:val="83421430"/>
    <w:lvl w:ilvl="0" w:tplc="C1265D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FAED3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DA0C2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766D4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CEE919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C9C23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C6E11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624528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20AD7C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27437258"/>
    <w:multiLevelType w:val="multilevel"/>
    <w:tmpl w:val="AF862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001920"/>
    <w:multiLevelType w:val="hybridMultilevel"/>
    <w:tmpl w:val="08F86C18"/>
    <w:lvl w:ilvl="0" w:tplc="529CA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C1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D2F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88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305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02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02A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48B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E80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1E54FA0"/>
    <w:multiLevelType w:val="hybridMultilevel"/>
    <w:tmpl w:val="E2F6B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85E"/>
    <w:rsid w:val="00004BB5"/>
    <w:rsid w:val="00004DB0"/>
    <w:rsid w:val="00011760"/>
    <w:rsid w:val="000738D6"/>
    <w:rsid w:val="000C68A5"/>
    <w:rsid w:val="000E46F3"/>
    <w:rsid w:val="00100CDC"/>
    <w:rsid w:val="00150E5D"/>
    <w:rsid w:val="00165762"/>
    <w:rsid w:val="00186F33"/>
    <w:rsid w:val="00196776"/>
    <w:rsid w:val="001C3150"/>
    <w:rsid w:val="00220DB5"/>
    <w:rsid w:val="00223D11"/>
    <w:rsid w:val="00253ABD"/>
    <w:rsid w:val="002E22CA"/>
    <w:rsid w:val="003537A0"/>
    <w:rsid w:val="00353EF9"/>
    <w:rsid w:val="0036032E"/>
    <w:rsid w:val="003942DB"/>
    <w:rsid w:val="003A5F78"/>
    <w:rsid w:val="003B0EA0"/>
    <w:rsid w:val="003E0F23"/>
    <w:rsid w:val="003F043E"/>
    <w:rsid w:val="00420BB7"/>
    <w:rsid w:val="00426664"/>
    <w:rsid w:val="004726C4"/>
    <w:rsid w:val="00482F5A"/>
    <w:rsid w:val="004A5AF1"/>
    <w:rsid w:val="004A6311"/>
    <w:rsid w:val="004B4A3B"/>
    <w:rsid w:val="004C56E9"/>
    <w:rsid w:val="004E0210"/>
    <w:rsid w:val="00516B3C"/>
    <w:rsid w:val="005203C9"/>
    <w:rsid w:val="00542BF6"/>
    <w:rsid w:val="005758EF"/>
    <w:rsid w:val="00583435"/>
    <w:rsid w:val="005C6306"/>
    <w:rsid w:val="005D5FC0"/>
    <w:rsid w:val="005E7613"/>
    <w:rsid w:val="00630AAA"/>
    <w:rsid w:val="00631BD2"/>
    <w:rsid w:val="006508BE"/>
    <w:rsid w:val="00652F67"/>
    <w:rsid w:val="00653475"/>
    <w:rsid w:val="00655C68"/>
    <w:rsid w:val="00664A8A"/>
    <w:rsid w:val="006752E3"/>
    <w:rsid w:val="006A7239"/>
    <w:rsid w:val="006B11F7"/>
    <w:rsid w:val="006B2B07"/>
    <w:rsid w:val="007524EC"/>
    <w:rsid w:val="008147E4"/>
    <w:rsid w:val="00832513"/>
    <w:rsid w:val="00842CB3"/>
    <w:rsid w:val="00843633"/>
    <w:rsid w:val="00847181"/>
    <w:rsid w:val="008520D8"/>
    <w:rsid w:val="008638B0"/>
    <w:rsid w:val="008B7BB1"/>
    <w:rsid w:val="008C6875"/>
    <w:rsid w:val="008D0084"/>
    <w:rsid w:val="008D0E30"/>
    <w:rsid w:val="008E1996"/>
    <w:rsid w:val="00901329"/>
    <w:rsid w:val="00904280"/>
    <w:rsid w:val="009158CC"/>
    <w:rsid w:val="009672C0"/>
    <w:rsid w:val="009A4A93"/>
    <w:rsid w:val="00A16B54"/>
    <w:rsid w:val="00A27DF3"/>
    <w:rsid w:val="00A34A21"/>
    <w:rsid w:val="00A43C6D"/>
    <w:rsid w:val="00A51DB6"/>
    <w:rsid w:val="00A57CF9"/>
    <w:rsid w:val="00A911C8"/>
    <w:rsid w:val="00AF445B"/>
    <w:rsid w:val="00B03804"/>
    <w:rsid w:val="00B062F0"/>
    <w:rsid w:val="00B41965"/>
    <w:rsid w:val="00B45E60"/>
    <w:rsid w:val="00B47571"/>
    <w:rsid w:val="00B75247"/>
    <w:rsid w:val="00B90B45"/>
    <w:rsid w:val="00B96B43"/>
    <w:rsid w:val="00BC77FB"/>
    <w:rsid w:val="00BD0F4F"/>
    <w:rsid w:val="00BE76D9"/>
    <w:rsid w:val="00BE7954"/>
    <w:rsid w:val="00BF285E"/>
    <w:rsid w:val="00C26506"/>
    <w:rsid w:val="00C71148"/>
    <w:rsid w:val="00C90E4A"/>
    <w:rsid w:val="00CA3D33"/>
    <w:rsid w:val="00CC7AFD"/>
    <w:rsid w:val="00CD4B5D"/>
    <w:rsid w:val="00CE154A"/>
    <w:rsid w:val="00CE42C0"/>
    <w:rsid w:val="00CF33E6"/>
    <w:rsid w:val="00D30D87"/>
    <w:rsid w:val="00D36AE9"/>
    <w:rsid w:val="00D46E74"/>
    <w:rsid w:val="00D5563E"/>
    <w:rsid w:val="00D67B16"/>
    <w:rsid w:val="00D83E0B"/>
    <w:rsid w:val="00DF0BC1"/>
    <w:rsid w:val="00DF3544"/>
    <w:rsid w:val="00E03A4F"/>
    <w:rsid w:val="00E144A2"/>
    <w:rsid w:val="00E23634"/>
    <w:rsid w:val="00E603F3"/>
    <w:rsid w:val="00E616F1"/>
    <w:rsid w:val="00E803A7"/>
    <w:rsid w:val="00EB4EB7"/>
    <w:rsid w:val="00EB7D8D"/>
    <w:rsid w:val="00EC15BA"/>
    <w:rsid w:val="00ED06A4"/>
    <w:rsid w:val="00ED143B"/>
    <w:rsid w:val="00ED30F8"/>
    <w:rsid w:val="00ED3768"/>
    <w:rsid w:val="00EE00D7"/>
    <w:rsid w:val="00F03768"/>
    <w:rsid w:val="00F35AE1"/>
    <w:rsid w:val="00F51851"/>
    <w:rsid w:val="00F7269F"/>
    <w:rsid w:val="00F76BDC"/>
    <w:rsid w:val="00FC6552"/>
    <w:rsid w:val="00FD063E"/>
    <w:rsid w:val="00FE3EDA"/>
    <w:rsid w:val="00FE4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253AB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253AB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53ABD"/>
    <w:rPr>
      <w:rFonts w:ascii="Consolas" w:hAnsi="Consolas" w:cs="Consolas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253A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No Spacing"/>
    <w:link w:val="a5"/>
    <w:uiPriority w:val="1"/>
    <w:qFormat/>
    <w:rsid w:val="00253ABD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link w:val="a4"/>
    <w:uiPriority w:val="1"/>
    <w:rsid w:val="00253ABD"/>
    <w:rPr>
      <w:rFonts w:ascii="Arial" w:eastAsia="Times New Roman" w:hAnsi="Arial" w:cs="Times New Roman"/>
      <w:szCs w:val="24"/>
      <w:lang w:val="en-GB"/>
    </w:rPr>
  </w:style>
  <w:style w:type="character" w:customStyle="1" w:styleId="normaltextrun">
    <w:name w:val="normaltextrun"/>
    <w:basedOn w:val="a0"/>
    <w:rsid w:val="00253ABD"/>
  </w:style>
  <w:style w:type="character" w:customStyle="1" w:styleId="eop">
    <w:name w:val="eop"/>
    <w:basedOn w:val="a0"/>
    <w:rsid w:val="00253ABD"/>
  </w:style>
  <w:style w:type="character" w:styleId="a6">
    <w:name w:val="Hyperlink"/>
    <w:basedOn w:val="a0"/>
    <w:uiPriority w:val="99"/>
    <w:unhideWhenUsed/>
    <w:rsid w:val="00253ABD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25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042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5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1851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B96B43"/>
    <w:rPr>
      <w:color w:val="954F72" w:themeColor="followedHyperlink"/>
      <w:u w:val="single"/>
    </w:rPr>
  </w:style>
  <w:style w:type="character" w:styleId="ac">
    <w:name w:val="Emphasis"/>
    <w:basedOn w:val="a0"/>
    <w:uiPriority w:val="20"/>
    <w:qFormat/>
    <w:rsid w:val="008D0084"/>
    <w:rPr>
      <w:i/>
      <w:iCs/>
    </w:rPr>
  </w:style>
  <w:style w:type="character" w:customStyle="1" w:styleId="m7eme">
    <w:name w:val="m7eme"/>
    <w:basedOn w:val="a0"/>
    <w:rsid w:val="005E7613"/>
  </w:style>
  <w:style w:type="character" w:customStyle="1" w:styleId="vnumgf">
    <w:name w:val="vnumgf"/>
    <w:basedOn w:val="a0"/>
    <w:rsid w:val="005E7613"/>
  </w:style>
  <w:style w:type="character" w:customStyle="1" w:styleId="adtyne">
    <w:name w:val="adtyne"/>
    <w:basedOn w:val="a0"/>
    <w:rsid w:val="005E7613"/>
  </w:style>
  <w:style w:type="table" w:customStyle="1" w:styleId="2">
    <w:name w:val="Сетка таблицы2"/>
    <w:basedOn w:val="a1"/>
    <w:next w:val="a3"/>
    <w:uiPriority w:val="59"/>
    <w:rsid w:val="004B4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4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0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301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030699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05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35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9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7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4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9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67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422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515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91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7439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38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008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616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026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2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7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0933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396517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7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477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1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27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921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16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40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874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98579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708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19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4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434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261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7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0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5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6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5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14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76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5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91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onlinemektep.org/schedule/lesson/91db92d9-4613-4922-9a03-4374861723af/lesson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s://wordwall.net/ru/resource/5863124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onlinemektep.org/schedule/lesson/91db92d9-4613-4922-9a03-4374861723af/lesson" TargetMode="External"/><Relationship Id="rId5" Type="http://schemas.openxmlformats.org/officeDocument/2006/relationships/hyperlink" Target="https://wordwall.net/ru/resource/58629388" TargetMode="External"/><Relationship Id="rId15" Type="http://schemas.openxmlformats.org/officeDocument/2006/relationships/hyperlink" Target="https://padlet.com/shugatlemisova25/padlet-hluf9r5jvxhgtl46" TargetMode="External"/><Relationship Id="rId10" Type="http://schemas.openxmlformats.org/officeDocument/2006/relationships/hyperlink" Target="https://randomus.ru/split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Камиля Сулейменова</dc:creator>
  <cp:keywords/>
  <dc:description/>
  <cp:lastModifiedBy>admin</cp:lastModifiedBy>
  <cp:revision>65</cp:revision>
  <dcterms:created xsi:type="dcterms:W3CDTF">2021-01-14T05:39:00Z</dcterms:created>
  <dcterms:modified xsi:type="dcterms:W3CDTF">2024-04-12T06:42:00Z</dcterms:modified>
</cp:coreProperties>
</file>