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DEB12" w14:textId="01A01C24" w:rsidR="00B40894" w:rsidRDefault="00B40894" w:rsidP="00B4089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«Жасанды интеллект арқылы математикалық дағдыларды жетілдіру» оқу-әдістемелік кешені</w:t>
      </w:r>
    </w:p>
    <w:p w14:paraId="30FB56FA" w14:textId="77777777" w:rsidR="00B40894" w:rsidRDefault="00B40894" w:rsidP="00B4089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40894">
        <w:rPr>
          <w:rFonts w:ascii="Times New Roman" w:hAnsi="Times New Roman" w:cs="Times New Roman"/>
          <w:sz w:val="28"/>
          <w:szCs w:val="28"/>
          <w:lang w:val="kk-KZ"/>
        </w:rPr>
        <w:t xml:space="preserve">Қазіргі заманғы білім беру жүйесінде цифрлық технологиялар мен жасанды интеллекттің ролі артып келеді. Бұл </w:t>
      </w:r>
      <w:r>
        <w:rPr>
          <w:rFonts w:ascii="Times New Roman" w:hAnsi="Times New Roman" w:cs="Times New Roman"/>
          <w:sz w:val="28"/>
          <w:szCs w:val="28"/>
          <w:lang w:val="kk-KZ"/>
        </w:rPr>
        <w:t>оқу-әдістемелік кешені</w:t>
      </w:r>
    </w:p>
    <w:p w14:paraId="0AF6B885" w14:textId="35447FAD" w:rsidR="00B40894" w:rsidRPr="00B40894" w:rsidRDefault="00B40894" w:rsidP="00B408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0894">
        <w:rPr>
          <w:rFonts w:ascii="Times New Roman" w:hAnsi="Times New Roman" w:cs="Times New Roman"/>
          <w:sz w:val="28"/>
          <w:szCs w:val="28"/>
          <w:lang w:val="kk-KZ"/>
        </w:rPr>
        <w:t xml:space="preserve">3-сынып оқушыларының математикалық дағдыларын дамытуға арналған және мемлекеттік орта білім беру стандартының талаптарына сәйкес әзірленген.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Бағдарлама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жасанды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интеллект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технологияларын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абстрактілі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қабілеттерін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дамытуға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>.</w:t>
      </w:r>
    </w:p>
    <w:p w14:paraId="36118EFF" w14:textId="77777777" w:rsidR="00B40894" w:rsidRPr="00B40894" w:rsidRDefault="00B40894" w:rsidP="00B408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Бағдарламаның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бағыттары</w:t>
      </w:r>
      <w:proofErr w:type="spellEnd"/>
    </w:p>
    <w:p w14:paraId="5AA7ADD1" w14:textId="77777777" w:rsidR="00B40894" w:rsidRPr="00B40894" w:rsidRDefault="00B40894" w:rsidP="00B408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Бағдарламаның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күнделікті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өмірде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математикалық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дағдыларды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қабілетін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логикалық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математикалық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құзыреттіліктерін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жетілдіру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бағдарлама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ЖИ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құралдары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қарқынын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ескере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дербес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траекториясын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құруға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>.</w:t>
      </w:r>
    </w:p>
    <w:p w14:paraId="1758DDF3" w14:textId="77777777" w:rsidR="00B40894" w:rsidRPr="00B40894" w:rsidRDefault="00B40894" w:rsidP="00B4089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B40894">
        <w:rPr>
          <w:rFonts w:ascii="Times New Roman" w:hAnsi="Times New Roman" w:cs="Times New Roman"/>
          <w:sz w:val="28"/>
          <w:szCs w:val="28"/>
        </w:rPr>
        <w:t>Цифрлық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технологиялардың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қарқынды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даму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кезеңінде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математикалық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дағдыларды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меңгеру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болашақ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жүйесінің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негізі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жүйесінің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2021-2025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жылдарға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бағдарламасы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функционалдық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сауаттылығын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цифрлық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құзыреттіліктерін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дамытуға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баса назар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аударылып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отыр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Осыған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орай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математикалық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дағдыларды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логикалық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қабілеттерін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мақсаттардың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>.</w:t>
      </w:r>
    </w:p>
    <w:p w14:paraId="1D03A056" w14:textId="2CF552DB" w:rsidR="00B40894" w:rsidRPr="00B40894" w:rsidRDefault="00B40894" w:rsidP="00B4089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Бағдарламаның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міндеттері</w:t>
      </w:r>
      <w:proofErr w:type="spellEnd"/>
    </w:p>
    <w:p w14:paraId="2F2AB2AC" w14:textId="77777777" w:rsidR="00B40894" w:rsidRPr="00B40894" w:rsidRDefault="00B40894" w:rsidP="00B4089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40894">
        <w:rPr>
          <w:rFonts w:ascii="Times New Roman" w:hAnsi="Times New Roman" w:cs="Times New Roman"/>
          <w:sz w:val="28"/>
          <w:szCs w:val="28"/>
          <w:lang w:val="kk-KZ"/>
        </w:rPr>
        <w:t>Оқушылардың математикалық білім қорын кеңейту.</w:t>
      </w:r>
    </w:p>
    <w:p w14:paraId="2851A23F" w14:textId="3B4E9966" w:rsidR="00B40894" w:rsidRPr="00B40894" w:rsidRDefault="00B40894" w:rsidP="00B4089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B40894">
        <w:rPr>
          <w:rFonts w:ascii="Times New Roman" w:hAnsi="Times New Roman" w:cs="Times New Roman"/>
          <w:sz w:val="28"/>
          <w:szCs w:val="28"/>
        </w:rPr>
        <w:t>Тұрмыстық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жағдайларда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математикалық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есептерді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шешу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>.</w:t>
      </w:r>
    </w:p>
    <w:p w14:paraId="09942067" w14:textId="64D43052" w:rsidR="00B40894" w:rsidRPr="00B40894" w:rsidRDefault="00B40894" w:rsidP="00B4089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40894">
        <w:rPr>
          <w:rFonts w:ascii="Times New Roman" w:hAnsi="Times New Roman" w:cs="Times New Roman"/>
          <w:sz w:val="28"/>
          <w:szCs w:val="28"/>
          <w:lang w:val="kk-KZ"/>
        </w:rPr>
        <w:t>Жасанды интеллект құралдарын қолдана отырып, есептеу дағдыларын жетілдіру.</w:t>
      </w:r>
    </w:p>
    <w:p w14:paraId="12ABD7E0" w14:textId="77777777" w:rsidR="00B40894" w:rsidRPr="00B40894" w:rsidRDefault="00B40894" w:rsidP="00B4089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40894">
        <w:rPr>
          <w:rFonts w:ascii="Times New Roman" w:hAnsi="Times New Roman" w:cs="Times New Roman"/>
          <w:sz w:val="28"/>
          <w:szCs w:val="28"/>
          <w:lang w:val="kk-KZ"/>
        </w:rPr>
        <w:t>Логикалық ойлау мен математикалық қабілеттерді дамыту.</w:t>
      </w:r>
    </w:p>
    <w:p w14:paraId="5E01AAD9" w14:textId="77777777" w:rsidR="00B40894" w:rsidRPr="00B40894" w:rsidRDefault="00B40894" w:rsidP="00B408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Бағдарламада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жасанды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интеллект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технологияларын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дәстүрлі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әдістерін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цифрлық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құралдармен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үйлестіру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ұсынылады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тәсіл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логикалық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есептеу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дағдылары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математикалық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құзыреттіліктерін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деңгейге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көтеруге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>.</w:t>
      </w:r>
    </w:p>
    <w:p w14:paraId="01041DFA" w14:textId="77777777" w:rsidR="00B40894" w:rsidRPr="00B40894" w:rsidRDefault="00B40894" w:rsidP="00B408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орындылығы</w:t>
      </w:r>
      <w:proofErr w:type="spellEnd"/>
    </w:p>
    <w:p w14:paraId="15FEBCD1" w14:textId="77777777" w:rsidR="00B40894" w:rsidRPr="00B40894" w:rsidRDefault="00B40894" w:rsidP="00B408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Бағдарлама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3-сынып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оқушыларының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ерекшеліктері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даму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деңгейін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ескере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құрылды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материалдары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күнделікті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өмірмен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тығыз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практикалық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маңызы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тақырыптарды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қамтиды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>.</w:t>
      </w:r>
    </w:p>
    <w:p w14:paraId="1BD1032A" w14:textId="5A7856AD" w:rsidR="00B40894" w:rsidRPr="00B40894" w:rsidRDefault="00B40894" w:rsidP="00B4089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Авторлық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бағдарламаның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ерекшеліктері</w:t>
      </w:r>
      <w:proofErr w:type="spellEnd"/>
    </w:p>
    <w:p w14:paraId="27EA29E4" w14:textId="55A210C0" w:rsidR="00B40894" w:rsidRPr="00B40894" w:rsidRDefault="00B40894" w:rsidP="00B4089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Күнделікті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өмірде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кездесетін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жағдаяттарға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негізделген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>.</w:t>
      </w:r>
    </w:p>
    <w:p w14:paraId="40F29953" w14:textId="456970CA" w:rsidR="00B40894" w:rsidRPr="00B40894" w:rsidRDefault="00B40894" w:rsidP="00B4089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Интерактивті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әдістерді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>.</w:t>
      </w:r>
    </w:p>
    <w:p w14:paraId="72C1BDCC" w14:textId="7918C374" w:rsidR="00B40894" w:rsidRPr="00B40894" w:rsidRDefault="00B40894" w:rsidP="00B4089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Математикалық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ортаны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модельдеу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>.</w:t>
      </w:r>
    </w:p>
    <w:p w14:paraId="1811144C" w14:textId="460F43AF" w:rsidR="00B40894" w:rsidRPr="00B40894" w:rsidRDefault="00B40894" w:rsidP="00B4089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Практикалық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бағыттылығы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>.</w:t>
      </w:r>
    </w:p>
    <w:p w14:paraId="624460B4" w14:textId="77777777" w:rsidR="00B40894" w:rsidRPr="00B40894" w:rsidRDefault="00B40894" w:rsidP="00B408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Күтілетін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нәтижелер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тексеру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әдістері</w:t>
      </w:r>
      <w:proofErr w:type="spellEnd"/>
    </w:p>
    <w:p w14:paraId="743EC2F6" w14:textId="77777777" w:rsidR="00B40894" w:rsidRPr="00B40894" w:rsidRDefault="00B40894" w:rsidP="00B408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29B23D" w14:textId="52A464DE" w:rsidR="00B40894" w:rsidRPr="00B40894" w:rsidRDefault="00B40894" w:rsidP="00B4089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B40894">
        <w:rPr>
          <w:rFonts w:ascii="Times New Roman" w:hAnsi="Times New Roman" w:cs="Times New Roman"/>
          <w:sz w:val="28"/>
          <w:szCs w:val="28"/>
        </w:rPr>
        <w:lastRenderedPageBreak/>
        <w:t>Оқушылардың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күнделікті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жағдаяттарда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математикалық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есептерді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шеше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білуі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тексеру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практикалық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тапсырмалар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>, кейс-стадия).</w:t>
      </w:r>
    </w:p>
    <w:p w14:paraId="3E720A5B" w14:textId="07BE7FC1" w:rsidR="00B40894" w:rsidRPr="00B40894" w:rsidRDefault="00B40894" w:rsidP="00B4089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40894">
        <w:rPr>
          <w:rFonts w:ascii="Times New Roman" w:hAnsi="Times New Roman" w:cs="Times New Roman"/>
          <w:sz w:val="28"/>
          <w:szCs w:val="28"/>
          <w:lang w:val="kk-KZ"/>
        </w:rPr>
        <w:t>Сандық құралдарды қолдана білуі (тексеру: жасанды интеллект қосымшаларымен жұмыс, тестілеу).</w:t>
      </w:r>
    </w:p>
    <w:p w14:paraId="103F1972" w14:textId="3237C031" w:rsidR="00B40894" w:rsidRPr="00B40894" w:rsidRDefault="00B40894" w:rsidP="00B4089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40894">
        <w:rPr>
          <w:rFonts w:ascii="Times New Roman" w:hAnsi="Times New Roman" w:cs="Times New Roman"/>
          <w:sz w:val="28"/>
          <w:szCs w:val="28"/>
          <w:lang w:val="kk-KZ"/>
        </w:rPr>
        <w:t>Математикалық дағдылардың дамуы (тексеру: жағдаяттық тапсырмалар, сұхбаттар).</w:t>
      </w:r>
    </w:p>
    <w:p w14:paraId="616AC612" w14:textId="1FD4F0AB" w:rsidR="00B40894" w:rsidRPr="00B40894" w:rsidRDefault="00B40894" w:rsidP="00B4089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40894">
        <w:rPr>
          <w:rFonts w:ascii="Times New Roman" w:hAnsi="Times New Roman" w:cs="Times New Roman"/>
          <w:sz w:val="28"/>
          <w:szCs w:val="28"/>
          <w:lang w:val="kk-KZ"/>
        </w:rPr>
        <w:t>Сандық кедергілердің жойылуы (тексеру: бақылау, сауалнама).</w:t>
      </w:r>
    </w:p>
    <w:p w14:paraId="4EA2D253" w14:textId="77777777" w:rsidR="00B40894" w:rsidRPr="00B40894" w:rsidRDefault="00B40894" w:rsidP="00B408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0894">
        <w:rPr>
          <w:rFonts w:ascii="Times New Roman" w:hAnsi="Times New Roman" w:cs="Times New Roman"/>
          <w:sz w:val="28"/>
          <w:szCs w:val="28"/>
          <w:lang w:val="kk-KZ"/>
        </w:rPr>
        <w:t xml:space="preserve">Бағдарлама материалдары мен әдістемелік ұсыныстар орыс сыныптарында қазақ тілін оқытатын мұғалімдердің тәжірибесінде қолданыла алады.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Ұсынылған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әдіс-тәсілдер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математикалық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қалыптастыруға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сандық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сауаттылығын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арттыруға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септігін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тигізеді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>.</w:t>
      </w:r>
    </w:p>
    <w:p w14:paraId="3BEFA5B7" w14:textId="576BA081" w:rsidR="00964C51" w:rsidRPr="00B40894" w:rsidRDefault="00B40894" w:rsidP="00B408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авторлық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бағдарлама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процесінде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жасанды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интеллекттің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әлеуетін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пайдаланудың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бірегей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үлгісі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94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B40894">
        <w:rPr>
          <w:rFonts w:ascii="Times New Roman" w:hAnsi="Times New Roman" w:cs="Times New Roman"/>
          <w:sz w:val="28"/>
          <w:szCs w:val="28"/>
        </w:rPr>
        <w:t>.</w:t>
      </w:r>
    </w:p>
    <w:sectPr w:rsidR="00964C51" w:rsidRPr="00B40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C51"/>
    <w:rsid w:val="003528AE"/>
    <w:rsid w:val="00964C51"/>
    <w:rsid w:val="00B4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2005A"/>
  <w15:chartTrackingRefBased/>
  <w15:docId w15:val="{470D3004-FE9C-4D61-84C9-B98BE7DB8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4C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4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4C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4C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4C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4C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4C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4C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4C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4C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64C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64C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64C5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64C5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64C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64C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64C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64C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64C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64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4C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64C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64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64C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64C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64C5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64C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64C5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64C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461</Words>
  <Characters>2631</Characters>
  <Application>Microsoft Office Word</Application>
  <DocSecurity>0</DocSecurity>
  <Lines>21</Lines>
  <Paragraphs>6</Paragraphs>
  <ScaleCrop>false</ScaleCrop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Гулмира Успанова</dc:creator>
  <cp:keywords/>
  <dc:description/>
  <cp:lastModifiedBy>Гулмира Успанова</cp:lastModifiedBy>
  <cp:revision>2</cp:revision>
  <dcterms:created xsi:type="dcterms:W3CDTF">2026-02-02T09:18:00Z</dcterms:created>
  <dcterms:modified xsi:type="dcterms:W3CDTF">2026-02-02T09:21:00Z</dcterms:modified>
</cp:coreProperties>
</file>