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74" w:rsidRPr="001F4074" w:rsidRDefault="00851923" w:rsidP="001F4074">
      <w:pPr>
        <w:spacing w:after="0" w:line="276" w:lineRule="auto"/>
        <w:jc w:val="both"/>
        <w:rPr>
          <w:rFonts w:ascii="Open Sans" w:eastAsia="Open Sans" w:hAnsi="Open Sans" w:cs="Open Sans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b/>
          <w:sz w:val="48"/>
          <w:szCs w:val="48"/>
          <w:lang w:eastAsia="ru-RU"/>
        </w:rPr>
        <w:t xml:space="preserve">  </w:t>
      </w:r>
      <w:r>
        <w:rPr>
          <w:rFonts w:ascii="Open Sans" w:eastAsia="Open Sans" w:hAnsi="Open Sans" w:cs="Open Sans"/>
          <w:color w:val="000000"/>
          <w:sz w:val="24"/>
          <w:szCs w:val="24"/>
          <w:lang w:eastAsia="ru-RU"/>
        </w:rPr>
        <w:t xml:space="preserve"> У</w:t>
      </w:r>
      <w:bookmarkStart w:id="0" w:name="_GoBack"/>
      <w:bookmarkEnd w:id="0"/>
      <w:r w:rsidR="001F4074" w:rsidRPr="001F4074">
        <w:rPr>
          <w:rFonts w:ascii="Open Sans" w:eastAsia="Open Sans" w:hAnsi="Open Sans" w:cs="Open Sans"/>
          <w:color w:val="000000"/>
          <w:sz w:val="24"/>
          <w:szCs w:val="24"/>
          <w:lang w:eastAsia="ru-RU"/>
        </w:rPr>
        <w:t>рока по формированию читательской грамотности. </w:t>
      </w:r>
    </w:p>
    <w:p w:rsidR="001F4074" w:rsidRPr="001F4074" w:rsidRDefault="001F4074" w:rsidP="001F4074">
      <w:pPr>
        <w:spacing w:after="0" w:line="276" w:lineRule="auto"/>
        <w:jc w:val="both"/>
        <w:rPr>
          <w:rFonts w:ascii="Open Sans" w:eastAsia="Open Sans" w:hAnsi="Open Sans" w:cs="Open Sans"/>
          <w:color w:val="000000"/>
          <w:sz w:val="24"/>
          <w:szCs w:val="24"/>
          <w:lang w:eastAsia="ru-RU"/>
        </w:rPr>
      </w:pPr>
    </w:p>
    <w:tbl>
      <w:tblPr>
        <w:tblW w:w="1078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127"/>
        <w:gridCol w:w="5397"/>
        <w:gridCol w:w="3260"/>
      </w:tblGrid>
      <w:tr w:rsidR="001F4074" w:rsidRPr="001F4074" w:rsidTr="005B04B1">
        <w:trPr>
          <w:trHeight w:val="4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Автор урока</w:t>
            </w:r>
          </w:p>
        </w:tc>
        <w:tc>
          <w:tcPr>
            <w:tcW w:w="8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EB039E" w:rsidRDefault="001F4074" w:rsidP="001F4074">
            <w:pPr>
              <w:spacing w:after="0" w:line="276" w:lineRule="auto"/>
              <w:jc w:val="both"/>
              <w:rPr>
                <w:rFonts w:eastAsia="Open Sans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39E">
              <w:rPr>
                <w:rFonts w:eastAsia="Open Sans" w:cstheme="minorHAnsi"/>
                <w:color w:val="000000"/>
                <w:sz w:val="24"/>
                <w:szCs w:val="24"/>
                <w:lang w:eastAsia="ru-RU"/>
              </w:rPr>
              <w:t>Тайганова</w:t>
            </w:r>
            <w:proofErr w:type="spellEnd"/>
            <w:r w:rsidRPr="00EB039E">
              <w:rPr>
                <w:rFonts w:eastAsia="Open Sans" w:cstheme="minorHAnsi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1F4074" w:rsidRPr="001F4074" w:rsidTr="005B04B1">
        <w:trPr>
          <w:trHeight w:val="4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EB039E" w:rsidRDefault="00EB039E" w:rsidP="001F4074">
            <w:pPr>
              <w:spacing w:after="0" w:line="276" w:lineRule="auto"/>
              <w:jc w:val="both"/>
              <w:rPr>
                <w:rFonts w:eastAsia="Open Sans" w:cstheme="minorHAnsi"/>
                <w:color w:val="000000"/>
                <w:sz w:val="24"/>
                <w:szCs w:val="24"/>
                <w:lang w:eastAsia="ru-RU"/>
              </w:rPr>
            </w:pPr>
            <w:r w:rsidRPr="00EB039E">
              <w:rPr>
                <w:rFonts w:eastAsia="Open Sans" w:cstheme="minorHAnsi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1F4074" w:rsidRPr="001F4074" w:rsidTr="005B04B1">
        <w:trPr>
          <w:trHeight w:val="4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EB039E" w:rsidRDefault="00EB039E" w:rsidP="001F4074">
            <w:pPr>
              <w:spacing w:after="0" w:line="276" w:lineRule="auto"/>
              <w:jc w:val="both"/>
              <w:rPr>
                <w:rFonts w:eastAsia="Open Sans" w:cstheme="minorHAnsi"/>
                <w:color w:val="000000"/>
                <w:sz w:val="24"/>
                <w:szCs w:val="24"/>
                <w:lang w:eastAsia="ru-RU"/>
              </w:rPr>
            </w:pPr>
            <w:r w:rsidRPr="00EB039E">
              <w:rPr>
                <w:rFonts w:eastAsia="Open Sans" w:cstheme="minorHAnsi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</w:tr>
      <w:tr w:rsidR="001F4074" w:rsidRPr="001F4074" w:rsidTr="005B04B1">
        <w:trPr>
          <w:trHeight w:val="4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847" w:rsidRPr="004A1847" w:rsidRDefault="004A1847" w:rsidP="004A1847">
            <w:r>
              <w:t xml:space="preserve">«Три </w:t>
            </w:r>
            <w:proofErr w:type="gramStart"/>
            <w:r>
              <w:t xml:space="preserve">друга»  </w:t>
            </w:r>
            <w:r w:rsidRPr="004A1847">
              <w:t>Казахская</w:t>
            </w:r>
            <w:proofErr w:type="gramEnd"/>
            <w:r w:rsidRPr="004A1847">
              <w:t xml:space="preserve"> народная сказка.</w:t>
            </w:r>
          </w:p>
          <w:p w:rsidR="001F4074" w:rsidRPr="001F4074" w:rsidRDefault="001F4074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074" w:rsidRPr="001F4074" w:rsidTr="005B04B1">
        <w:trPr>
          <w:trHeight w:val="4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8A5" w:rsidRPr="00EB039E" w:rsidRDefault="005228A5" w:rsidP="005228A5">
            <w:pPr>
              <w:spacing w:after="0"/>
            </w:pPr>
            <w:r>
              <w:t xml:space="preserve"> </w:t>
            </w:r>
            <w:r w:rsidRPr="00EB039E">
              <w:t>2.1.3.1 прогнозировать   произведения по заголовку и иллюстрации</w:t>
            </w:r>
          </w:p>
          <w:p w:rsidR="005228A5" w:rsidRPr="00EB039E" w:rsidRDefault="005228A5" w:rsidP="005228A5">
            <w:pPr>
              <w:spacing w:after="0"/>
            </w:pPr>
            <w:r w:rsidRPr="00EB039E">
              <w:t>2.2.1.1 читать вслух правильно, сознательно и выразительно; по ролям</w:t>
            </w:r>
          </w:p>
          <w:p w:rsidR="001F4074" w:rsidRPr="001F4074" w:rsidRDefault="005228A5" w:rsidP="005228A5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EB039E">
              <w:t>2.2.2.1 формулировать простые, уточняющие вопросы (с помощью учителя) по содержанию литературного произведения и отвечать на подобные, уметь находить ответы из текста/отрывка</w:t>
            </w:r>
          </w:p>
        </w:tc>
      </w:tr>
      <w:tr w:rsidR="001F4074" w:rsidRPr="001F4074" w:rsidTr="005B04B1">
        <w:trPr>
          <w:trHeight w:val="4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Формируемые читательские умения</w:t>
            </w:r>
          </w:p>
        </w:tc>
        <w:tc>
          <w:tcPr>
            <w:tcW w:w="8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EB039E" w:rsidRDefault="005228A5" w:rsidP="005228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Отрабатывать умение работать с текстом.</w:t>
            </w:r>
            <w:r>
              <w:rPr>
                <w:rFonts w:ascii="Arial" w:hAnsi="Arial" w:cs="Arial"/>
                <w:color w:val="646464"/>
                <w:sz w:val="23"/>
                <w:szCs w:val="23"/>
              </w:rPr>
              <w:t xml:space="preserve"> </w:t>
            </w:r>
            <w:r w:rsidRPr="005228A5">
              <w:t>Умение воссоздавать в воображении картины, изображенные писателем. Умение целостно воспринимать образ</w:t>
            </w:r>
            <w:r>
              <w:t>.</w:t>
            </w:r>
            <w:r w:rsidRPr="005228A5">
              <w:t xml:space="preserve"> Умение осваивать художественную идею произведения</w:t>
            </w:r>
          </w:p>
        </w:tc>
      </w:tr>
      <w:tr w:rsidR="001F4074" w:rsidRPr="001F4074" w:rsidTr="005B04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Этапы урока / этапы работы с текстом 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Действия (задания и вопросы) учителя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</w:tr>
      <w:tr w:rsidR="004A1847" w:rsidRPr="001F4074" w:rsidTr="005B04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847" w:rsidRPr="004A1847" w:rsidRDefault="004A1847" w:rsidP="004A1847">
            <w:r>
              <w:t xml:space="preserve"> </w:t>
            </w:r>
            <w:r w:rsidRPr="004A1847">
              <w:t xml:space="preserve"> Актуализация знаний.</w:t>
            </w:r>
          </w:p>
          <w:p w:rsidR="004A1847" w:rsidRDefault="004A1847" w:rsidP="001F4074">
            <w:pPr>
              <w:spacing w:after="0" w:line="276" w:lineRule="auto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</w:p>
          <w:p w:rsidR="004A1847" w:rsidRDefault="004A1847" w:rsidP="001F4074">
            <w:pPr>
              <w:spacing w:after="0" w:line="276" w:lineRule="auto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</w:p>
          <w:p w:rsidR="004A1847" w:rsidRPr="001F4074" w:rsidRDefault="004A1847" w:rsidP="001F4074">
            <w:pPr>
              <w:spacing w:after="0" w:line="276" w:lineRule="auto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847" w:rsidRPr="00EB039E" w:rsidRDefault="004A1847" w:rsidP="00EB039E">
            <w:pPr>
              <w:pStyle w:val="a3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EB039E">
              <w:rPr>
                <w:b/>
              </w:rPr>
              <w:t>«Мозговой штурм»</w:t>
            </w:r>
          </w:p>
          <w:p w:rsidR="004A1847" w:rsidRPr="00EB039E" w:rsidRDefault="004A1847" w:rsidP="00EB039E">
            <w:pPr>
              <w:spacing w:after="0"/>
            </w:pPr>
            <w:r w:rsidRPr="00EB039E">
              <w:t xml:space="preserve">- На </w:t>
            </w:r>
            <w:proofErr w:type="gramStart"/>
            <w:r w:rsidRPr="00EB039E">
              <w:t>карточках  записаны</w:t>
            </w:r>
            <w:proofErr w:type="gramEnd"/>
            <w:r w:rsidRPr="00EB039E">
              <w:t xml:space="preserve"> слова.</w:t>
            </w:r>
          </w:p>
          <w:p w:rsidR="004A1847" w:rsidRPr="00EB039E" w:rsidRDefault="004A1847" w:rsidP="00EB039E">
            <w:pPr>
              <w:spacing w:after="0"/>
            </w:pPr>
            <w:r w:rsidRPr="00EB039E">
              <w:t>- Распредели слова в группы.</w:t>
            </w:r>
          </w:p>
          <w:p w:rsidR="004A1847" w:rsidRPr="00EB039E" w:rsidRDefault="004A1847" w:rsidP="00EB039E">
            <w:pPr>
              <w:spacing w:after="0"/>
            </w:pPr>
            <w:r w:rsidRPr="00EB039E">
              <w:t xml:space="preserve">Л.Н. Толстой, сказка, олицетворение, метафора, </w:t>
            </w:r>
            <w:proofErr w:type="gramStart"/>
            <w:r w:rsidRPr="00EB039E">
              <w:t xml:space="preserve">басня,   </w:t>
            </w:r>
            <w:proofErr w:type="gramEnd"/>
            <w:r w:rsidRPr="00EB039E">
              <w:t xml:space="preserve">И. А. Крылов, С. </w:t>
            </w:r>
            <w:proofErr w:type="spellStart"/>
            <w:r w:rsidRPr="00EB039E">
              <w:t>Мауленов</w:t>
            </w:r>
            <w:proofErr w:type="spellEnd"/>
            <w:r w:rsidRPr="00EB039E">
              <w:t xml:space="preserve">, сравнение , эпитет, Ы. </w:t>
            </w:r>
            <w:proofErr w:type="spellStart"/>
            <w:r w:rsidRPr="00EB039E">
              <w:t>Алтынсарин</w:t>
            </w:r>
            <w:proofErr w:type="spellEnd"/>
            <w:r w:rsidRPr="00EB039E">
              <w:t xml:space="preserve"> рассказ, стихотворение .</w:t>
            </w:r>
          </w:p>
          <w:p w:rsidR="004A1847" w:rsidRPr="00EB039E" w:rsidRDefault="004A1847" w:rsidP="00EB039E">
            <w:pPr>
              <w:spacing w:after="0"/>
            </w:pPr>
            <w:r w:rsidRPr="00EB039E">
              <w:t xml:space="preserve"> </w:t>
            </w:r>
          </w:p>
          <w:p w:rsidR="004A1847" w:rsidRPr="00EB039E" w:rsidRDefault="004A1847" w:rsidP="00EB039E">
            <w:pPr>
              <w:spacing w:after="0"/>
            </w:pPr>
            <w:r w:rsidRPr="00EB039E">
              <w:t>- Проверим выполнение задания.</w:t>
            </w:r>
          </w:p>
          <w:p w:rsidR="004A1847" w:rsidRPr="00EB039E" w:rsidRDefault="004A1847" w:rsidP="00EB039E">
            <w:pPr>
              <w:spacing w:after="0"/>
            </w:pPr>
          </w:p>
          <w:p w:rsidR="004A1847" w:rsidRPr="00EB039E" w:rsidRDefault="004A1847" w:rsidP="00EB039E">
            <w:pPr>
              <w:spacing w:after="0"/>
            </w:pPr>
            <w:r w:rsidRPr="00EB039E">
              <w:t>Почему вы так распределили слова?</w:t>
            </w:r>
          </w:p>
          <w:p w:rsidR="004A1847" w:rsidRPr="00EB039E" w:rsidRDefault="004A1847" w:rsidP="00EB039E">
            <w:pPr>
              <w:spacing w:after="0"/>
            </w:pPr>
            <w:r w:rsidRPr="00EB039E">
              <w:t> </w:t>
            </w:r>
          </w:p>
          <w:p w:rsidR="004A1847" w:rsidRPr="00EB039E" w:rsidRDefault="004A1847" w:rsidP="00EB039E">
            <w:pPr>
              <w:spacing w:after="0"/>
            </w:pPr>
            <w:r w:rsidRPr="00EB039E">
              <w:t>- Как можно озаглавить столбцы таблицы</w:t>
            </w:r>
          </w:p>
          <w:p w:rsidR="004A1847" w:rsidRPr="00EB039E" w:rsidRDefault="004A1847" w:rsidP="00EB039E">
            <w:pPr>
              <w:spacing w:after="0"/>
            </w:pPr>
          </w:p>
          <w:p w:rsidR="004A1847" w:rsidRPr="00EB039E" w:rsidRDefault="004A1847" w:rsidP="00EB039E">
            <w:pPr>
              <w:spacing w:after="0"/>
            </w:pPr>
          </w:p>
          <w:p w:rsidR="004A1847" w:rsidRPr="00EB039E" w:rsidRDefault="004A1847" w:rsidP="00EB039E">
            <w:pPr>
              <w:spacing w:after="0"/>
            </w:pPr>
          </w:p>
          <w:p w:rsidR="004A1847" w:rsidRPr="00EB039E" w:rsidRDefault="004A1847" w:rsidP="00EB039E">
            <w:pPr>
              <w:spacing w:after="0"/>
            </w:pPr>
            <w:r w:rsidRPr="00EB039E">
              <w:t>- Какой из жанров литературы имеет такие признаки: троекратный повтор, зачин, волшебные предметы и герои.</w:t>
            </w:r>
          </w:p>
          <w:p w:rsidR="004A1847" w:rsidRPr="004A1847" w:rsidRDefault="004A1847" w:rsidP="004A1847">
            <w:pP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1EB" w:rsidRDefault="009441EB" w:rsidP="004A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9441EB" w:rsidRDefault="009441EB" w:rsidP="004A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4A1847" w:rsidRPr="004A1847" w:rsidRDefault="004A1847" w:rsidP="004A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4A18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.</w:t>
            </w:r>
            <w:r w:rsidRPr="004A18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писатели и поэты</w:t>
            </w:r>
          </w:p>
          <w:p w:rsidR="004A1847" w:rsidRDefault="004A1847" w:rsidP="004A1847">
            <w:pPr>
              <w:spacing w:after="0" w:line="240" w:lineRule="auto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.</w:t>
            </w:r>
            <w:r w:rsidRPr="00276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Л.Н.</w:t>
            </w:r>
            <w:proofErr w:type="gramEnd"/>
            <w:r w:rsidRPr="00276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Толстой</w:t>
            </w:r>
          </w:p>
          <w:p w:rsidR="004A1847" w:rsidRDefault="004A1847" w:rsidP="004A1847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7625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И. А. Крылов</w:t>
            </w:r>
          </w:p>
          <w:p w:rsidR="004A1847" w:rsidRDefault="004A1847" w:rsidP="004A1847">
            <w:pPr>
              <w:spacing w:after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Мауленов</w:t>
            </w:r>
            <w:proofErr w:type="spellEnd"/>
          </w:p>
          <w:p w:rsidR="004A1847" w:rsidRDefault="004A1847" w:rsidP="004A1847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 xml:space="preserve">Ы.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Алтынсарин</w:t>
            </w:r>
            <w:proofErr w:type="spellEnd"/>
          </w:p>
          <w:p w:rsidR="004A1847" w:rsidRPr="004A1847" w:rsidRDefault="004A1847" w:rsidP="004A1847">
            <w:pPr>
              <w:spacing w:after="0"/>
              <w:rPr>
                <w:rFonts w:ascii="Open Sans" w:eastAsia="Open Sans" w:hAnsi="Open Sans" w:cs="Open Sans"/>
                <w:color w:val="FF0000"/>
                <w:sz w:val="24"/>
                <w:szCs w:val="24"/>
                <w:lang w:eastAsia="ru-RU"/>
              </w:rPr>
            </w:pPr>
            <w:r w:rsidRPr="004A1847">
              <w:rPr>
                <w:rFonts w:ascii="Open Sans" w:eastAsia="Open Sans" w:hAnsi="Open Sans" w:cs="Open Sans"/>
                <w:color w:val="FF0000"/>
                <w:sz w:val="24"/>
                <w:szCs w:val="24"/>
                <w:lang w:eastAsia="ru-RU"/>
              </w:rPr>
              <w:t xml:space="preserve">2. </w:t>
            </w:r>
            <w:r w:rsidR="003200E7">
              <w:rPr>
                <w:rFonts w:ascii="Open Sans" w:eastAsia="Open Sans" w:hAnsi="Open Sans" w:cs="Open Sans"/>
                <w:color w:val="FF0000"/>
                <w:sz w:val="24"/>
                <w:szCs w:val="24"/>
                <w:lang w:eastAsia="ru-RU"/>
              </w:rPr>
              <w:t>жанры</w:t>
            </w:r>
          </w:p>
          <w:p w:rsidR="004A1847" w:rsidRDefault="004A1847" w:rsidP="004A1847">
            <w:pPr>
              <w:spacing w:after="0"/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  <w:t>Рассказ</w:t>
            </w:r>
          </w:p>
          <w:p w:rsidR="004A1847" w:rsidRDefault="004A1847" w:rsidP="004A1847">
            <w:pPr>
              <w:spacing w:after="0"/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  <w:t>Стихотворение</w:t>
            </w:r>
          </w:p>
          <w:p w:rsidR="004A1847" w:rsidRDefault="004A1847" w:rsidP="004A1847">
            <w:pPr>
              <w:spacing w:after="0"/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  <w:t>Басня</w:t>
            </w:r>
          </w:p>
          <w:p w:rsidR="004A1847" w:rsidRDefault="004A1847" w:rsidP="004A1847">
            <w:pPr>
              <w:spacing w:after="0"/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  <w:t>сказка</w:t>
            </w:r>
          </w:p>
          <w:p w:rsidR="004A1847" w:rsidRPr="004A1847" w:rsidRDefault="004A1847" w:rsidP="004A1847">
            <w:pPr>
              <w:spacing w:after="0"/>
              <w:rPr>
                <w:rFonts w:ascii="Open Sans" w:eastAsia="Open Sans" w:hAnsi="Open Sans" w:cs="Open Sans"/>
                <w:color w:val="FF0000"/>
                <w:sz w:val="24"/>
                <w:szCs w:val="24"/>
                <w:lang w:eastAsia="ru-RU"/>
              </w:rPr>
            </w:pPr>
            <w:r w:rsidRPr="004A1847">
              <w:rPr>
                <w:rFonts w:ascii="Open Sans" w:eastAsia="Open Sans" w:hAnsi="Open Sans" w:cs="Open Sans"/>
                <w:color w:val="FF0000"/>
                <w:sz w:val="24"/>
                <w:szCs w:val="24"/>
                <w:lang w:eastAsia="ru-RU"/>
              </w:rPr>
              <w:t>3.сравнение</w:t>
            </w:r>
          </w:p>
          <w:p w:rsidR="004A1847" w:rsidRDefault="004A1847" w:rsidP="004A1847">
            <w:pPr>
              <w:spacing w:after="0"/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  <w:t>олицетворение</w:t>
            </w:r>
          </w:p>
          <w:p w:rsidR="004A1847" w:rsidRDefault="004A1847" w:rsidP="004A1847">
            <w:pPr>
              <w:spacing w:after="0"/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  <w:t>метафора</w:t>
            </w:r>
          </w:p>
          <w:p w:rsidR="004A1847" w:rsidRDefault="004A1847" w:rsidP="004A1847">
            <w:pPr>
              <w:spacing w:after="0"/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  <w:t>эпитет</w:t>
            </w:r>
          </w:p>
          <w:p w:rsidR="004A1847" w:rsidRPr="004A1847" w:rsidRDefault="003200E7" w:rsidP="004A1847">
            <w:pP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074" w:rsidRPr="001F4074" w:rsidTr="005B04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Предте</w:t>
            </w:r>
            <w:r w:rsidR="002C386D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стовый</w:t>
            </w:r>
            <w:proofErr w:type="spellEnd"/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847" w:rsidRPr="004A1847" w:rsidRDefault="004A1847" w:rsidP="004A1847">
            <w:pPr>
              <w:spacing w:after="0"/>
            </w:pPr>
            <w:r w:rsidRPr="004A1847">
              <w:t>Послушайте музыку.</w:t>
            </w:r>
          </w:p>
          <w:p w:rsidR="004A1847" w:rsidRDefault="004A1847" w:rsidP="004A1847">
            <w:pPr>
              <w:spacing w:after="0"/>
            </w:pPr>
            <w:r w:rsidRPr="004A1847">
              <w:t>- В исполнении какого инструмента звучит музыка?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lastRenderedPageBreak/>
              <w:t>- Как вы думаете, сказку какого народа мы будем сегодня читать?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Название сказки вы узнаете, найдя значения выражений.</w:t>
            </w:r>
          </w:p>
          <w:p w:rsidR="004A1847" w:rsidRDefault="004A1847" w:rsidP="004A1847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4A1847">
              <w:t>- Переведите назв</w:t>
            </w:r>
            <w:r>
              <w:t xml:space="preserve">ание сказки на казахский язык. </w:t>
            </w:r>
          </w:p>
          <w:p w:rsidR="005E32AF" w:rsidRPr="005E32AF" w:rsidRDefault="004A1847" w:rsidP="004A1847">
            <w:pPr>
              <w:pStyle w:val="a3"/>
              <w:numPr>
                <w:ilvl w:val="0"/>
                <w:numId w:val="3"/>
              </w:numPr>
              <w:spacing w:after="0" w:line="276" w:lineRule="auto"/>
              <w:rPr>
                <w:rFonts w:ascii="Calibri" w:eastAsia="Open Sans" w:hAnsi="Calibri" w:cs="Calibri"/>
                <w:sz w:val="24"/>
                <w:szCs w:val="24"/>
                <w:lang w:eastAsia="ru-RU"/>
              </w:rPr>
            </w:pPr>
            <w:r w:rsidRPr="004A1847">
              <w:rPr>
                <w:rFonts w:ascii="Calibri" w:eastAsia="Open Sans" w:hAnsi="Calibri" w:cs="Calibri"/>
                <w:b/>
                <w:color w:val="000000"/>
                <w:sz w:val="24"/>
                <w:szCs w:val="24"/>
                <w:lang w:eastAsia="ru-RU"/>
              </w:rPr>
              <w:t>Предугадывание содержания произведения по названию и иллюстрации</w:t>
            </w:r>
            <w:r>
              <w:rPr>
                <w:rFonts w:ascii="Calibri" w:eastAsia="Open Sans" w:hAnsi="Calibri" w:cs="Calibri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C386D" w:rsidRDefault="002C386D" w:rsidP="005E32A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ECE83BC">
                  <wp:extent cx="1855590" cy="1057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462" cy="1088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4074" w:rsidRPr="002C386D" w:rsidRDefault="005E32AF" w:rsidP="002C386D">
            <w:pPr>
              <w:spacing w:after="0" w:line="276" w:lineRule="auto"/>
              <w:rPr>
                <w:rFonts w:ascii="Calibri" w:eastAsia="Open Sans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Посмотрите на иллюстрацию книги</w:t>
            </w:r>
            <w:r w:rsidRPr="005E32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 чем будем читать?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847" w:rsidRDefault="004A1847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  <w:p w:rsidR="004A1847" w:rsidRPr="004A1847" w:rsidRDefault="004A1847" w:rsidP="004A1847">
            <w:r w:rsidRPr="004A1847">
              <w:t>домбра</w:t>
            </w:r>
          </w:p>
          <w:p w:rsidR="004A1847" w:rsidRDefault="004A1847" w:rsidP="004A1847">
            <w:pP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</w:p>
          <w:p w:rsidR="004A1847" w:rsidRPr="004A1847" w:rsidRDefault="004A1847" w:rsidP="004A1847">
            <w:r>
              <w:t xml:space="preserve"> казахского</w:t>
            </w:r>
          </w:p>
          <w:p w:rsidR="004A1847" w:rsidRDefault="004A1847" w:rsidP="004A1847">
            <w:pPr>
              <w:spacing w:after="0"/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</w:p>
          <w:p w:rsidR="004A1847" w:rsidRDefault="004A1847" w:rsidP="004A1847">
            <w:pPr>
              <w:spacing w:after="0"/>
            </w:pPr>
            <w:proofErr w:type="spellStart"/>
            <w:r w:rsidRPr="004A1847">
              <w:t>Үш</w:t>
            </w:r>
            <w:proofErr w:type="spellEnd"/>
            <w:r w:rsidRPr="004A1847">
              <w:t xml:space="preserve"> </w:t>
            </w:r>
            <w:proofErr w:type="spellStart"/>
            <w:r w:rsidRPr="004A1847">
              <w:t>дос</w:t>
            </w:r>
            <w:proofErr w:type="spellEnd"/>
            <w:r w:rsidRPr="004A1847">
              <w:t xml:space="preserve">, </w:t>
            </w:r>
            <w:proofErr w:type="spellStart"/>
            <w:r w:rsidRPr="004A1847">
              <w:t>үш</w:t>
            </w:r>
            <w:proofErr w:type="spellEnd"/>
            <w:r w:rsidRPr="004A1847">
              <w:t xml:space="preserve"> </w:t>
            </w:r>
            <w:proofErr w:type="spellStart"/>
            <w:r w:rsidRPr="004A1847">
              <w:t>жолдас</w:t>
            </w:r>
            <w:proofErr w:type="spellEnd"/>
            <w:r>
              <w:t xml:space="preserve"> – </w:t>
            </w:r>
          </w:p>
          <w:p w:rsidR="001F4074" w:rsidRDefault="004A1847" w:rsidP="004A1847">
            <w:pPr>
              <w:spacing w:after="0"/>
            </w:pPr>
            <w:r>
              <w:t>Три друга</w:t>
            </w:r>
          </w:p>
          <w:p w:rsidR="004A1847" w:rsidRDefault="004A1847" w:rsidP="004A1847">
            <w:pPr>
              <w:spacing w:after="0"/>
            </w:pPr>
          </w:p>
          <w:p w:rsidR="004A1847" w:rsidRDefault="004A1847" w:rsidP="004A1847">
            <w:pPr>
              <w:spacing w:after="0"/>
            </w:pPr>
          </w:p>
          <w:p w:rsidR="004A1847" w:rsidRDefault="004A1847" w:rsidP="004A1847">
            <w:pPr>
              <w:spacing w:after="0"/>
            </w:pPr>
          </w:p>
          <w:p w:rsidR="004A1847" w:rsidRDefault="005E32AF" w:rsidP="004A1847">
            <w:pPr>
              <w:spacing w:after="0"/>
            </w:pPr>
            <w:r>
              <w:t>Дети предполагают о чём сказка.</w:t>
            </w:r>
          </w:p>
          <w:p w:rsidR="004A1847" w:rsidRPr="004A1847" w:rsidRDefault="005E32AF" w:rsidP="004A1847">
            <w:pPr>
              <w:spacing w:after="0"/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  <w:lang w:eastAsia="ru-RU"/>
              </w:rPr>
              <w:t>о друзьях</w:t>
            </w:r>
          </w:p>
        </w:tc>
      </w:tr>
      <w:tr w:rsidR="001F4074" w:rsidRPr="001F4074" w:rsidTr="005B04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lastRenderedPageBreak/>
              <w:t>Текстовый 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94" w:rsidRPr="00336152" w:rsidRDefault="004A1847" w:rsidP="00A73394">
            <w:pPr>
              <w:pStyle w:val="a4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4A1847">
              <w:rPr>
                <w:b/>
              </w:rPr>
              <w:t>Чтение с остановками.</w:t>
            </w:r>
            <w:r w:rsidR="00A73394">
              <w:rPr>
                <w:rFonts w:ascii="Arial" w:hAnsi="Arial" w:cs="Arial"/>
                <w:color w:val="646464"/>
                <w:sz w:val="23"/>
                <w:szCs w:val="23"/>
              </w:rPr>
              <w:t xml:space="preserve"> </w:t>
            </w:r>
            <w:r w:rsidR="00336152">
              <w:rPr>
                <w:rFonts w:ascii="Arial" w:hAnsi="Arial" w:cs="Arial"/>
                <w:color w:val="FF0000"/>
                <w:sz w:val="23"/>
                <w:szCs w:val="23"/>
              </w:rPr>
              <w:t xml:space="preserve"> </w:t>
            </w:r>
          </w:p>
          <w:p w:rsidR="004A1847" w:rsidRPr="00A73394" w:rsidRDefault="00A73394" w:rsidP="00A73394">
            <w:pPr>
              <w:pStyle w:val="a4"/>
              <w:rPr>
                <w:rFonts w:ascii="Arial" w:hAnsi="Arial" w:cs="Arial"/>
                <w:b/>
                <w:color w:val="646464"/>
                <w:sz w:val="23"/>
                <w:szCs w:val="23"/>
              </w:rPr>
            </w:pPr>
            <w:r w:rsidRPr="00A73394">
              <w:rPr>
                <w:rFonts w:ascii="Arial" w:hAnsi="Arial" w:cs="Arial"/>
                <w:b/>
                <w:color w:val="646464"/>
                <w:sz w:val="23"/>
                <w:szCs w:val="23"/>
              </w:rPr>
              <w:t xml:space="preserve">У нас есть только </w:t>
            </w:r>
            <w:r w:rsidRPr="00EB039E">
              <w:rPr>
                <w:rFonts w:ascii="Arial" w:hAnsi="Arial" w:cs="Arial"/>
                <w:b/>
                <w:color w:val="646464"/>
                <w:sz w:val="23"/>
                <w:szCs w:val="23"/>
                <w:u w:val="single"/>
              </w:rPr>
              <w:t>одна копия текста</w:t>
            </w:r>
            <w:r w:rsidRPr="00A73394">
              <w:rPr>
                <w:rFonts w:ascii="Arial" w:hAnsi="Arial" w:cs="Arial"/>
                <w:b/>
                <w:color w:val="646464"/>
                <w:sz w:val="23"/>
                <w:szCs w:val="23"/>
              </w:rPr>
              <w:t xml:space="preserve">, которую </w:t>
            </w:r>
            <w:r>
              <w:rPr>
                <w:rFonts w:ascii="Arial" w:hAnsi="Arial" w:cs="Arial"/>
                <w:b/>
                <w:color w:val="646464"/>
                <w:sz w:val="23"/>
                <w:szCs w:val="23"/>
              </w:rPr>
              <w:t>в</w:t>
            </w:r>
            <w:r w:rsidRPr="00A73394">
              <w:rPr>
                <w:rFonts w:ascii="Arial" w:hAnsi="Arial" w:cs="Arial"/>
                <w:b/>
                <w:color w:val="646464"/>
                <w:sz w:val="23"/>
                <w:szCs w:val="23"/>
              </w:rPr>
              <w:t xml:space="preserve">ы </w:t>
            </w:r>
            <w:r>
              <w:rPr>
                <w:rFonts w:ascii="Arial" w:hAnsi="Arial" w:cs="Arial"/>
                <w:b/>
                <w:color w:val="646464"/>
                <w:sz w:val="23"/>
                <w:szCs w:val="23"/>
              </w:rPr>
              <w:t>будете передавать</w:t>
            </w:r>
            <w:r w:rsidRPr="00A73394">
              <w:rPr>
                <w:rFonts w:ascii="Arial" w:hAnsi="Arial" w:cs="Arial"/>
                <w:b/>
                <w:color w:val="646464"/>
                <w:sz w:val="23"/>
                <w:szCs w:val="23"/>
              </w:rPr>
              <w:t xml:space="preserve"> следующему чтецу.</w:t>
            </w:r>
          </w:p>
          <w:p w:rsidR="004A1847" w:rsidRDefault="004A1847" w:rsidP="004A1847">
            <w:pPr>
              <w:spacing w:after="0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Чтение текста с остановками, во время которых задаются вопросы. </w:t>
            </w:r>
          </w:p>
          <w:p w:rsidR="004A1847" w:rsidRPr="004A1847" w:rsidRDefault="004A1847" w:rsidP="004A1847">
            <w:pPr>
              <w:spacing w:after="0"/>
              <w:rPr>
                <w:b/>
              </w:rPr>
            </w:pPr>
          </w:p>
          <w:p w:rsidR="004A1847" w:rsidRPr="004A1847" w:rsidRDefault="004A1847" w:rsidP="004A1847">
            <w:pPr>
              <w:spacing w:after="0"/>
            </w:pPr>
            <w:r w:rsidRPr="004A1847">
              <w:t>Три друга.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Казахская народная сказка.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Подружились как-то козлёнок, ягнёнок и телёнок. Раз козлёнок поглядел на дальнюю гору и говорит: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Кто из вас видел, как солнце по вечерам уходит за гору?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Я видел, - сказал ягнёнок.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Я видел, - сказал телёнок.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Так давайте, - предложил козлёнок, - разведаем, где же прячется на ночь солнышко.</w:t>
            </w:r>
          </w:p>
          <w:p w:rsidR="004A1847" w:rsidRPr="004A1847" w:rsidRDefault="004A1847" w:rsidP="001A211C">
            <w:pPr>
              <w:spacing w:after="0"/>
            </w:pPr>
            <w:r w:rsidRPr="004A1847">
              <w:t xml:space="preserve">И в тот же день они </w:t>
            </w:r>
            <w:r w:rsidR="006C4073">
              <w:t>убежали из стада. Искали их пас</w:t>
            </w:r>
            <w:r w:rsidRPr="004A1847">
              <w:t>тухи, да разве найдёшь в степи? Степь широка: всю не объехать, не обойти, арк</w:t>
            </w:r>
            <w:r>
              <w:t>аном не измерить, глазом не оки</w:t>
            </w:r>
            <w:r w:rsidR="001A211C">
              <w:t>нуть.</w:t>
            </w:r>
          </w:p>
          <w:p w:rsidR="001A211C" w:rsidRDefault="001A211C" w:rsidP="004A1847">
            <w:pPr>
              <w:rPr>
                <w:color w:val="FF0000"/>
              </w:rPr>
            </w:pPr>
          </w:p>
          <w:p w:rsidR="001A211C" w:rsidRDefault="001A211C" w:rsidP="004A1847">
            <w:pPr>
              <w:rPr>
                <w:color w:val="FF0000"/>
              </w:rPr>
            </w:pPr>
          </w:p>
          <w:p w:rsidR="004A1847" w:rsidRPr="004A1847" w:rsidRDefault="004A1847" w:rsidP="004A1847">
            <w:pPr>
              <w:rPr>
                <w:color w:val="FF0000"/>
              </w:rPr>
            </w:pPr>
            <w:r>
              <w:rPr>
                <w:color w:val="FF0000"/>
              </w:rPr>
              <w:t>Вопросы: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Что узнали из прочитанного?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 xml:space="preserve">- Какие события происходят? </w:t>
            </w:r>
          </w:p>
          <w:p w:rsidR="001A211C" w:rsidRDefault="001A211C" w:rsidP="004A1847">
            <w:pPr>
              <w:spacing w:after="0"/>
            </w:pPr>
          </w:p>
          <w:p w:rsidR="004A1847" w:rsidRPr="004A1847" w:rsidRDefault="004A1847" w:rsidP="004A1847">
            <w:pPr>
              <w:spacing w:after="0"/>
            </w:pPr>
            <w:r w:rsidRPr="004A1847">
              <w:t>- Кто мама козлёнка? Ягнёнка? Телёнка?</w:t>
            </w:r>
          </w:p>
          <w:p w:rsidR="006C4073" w:rsidRPr="004A1847" w:rsidRDefault="004A1847" w:rsidP="006C4073">
            <w:pPr>
              <w:spacing w:after="0"/>
            </w:pPr>
            <w:r w:rsidRPr="004A1847">
              <w:lastRenderedPageBreak/>
              <w:t>-</w:t>
            </w:r>
            <w:r w:rsidR="002C386D">
              <w:t xml:space="preserve"> Как понимаете слова: разведаем,</w:t>
            </w:r>
            <w:r w:rsidRPr="004A1847">
              <w:t xml:space="preserve"> аркан</w:t>
            </w:r>
            <w:r w:rsidR="006C4073">
              <w:t>,</w:t>
            </w:r>
          </w:p>
          <w:p w:rsidR="004A1847" w:rsidRDefault="004A1847" w:rsidP="002C386D">
            <w:pPr>
              <w:spacing w:after="0"/>
            </w:pPr>
            <w:r w:rsidRPr="004A1847">
              <w:t>выражение</w:t>
            </w:r>
            <w:r w:rsidR="002C386D">
              <w:t xml:space="preserve"> «глазом не окинуть».</w:t>
            </w:r>
          </w:p>
          <w:p w:rsidR="006C4073" w:rsidRPr="004A1847" w:rsidRDefault="006C4073" w:rsidP="002C386D">
            <w:pPr>
              <w:spacing w:after="0"/>
            </w:pPr>
          </w:p>
          <w:p w:rsidR="004A1847" w:rsidRPr="004A1847" w:rsidRDefault="004A1847" w:rsidP="004A1847">
            <w:r w:rsidRPr="004A1847">
              <w:t xml:space="preserve"> * * * * * * * *</w:t>
            </w:r>
          </w:p>
          <w:p w:rsidR="004A1847" w:rsidRPr="004A1847" w:rsidRDefault="004A1847" w:rsidP="004A1847">
            <w:r w:rsidRPr="004A1847">
              <w:t xml:space="preserve">Вот идут друзья степью. Всё ближе гора. Радуются они. Вдруг, перед ними </w:t>
            </w:r>
            <w:r w:rsidR="006C4073">
              <w:t>арык. Как перебраться? Разбежал</w:t>
            </w:r>
            <w:r w:rsidRPr="004A1847">
              <w:t>ся козлёнок и вмиг перескочил на другой берег. А за ним ягнёнок с телёнком. Ид</w:t>
            </w:r>
            <w:r w:rsidR="006C4073">
              <w:t>ут дальше, и нашли на дороге ме</w:t>
            </w:r>
            <w:r w:rsidRPr="004A1847">
              <w:t xml:space="preserve">шок. Развязали его, а в нём четыре звериные шкуры барса, медведя, волка </w:t>
            </w:r>
            <w:r w:rsidR="006C4073">
              <w:t>и лисицы. Побрели с мешком даль</w:t>
            </w:r>
            <w:r w:rsidRPr="004A1847">
              <w:t>ше. Вот уже гора совсем</w:t>
            </w:r>
            <w:r w:rsidR="006C4073">
              <w:t xml:space="preserve"> рядом. Видят - у горы стоит бе</w:t>
            </w:r>
            <w:r w:rsidRPr="004A1847">
              <w:t xml:space="preserve">лая юрта. А в юрте шум </w:t>
            </w:r>
            <w:r w:rsidR="006C4073">
              <w:t>и гам, песни и звон домбры. Дру</w:t>
            </w:r>
            <w:r w:rsidRPr="004A1847">
              <w:t>зья и зашли в юрту. А</w:t>
            </w:r>
            <w:r w:rsidR="006C4073">
              <w:t xml:space="preserve"> там дикие звери праздник справ</w:t>
            </w:r>
            <w:r w:rsidRPr="004A1847">
              <w:t>ляют. Пёстрый барс кумыс пьёт. Толстый мед</w:t>
            </w:r>
            <w:r w:rsidR="006C4073">
              <w:t xml:space="preserve">ведь халву сосёт. Серый волк </w:t>
            </w:r>
            <w:proofErr w:type="spellStart"/>
            <w:r w:rsidR="006C4073">
              <w:t>ба</w:t>
            </w:r>
            <w:r w:rsidRPr="004A1847">
              <w:t>урс</w:t>
            </w:r>
            <w:r w:rsidR="006C4073">
              <w:t>аки</w:t>
            </w:r>
            <w:proofErr w:type="spellEnd"/>
            <w:r w:rsidR="006C4073">
              <w:t xml:space="preserve"> уплетает. Рыжая лиса на дом</w:t>
            </w:r>
            <w:r w:rsidR="001A211C">
              <w:t>бре играет.</w:t>
            </w:r>
          </w:p>
          <w:p w:rsidR="001A211C" w:rsidRDefault="004A1847" w:rsidP="001A211C">
            <w:pPr>
              <w:rPr>
                <w:color w:val="FF0000"/>
              </w:rPr>
            </w:pPr>
            <w:r w:rsidRPr="004A1847">
              <w:rPr>
                <w:color w:val="FF0000"/>
              </w:rPr>
              <w:t>Вопросы:</w:t>
            </w:r>
          </w:p>
          <w:p w:rsidR="004A1847" w:rsidRPr="004A1847" w:rsidRDefault="004A1847" w:rsidP="001A211C">
            <w:pPr>
              <w:spacing w:after="0"/>
              <w:rPr>
                <w:color w:val="FF0000"/>
              </w:rPr>
            </w:pPr>
            <w:r w:rsidRPr="004A1847">
              <w:t>- О чём узнали из этой части?</w:t>
            </w:r>
          </w:p>
          <w:p w:rsidR="004A1847" w:rsidRPr="004A1847" w:rsidRDefault="004A1847" w:rsidP="001A211C">
            <w:pPr>
              <w:spacing w:after="0"/>
            </w:pPr>
            <w:r w:rsidRPr="004A1847">
              <w:t>- Какие картины можете нарисовать?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 xml:space="preserve">- Что такое «арык», «кумыс»? </w:t>
            </w:r>
            <w:r w:rsidR="006C4073">
              <w:t xml:space="preserve"> 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Как друзья перебрались через него?</w:t>
            </w:r>
          </w:p>
          <w:p w:rsidR="006C4073" w:rsidRDefault="004A1847" w:rsidP="004A1847">
            <w:pPr>
              <w:spacing w:after="0"/>
            </w:pPr>
            <w:r w:rsidRPr="004A1847">
              <w:t xml:space="preserve">- Что по дороге нашли? 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Что в нём было?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Что стояло возле горы?</w:t>
            </w:r>
          </w:p>
          <w:p w:rsidR="004A1847" w:rsidRPr="004A1847" w:rsidRDefault="004A1847" w:rsidP="006C4073">
            <w:pPr>
              <w:spacing w:after="0"/>
            </w:pPr>
            <w:r w:rsidRPr="004A1847">
              <w:t xml:space="preserve">- Кого увидели в юрте друзья? 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Кто такой барс?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Как лису называют в других сказках?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Что делали дикие звери?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Почему их называют дикими?</w:t>
            </w:r>
          </w:p>
          <w:p w:rsidR="004A1847" w:rsidRPr="004A1847" w:rsidRDefault="004A1847" w:rsidP="004A1847"/>
          <w:p w:rsidR="004A1847" w:rsidRPr="004A1847" w:rsidRDefault="004A1847" w:rsidP="004A1847">
            <w:r w:rsidRPr="004A1847">
              <w:t>* * * * * * * *</w:t>
            </w:r>
          </w:p>
          <w:p w:rsidR="004A1847" w:rsidRPr="004A1847" w:rsidRDefault="004A1847" w:rsidP="004A1847">
            <w:r w:rsidRPr="004A1847">
              <w:t xml:space="preserve">Застыли на пороге </w:t>
            </w:r>
            <w:r w:rsidR="00A14683">
              <w:t>козлёнок, ягнёнок и телёнок. По</w:t>
            </w:r>
            <w:r w:rsidRPr="004A1847">
              <w:t>няли, что попали в беду. А у зверей глазищи разгорелись: такая лакомая закуска сама в зубы идёт! Подмигнула лиса своей шайке и ласково заговорила:</w:t>
            </w:r>
          </w:p>
          <w:p w:rsidR="006C4073" w:rsidRPr="004A1847" w:rsidRDefault="004A1847" w:rsidP="004A1847">
            <w:r w:rsidRPr="004A1847">
              <w:t>- Милости просим, дорогие гости! Сам аллах прислал вас сюда. Сейчас мы вас так угостим, что вам никогда больше кушать не захочется. А пока с</w:t>
            </w:r>
            <w:r w:rsidR="001A211C">
              <w:t>ыграйте нам на домбре и спойте</w:t>
            </w:r>
          </w:p>
          <w:p w:rsidR="004A1847" w:rsidRPr="004A1847" w:rsidRDefault="004A1847" w:rsidP="004A1847">
            <w:pPr>
              <w:spacing w:after="0"/>
              <w:rPr>
                <w:color w:val="FF0000"/>
              </w:rPr>
            </w:pPr>
            <w:r w:rsidRPr="004A1847">
              <w:rPr>
                <w:color w:val="FF0000"/>
              </w:rPr>
              <w:t>Вопросы: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 xml:space="preserve">- Как повели себя друзья? </w:t>
            </w:r>
            <w:r w:rsidR="006C4073">
              <w:t xml:space="preserve"> 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Почему?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Как понимаете слово «шайка»?</w:t>
            </w:r>
          </w:p>
          <w:p w:rsidR="004A1847" w:rsidRDefault="004A1847" w:rsidP="004A1847"/>
          <w:p w:rsidR="001A211C" w:rsidRPr="004A1847" w:rsidRDefault="001A211C" w:rsidP="004A1847"/>
          <w:p w:rsidR="004A1847" w:rsidRPr="004A1847" w:rsidRDefault="004A1847" w:rsidP="004A1847">
            <w:r w:rsidRPr="004A1847">
              <w:t>* * * * * * * *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 xml:space="preserve">Ягнёнок молчит, слова вымолвить не может. </w:t>
            </w:r>
            <w:r w:rsidR="006C4073">
              <w:t>Телёнок только пятится. А козлё</w:t>
            </w:r>
            <w:r w:rsidRPr="004A1847">
              <w:t>нок тряхнул кудрявой шёрсткой и говорит: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Давай, лиса, домбру! Только слушайте внимательно.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И запел: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 xml:space="preserve">- </w:t>
            </w:r>
            <w:proofErr w:type="spellStart"/>
            <w:r w:rsidRPr="004A1847">
              <w:t>Трынди-трын</w:t>
            </w:r>
            <w:proofErr w:type="spellEnd"/>
            <w:r w:rsidRPr="004A1847">
              <w:t xml:space="preserve">, моя домбра! Пусть не ждут враги добра! Пёстрый барс нам нипочём, Толстый мишка нипочём, </w:t>
            </w:r>
            <w:r w:rsidR="009441EB">
              <w:t>и</w:t>
            </w:r>
            <w:r w:rsidRPr="004A1847">
              <w:t xml:space="preserve"> волчище нипочём, </w:t>
            </w:r>
            <w:proofErr w:type="gramStart"/>
            <w:r w:rsidRPr="004A1847">
              <w:t>И</w:t>
            </w:r>
            <w:proofErr w:type="gramEnd"/>
            <w:r w:rsidRPr="004A1847">
              <w:t xml:space="preserve"> лисица нипочём. Как накинемся втроём, Всех злодеев задерём!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Да вы кто такие? - зарычал барс.</w:t>
            </w:r>
          </w:p>
          <w:p w:rsidR="004A1847" w:rsidRPr="004A1847" w:rsidRDefault="006C4073" w:rsidP="004A1847">
            <w:pPr>
              <w:spacing w:after="0"/>
            </w:pPr>
            <w:r>
              <w:t>- Мы охотники степные, - отвеча</w:t>
            </w:r>
            <w:r w:rsidR="004A1847" w:rsidRPr="004A1847">
              <w:t>ет козлёнок.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А куда идёте? - взревел медведь.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Несём товар на базар.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А какой у вас товар? - спросил волк.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Звериные шкуры.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Где же вы их взяли?</w:t>
            </w:r>
          </w:p>
          <w:p w:rsidR="004A1847" w:rsidRPr="004A1847" w:rsidRDefault="004A1847" w:rsidP="001A211C">
            <w:pPr>
              <w:spacing w:after="0"/>
            </w:pPr>
            <w:r w:rsidRPr="004A1847">
              <w:t>- С ваших родичей сняли, - ответил козлён</w:t>
            </w:r>
            <w:r w:rsidR="006C4073">
              <w:t>ок и вытряхнул из мешка все че</w:t>
            </w:r>
            <w:r w:rsidR="001A211C">
              <w:t>тыре шкуры.</w:t>
            </w:r>
          </w:p>
          <w:p w:rsidR="004A1847" w:rsidRPr="004A1847" w:rsidRDefault="004A1847" w:rsidP="004A1847">
            <w:pPr>
              <w:rPr>
                <w:color w:val="FF0000"/>
              </w:rPr>
            </w:pPr>
            <w:r>
              <w:rPr>
                <w:color w:val="FF0000"/>
              </w:rPr>
              <w:t>Вопросы: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Как повёл себя ягнёнок? Телёнок?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 xml:space="preserve">- А козлёнок? </w:t>
            </w:r>
            <w:r w:rsidR="006C4073">
              <w:t xml:space="preserve"> 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О чём он пел?</w:t>
            </w:r>
          </w:p>
          <w:p w:rsidR="004A1847" w:rsidRDefault="004A1847" w:rsidP="004A1847">
            <w:pPr>
              <w:spacing w:after="0"/>
            </w:pPr>
            <w:r>
              <w:t>- Кто такие родичи?</w:t>
            </w:r>
          </w:p>
          <w:p w:rsidR="004A1847" w:rsidRPr="004A1847" w:rsidRDefault="004A1847" w:rsidP="004A1847">
            <w:pPr>
              <w:spacing w:after="0"/>
            </w:pPr>
          </w:p>
          <w:p w:rsidR="004A1847" w:rsidRPr="004A1847" w:rsidRDefault="004A1847" w:rsidP="004A1847">
            <w:pPr>
              <w:spacing w:after="0"/>
            </w:pPr>
            <w:r w:rsidRPr="004A1847">
              <w:t>* * * * * * * *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 xml:space="preserve">Окаменели зубастые разбойники от страха. Потом взвыли да разом в дверь </w:t>
            </w:r>
            <w:r w:rsidR="006C4073">
              <w:t>и бежать без оглядки! А три дру</w:t>
            </w:r>
            <w:r w:rsidRPr="004A1847">
              <w:t>га остались в юрте. З</w:t>
            </w:r>
            <w:r w:rsidR="006C4073">
              <w:t>акусили они с дороги и стали ду</w:t>
            </w:r>
            <w:r w:rsidRPr="004A1847">
              <w:t>мать, как быть дальше. Козлёнок говорит:</w:t>
            </w:r>
          </w:p>
          <w:p w:rsidR="004A1847" w:rsidRPr="004A1847" w:rsidRDefault="004A1847" w:rsidP="004A1847">
            <w:r w:rsidRPr="004A1847">
              <w:t>- Сейчас мы своих врагов напугали</w:t>
            </w:r>
            <w:r w:rsidR="006C4073">
              <w:t>. Но они могут опомниться и вер</w:t>
            </w:r>
            <w:r w:rsidRPr="004A1847">
              <w:t>нуться назад. Тогда уж нам не сберечь костей. Побежим-ка лучше поскорее домой. В родном краю нам никакой зверь не опасен, джигиты-пастух</w:t>
            </w:r>
            <w:r w:rsidR="006C4073">
              <w:t>и нас ни</w:t>
            </w:r>
            <w:r>
              <w:t>кому в обиду не дадут.</w:t>
            </w:r>
          </w:p>
          <w:p w:rsidR="004A1847" w:rsidRPr="004A1847" w:rsidRDefault="004A1847" w:rsidP="004A1847">
            <w:pPr>
              <w:rPr>
                <w:color w:val="FF0000"/>
              </w:rPr>
            </w:pPr>
            <w:r w:rsidRPr="004A1847">
              <w:rPr>
                <w:color w:val="FF0000"/>
              </w:rPr>
              <w:t>Вопросы: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О чём узнали из прочитанного?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Что произошло?</w:t>
            </w:r>
          </w:p>
          <w:p w:rsidR="004A1847" w:rsidRPr="004A1847" w:rsidRDefault="004A1847" w:rsidP="00A73394">
            <w:pPr>
              <w:spacing w:after="0"/>
            </w:pPr>
            <w:r w:rsidRPr="004A1847">
              <w:t xml:space="preserve">- Как понимаете выражения: «бежать без оглядки», «не сберечь костей»? </w:t>
            </w:r>
          </w:p>
          <w:p w:rsidR="001A211C" w:rsidRDefault="004A1847" w:rsidP="00A73394">
            <w:pPr>
              <w:spacing w:after="0"/>
            </w:pPr>
            <w:r w:rsidRPr="004A1847">
              <w:t>- Кто т</w:t>
            </w:r>
            <w:r>
              <w:t xml:space="preserve">акие джигиты? </w:t>
            </w:r>
          </w:p>
          <w:p w:rsidR="00A73394" w:rsidRDefault="00A73394" w:rsidP="00A73394">
            <w:pPr>
              <w:spacing w:after="0"/>
            </w:pPr>
          </w:p>
          <w:p w:rsidR="004A1847" w:rsidRDefault="004A1847" w:rsidP="004A1847">
            <w:r>
              <w:t>* * * * * * * *</w:t>
            </w:r>
          </w:p>
          <w:p w:rsidR="004A1847" w:rsidRPr="004A1847" w:rsidRDefault="004A1847" w:rsidP="004A1847">
            <w:r w:rsidRPr="004A1847">
              <w:t>И через минуту все трое были уже далеко от</w:t>
            </w:r>
            <w:r w:rsidR="00A14683">
              <w:t xml:space="preserve"> белой юрты, ещё дальше - от го</w:t>
            </w:r>
            <w:r w:rsidRPr="004A1847">
              <w:t xml:space="preserve">ры. Впереди мчался </w:t>
            </w:r>
            <w:r w:rsidRPr="004A1847">
              <w:lastRenderedPageBreak/>
              <w:t>козлёнок, следом за ним ягнёнок,</w:t>
            </w:r>
            <w:r w:rsidR="00A14683">
              <w:t xml:space="preserve"> а сзади - телёнок. К вечеру до</w:t>
            </w:r>
            <w:r w:rsidRPr="004A1847">
              <w:t>мой добрались. Пастухи так им обрадовались, что и бранить не стали. Вот как славно всё получилось. Одно нехорошо: так и не узнали три дружка, г</w:t>
            </w:r>
            <w:r>
              <w:t>де солнышко на ночлег прячется.</w:t>
            </w:r>
          </w:p>
          <w:p w:rsidR="004A1847" w:rsidRPr="004A1847" w:rsidRDefault="004A1847" w:rsidP="004A1847">
            <w:pPr>
              <w:spacing w:after="0"/>
              <w:rPr>
                <w:color w:val="FF0000"/>
              </w:rPr>
            </w:pPr>
            <w:r w:rsidRPr="004A1847">
              <w:rPr>
                <w:color w:val="FF0000"/>
              </w:rPr>
              <w:t>Вопросы:</w:t>
            </w:r>
          </w:p>
          <w:p w:rsidR="004A1847" w:rsidRPr="004A1847" w:rsidRDefault="004A1847" w:rsidP="004A1847">
            <w:pPr>
              <w:spacing w:after="0"/>
            </w:pPr>
          </w:p>
          <w:p w:rsidR="004A1847" w:rsidRPr="004A1847" w:rsidRDefault="004A1847" w:rsidP="004A1847">
            <w:pPr>
              <w:spacing w:after="0"/>
            </w:pPr>
            <w:r w:rsidRPr="004A1847">
              <w:t>- Когда попали домой друзья?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Что значит «бранить»?</w:t>
            </w:r>
          </w:p>
          <w:p w:rsidR="004A1847" w:rsidRPr="004A1847" w:rsidRDefault="004A1847" w:rsidP="004A1847">
            <w:pPr>
              <w:spacing w:after="0"/>
            </w:pPr>
          </w:p>
          <w:p w:rsidR="004A1847" w:rsidRPr="004A1847" w:rsidRDefault="004A1847" w:rsidP="004A1847">
            <w:pPr>
              <w:spacing w:after="0"/>
            </w:pPr>
            <w:r w:rsidRPr="004A1847">
              <w:t> Обобщение прочитанного.</w:t>
            </w:r>
          </w:p>
          <w:p w:rsidR="004A1847" w:rsidRPr="004A1847" w:rsidRDefault="004A1847" w:rsidP="004A1847">
            <w:pPr>
              <w:spacing w:after="0"/>
            </w:pPr>
          </w:p>
          <w:p w:rsidR="004A1847" w:rsidRPr="004A1847" w:rsidRDefault="004A1847" w:rsidP="004A1847">
            <w:pPr>
              <w:spacing w:after="0"/>
            </w:pPr>
            <w:r w:rsidRPr="004A1847">
              <w:t>- Кто из героев сказки вам понравился?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- На кого из них вы бы хотели быть похожи?</w:t>
            </w:r>
          </w:p>
          <w:p w:rsidR="004A1847" w:rsidRPr="004A1847" w:rsidRDefault="005B04B1" w:rsidP="004A1847">
            <w:pPr>
              <w:spacing w:after="0"/>
            </w:pPr>
            <w:r>
              <w:t>- Почему?</w:t>
            </w:r>
          </w:p>
          <w:p w:rsidR="005B04B1" w:rsidRDefault="005B04B1" w:rsidP="005B04B1">
            <w:pPr>
              <w:spacing w:after="0"/>
            </w:pPr>
            <w:r w:rsidRPr="005B04B1">
              <w:t>Почему она называется «Три друга»?</w:t>
            </w:r>
          </w:p>
          <w:p w:rsidR="005B04B1" w:rsidRDefault="005B04B1" w:rsidP="005B04B1">
            <w:pPr>
              <w:spacing w:after="0"/>
            </w:pPr>
            <w:r w:rsidRPr="005B04B1">
              <w:t xml:space="preserve"> </w:t>
            </w:r>
            <w:r>
              <w:t>-</w:t>
            </w:r>
            <w:r w:rsidRPr="005B04B1">
              <w:t xml:space="preserve">О чем идет речь? </w:t>
            </w:r>
          </w:p>
          <w:p w:rsidR="00A14683" w:rsidRDefault="005B04B1" w:rsidP="005B04B1">
            <w:pPr>
              <w:spacing w:after="0"/>
            </w:pPr>
            <w:r>
              <w:t>-</w:t>
            </w:r>
            <w:r w:rsidRPr="005B04B1">
              <w:t>А что такое дружба?</w:t>
            </w:r>
          </w:p>
          <w:p w:rsidR="00A73394" w:rsidRDefault="00A73394" w:rsidP="005B04B1">
            <w:pPr>
              <w:spacing w:after="0"/>
            </w:pPr>
          </w:p>
          <w:p w:rsidR="005B04B1" w:rsidRDefault="005B04B1" w:rsidP="005B04B1">
            <w:pPr>
              <w:spacing w:after="0"/>
            </w:pPr>
            <w:r w:rsidRPr="005B04B1">
              <w:t xml:space="preserve"> Какие пословицы вы знаете о дружбе? </w:t>
            </w:r>
            <w:r>
              <w:t xml:space="preserve"> </w:t>
            </w:r>
          </w:p>
          <w:p w:rsidR="00A73394" w:rsidRDefault="00A73394" w:rsidP="005B04B1">
            <w:pPr>
              <w:spacing w:after="0"/>
            </w:pPr>
          </w:p>
          <w:p w:rsidR="005B04B1" w:rsidRDefault="005B04B1" w:rsidP="005B04B1">
            <w:pPr>
              <w:spacing w:after="0"/>
            </w:pPr>
            <w:r>
              <w:t>-</w:t>
            </w:r>
            <w:r w:rsidRPr="005B04B1">
              <w:t xml:space="preserve"> Кто же в сказке оказался настоящим другом?</w:t>
            </w:r>
          </w:p>
          <w:p w:rsidR="00A14683" w:rsidRDefault="00A14683" w:rsidP="005B04B1">
            <w:pPr>
              <w:spacing w:after="0"/>
            </w:pPr>
          </w:p>
          <w:p w:rsidR="001F4074" w:rsidRPr="005B04B1" w:rsidRDefault="005B04B1" w:rsidP="005B04B1">
            <w:pPr>
              <w:spacing w:after="0"/>
            </w:pPr>
            <w:r w:rsidRPr="005B04B1">
              <w:t xml:space="preserve"> </w:t>
            </w:r>
            <w:r>
              <w:t>-</w:t>
            </w:r>
            <w:r w:rsidRPr="005B04B1">
              <w:t xml:space="preserve"> </w:t>
            </w:r>
            <w:r>
              <w:t xml:space="preserve"> Как ты думаешь, какое</w:t>
            </w:r>
            <w:r w:rsidRPr="005B04B1">
              <w:t xml:space="preserve"> чувство дает силу козленку в борьбе с дикими </w:t>
            </w:r>
            <w:proofErr w:type="gramStart"/>
            <w:r w:rsidRPr="005B04B1">
              <w:t>зверями</w:t>
            </w:r>
            <w:r w:rsidR="00A14683">
              <w:t xml:space="preserve"> </w:t>
            </w:r>
            <w:r w:rsidRPr="005B04B1">
              <w:t>?</w:t>
            </w:r>
            <w:proofErr w:type="gramEnd"/>
            <w:r w:rsidRPr="005B04B1">
              <w:t xml:space="preserve"> </w:t>
            </w:r>
            <w:r>
              <w:t xml:space="preserve"> </w:t>
            </w:r>
            <w:r w:rsidRPr="005B04B1">
              <w:t>.</w:t>
            </w:r>
            <w:r>
              <w:t xml:space="preserve"> </w:t>
            </w:r>
            <w:r w:rsidRPr="005B04B1"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394" w:rsidRPr="007F4B7B" w:rsidRDefault="00A73394" w:rsidP="00A73394">
            <w:pPr>
              <w:pStyle w:val="a4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7F4B7B">
              <w:rPr>
                <w:rFonts w:ascii="Arial" w:hAnsi="Arial" w:cs="Arial"/>
                <w:color w:val="FF0000"/>
                <w:sz w:val="23"/>
                <w:szCs w:val="23"/>
              </w:rPr>
              <w:lastRenderedPageBreak/>
              <w:t>«Чтение в кружок»</w:t>
            </w:r>
          </w:p>
          <w:p w:rsidR="00A73394" w:rsidRDefault="00A73394" w:rsidP="00A73394">
            <w:pPr>
              <w:pStyle w:val="a4"/>
              <w:rPr>
                <w:rFonts w:ascii="Arial" w:hAnsi="Arial" w:cs="Arial"/>
                <w:color w:val="646464"/>
                <w:sz w:val="23"/>
                <w:szCs w:val="23"/>
              </w:rPr>
            </w:pPr>
            <w:r>
              <w:rPr>
                <w:rFonts w:ascii="Arial" w:hAnsi="Arial" w:cs="Arial"/>
                <w:color w:val="646464"/>
                <w:sz w:val="23"/>
                <w:szCs w:val="23"/>
              </w:rPr>
              <w:t xml:space="preserve"> Начинают по очереди читать текст по абзацам.</w:t>
            </w:r>
          </w:p>
          <w:p w:rsidR="00A73394" w:rsidRDefault="00A73394" w:rsidP="00A73394">
            <w:pPr>
              <w:pStyle w:val="a4"/>
              <w:rPr>
                <w:rFonts w:ascii="Arial" w:hAnsi="Arial" w:cs="Arial"/>
                <w:color w:val="646464"/>
                <w:sz w:val="23"/>
                <w:szCs w:val="23"/>
              </w:rPr>
            </w:pPr>
            <w:r>
              <w:rPr>
                <w:rFonts w:ascii="Arial" w:hAnsi="Arial" w:cs="Arial"/>
                <w:color w:val="646464"/>
                <w:sz w:val="23"/>
                <w:szCs w:val="23"/>
              </w:rPr>
              <w:t xml:space="preserve">      Слушающие – задают чтецу вопросы, чтобы проверить, понимает ли он читаемый текст. </w:t>
            </w:r>
          </w:p>
          <w:p w:rsidR="00266A72" w:rsidRDefault="00266A72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66A72" w:rsidRDefault="00266A72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66A72" w:rsidRPr="00F44AB3" w:rsidRDefault="00266A72" w:rsidP="00F44AB3">
            <w:pPr>
              <w:spacing w:after="0"/>
            </w:pPr>
            <w:r w:rsidRPr="00F44AB3">
              <w:t>Дети читают по очереди</w:t>
            </w:r>
          </w:p>
          <w:p w:rsidR="001F4074" w:rsidRPr="00F44AB3" w:rsidRDefault="00266A72" w:rsidP="00F44AB3">
            <w:pPr>
              <w:spacing w:after="0"/>
            </w:pPr>
            <w:r w:rsidRPr="00F44AB3">
              <w:t xml:space="preserve">На остановках отвечают </w:t>
            </w:r>
            <w:r w:rsidRPr="00D34144">
              <w:t>на вопросы</w:t>
            </w: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8024CD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Вопросы задают дети</w:t>
            </w:r>
          </w:p>
          <w:p w:rsidR="00A73394" w:rsidRDefault="006C4073" w:rsidP="001A211C">
            <w:pPr>
              <w:spacing w:after="0"/>
            </w:pPr>
            <w:r>
              <w:t xml:space="preserve"> </w:t>
            </w:r>
          </w:p>
          <w:p w:rsidR="005B04B1" w:rsidRPr="001A211C" w:rsidRDefault="006C4073" w:rsidP="001A211C">
            <w:pPr>
              <w:spacing w:after="0"/>
            </w:pPr>
            <w:r w:rsidRPr="004A1847">
              <w:t>подружились, убежали</w:t>
            </w:r>
            <w:r>
              <w:t xml:space="preserve"> </w:t>
            </w:r>
          </w:p>
          <w:p w:rsidR="001A211C" w:rsidRDefault="001A211C" w:rsidP="001F4074">
            <w:pPr>
              <w:spacing w:after="0" w:line="276" w:lineRule="auto"/>
              <w:jc w:val="both"/>
            </w:pPr>
          </w:p>
          <w:p w:rsidR="001A211C" w:rsidRDefault="001A211C" w:rsidP="001F4074">
            <w:pPr>
              <w:spacing w:after="0" w:line="276" w:lineRule="auto"/>
              <w:jc w:val="both"/>
            </w:pPr>
          </w:p>
          <w:p w:rsidR="005B04B1" w:rsidRDefault="002C386D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1847">
              <w:lastRenderedPageBreak/>
              <w:t xml:space="preserve">разведаем </w:t>
            </w:r>
            <w:r>
              <w:t>–</w:t>
            </w:r>
            <w:proofErr w:type="gramStart"/>
            <w:r w:rsidRPr="004A1847">
              <w:t>узнаем</w:t>
            </w:r>
            <w:r w:rsidR="00F44AB3">
              <w:t xml:space="preserve"> </w:t>
            </w:r>
            <w:r w:rsidRPr="004A1847">
              <w:t>,</w:t>
            </w:r>
            <w:proofErr w:type="gramEnd"/>
          </w:p>
          <w:p w:rsidR="002C386D" w:rsidRPr="004A1847" w:rsidRDefault="002C386D" w:rsidP="002C386D">
            <w:pPr>
              <w:spacing w:after="0"/>
            </w:pPr>
            <w:r w:rsidRPr="004A1847">
              <w:t xml:space="preserve">аркан </w:t>
            </w:r>
            <w:r>
              <w:t>-</w:t>
            </w:r>
            <w:r w:rsidRPr="004A1847">
              <w:t>длинная верёвка с петлёй для ловли</w:t>
            </w:r>
          </w:p>
          <w:p w:rsidR="005B04B1" w:rsidRDefault="002C386D" w:rsidP="002C38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A1847">
              <w:t>животных</w:t>
            </w:r>
            <w:r>
              <w:t xml:space="preserve">  </w:t>
            </w:r>
          </w:p>
          <w:p w:rsidR="005B04B1" w:rsidRDefault="006C4073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t>«глазом не окинуть» -большая-.</w:t>
            </w: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Pr="00A73394" w:rsidRDefault="00F44AB3" w:rsidP="00A73394">
            <w:pPr>
              <w:spacing w:after="0"/>
            </w:pPr>
            <w:r w:rsidRPr="00A73394">
              <w:t>Читает ученик</w:t>
            </w: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A211C" w:rsidRDefault="001A211C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6C4073" w:rsidP="006C407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C40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оросительный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6C40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канал</w:t>
            </w:r>
            <w:proofErr w:type="gramEnd"/>
            <w:r w:rsidRPr="006C40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6C40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кобылье молоко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6C4073" w:rsidRPr="004A1847" w:rsidRDefault="006C4073" w:rsidP="006C4073">
            <w:pPr>
              <w:spacing w:after="0"/>
            </w:pPr>
            <w:r>
              <w:t xml:space="preserve"> </w:t>
            </w:r>
            <w:r w:rsidRPr="004A1847">
              <w:t>мешок</w:t>
            </w:r>
            <w:r>
              <w:t xml:space="preserve"> </w:t>
            </w: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C4073" w:rsidRPr="004A1847" w:rsidRDefault="006C4073" w:rsidP="006C4073">
            <w:pPr>
              <w:spacing w:after="0"/>
            </w:pPr>
            <w:r>
              <w:t xml:space="preserve"> </w:t>
            </w:r>
            <w:r w:rsidRPr="004A1847">
              <w:t>пёстрого барса, толстого медведя, серого волка,</w:t>
            </w:r>
          </w:p>
          <w:p w:rsidR="006C4073" w:rsidRPr="004A1847" w:rsidRDefault="006C4073" w:rsidP="006C4073">
            <w:pPr>
              <w:spacing w:after="0"/>
            </w:pPr>
            <w:r w:rsidRPr="004A1847">
              <w:t>рыжую лису</w:t>
            </w:r>
            <w:r>
              <w:t xml:space="preserve"> </w:t>
            </w: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73394" w:rsidRDefault="00A73394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C4073" w:rsidRDefault="006C4073" w:rsidP="006C4073">
            <w:pPr>
              <w:spacing w:after="0" w:line="276" w:lineRule="auto"/>
              <w:jc w:val="both"/>
            </w:pPr>
          </w:p>
          <w:p w:rsidR="006C4073" w:rsidRPr="006C4073" w:rsidRDefault="00A14683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t xml:space="preserve"> </w:t>
            </w:r>
            <w:r w:rsidR="006C4073" w:rsidRPr="004A1847">
              <w:t>застыли на пороге</w:t>
            </w:r>
            <w:r>
              <w:t xml:space="preserve"> </w:t>
            </w:r>
          </w:p>
          <w:p w:rsidR="005B04B1" w:rsidRDefault="006C4073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t>запел песню</w:t>
            </w:r>
          </w:p>
          <w:p w:rsidR="005B04B1" w:rsidRDefault="006C4073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родные</w:t>
            </w: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44121" w:rsidRDefault="00A14683" w:rsidP="006C4073">
            <w:pPr>
              <w:spacing w:after="0" w:line="276" w:lineRule="auto"/>
              <w:jc w:val="both"/>
            </w:pPr>
            <w:r>
              <w:t xml:space="preserve"> </w:t>
            </w:r>
          </w:p>
          <w:p w:rsidR="006C4073" w:rsidRDefault="00A14683" w:rsidP="006C40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t>окаменели, убежали</w:t>
            </w:r>
          </w:p>
          <w:p w:rsidR="00A73394" w:rsidRPr="004A1847" w:rsidRDefault="00544121" w:rsidP="00A73394">
            <w:pPr>
              <w:spacing w:after="0"/>
            </w:pPr>
            <w:r w:rsidRPr="004A1847">
              <w:t xml:space="preserve">«бежать без </w:t>
            </w:r>
            <w:proofErr w:type="gramStart"/>
            <w:r w:rsidRPr="004A1847">
              <w:t>оглядки»</w:t>
            </w:r>
            <w:r>
              <w:t>-</w:t>
            </w:r>
            <w:proofErr w:type="gramEnd"/>
            <w:r w:rsidR="00A73394" w:rsidRPr="004A1847">
              <w:t>быстро</w:t>
            </w:r>
            <w:r w:rsidR="00A73394">
              <w:t xml:space="preserve"> </w:t>
            </w:r>
            <w:r w:rsidR="00A73394" w:rsidRPr="004A1847">
              <w:t>бежать, погибнуть</w:t>
            </w:r>
          </w:p>
          <w:p w:rsidR="005B04B1" w:rsidRDefault="00A73394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t xml:space="preserve"> сильные, смелые </w:t>
            </w:r>
            <w:r w:rsidR="00544121">
              <w:t>парни</w:t>
            </w: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45300E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отвечают на вопросы</w:t>
            </w: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A211C" w:rsidRDefault="001A211C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A211C" w:rsidRDefault="001A211C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04B1" w:rsidRDefault="00A14683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04B1">
              <w:t xml:space="preserve">о </w:t>
            </w:r>
            <w:r>
              <w:t>дружбе</w:t>
            </w:r>
          </w:p>
          <w:p w:rsidR="005B04B1" w:rsidRDefault="005B04B1" w:rsidP="001F40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04B1">
              <w:t>взаимопомощь, понимание, умение защитить друга</w:t>
            </w:r>
          </w:p>
          <w:p w:rsidR="00A73394" w:rsidRDefault="00A73394" w:rsidP="00A733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B04B1">
              <w:t>«Дружба в огне не горит и в воде не тонет</w:t>
            </w:r>
          </w:p>
          <w:p w:rsidR="005B04B1" w:rsidRDefault="005B04B1" w:rsidP="001F4074">
            <w:pPr>
              <w:spacing w:after="0" w:line="276" w:lineRule="auto"/>
              <w:jc w:val="both"/>
            </w:pPr>
          </w:p>
          <w:p w:rsidR="00A73394" w:rsidRDefault="00A73394" w:rsidP="001F4074">
            <w:pPr>
              <w:spacing w:after="0" w:line="276" w:lineRule="auto"/>
              <w:jc w:val="both"/>
            </w:pPr>
          </w:p>
          <w:p w:rsidR="005B04B1" w:rsidRDefault="005B04B1" w:rsidP="001F4074">
            <w:pPr>
              <w:spacing w:after="0" w:line="276" w:lineRule="auto"/>
              <w:jc w:val="both"/>
            </w:pPr>
            <w:r w:rsidRPr="005B04B1">
              <w:t>Сила дружбы</w:t>
            </w:r>
          </w:p>
          <w:p w:rsidR="005B04B1" w:rsidRPr="001F4074" w:rsidRDefault="005B04B1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074" w:rsidRPr="001F4074" w:rsidTr="005B04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lastRenderedPageBreak/>
              <w:t>Послетекстовый</w:t>
            </w:r>
            <w:proofErr w:type="spellEnd"/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847" w:rsidRPr="004A1847" w:rsidRDefault="004A1847" w:rsidP="004A1847">
            <w:pPr>
              <w:spacing w:after="0"/>
            </w:pPr>
            <w:proofErr w:type="gramStart"/>
            <w:r>
              <w:t>В</w:t>
            </w:r>
            <w:r w:rsidRPr="004A1847">
              <w:t>ерн</w:t>
            </w:r>
            <w:r>
              <w:t>ёмся  к</w:t>
            </w:r>
            <w:proofErr w:type="gramEnd"/>
            <w:r>
              <w:t xml:space="preserve"> началу урока и вспомните</w:t>
            </w:r>
            <w:r w:rsidRPr="004A1847">
              <w:t xml:space="preserve"> то, что мы прогнозировали.</w:t>
            </w:r>
          </w:p>
          <w:p w:rsidR="004A1847" w:rsidRPr="004A1847" w:rsidRDefault="004A1847" w:rsidP="004A1847">
            <w:pPr>
              <w:pStyle w:val="a3"/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4A1847">
              <w:rPr>
                <w:b/>
              </w:rPr>
              <w:t>Приём «Паутина вопросов»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— Оправдались ли наши прогнозы?</w:t>
            </w:r>
          </w:p>
          <w:p w:rsidR="004A1847" w:rsidRPr="004A1847" w:rsidRDefault="004A1847" w:rsidP="004A1847">
            <w:pPr>
              <w:spacing w:after="0"/>
            </w:pPr>
            <w:r w:rsidRPr="004A1847">
              <w:t>— Правильно ли мы думали, о чем пойдёт речь в сказке, и чем она закончится?</w:t>
            </w:r>
          </w:p>
          <w:p w:rsidR="005B04B1" w:rsidRDefault="005B04B1" w:rsidP="005B04B1">
            <w:pPr>
              <w:spacing w:after="0"/>
            </w:pPr>
          </w:p>
          <w:p w:rsidR="005B04B1" w:rsidRPr="009805D5" w:rsidRDefault="005B04B1" w:rsidP="009805D5">
            <w:pPr>
              <w:spacing w:after="0"/>
            </w:pPr>
            <w:r w:rsidRPr="005B04B1">
              <w:t xml:space="preserve">Дружба — вот та сила, которая побеждает врагов. </w:t>
            </w:r>
            <w:r>
              <w:t xml:space="preserve"> </w:t>
            </w:r>
          </w:p>
          <w:p w:rsidR="001F4074" w:rsidRDefault="005B04B1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 w:rsidRPr="00375B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синквейн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 xml:space="preserve"> к слову Дружба.</w:t>
            </w:r>
          </w:p>
          <w:p w:rsidR="00544121" w:rsidRDefault="00544121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  <w:p w:rsidR="00544121" w:rsidRDefault="00544121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  <w:p w:rsidR="00544121" w:rsidRDefault="00544121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  <w:p w:rsidR="00544121" w:rsidRDefault="00544121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  <w:p w:rsidR="00544121" w:rsidRDefault="00544121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  <w:p w:rsidR="00544121" w:rsidRDefault="00544121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  <w:p w:rsidR="00544121" w:rsidRDefault="00544121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  <w:p w:rsidR="00544121" w:rsidRDefault="00544121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  <w:p w:rsidR="00375B87" w:rsidRDefault="00375B87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</w:p>
          <w:p w:rsidR="0045300E" w:rsidRDefault="0045300E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</w:p>
          <w:p w:rsidR="00544121" w:rsidRPr="00375B87" w:rsidRDefault="00375B87" w:rsidP="00375B87">
            <w:pPr>
              <w:pStyle w:val="a3"/>
              <w:numPr>
                <w:ilvl w:val="0"/>
                <w:numId w:val="4"/>
              </w:numPr>
              <w:spacing w:after="0" w:line="276" w:lineRule="auto"/>
              <w:jc w:val="both"/>
              <w:rPr>
                <w:b/>
              </w:rPr>
            </w:pPr>
            <w:proofErr w:type="spellStart"/>
            <w:r w:rsidRPr="00375B87">
              <w:rPr>
                <w:b/>
              </w:rPr>
              <w:lastRenderedPageBreak/>
              <w:t>Инсценирование</w:t>
            </w:r>
            <w:proofErr w:type="spellEnd"/>
            <w:r w:rsidRPr="00375B87">
              <w:rPr>
                <w:b/>
              </w:rPr>
              <w:t xml:space="preserve"> сказки</w:t>
            </w:r>
          </w:p>
          <w:p w:rsidR="00375B87" w:rsidRPr="00375B87" w:rsidRDefault="00375B87" w:rsidP="005B04B1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</w:p>
          <w:p w:rsidR="00375B87" w:rsidRDefault="00375B87" w:rsidP="00544121">
            <w:pPr>
              <w:spacing w:after="0" w:line="276" w:lineRule="auto"/>
              <w:jc w:val="both"/>
              <w:rPr>
                <w:b/>
              </w:rPr>
            </w:pPr>
          </w:p>
          <w:p w:rsidR="00375B87" w:rsidRDefault="00375B87" w:rsidP="00544121">
            <w:pPr>
              <w:spacing w:after="0" w:line="276" w:lineRule="auto"/>
              <w:jc w:val="both"/>
              <w:rPr>
                <w:b/>
              </w:rPr>
            </w:pPr>
          </w:p>
          <w:p w:rsidR="00544121" w:rsidRPr="00544121" w:rsidRDefault="00375B87" w:rsidP="00544121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544121" w:rsidRPr="00544121">
              <w:rPr>
                <w:b/>
              </w:rPr>
              <w:t xml:space="preserve">Рефлексия.              Оценка  </w:t>
            </w:r>
          </w:p>
          <w:p w:rsidR="00544121" w:rsidRPr="009441EB" w:rsidRDefault="00544121" w:rsidP="00544121">
            <w:pPr>
              <w:spacing w:after="0" w:line="276" w:lineRule="auto"/>
              <w:jc w:val="both"/>
            </w:pPr>
            <w:r w:rsidRPr="00276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Проанализируйте свое участие в сегодняшнем уроке чтения. Внизу листка раскрасьте соответствующий кружок</w:t>
            </w:r>
          </w:p>
          <w:p w:rsidR="00544121" w:rsidRPr="001F4074" w:rsidRDefault="00544121" w:rsidP="00544121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9441EB">
              <w:br/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683" w:rsidRPr="009441EB" w:rsidRDefault="00A14683" w:rsidP="009441EB">
            <w:pPr>
              <w:spacing w:after="0"/>
            </w:pPr>
          </w:p>
          <w:p w:rsidR="009441EB" w:rsidRPr="009441EB" w:rsidRDefault="009441EB" w:rsidP="009441EB">
            <w:pPr>
              <w:shd w:val="clear" w:color="auto" w:fill="FFFFFF"/>
              <w:spacing w:after="0"/>
              <w:outlineLvl w:val="0"/>
            </w:pPr>
          </w:p>
          <w:p w:rsidR="009441EB" w:rsidRPr="009441EB" w:rsidRDefault="009441EB" w:rsidP="009441EB">
            <w:pPr>
              <w:shd w:val="clear" w:color="auto" w:fill="FFFFFF"/>
              <w:spacing w:after="0"/>
              <w:outlineLvl w:val="0"/>
            </w:pPr>
          </w:p>
          <w:p w:rsidR="00544121" w:rsidRDefault="00544121" w:rsidP="009441EB">
            <w:pPr>
              <w:shd w:val="clear" w:color="auto" w:fill="FFFFFF"/>
              <w:spacing w:after="0"/>
              <w:outlineLvl w:val="0"/>
              <w:rPr>
                <w:b/>
              </w:rPr>
            </w:pPr>
          </w:p>
          <w:p w:rsidR="00544121" w:rsidRDefault="00544121" w:rsidP="009441EB">
            <w:pPr>
              <w:shd w:val="clear" w:color="auto" w:fill="FFFFFF"/>
              <w:spacing w:after="0"/>
              <w:outlineLvl w:val="0"/>
              <w:rPr>
                <w:b/>
              </w:rPr>
            </w:pPr>
          </w:p>
          <w:p w:rsidR="00544121" w:rsidRDefault="00544121" w:rsidP="009441EB">
            <w:pPr>
              <w:shd w:val="clear" w:color="auto" w:fill="FFFFFF"/>
              <w:spacing w:after="0"/>
              <w:outlineLvl w:val="0"/>
              <w:rPr>
                <w:b/>
              </w:rPr>
            </w:pPr>
          </w:p>
          <w:p w:rsidR="00544121" w:rsidRDefault="00544121" w:rsidP="009441EB">
            <w:pPr>
              <w:shd w:val="clear" w:color="auto" w:fill="FFFFFF"/>
              <w:spacing w:after="0"/>
              <w:outlineLvl w:val="0"/>
              <w:rPr>
                <w:b/>
              </w:rPr>
            </w:pPr>
          </w:p>
          <w:p w:rsidR="00544121" w:rsidRDefault="00544121" w:rsidP="009441EB">
            <w:pPr>
              <w:shd w:val="clear" w:color="auto" w:fill="FFFFFF"/>
              <w:spacing w:after="0"/>
              <w:outlineLvl w:val="0"/>
              <w:rPr>
                <w:b/>
              </w:rPr>
            </w:pPr>
          </w:p>
          <w:p w:rsidR="00544121" w:rsidRPr="00544121" w:rsidRDefault="00544121" w:rsidP="0054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41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Составление </w:t>
            </w:r>
            <w:proofErr w:type="spellStart"/>
            <w:r w:rsidRPr="005441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синквейна</w:t>
            </w:r>
            <w:proofErr w:type="spellEnd"/>
            <w:r w:rsidRPr="005441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.</w:t>
            </w:r>
          </w:p>
          <w:p w:rsidR="00375B87" w:rsidRDefault="00A14683" w:rsidP="009441EB">
            <w:pPr>
              <w:spacing w:after="0"/>
            </w:pPr>
            <w:r w:rsidRPr="009441EB">
              <w:t xml:space="preserve">1) существительное по теме: </w:t>
            </w:r>
            <w:r w:rsidRPr="00375B87">
              <w:rPr>
                <w:u w:val="single"/>
              </w:rPr>
              <w:t>дружба.</w:t>
            </w:r>
            <w:r w:rsidRPr="009441EB">
              <w:br/>
              <w:t>2) прилагательные:</w:t>
            </w:r>
          </w:p>
          <w:p w:rsidR="00544121" w:rsidRPr="00375B87" w:rsidRDefault="00A14683" w:rsidP="009441EB">
            <w:pPr>
              <w:spacing w:after="0"/>
              <w:rPr>
                <w:u w:val="single"/>
              </w:rPr>
            </w:pPr>
            <w:r w:rsidRPr="00375B87">
              <w:rPr>
                <w:u w:val="single"/>
              </w:rPr>
              <w:t xml:space="preserve"> преданная, </w:t>
            </w:r>
            <w:r w:rsidR="00375B87">
              <w:rPr>
                <w:u w:val="single"/>
              </w:rPr>
              <w:t>крепкая</w:t>
            </w:r>
            <w:r w:rsidRPr="00375B87">
              <w:rPr>
                <w:u w:val="single"/>
              </w:rPr>
              <w:t>.</w:t>
            </w:r>
            <w:r w:rsidRPr="009441EB">
              <w:br/>
              <w:t xml:space="preserve">3) глаголы: </w:t>
            </w:r>
            <w:r w:rsidRPr="00375B87">
              <w:rPr>
                <w:u w:val="single"/>
              </w:rPr>
              <w:t>сплачивает, объединяет, обязывает.</w:t>
            </w:r>
            <w:r w:rsidRPr="00375B87">
              <w:rPr>
                <w:u w:val="single"/>
              </w:rPr>
              <w:br/>
            </w:r>
            <w:r w:rsidRPr="009441EB">
              <w:t>4) фраза</w:t>
            </w:r>
            <w:r w:rsidRPr="00375B87">
              <w:rPr>
                <w:u w:val="single"/>
              </w:rPr>
              <w:t>: Дружба - поддержка во всем.</w:t>
            </w:r>
            <w:r w:rsidRPr="00375B87">
              <w:rPr>
                <w:u w:val="single"/>
              </w:rPr>
              <w:br/>
            </w:r>
            <w:r w:rsidRPr="009441EB">
              <w:t xml:space="preserve">5) заключительное сущ.: </w:t>
            </w:r>
            <w:r w:rsidRPr="00375B87">
              <w:rPr>
                <w:u w:val="single"/>
              </w:rPr>
              <w:t>друзья</w:t>
            </w:r>
          </w:p>
          <w:p w:rsidR="0045300E" w:rsidRDefault="0045300E" w:rsidP="0054412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44121" w:rsidRDefault="00375B87" w:rsidP="00544121">
            <w:proofErr w:type="gramStart"/>
            <w:r w:rsidRPr="00276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Восстан</w:t>
            </w:r>
            <w:r w:rsidR="00453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276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="00453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ивают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76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цепочк</w:t>
            </w:r>
            <w:r w:rsidR="00453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276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событий</w:t>
            </w:r>
          </w:p>
          <w:p w:rsidR="00375B87" w:rsidRDefault="0045300E" w:rsidP="00544121">
            <w:pPr>
              <w:spacing w:after="0" w:line="240" w:lineRule="auto"/>
              <w:textAlignment w:val="baseline"/>
            </w:pPr>
            <w:r>
              <w:t>Распределяют роли</w:t>
            </w:r>
          </w:p>
          <w:p w:rsidR="00375B87" w:rsidRDefault="00375B87" w:rsidP="00544121">
            <w:pPr>
              <w:spacing w:after="0" w:line="240" w:lineRule="auto"/>
              <w:textAlignment w:val="baseline"/>
            </w:pPr>
          </w:p>
          <w:p w:rsidR="00375B87" w:rsidRDefault="00375B87" w:rsidP="00544121">
            <w:pPr>
              <w:spacing w:after="0" w:line="240" w:lineRule="auto"/>
              <w:textAlignment w:val="baseline"/>
            </w:pPr>
          </w:p>
          <w:p w:rsidR="00544121" w:rsidRPr="009441EB" w:rsidRDefault="00544121" w:rsidP="00544121">
            <w:pPr>
              <w:spacing w:after="0" w:line="240" w:lineRule="auto"/>
              <w:textAlignment w:val="baseline"/>
            </w:pPr>
            <w:r>
              <w:t>1</w:t>
            </w:r>
            <w:r w:rsidRPr="009441EB">
              <w:t xml:space="preserve">.Ты чувствовал, </w:t>
            </w:r>
            <w:proofErr w:type="gramStart"/>
            <w:r w:rsidRPr="009441EB">
              <w:t>сопереживал ,</w:t>
            </w:r>
            <w:proofErr w:type="gramEnd"/>
            <w:r w:rsidRPr="009441EB">
              <w:t xml:space="preserve"> мыслил вместе с автором;           </w:t>
            </w:r>
            <w:r w:rsidRPr="009441EB">
              <w:rPr>
                <w:noProof/>
                <w:lang w:eastAsia="ru-RU"/>
              </w:rPr>
              <w:drawing>
                <wp:inline distT="0" distB="0" distL="0" distR="0" wp14:anchorId="71D10CE5" wp14:editId="7BE8B303">
                  <wp:extent cx="142875" cy="142875"/>
                  <wp:effectExtent l="0" t="0" r="9525" b="9525"/>
                  <wp:docPr id="5" name="Рисунок 5" descr="https://documents.infourok.ru/8933a97b-9da5-4e08-870a-3d84566f4232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8933a97b-9da5-4e08-870a-3d84566f4232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121" w:rsidRPr="00655264" w:rsidRDefault="00544121" w:rsidP="00544121">
            <w:pPr>
              <w:spacing w:after="0" w:line="240" w:lineRule="auto"/>
            </w:pPr>
            <w:r w:rsidRPr="009441EB">
              <w:t>2.Ты мыслил вместе с автором, </w:t>
            </w:r>
            <w:r w:rsidRPr="00655264">
              <w:t>смысл произведения был тебе непонятен.</w:t>
            </w:r>
            <w:r w:rsidRPr="009441EB">
              <w:rPr>
                <w:noProof/>
                <w:lang w:eastAsia="ru-RU"/>
              </w:rPr>
              <w:drawing>
                <wp:inline distT="0" distB="0" distL="0" distR="0" wp14:anchorId="292863D1" wp14:editId="0D8A07CB">
                  <wp:extent cx="140335" cy="1403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4074" w:rsidRPr="00544121" w:rsidRDefault="00544121" w:rsidP="00544121">
            <w:r w:rsidRPr="009441EB">
              <w:t>3.Ты был сегодня просто слушателем.</w:t>
            </w:r>
            <w:r w:rsidRPr="009441EB">
              <w:rPr>
                <w:noProof/>
                <w:lang w:eastAsia="ru-RU"/>
              </w:rPr>
              <w:drawing>
                <wp:inline distT="0" distB="0" distL="0" distR="0" wp14:anchorId="0359B970" wp14:editId="242BA421">
                  <wp:extent cx="140335" cy="1403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121" w:rsidRPr="001F4074" w:rsidTr="005B04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121" w:rsidRPr="001F4074" w:rsidRDefault="00544121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121" w:rsidRDefault="00375B87" w:rsidP="00764DB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544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Нарисуй иллюстрацию.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121" w:rsidRPr="009441EB" w:rsidRDefault="00544121" w:rsidP="009441EB">
            <w:pPr>
              <w:spacing w:after="0"/>
            </w:pPr>
          </w:p>
        </w:tc>
      </w:tr>
    </w:tbl>
    <w:p w:rsidR="001F4074" w:rsidRPr="001F4074" w:rsidRDefault="001F4074" w:rsidP="001F4074">
      <w:pPr>
        <w:spacing w:after="0" w:line="276" w:lineRule="auto"/>
        <w:jc w:val="both"/>
        <w:rPr>
          <w:rFonts w:ascii="Open Sans" w:eastAsia="Open Sans" w:hAnsi="Open Sans" w:cs="Open Sans"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</w:p>
    <w:p w:rsidR="001F4074" w:rsidRPr="001F4074" w:rsidRDefault="001F4074" w:rsidP="001F4074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</w:pPr>
      <w:r w:rsidRPr="001F4074">
        <w:rPr>
          <w:rFonts w:ascii="Open Sans" w:eastAsia="Open Sans" w:hAnsi="Open Sans" w:cs="Open Sans"/>
          <w:b/>
          <w:color w:val="000000"/>
          <w:sz w:val="24"/>
          <w:szCs w:val="24"/>
          <w:lang w:eastAsia="ru-RU"/>
        </w:rPr>
        <w:t>Критерии оценивания итогового задания:</w:t>
      </w:r>
    </w:p>
    <w:p w:rsidR="001F4074" w:rsidRPr="001F4074" w:rsidRDefault="001F4074" w:rsidP="001F4074">
      <w:pPr>
        <w:spacing w:after="0" w:line="276" w:lineRule="auto"/>
        <w:jc w:val="both"/>
        <w:rPr>
          <w:rFonts w:ascii="Open Sans" w:eastAsia="Open Sans" w:hAnsi="Open Sans" w:cs="Open Sans"/>
          <w:color w:val="000000"/>
          <w:sz w:val="24"/>
          <w:szCs w:val="24"/>
          <w:lang w:eastAsia="ru-RU"/>
        </w:rPr>
      </w:pPr>
    </w:p>
    <w:tbl>
      <w:tblPr>
        <w:tblW w:w="9340" w:type="dxa"/>
        <w:tblLayout w:type="fixed"/>
        <w:tblLook w:val="0400" w:firstRow="0" w:lastRow="0" w:firstColumn="0" w:lastColumn="0" w:noHBand="0" w:noVBand="1"/>
      </w:tblPr>
      <w:tblGrid>
        <w:gridCol w:w="2491"/>
        <w:gridCol w:w="1985"/>
        <w:gridCol w:w="2303"/>
        <w:gridCol w:w="2561"/>
      </w:tblGrid>
      <w:tr w:rsidR="001F4074" w:rsidRPr="001F4074" w:rsidTr="00633A76">
        <w:trPr>
          <w:trHeight w:val="500"/>
        </w:trPr>
        <w:tc>
          <w:tcPr>
            <w:tcW w:w="24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Дескрипторы</w:t>
            </w:r>
          </w:p>
        </w:tc>
      </w:tr>
      <w:tr w:rsidR="001F4074" w:rsidRPr="001F4074" w:rsidTr="00633A76">
        <w:trPr>
          <w:trHeight w:val="312"/>
        </w:trPr>
        <w:tc>
          <w:tcPr>
            <w:tcW w:w="249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4074" w:rsidRPr="001F4074" w:rsidTr="00633A76">
        <w:trPr>
          <w:trHeight w:val="189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Цель урока конкретная, измеряемая, соотносится с результатами 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Цель урока неконкретна, недостижима за 1 урок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Для формулировки цели использованы общие формулировки, которые усложняют проверку достижения цели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Цель урока конкретна, достижима, соотносится с результатами урока</w:t>
            </w:r>
          </w:p>
        </w:tc>
      </w:tr>
      <w:tr w:rsidR="001F4074" w:rsidRPr="001F4074" w:rsidTr="00633A76">
        <w:trPr>
          <w:trHeight w:val="1318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lastRenderedPageBreak/>
              <w:t>Подобранные задания способствуют достижению цели, способствуют развитию читательских умений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Задания не способствуют достижению цели, представляют собой набор упражнений на заданную тему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Подобранные задания частично способствуют достижению цели, предполагают включение учащихся как субъектов деятельности на некоторых этапах урока, направлены на развитие читательских умений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Комплекс заданий позволяет достичь цели, предполагает включение учащихся как субъектов деятельности на всех этапах урока. Задания учителя носят развивающий характер, способствуют развитию читательских умений</w:t>
            </w:r>
          </w:p>
        </w:tc>
      </w:tr>
      <w:tr w:rsidR="001F4074" w:rsidRPr="001F4074" w:rsidTr="00633A76">
        <w:trPr>
          <w:trHeight w:val="2535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Прописана деятельность учителя (сформулированы вопросы, задания)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Изложение материала представляет собой набор заданий, не связанной общей логикой урока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Деятельность учителя прописана, задания частично соответствуют логике урока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Деятельность учителя, а также предлагаемые задания прописаны логично, последовательно в соответствии с задачами каждого этапа урока</w:t>
            </w:r>
          </w:p>
        </w:tc>
      </w:tr>
      <w:tr w:rsidR="001F4074" w:rsidRPr="001F4074" w:rsidTr="00633A76">
        <w:trPr>
          <w:trHeight w:val="1950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Работа с текстом осуществляется в соответствии с этапами стратегии смыслового чтения.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Этапы работы с текстом не об</w:t>
            </w:r>
          </w:p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означены.  </w:t>
            </w:r>
            <w:proofErr w:type="gramEnd"/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В сценарии этапы работы с текстом прописаны частично.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В сценарии четко прописаны три этапа стратегии смыслового чтения, на каждом этапе сформулированы задания</w:t>
            </w:r>
          </w:p>
        </w:tc>
      </w:tr>
      <w:tr w:rsidR="001F4074" w:rsidRPr="001F4074" w:rsidTr="00633A76">
        <w:trPr>
          <w:trHeight w:val="1575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Прописана деятельность обучающихся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Описание деятельности ученика не соответствует заданиями учителя или не прописана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Деятельность ученика соответствуют заданиям учителя, однако прописана схематично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Деятельность ученика прописаны в соответствии заданиями учителя, полно, логично, последовательно</w:t>
            </w:r>
          </w:p>
        </w:tc>
      </w:tr>
      <w:tr w:rsidR="001F4074" w:rsidRPr="001F4074" w:rsidTr="00633A76">
        <w:trPr>
          <w:trHeight w:val="332"/>
        </w:trPr>
        <w:tc>
          <w:tcPr>
            <w:tcW w:w="9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074" w:rsidRPr="001F4074" w:rsidRDefault="001F4074" w:rsidP="001F4074">
            <w:pPr>
              <w:spacing w:after="0" w:line="276" w:lineRule="auto"/>
              <w:jc w:val="both"/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1F4074">
              <w:rPr>
                <w:rFonts w:ascii="Open Sans" w:eastAsia="Open Sans" w:hAnsi="Open Sans" w:cs="Open Sans"/>
                <w:color w:val="000000"/>
                <w:sz w:val="24"/>
                <w:szCs w:val="24"/>
                <w:lang w:eastAsia="ru-RU"/>
              </w:rPr>
              <w:t>Максимальное количество 10 баллов</w:t>
            </w:r>
          </w:p>
        </w:tc>
      </w:tr>
    </w:tbl>
    <w:p w:rsidR="001F4074" w:rsidRPr="001F4074" w:rsidRDefault="001F4074" w:rsidP="001F4074">
      <w:pPr>
        <w:spacing w:after="0" w:line="276" w:lineRule="auto"/>
        <w:jc w:val="both"/>
        <w:rPr>
          <w:rFonts w:ascii="Open Sans" w:eastAsia="Open Sans" w:hAnsi="Open Sans" w:cs="Open Sans"/>
          <w:color w:val="CB6B77"/>
          <w:sz w:val="24"/>
          <w:szCs w:val="24"/>
          <w:lang w:eastAsia="ru-RU"/>
        </w:rPr>
      </w:pPr>
      <w:r w:rsidRPr="001F4074">
        <w:rPr>
          <w:rFonts w:ascii="Open Sans" w:eastAsia="Open Sans" w:hAnsi="Open Sans" w:cs="Open Sans"/>
          <w:i/>
          <w:color w:val="CB6B77"/>
          <w:sz w:val="24"/>
          <w:szCs w:val="24"/>
          <w:lang w:eastAsia="ru-RU"/>
        </w:rPr>
        <w:t>Слушатель получает зачет за итоговую работу, если она соответствует критериям оценивания и набрала 6 баллов и более</w:t>
      </w:r>
    </w:p>
    <w:p w:rsidR="007C0028" w:rsidRDefault="00851923"/>
    <w:sectPr w:rsidR="007C00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7A10"/>
    <w:multiLevelType w:val="hybridMultilevel"/>
    <w:tmpl w:val="35DC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2342"/>
    <w:multiLevelType w:val="hybridMultilevel"/>
    <w:tmpl w:val="B968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3409"/>
    <w:multiLevelType w:val="hybridMultilevel"/>
    <w:tmpl w:val="7AC2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00588"/>
    <w:multiLevelType w:val="multilevel"/>
    <w:tmpl w:val="DE2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36633"/>
    <w:multiLevelType w:val="hybridMultilevel"/>
    <w:tmpl w:val="190C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90D45"/>
    <w:multiLevelType w:val="hybridMultilevel"/>
    <w:tmpl w:val="BA6C3816"/>
    <w:lvl w:ilvl="0" w:tplc="D4149A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74"/>
    <w:rsid w:val="001A211C"/>
    <w:rsid w:val="001F4074"/>
    <w:rsid w:val="00266A72"/>
    <w:rsid w:val="002C386D"/>
    <w:rsid w:val="003200E7"/>
    <w:rsid w:val="00336152"/>
    <w:rsid w:val="00375B87"/>
    <w:rsid w:val="0045300E"/>
    <w:rsid w:val="004A1847"/>
    <w:rsid w:val="005228A5"/>
    <w:rsid w:val="00544121"/>
    <w:rsid w:val="005B04B1"/>
    <w:rsid w:val="005E32AF"/>
    <w:rsid w:val="00655264"/>
    <w:rsid w:val="006C4073"/>
    <w:rsid w:val="00764DB6"/>
    <w:rsid w:val="008024CD"/>
    <w:rsid w:val="00851923"/>
    <w:rsid w:val="009441EB"/>
    <w:rsid w:val="009805D5"/>
    <w:rsid w:val="00A14683"/>
    <w:rsid w:val="00A73394"/>
    <w:rsid w:val="00C40E43"/>
    <w:rsid w:val="00D41DD1"/>
    <w:rsid w:val="00E30CEA"/>
    <w:rsid w:val="00EB039E"/>
    <w:rsid w:val="00F4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AF79E-AB78-4CE3-AE4A-F1828059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7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5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1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4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taiga</dc:creator>
  <cp:keywords/>
  <dc:description/>
  <cp:lastModifiedBy>taiga</cp:lastModifiedBy>
  <cp:revision>29</cp:revision>
  <dcterms:created xsi:type="dcterms:W3CDTF">2022-02-19T21:23:00Z</dcterms:created>
  <dcterms:modified xsi:type="dcterms:W3CDTF">2023-02-20T06:41:00Z</dcterms:modified>
</cp:coreProperties>
</file>