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DE" w:rsidRDefault="00602FDE" w:rsidP="005F066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ГРАЖДАНСКО-ПАТРИОТИЧЕСКОЕ ВОСПИТАНИЕ УЧАЩИХСЯ В РАМКАХ РЕАЛИЗАЦИИ ОБЩЕНАЦИОНАЛЬНОЙ ИДЕИ «М</w:t>
      </w:r>
      <w:r>
        <w:rPr>
          <w:rFonts w:ascii="Times New Roman" w:hAnsi="Times New Roman" w:cs="Times New Roman"/>
          <w:sz w:val="28"/>
          <w:szCs w:val="28"/>
          <w:lang w:val="kk-KZ"/>
        </w:rPr>
        <w:t>ӘҢГІ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ЕЛ</w:t>
      </w:r>
      <w:r>
        <w:rPr>
          <w:rFonts w:ascii="Times New Roman" w:hAnsi="Times New Roman" w:cs="Times New Roman"/>
          <w:sz w:val="28"/>
          <w:szCs w:val="28"/>
        </w:rPr>
        <w:t>», КАК ОДНО ИЗ ГЛАВНЫХ УСЛОВИЙ СОВРЕМЕННОЙ ШКОЛЫ</w:t>
      </w:r>
    </w:p>
    <w:p w:rsidR="00062804" w:rsidRPr="00602FDE" w:rsidRDefault="00062804" w:rsidP="005F066D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2804" w:rsidRDefault="00062804" w:rsidP="00062804">
      <w:pPr>
        <w:pStyle w:val="a8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62804">
        <w:rPr>
          <w:rFonts w:ascii="Times New Roman" w:hAnsi="Times New Roman" w:cs="Times New Roman"/>
          <w:i/>
          <w:sz w:val="28"/>
          <w:szCs w:val="28"/>
        </w:rPr>
        <w:t>Лессер</w:t>
      </w:r>
      <w:proofErr w:type="spellEnd"/>
      <w:r w:rsidRPr="00062804">
        <w:rPr>
          <w:rFonts w:ascii="Times New Roman" w:hAnsi="Times New Roman" w:cs="Times New Roman"/>
          <w:i/>
          <w:sz w:val="28"/>
          <w:szCs w:val="28"/>
        </w:rPr>
        <w:t xml:space="preserve"> С.К., учитель истории </w:t>
      </w:r>
    </w:p>
    <w:p w:rsidR="005F066D" w:rsidRPr="00062804" w:rsidRDefault="00062804" w:rsidP="00062804">
      <w:pPr>
        <w:pStyle w:val="a8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62804">
        <w:rPr>
          <w:rFonts w:ascii="Times New Roman" w:hAnsi="Times New Roman" w:cs="Times New Roman"/>
          <w:i/>
          <w:sz w:val="28"/>
          <w:szCs w:val="28"/>
        </w:rPr>
        <w:t xml:space="preserve">КГУ «СШ №4 </w:t>
      </w:r>
      <w:proofErr w:type="spellStart"/>
      <w:r w:rsidRPr="00062804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062804">
        <w:rPr>
          <w:rFonts w:ascii="Times New Roman" w:hAnsi="Times New Roman" w:cs="Times New Roman"/>
          <w:i/>
          <w:sz w:val="28"/>
          <w:szCs w:val="28"/>
        </w:rPr>
        <w:t>.Т</w:t>
      </w:r>
      <w:proofErr w:type="gramEnd"/>
      <w:r w:rsidRPr="00062804">
        <w:rPr>
          <w:rFonts w:ascii="Times New Roman" w:hAnsi="Times New Roman" w:cs="Times New Roman"/>
          <w:i/>
          <w:sz w:val="28"/>
          <w:szCs w:val="28"/>
        </w:rPr>
        <w:t>айынша</w:t>
      </w:r>
      <w:proofErr w:type="spellEnd"/>
      <w:r w:rsidRPr="00062804">
        <w:rPr>
          <w:rFonts w:ascii="Times New Roman" w:hAnsi="Times New Roman" w:cs="Times New Roman"/>
          <w:i/>
          <w:sz w:val="28"/>
          <w:szCs w:val="28"/>
        </w:rPr>
        <w:t>»</w:t>
      </w:r>
    </w:p>
    <w:p w:rsidR="00062804" w:rsidRDefault="00062804" w:rsidP="00062804">
      <w:pPr>
        <w:pStyle w:val="a8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62804" w:rsidRPr="00EB0CAF" w:rsidRDefault="00062804" w:rsidP="00062804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A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71DFE" w:rsidRDefault="00671DFE" w:rsidP="00933B9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обновленное содержание образования ставит перед педагогами много задач, но гражданско-патриотическое воспитание личности учащегося является приоритетной целью.</w:t>
      </w:r>
    </w:p>
    <w:p w:rsidR="00671DFE" w:rsidRDefault="00671DFE" w:rsidP="00933B9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множество изменений в стандартах образования – основной упор в учебно-воспитательном процессе уделяется патриотическому воспитанию. Особенно важно изучение учащимися основных документов, материалов, трудов нашего государства, которые направлены на сохранение и преумножение культурных ценностей нашего государства.</w:t>
      </w:r>
    </w:p>
    <w:p w:rsidR="00EB0CAF" w:rsidRDefault="00671DFE" w:rsidP="00933B9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Считаем важным, что каждый урок должен нести в себе идею </w:t>
      </w:r>
      <w:r w:rsidRPr="00257C09"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Мәңгілік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257C09">
        <w:rPr>
          <w:rFonts w:ascii="Times New Roman" w:hAnsi="Times New Roman" w:cs="Times New Roman"/>
          <w:sz w:val="28"/>
          <w:szCs w:val="28"/>
          <w:lang w:val="en-US"/>
        </w:rPr>
        <w:t>».</w:t>
      </w:r>
      <w:r w:rsidR="00EB0CAF" w:rsidRPr="00257C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671DFE" w:rsidRPr="00257C09" w:rsidRDefault="00671DFE" w:rsidP="00933B9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B0CAF" w:rsidRPr="00EB0CAF" w:rsidRDefault="00EB0CAF" w:rsidP="00933B94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</w:p>
    <w:p w:rsidR="00EB0CAF" w:rsidRPr="00EB0CAF" w:rsidRDefault="00EB0CAF" w:rsidP="00933B9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CAF">
        <w:rPr>
          <w:rFonts w:ascii="Times New Roman" w:hAnsi="Times New Roman" w:cs="Times New Roman"/>
          <w:sz w:val="28"/>
          <w:szCs w:val="28"/>
          <w:lang w:val="en-US"/>
        </w:rPr>
        <w:t xml:space="preserve">The modern updated </w:t>
      </w:r>
      <w:r>
        <w:rPr>
          <w:rFonts w:ascii="Times New Roman" w:hAnsi="Times New Roman" w:cs="Times New Roman"/>
          <w:sz w:val="28"/>
          <w:szCs w:val="28"/>
          <w:lang w:val="en-US"/>
        </w:rPr>
        <w:t>program of education sets many goals for teachers, but the C</w:t>
      </w:r>
      <w:r w:rsidRPr="00EB0CAF">
        <w:rPr>
          <w:rFonts w:ascii="Times New Roman" w:hAnsi="Times New Roman" w:cs="Times New Roman"/>
          <w:sz w:val="28"/>
          <w:szCs w:val="28"/>
          <w:lang w:val="en-US"/>
        </w:rPr>
        <w:t>ivil-Patriotic education of the student's personality is a priority goal.</w:t>
      </w:r>
    </w:p>
    <w:p w:rsidR="00EB0CAF" w:rsidRPr="00EB0CAF" w:rsidRDefault="00EB0CAF" w:rsidP="00933B9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CAF">
        <w:rPr>
          <w:rFonts w:ascii="Times New Roman" w:hAnsi="Times New Roman" w:cs="Times New Roman"/>
          <w:sz w:val="28"/>
          <w:szCs w:val="28"/>
          <w:lang w:val="en-US"/>
        </w:rPr>
        <w:t xml:space="preserve">Despite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EB0CAF">
        <w:rPr>
          <w:rFonts w:ascii="Times New Roman" w:hAnsi="Times New Roman" w:cs="Times New Roman"/>
          <w:sz w:val="28"/>
          <w:szCs w:val="28"/>
          <w:lang w:val="en-US"/>
        </w:rPr>
        <w:t>the many changes in the standards of education – the main emphasis in the educational process is given to Patriotic education. It is especially important for students to study the basic document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s, materials, works of our government, which are aimed at </w:t>
      </w:r>
      <w:r w:rsidRPr="00EB0CAF">
        <w:rPr>
          <w:rFonts w:ascii="Times New Roman" w:hAnsi="Times New Roman" w:cs="Times New Roman"/>
          <w:sz w:val="28"/>
          <w:szCs w:val="28"/>
          <w:lang w:val="en-US"/>
        </w:rPr>
        <w:t>the preservation and enhancement of cultural values of our state.</w:t>
      </w:r>
    </w:p>
    <w:p w:rsidR="00EB0CAF" w:rsidRDefault="00EB0CAF" w:rsidP="00933B9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0CAF">
        <w:rPr>
          <w:rFonts w:ascii="Times New Roman" w:hAnsi="Times New Roman" w:cs="Times New Roman"/>
          <w:sz w:val="28"/>
          <w:szCs w:val="28"/>
          <w:lang w:val="en-US"/>
        </w:rPr>
        <w:t xml:space="preserve">We consider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Pr="00EB0CAF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proofErr w:type="gramStart"/>
      <w:r w:rsidRPr="00EB0CAF">
        <w:rPr>
          <w:rFonts w:ascii="Times New Roman" w:hAnsi="Times New Roman" w:cs="Times New Roman"/>
          <w:sz w:val="28"/>
          <w:szCs w:val="28"/>
          <w:lang w:val="en-US"/>
        </w:rPr>
        <w:t xml:space="preserve">important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B0CAF">
        <w:rPr>
          <w:rFonts w:ascii="Times New Roman" w:hAnsi="Times New Roman" w:cs="Times New Roman"/>
          <w:sz w:val="28"/>
          <w:szCs w:val="28"/>
          <w:lang w:val="en-US"/>
        </w:rPr>
        <w:t xml:space="preserve">carry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EB0CAF">
        <w:rPr>
          <w:rFonts w:ascii="Times New Roman" w:hAnsi="Times New Roman" w:cs="Times New Roman"/>
          <w:sz w:val="28"/>
          <w:szCs w:val="28"/>
          <w:lang w:val="en-US"/>
        </w:rPr>
        <w:t>each lesson the idea of "</w:t>
      </w:r>
      <w:proofErr w:type="spellStart"/>
      <w:r w:rsidRPr="00EB0CAF">
        <w:rPr>
          <w:rFonts w:ascii="Times New Roman" w:hAnsi="Times New Roman" w:cs="Times New Roman"/>
          <w:sz w:val="28"/>
          <w:szCs w:val="28"/>
          <w:lang w:val="en-US"/>
        </w:rPr>
        <w:t>Mangilik</w:t>
      </w:r>
      <w:proofErr w:type="spellEnd"/>
      <w:r w:rsidRPr="00EB0CAF">
        <w:rPr>
          <w:rFonts w:ascii="Times New Roman" w:hAnsi="Times New Roman" w:cs="Times New Roman"/>
          <w:sz w:val="28"/>
          <w:szCs w:val="28"/>
          <w:lang w:val="en-US"/>
        </w:rPr>
        <w:t xml:space="preserve"> El".</w:t>
      </w:r>
      <w:r w:rsidRPr="00EB0CA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933B94" w:rsidRDefault="00933B94" w:rsidP="00933B94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0CAF" w:rsidRPr="00EB0CAF" w:rsidRDefault="00EB0CAF" w:rsidP="00933B9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CAF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EB0CAF">
        <w:rPr>
          <w:rFonts w:ascii="Times New Roman" w:hAnsi="Times New Roman" w:cs="Times New Roman"/>
          <w:sz w:val="28"/>
          <w:szCs w:val="28"/>
        </w:rPr>
        <w:t>гражданско-патриотическое воспитание, общенациональная идея «</w:t>
      </w:r>
      <w:r w:rsidRPr="00EB0CAF">
        <w:rPr>
          <w:rFonts w:ascii="Times New Roman" w:hAnsi="Times New Roman" w:cs="Times New Roman"/>
          <w:sz w:val="28"/>
          <w:szCs w:val="28"/>
          <w:lang w:val="kk-KZ"/>
        </w:rPr>
        <w:t>Мәңгілік</w:t>
      </w:r>
      <w:proofErr w:type="gramStart"/>
      <w:r w:rsidRPr="00EB0CAF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proofErr w:type="gramEnd"/>
      <w:r w:rsidRPr="00EB0CAF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EB0CAF">
        <w:rPr>
          <w:rFonts w:ascii="Times New Roman" w:hAnsi="Times New Roman" w:cs="Times New Roman"/>
          <w:sz w:val="28"/>
          <w:szCs w:val="28"/>
        </w:rPr>
        <w:t xml:space="preserve">», современная школа, современные стандарты образования, ответственность.   </w:t>
      </w:r>
    </w:p>
    <w:p w:rsidR="00671DFE" w:rsidRPr="00EB0CAF" w:rsidRDefault="00671DFE" w:rsidP="00933B94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823" w:rsidRPr="005F066D" w:rsidRDefault="00A449A3" w:rsidP="005F066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CAF">
        <w:rPr>
          <w:rFonts w:ascii="Times New Roman" w:hAnsi="Times New Roman" w:cs="Times New Roman"/>
          <w:sz w:val="28"/>
          <w:szCs w:val="28"/>
        </w:rPr>
        <w:t>Гражданско-патриотическое воспитание личности</w:t>
      </w:r>
      <w:r w:rsidRPr="005F066D">
        <w:rPr>
          <w:rFonts w:ascii="Times New Roman" w:hAnsi="Times New Roman" w:cs="Times New Roman"/>
          <w:sz w:val="28"/>
          <w:szCs w:val="28"/>
        </w:rPr>
        <w:t xml:space="preserve"> учащегося является ключевой задачей современной государственной</w:t>
      </w:r>
      <w:r w:rsidR="00533823" w:rsidRPr="005F066D">
        <w:rPr>
          <w:rFonts w:ascii="Times New Roman" w:hAnsi="Times New Roman" w:cs="Times New Roman"/>
          <w:sz w:val="28"/>
          <w:szCs w:val="28"/>
        </w:rPr>
        <w:t xml:space="preserve"> политики Республики Казахстан</w:t>
      </w:r>
      <w:r w:rsidR="00062804">
        <w:rPr>
          <w:rFonts w:ascii="Times New Roman" w:hAnsi="Times New Roman" w:cs="Times New Roman"/>
          <w:sz w:val="28"/>
          <w:szCs w:val="28"/>
        </w:rPr>
        <w:t xml:space="preserve"> -</w:t>
      </w:r>
      <w:r w:rsidR="00602FDE">
        <w:rPr>
          <w:rFonts w:ascii="Times New Roman" w:hAnsi="Times New Roman" w:cs="Times New Roman"/>
          <w:sz w:val="28"/>
          <w:szCs w:val="28"/>
        </w:rPr>
        <w:t xml:space="preserve"> приоритетной для современного образования</w:t>
      </w:r>
      <w:r w:rsidR="00533823" w:rsidRPr="005F066D">
        <w:rPr>
          <w:rFonts w:ascii="Times New Roman" w:hAnsi="Times New Roman" w:cs="Times New Roman"/>
          <w:sz w:val="28"/>
          <w:szCs w:val="28"/>
        </w:rPr>
        <w:t>.</w:t>
      </w:r>
    </w:p>
    <w:p w:rsidR="00A449A3" w:rsidRPr="005F066D" w:rsidRDefault="00533823" w:rsidP="005F066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66D">
        <w:rPr>
          <w:rFonts w:ascii="Times New Roman" w:hAnsi="Times New Roman" w:cs="Times New Roman"/>
          <w:sz w:val="28"/>
          <w:szCs w:val="28"/>
        </w:rPr>
        <w:t>З</w:t>
      </w:r>
      <w:r w:rsidR="00A449A3" w:rsidRPr="005F066D">
        <w:rPr>
          <w:rFonts w:ascii="Times New Roman" w:hAnsi="Times New Roman" w:cs="Times New Roman"/>
          <w:sz w:val="28"/>
          <w:szCs w:val="28"/>
        </w:rPr>
        <w:t xml:space="preserve">аконопослушность, правопорядок, </w:t>
      </w:r>
      <w:r w:rsidR="00F61D52" w:rsidRPr="005F066D">
        <w:rPr>
          <w:rFonts w:ascii="Times New Roman" w:hAnsi="Times New Roman" w:cs="Times New Roman"/>
          <w:sz w:val="28"/>
          <w:szCs w:val="28"/>
        </w:rPr>
        <w:t>гражданская ответственность, доверие, казахстанский патриотизм</w:t>
      </w:r>
      <w:r w:rsidR="00A449A3" w:rsidRPr="005F066D">
        <w:rPr>
          <w:rFonts w:ascii="Times New Roman" w:hAnsi="Times New Roman" w:cs="Times New Roman"/>
          <w:sz w:val="28"/>
          <w:szCs w:val="28"/>
        </w:rPr>
        <w:t xml:space="preserve"> – всё это непосредственно зависи</w:t>
      </w:r>
      <w:r w:rsidRPr="005F066D">
        <w:rPr>
          <w:rFonts w:ascii="Times New Roman" w:hAnsi="Times New Roman" w:cs="Times New Roman"/>
          <w:sz w:val="28"/>
          <w:szCs w:val="28"/>
        </w:rPr>
        <w:t>т от принятия гражданином Казахстана</w:t>
      </w:r>
      <w:r w:rsidR="00A449A3" w:rsidRPr="005F066D">
        <w:rPr>
          <w:rFonts w:ascii="Times New Roman" w:hAnsi="Times New Roman" w:cs="Times New Roman"/>
          <w:sz w:val="28"/>
          <w:szCs w:val="28"/>
        </w:rPr>
        <w:t xml:space="preserve"> общенациональных и </w:t>
      </w:r>
      <w:r w:rsidR="00A449A3" w:rsidRPr="005F066D">
        <w:rPr>
          <w:rFonts w:ascii="Times New Roman" w:hAnsi="Times New Roman" w:cs="Times New Roman"/>
          <w:sz w:val="28"/>
          <w:szCs w:val="28"/>
        </w:rPr>
        <w:lastRenderedPageBreak/>
        <w:t>общечеловеческих ценностей и следования им в личной и общественной жизни.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проблемы обусловлена противоречием между требованиями общества к формированию образованной, воспитанной личности и реальным состоянием воспитания детей и молодёжи.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Среди основных причин, резко актуализирующих проблему гражданско-патриотического воспитания в современном обществе, можно назвать: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1) переориентация системы традиционных ценностей и традиционного механизма социализации поколений;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2) возникновение феномена 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бездуховнос</w:t>
      </w:r>
      <w:r w:rsidR="002000BE" w:rsidRPr="005F066D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="002000BE" w:rsidRPr="005F066D">
        <w:rPr>
          <w:rFonts w:ascii="Times New Roman" w:eastAsia="Times New Roman" w:hAnsi="Times New Roman" w:cs="Times New Roman"/>
          <w:sz w:val="28"/>
          <w:szCs w:val="28"/>
        </w:rPr>
        <w:t>, проявляющегося,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в агрессивном невежестве, которое уничтожает духовный «код» нации;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3) возникновение новой системы требований общества к личности, порожденных новыми социальными реалиями;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4) переоценка роли образования и недооценка роли воспитания в становлении новых поколений 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казахстанцев</w:t>
      </w:r>
      <w:proofErr w:type="spellEnd"/>
      <w:r w:rsidRPr="005F066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1D52" w:rsidRPr="005F066D" w:rsidRDefault="00F61D52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hAnsi="Times New Roman" w:cs="Times New Roman"/>
          <w:sz w:val="28"/>
          <w:szCs w:val="28"/>
        </w:rPr>
        <w:t xml:space="preserve">Важно отметить, что в </w:t>
      </w:r>
      <w:r w:rsidR="00AA0233" w:rsidRPr="005F066D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5F066D">
        <w:rPr>
          <w:rFonts w:ascii="Times New Roman" w:hAnsi="Times New Roman" w:cs="Times New Roman"/>
          <w:sz w:val="28"/>
          <w:szCs w:val="28"/>
        </w:rPr>
        <w:t>ст</w:t>
      </w:r>
      <w:r w:rsidR="00AA0233" w:rsidRPr="005F066D">
        <w:rPr>
          <w:rFonts w:ascii="Times New Roman" w:hAnsi="Times New Roman" w:cs="Times New Roman"/>
          <w:sz w:val="28"/>
          <w:szCs w:val="28"/>
        </w:rPr>
        <w:t>р</w:t>
      </w:r>
      <w:r w:rsidRPr="005F066D">
        <w:rPr>
          <w:rFonts w:ascii="Times New Roman" w:hAnsi="Times New Roman" w:cs="Times New Roman"/>
          <w:sz w:val="28"/>
          <w:szCs w:val="28"/>
        </w:rPr>
        <w:t xml:space="preserve">ане идет активный поиск новых подходов к воспитанию. 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Учитывая особенность казахстанской системы образования, предлагается </w:t>
      </w:r>
      <w:r w:rsidR="00AA0233" w:rsidRPr="005F066D">
        <w:rPr>
          <w:rFonts w:ascii="Times New Roman" w:eastAsia="Times New Roman" w:hAnsi="Times New Roman" w:cs="Times New Roman"/>
          <w:bCs/>
          <w:sz w:val="28"/>
          <w:szCs w:val="28"/>
        </w:rPr>
        <w:t xml:space="preserve">«Ценностная модель </w:t>
      </w:r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воспитания»,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> основанная</w:t>
      </w:r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  на национальной идее 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общеказахстанского</w:t>
      </w:r>
      <w:proofErr w:type="spellEnd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дома «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Мәңгілік</w:t>
      </w:r>
      <w:proofErr w:type="spellEnd"/>
      <w:proofErr w:type="gramStart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5F066D">
        <w:rPr>
          <w:rFonts w:ascii="Times New Roman" w:eastAsia="Times New Roman" w:hAnsi="Times New Roman" w:cs="Times New Roman"/>
          <w:sz w:val="28"/>
          <w:szCs w:val="28"/>
        </w:rPr>
        <w:t>л».</w:t>
      </w:r>
    </w:p>
    <w:p w:rsidR="00F61D52" w:rsidRPr="005F066D" w:rsidRDefault="00F61D52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Мәнгілік</w:t>
      </w:r>
      <w:proofErr w:type="spellEnd"/>
      <w:proofErr w:type="gramStart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5F066D">
        <w:rPr>
          <w:rFonts w:ascii="Times New Roman" w:eastAsia="Times New Roman" w:hAnsi="Times New Roman" w:cs="Times New Roman"/>
          <w:sz w:val="28"/>
          <w:szCs w:val="28"/>
        </w:rPr>
        <w:t>л – это наша ответственность перед поколениями народа Казахстана, наша стратегия развития достойного и великого Казахстана, которому обозначено и суждено войти в число 30-ти конкурентоспособных стран мира. Началом нашего созидания 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Мәнгілік</w:t>
      </w:r>
      <w:proofErr w:type="spellEnd"/>
      <w:proofErr w:type="gramStart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5F066D">
        <w:rPr>
          <w:rFonts w:ascii="Times New Roman" w:eastAsia="Times New Roman" w:hAnsi="Times New Roman" w:cs="Times New Roman"/>
          <w:sz w:val="28"/>
          <w:szCs w:val="28"/>
        </w:rPr>
        <w:t>л становится новая ценностная модель воспитания, т.к. в образовании, как и в других сферах, требуется образец для подражания в воспитании и обучении таких детей и молодежи, которым предстоит создавать судьбу страны вместе со всем народом.</w:t>
      </w:r>
    </w:p>
    <w:p w:rsidR="002D5C14" w:rsidRPr="005F066D" w:rsidRDefault="002D5C14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Одной из основных задач воспитания в условиях реализации общенациональной идеи «</w:t>
      </w:r>
      <w:proofErr w:type="spellStart"/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Мәңгілік</w:t>
      </w:r>
      <w:proofErr w:type="spellEnd"/>
      <w:proofErr w:type="gramStart"/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 xml:space="preserve"> Е</w:t>
      </w:r>
      <w:proofErr w:type="gramEnd"/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л» является:</w:t>
      </w:r>
    </w:p>
    <w:p w:rsidR="002D5C14" w:rsidRPr="005F066D" w:rsidRDefault="002D5C14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·    ориентация личности на ключевые ценности «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Мәңгілік</w:t>
      </w:r>
      <w:proofErr w:type="spellEnd"/>
      <w:proofErr w:type="gramStart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5F066D">
        <w:rPr>
          <w:rFonts w:ascii="Times New Roman" w:eastAsia="Times New Roman" w:hAnsi="Times New Roman" w:cs="Times New Roman"/>
          <w:sz w:val="28"/>
          <w:szCs w:val="28"/>
        </w:rPr>
        <w:t>л»;</w:t>
      </w:r>
    </w:p>
    <w:p w:rsidR="002D5C14" w:rsidRPr="005F066D" w:rsidRDefault="002D5C14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·    формирование национального самосознания, гражданственности, патриотизма, уважения к законности и правопорядку, внутренней свободы и чувства собственного достоинства.</w:t>
      </w:r>
    </w:p>
    <w:p w:rsidR="00AA0233" w:rsidRPr="005F066D" w:rsidRDefault="002D5C14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Педагогами-исследователями, учеными, сотрудниками НАО им. И. 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Алтынсарина</w:t>
      </w:r>
      <w:proofErr w:type="spellEnd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, в образовательном проекте «Концептуальные основы воспитания» - </w:t>
      </w:r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AA0233" w:rsidRPr="005F066D">
        <w:rPr>
          <w:rFonts w:ascii="Times New Roman" w:eastAsia="Times New Roman" w:hAnsi="Times New Roman" w:cs="Times New Roman"/>
          <w:bCs/>
          <w:sz w:val="28"/>
          <w:szCs w:val="28"/>
        </w:rPr>
        <w:t>оспитание нового казахстанского патриотизма и гражданственности трактуется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>, как ориентир</w:t>
      </w:r>
      <w:r w:rsidR="00AA0233" w:rsidRPr="005F066D">
        <w:rPr>
          <w:rFonts w:ascii="Times New Roman" w:eastAsia="Times New Roman" w:hAnsi="Times New Roman" w:cs="Times New Roman"/>
          <w:sz w:val="28"/>
          <w:szCs w:val="28"/>
        </w:rPr>
        <w:t xml:space="preserve"> на повышение воспитательного потенциала образовательного процесса, интеграцию обучения и воспитания на общенациональной идее «</w:t>
      </w:r>
      <w:proofErr w:type="spellStart"/>
      <w:r w:rsidR="00AA0233" w:rsidRPr="005F066D">
        <w:rPr>
          <w:rFonts w:ascii="Times New Roman" w:eastAsia="Times New Roman" w:hAnsi="Times New Roman" w:cs="Times New Roman"/>
          <w:sz w:val="28"/>
          <w:szCs w:val="28"/>
        </w:rPr>
        <w:t>Мәңгілі</w:t>
      </w:r>
      <w:proofErr w:type="gramStart"/>
      <w:r w:rsidR="00AA0233" w:rsidRPr="005F066D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="00AA0233" w:rsidRPr="005F066D">
        <w:rPr>
          <w:rFonts w:ascii="Times New Roman" w:eastAsia="Times New Roman" w:hAnsi="Times New Roman" w:cs="Times New Roman"/>
          <w:sz w:val="28"/>
          <w:szCs w:val="28"/>
        </w:rPr>
        <w:t xml:space="preserve"> Ел».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lastRenderedPageBreak/>
        <w:t>Казахстанский патриотизм – это способность любить и конструктивно участвовать в управлении страной, решении общенациональных задач.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Критерии: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любовь к Родине;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способность и готовность служить интересам Родины;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знание государственного языка;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приумножение достижений страны в сфере внутренней жизни и 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намеждународной</w:t>
      </w:r>
      <w:proofErr w:type="spellEnd"/>
      <w:r w:rsidRPr="005F066D">
        <w:rPr>
          <w:rFonts w:ascii="Times New Roman" w:eastAsia="Times New Roman" w:hAnsi="Times New Roman" w:cs="Times New Roman"/>
          <w:sz w:val="28"/>
          <w:szCs w:val="28"/>
        </w:rPr>
        <w:t> арене.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Гражданственность</w:t>
      </w:r>
      <w:r w:rsidRPr="005F066D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>– это интегрированное свойство социализированной личности, позволяющее последней быть действенным субъектом и объектом политико-правовой активности на различных уровнях развития общества и государства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Критерии: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сформированное чувство собственного достоинства;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способность быть истинным субъектом права;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внутренняя свобода, превращенная в самостоятельную дисциплину;</w:t>
      </w:r>
    </w:p>
    <w:p w:rsidR="00AA0233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способность превращать свою свободу в добровольную лояльность, воспринимать свои права как обязанности и свои обязанности как права;</w:t>
      </w:r>
    </w:p>
    <w:p w:rsidR="00F61D52" w:rsidRPr="005F066D" w:rsidRDefault="00AA0233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уважительное отношение к другим гражданам и к власти</w:t>
      </w:r>
    </w:p>
    <w:p w:rsidR="002000BE" w:rsidRPr="005F066D" w:rsidRDefault="002000BE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Первым положением концептуального воспитания </w:t>
      </w:r>
      <w:r w:rsidR="00B410C7" w:rsidRPr="005F066D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условиях реализации общенациональной идеи «</w:t>
      </w:r>
      <w:proofErr w:type="spellStart"/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Мәңгілік</w:t>
      </w:r>
      <w:proofErr w:type="spellEnd"/>
      <w:proofErr w:type="gramStart"/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 xml:space="preserve"> Е</w:t>
      </w:r>
      <w:proofErr w:type="gramEnd"/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л»</w:t>
      </w:r>
      <w:r w:rsidR="00B410C7" w:rsidRPr="005F066D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является </w:t>
      </w:r>
      <w:r w:rsidR="00B410C7" w:rsidRPr="005F066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>тратегический фундаментальный уровень воспитания</w:t>
      </w:r>
      <w:r w:rsidR="00B410C7" w:rsidRPr="005F066D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обеспечивает целостный подход к формированию личности, ее общих способностей, гражданского воспитания, освоения ценностей общечеловеческой и национальной культуры, ценностей идеи «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Мәңгілік</w:t>
      </w:r>
      <w:proofErr w:type="spellEnd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Ел», формирует ценностный подход молодого человека к материальным и духовным явлениям жизни и культуры с мировоззренческих позиций, </w:t>
      </w:r>
      <w:proofErr w:type="gramStart"/>
      <w:r w:rsidRPr="005F066D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proofErr w:type="gramEnd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идеологией воспитания.</w:t>
      </w:r>
    </w:p>
    <w:p w:rsidR="00F61D52" w:rsidRPr="005F066D" w:rsidRDefault="00F61D52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hAnsi="Times New Roman" w:cs="Times New Roman"/>
          <w:sz w:val="28"/>
          <w:szCs w:val="28"/>
        </w:rPr>
        <w:t>«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>Воспитание в условиях реализации общенациональной</w:t>
      </w:r>
      <w:r w:rsidR="00AA0233" w:rsidRPr="005F0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>идеи «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Мәңгілік</w:t>
      </w:r>
      <w:proofErr w:type="spellEnd"/>
      <w:proofErr w:type="gramStart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5F066D">
        <w:rPr>
          <w:rFonts w:ascii="Times New Roman" w:eastAsia="Times New Roman" w:hAnsi="Times New Roman" w:cs="Times New Roman"/>
          <w:sz w:val="28"/>
          <w:szCs w:val="28"/>
        </w:rPr>
        <w:t>л» должно способствовать формированию казахстанского патриотизма. Это фундаментальная проблема развития Казахстана, решению которой должны быть подчинены содержание и деятельность всей системы воспитания».</w:t>
      </w:r>
    </w:p>
    <w:p w:rsidR="009157EF" w:rsidRPr="005F066D" w:rsidRDefault="009157EF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Позитивные изменения в стране нашли свое отражение в системе воспитательной деятельности организаций образования. Идет процесс осмысления политической и нравственной сути казахстанского патриотизма, гражданственности, духовности, формирования гуманистически ориентированной, социально активной, гармонически развитой личности. Создаются условия для возрождения интеллектуального, духовного и творческого потенциала нации с учетом 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общеказахстанского</w:t>
      </w:r>
      <w:proofErr w:type="spellEnd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менталитета, культурных, национально-исторических традиций.</w:t>
      </w:r>
    </w:p>
    <w:p w:rsidR="00B410C7" w:rsidRPr="005F066D" w:rsidRDefault="00B410C7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lastRenderedPageBreak/>
        <w:t>Школа не всегда в полной мере приобщает своих воспитанников к истокам истории Казахстана, культуре родной страны, родному языку, к казахской литературе. В связи с этим в Программы обновленного содержания образования внесены важные дополнения.</w:t>
      </w:r>
    </w:p>
    <w:p w:rsidR="00A449A3" w:rsidRPr="005F066D" w:rsidRDefault="00B410C7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 целей и задач</w:t>
      </w:r>
      <w:r w:rsidR="005F06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в базовое содержание учебных программ </w:t>
      </w:r>
      <w:r w:rsidR="005F066D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>включены:</w:t>
      </w:r>
      <w:r w:rsidR="0009546B" w:rsidRPr="005F0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622" w:rsidRPr="005F0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Патриотический акт «</w:t>
      </w:r>
      <w:proofErr w:type="spellStart"/>
      <w:r w:rsidR="004B1622" w:rsidRPr="005F0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Мәңгілік</w:t>
      </w:r>
      <w:proofErr w:type="spellEnd"/>
      <w:proofErr w:type="gramStart"/>
      <w:r w:rsidR="004B1622" w:rsidRPr="005F0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</w:t>
      </w:r>
      <w:proofErr w:type="gramEnd"/>
      <w:r w:rsidR="004B1622" w:rsidRPr="005F0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л»</w:t>
      </w:r>
      <w:r w:rsidR="0009546B" w:rsidRPr="005F0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A449A3" w:rsidRPr="005F066D">
        <w:rPr>
          <w:rFonts w:ascii="Times New Roman" w:eastAsia="Times New Roman" w:hAnsi="Times New Roman" w:cs="Times New Roman"/>
          <w:sz w:val="28"/>
          <w:szCs w:val="28"/>
        </w:rPr>
        <w:t>текст выступления Главы государства 15 декабря 2014 года «Слово о Независимости»,</w:t>
      </w:r>
      <w:r w:rsidR="0009546B" w:rsidRPr="005F066D">
        <w:rPr>
          <w:rFonts w:ascii="Times New Roman" w:eastAsia="Times New Roman" w:hAnsi="Times New Roman" w:cs="Times New Roman"/>
          <w:sz w:val="28"/>
          <w:szCs w:val="28"/>
        </w:rPr>
        <w:t xml:space="preserve"> материалы, посвященные </w:t>
      </w:r>
      <w:r w:rsidR="00A449A3" w:rsidRPr="005F066D">
        <w:rPr>
          <w:rFonts w:ascii="Times New Roman" w:eastAsia="Times New Roman" w:hAnsi="Times New Roman" w:cs="Times New Roman"/>
          <w:sz w:val="28"/>
          <w:szCs w:val="28"/>
        </w:rPr>
        <w:t xml:space="preserve"> образова</w:t>
      </w:r>
      <w:r w:rsidR="0009546B" w:rsidRPr="005F066D">
        <w:rPr>
          <w:rFonts w:ascii="Times New Roman" w:eastAsia="Times New Roman" w:hAnsi="Times New Roman" w:cs="Times New Roman"/>
          <w:sz w:val="28"/>
          <w:szCs w:val="28"/>
        </w:rPr>
        <w:t xml:space="preserve">ния Казахского ханства, юбилею </w:t>
      </w:r>
      <w:r w:rsidR="00A449A3" w:rsidRPr="005F066D">
        <w:rPr>
          <w:rFonts w:ascii="Times New Roman" w:eastAsia="Times New Roman" w:hAnsi="Times New Roman" w:cs="Times New Roman"/>
          <w:sz w:val="28"/>
          <w:szCs w:val="28"/>
        </w:rPr>
        <w:t xml:space="preserve"> Победы в Велико</w:t>
      </w:r>
      <w:r w:rsidR="0009546B" w:rsidRPr="005F066D">
        <w:rPr>
          <w:rFonts w:ascii="Times New Roman" w:eastAsia="Times New Roman" w:hAnsi="Times New Roman" w:cs="Times New Roman"/>
          <w:sz w:val="28"/>
          <w:szCs w:val="28"/>
        </w:rPr>
        <w:t xml:space="preserve">й Отечественной войне, </w:t>
      </w:r>
      <w:r w:rsidR="00A449A3" w:rsidRPr="005F066D">
        <w:rPr>
          <w:rFonts w:ascii="Times New Roman" w:eastAsia="Times New Roman" w:hAnsi="Times New Roman" w:cs="Times New Roman"/>
          <w:sz w:val="28"/>
          <w:szCs w:val="28"/>
        </w:rPr>
        <w:t>Конституции</w:t>
      </w:r>
      <w:r w:rsidR="0009546B" w:rsidRPr="005F066D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Казахстан, </w:t>
      </w:r>
      <w:r w:rsidR="009157EF" w:rsidRPr="005F066D">
        <w:rPr>
          <w:rFonts w:ascii="Times New Roman" w:eastAsia="Times New Roman" w:hAnsi="Times New Roman" w:cs="Times New Roman"/>
          <w:sz w:val="28"/>
          <w:szCs w:val="28"/>
        </w:rPr>
        <w:t>Ассамблеи народа Казахстана и др.</w:t>
      </w:r>
      <w:r w:rsidR="005F0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622" w:rsidRPr="005F066D" w:rsidRDefault="004B1622" w:rsidP="005F066D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Военно-</w:t>
      </w:r>
      <w:r w:rsidRPr="005F0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патриотическое</w:t>
      </w:r>
      <w:r w:rsidRPr="005F0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0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воспитание</w:t>
      </w:r>
      <w:r w:rsidR="0009546B" w:rsidRPr="005F0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F0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– залог успешного развития страны.</w:t>
      </w:r>
      <w:r w:rsidRPr="005F0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9157EF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 НВП, военно-патриотические и</w:t>
      </w:r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гры «Улан», «</w:t>
      </w:r>
      <w:proofErr w:type="spellStart"/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Алау</w:t>
      </w:r>
      <w:proofErr w:type="spellEnd"/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», «Батыр», «</w:t>
      </w:r>
      <w:proofErr w:type="spellStart"/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Жас</w:t>
      </w:r>
      <w:proofErr w:type="spellEnd"/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Улан – Новая миссия», «</w:t>
      </w:r>
      <w:r w:rsidRPr="005F0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</w:t>
      </w:r>
      <w:r w:rsidRPr="005F06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найза</w:t>
      </w:r>
      <w:proofErr w:type="spellEnd"/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другие помогают старшеклассникам приобрести </w:t>
      </w:r>
      <w:r w:rsidR="009157EF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навыки военной подготовки, </w:t>
      </w:r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чувство ответственности, </w:t>
      </w:r>
      <w:r w:rsidR="0009546B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взаимопомощи</w:t>
      </w:r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B1622" w:rsidRPr="005F066D" w:rsidRDefault="004B1622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Мероприятия, посвященные «Дню Конституции», «Дню Первого Президента», «Государственным символам РК», «</w:t>
      </w:r>
      <w:r w:rsidR="00AA46B3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Дню независимости», «</w:t>
      </w:r>
      <w:proofErr w:type="spellStart"/>
      <w:r w:rsidR="00AA46B3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Наурызу</w:t>
      </w:r>
      <w:proofErr w:type="spellEnd"/>
      <w:r w:rsidR="00AA46B3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», «Дню Победы», «Дню национального согласия», «Дню батыра» и др., проводимые в рамках учебно-воспитательного процесс</w:t>
      </w:r>
      <w:r w:rsidR="0009546B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а, являются очень важным этапом</w:t>
      </w:r>
      <w:r w:rsidR="00AA46B3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пути решения задач по </w:t>
      </w:r>
      <w:r w:rsidR="0009546B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гражданско-патриотическому </w:t>
      </w:r>
      <w:r w:rsidR="00AA46B3" w:rsidRPr="005F066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воспитанию подрастающего поколения.</w:t>
      </w:r>
    </w:p>
    <w:p w:rsidR="004B1622" w:rsidRPr="005F066D" w:rsidRDefault="004B1622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Чтобы воспитать настоящего гражданина своей страны необходимо </w:t>
      </w:r>
      <w:r w:rsidR="009157EF" w:rsidRPr="005F066D">
        <w:rPr>
          <w:rFonts w:ascii="Times New Roman" w:eastAsia="Times New Roman" w:hAnsi="Times New Roman" w:cs="Times New Roman"/>
          <w:sz w:val="28"/>
          <w:szCs w:val="28"/>
        </w:rPr>
        <w:t xml:space="preserve">всесторонне 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подходить к решению этого вопроса. Главными ориентирами  должны быть достойные примеры развития нашего общества, лучшие люди нашей республики.</w:t>
      </w:r>
      <w:r w:rsidR="0009546B" w:rsidRPr="005F066D">
        <w:rPr>
          <w:rFonts w:ascii="Times New Roman" w:eastAsia="Times New Roman" w:hAnsi="Times New Roman" w:cs="Times New Roman"/>
          <w:sz w:val="28"/>
          <w:szCs w:val="28"/>
        </w:rPr>
        <w:t xml:space="preserve"> Только вместе – государство, семья и школа могут воспитать настоящего гражданина и человека!</w:t>
      </w:r>
    </w:p>
    <w:p w:rsidR="009157EF" w:rsidRPr="005F066D" w:rsidRDefault="009157EF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Патриотичная, образованная, обладающая здоровьем, ответственная и энергичная, успешно работающая в условиях инновационной экономики, владеющая казахским, русским и английским языками, впитавшая ценности и культуру казахстанского народа, толерантная, узнаваемая и уважаемая в мире – такой видится казахстанская молодежь 2020 года.</w:t>
      </w:r>
    </w:p>
    <w:p w:rsidR="009157EF" w:rsidRDefault="009157EF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Таким образом, общий вектор основ воспитания казахстанской молодежи направлен на формирование</w:t>
      </w:r>
      <w:r w:rsidRPr="005F066D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человека образованного, </w:t>
      </w:r>
      <w:r w:rsidR="005F066D">
        <w:rPr>
          <w:rFonts w:ascii="Times New Roman" w:eastAsia="Times New Roman" w:hAnsi="Times New Roman" w:cs="Times New Roman"/>
          <w:sz w:val="28"/>
          <w:szCs w:val="28"/>
        </w:rPr>
        <w:t>высоко</w:t>
      </w:r>
      <w:r w:rsidRPr="005F066D">
        <w:rPr>
          <w:rFonts w:ascii="Times New Roman" w:eastAsia="Times New Roman" w:hAnsi="Times New Roman" w:cs="Times New Roman"/>
          <w:sz w:val="28"/>
          <w:szCs w:val="28"/>
        </w:rPr>
        <w:t>нравственного, предприимчивого, обладающего развитыми лидерскими качествами, способного к сотрудничеству, обладающего чувством ответственности за судьбу своей страны, активно участвующего в достижении главной цели Стратегии «Казахстан -2050» - </w:t>
      </w:r>
      <w:proofErr w:type="spellStart"/>
      <w:r w:rsidRPr="005F066D">
        <w:rPr>
          <w:rFonts w:ascii="Times New Roman" w:eastAsia="Times New Roman" w:hAnsi="Times New Roman" w:cs="Times New Roman"/>
          <w:sz w:val="28"/>
          <w:szCs w:val="28"/>
        </w:rPr>
        <w:t>Мәңгілік</w:t>
      </w:r>
      <w:proofErr w:type="spellEnd"/>
      <w:proofErr w:type="gramStart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Е</w:t>
      </w:r>
      <w:proofErr w:type="gramEnd"/>
      <w:r w:rsidRPr="005F066D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5F066D" w:rsidRDefault="005F066D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Default="005F066D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Default="005F066D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Default="005F066D" w:rsidP="004E0D48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Default="005F066D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Default="005F066D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Default="005F066D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Default="005F066D" w:rsidP="005F06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Default="005F066D" w:rsidP="004E0D48">
      <w:pPr>
        <w:pStyle w:val="a8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использованной литературы</w:t>
      </w:r>
    </w:p>
    <w:p w:rsidR="005F066D" w:rsidRDefault="005F066D" w:rsidP="004E0D48">
      <w:pPr>
        <w:pStyle w:val="a8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Pr="005F066D" w:rsidRDefault="005F066D" w:rsidP="004E0D48">
      <w:pPr>
        <w:pStyle w:val="a8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66D" w:rsidRPr="005F066D" w:rsidRDefault="005F066D" w:rsidP="004E0D48">
      <w:pPr>
        <w:pStyle w:val="a8"/>
        <w:numPr>
          <w:ilvl w:val="0"/>
          <w:numId w:val="19"/>
        </w:numPr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Послание Президента Республики Казахстан Н.А.Назарбаева народу Казахстана «Казахстанский путь – 2050: «Единая цель, единые интересы, единое будущее»;</w:t>
      </w:r>
    </w:p>
    <w:p w:rsidR="005F066D" w:rsidRPr="005F066D" w:rsidRDefault="005F066D" w:rsidP="004E0D48">
      <w:pPr>
        <w:pStyle w:val="a8"/>
        <w:numPr>
          <w:ilvl w:val="0"/>
          <w:numId w:val="19"/>
        </w:numPr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>«Государственная программа развития образования Республики Казахстан на 2011-2020 годы»;</w:t>
      </w:r>
    </w:p>
    <w:p w:rsidR="005F066D" w:rsidRPr="005F066D" w:rsidRDefault="005F066D" w:rsidP="004E0D48">
      <w:pPr>
        <w:pStyle w:val="a8"/>
        <w:numPr>
          <w:ilvl w:val="0"/>
          <w:numId w:val="19"/>
        </w:numPr>
        <w:ind w:left="0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Концепция воспитания в системе непрерывного образования Республики Казахстан. </w:t>
      </w:r>
      <w:proofErr w:type="gramStart"/>
      <w:r w:rsidRPr="005F066D">
        <w:rPr>
          <w:rFonts w:ascii="Times New Roman" w:eastAsia="Times New Roman" w:hAnsi="Times New Roman" w:cs="Times New Roman"/>
          <w:sz w:val="28"/>
          <w:szCs w:val="28"/>
        </w:rPr>
        <w:t>Утверждена</w:t>
      </w:r>
      <w:proofErr w:type="gramEnd"/>
      <w:r w:rsidRPr="005F066D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Министра образования и науки РК от 16 ноября 2009 года № 521.</w:t>
      </w:r>
    </w:p>
    <w:p w:rsidR="00A449A3" w:rsidRPr="005F066D" w:rsidRDefault="00A449A3" w:rsidP="004E0D48">
      <w:pPr>
        <w:pStyle w:val="a8"/>
        <w:ind w:left="-709" w:righ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49A3" w:rsidRPr="005F066D" w:rsidSect="004E0D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74C"/>
    <w:multiLevelType w:val="multilevel"/>
    <w:tmpl w:val="1764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3538"/>
    <w:multiLevelType w:val="multilevel"/>
    <w:tmpl w:val="D4D4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90E39"/>
    <w:multiLevelType w:val="multilevel"/>
    <w:tmpl w:val="B1A6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3D4AFC"/>
    <w:multiLevelType w:val="multilevel"/>
    <w:tmpl w:val="F9E8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F0D6D"/>
    <w:multiLevelType w:val="multilevel"/>
    <w:tmpl w:val="6A3E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C35EDA"/>
    <w:multiLevelType w:val="multilevel"/>
    <w:tmpl w:val="238AC8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72266F"/>
    <w:multiLevelType w:val="multilevel"/>
    <w:tmpl w:val="651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FE3104"/>
    <w:multiLevelType w:val="multilevel"/>
    <w:tmpl w:val="2C901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882974"/>
    <w:multiLevelType w:val="hybridMultilevel"/>
    <w:tmpl w:val="E0CC7D6E"/>
    <w:lvl w:ilvl="0" w:tplc="CBD40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6E3733"/>
    <w:multiLevelType w:val="multilevel"/>
    <w:tmpl w:val="AD6E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96B5A"/>
    <w:multiLevelType w:val="multilevel"/>
    <w:tmpl w:val="4B60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11A48"/>
    <w:multiLevelType w:val="hybridMultilevel"/>
    <w:tmpl w:val="612EC02E"/>
    <w:lvl w:ilvl="0" w:tplc="E93A0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DE4B01"/>
    <w:multiLevelType w:val="multilevel"/>
    <w:tmpl w:val="74E2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70F49"/>
    <w:multiLevelType w:val="multilevel"/>
    <w:tmpl w:val="70A4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5432E9"/>
    <w:multiLevelType w:val="multilevel"/>
    <w:tmpl w:val="7E3C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5210B1"/>
    <w:multiLevelType w:val="multilevel"/>
    <w:tmpl w:val="11B6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945944"/>
    <w:multiLevelType w:val="multilevel"/>
    <w:tmpl w:val="BD4C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3B5913"/>
    <w:multiLevelType w:val="multilevel"/>
    <w:tmpl w:val="DFD6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59455C"/>
    <w:multiLevelType w:val="multilevel"/>
    <w:tmpl w:val="4C80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6"/>
  </w:num>
  <w:num w:numId="5">
    <w:abstractNumId w:val="6"/>
  </w:num>
  <w:num w:numId="6">
    <w:abstractNumId w:val="17"/>
  </w:num>
  <w:num w:numId="7">
    <w:abstractNumId w:val="9"/>
  </w:num>
  <w:num w:numId="8">
    <w:abstractNumId w:val="15"/>
  </w:num>
  <w:num w:numId="9">
    <w:abstractNumId w:val="3"/>
  </w:num>
  <w:num w:numId="10">
    <w:abstractNumId w:val="14"/>
  </w:num>
  <w:num w:numId="11">
    <w:abstractNumId w:val="0"/>
  </w:num>
  <w:num w:numId="12">
    <w:abstractNumId w:val="12"/>
  </w:num>
  <w:num w:numId="13">
    <w:abstractNumId w:val="2"/>
  </w:num>
  <w:num w:numId="14">
    <w:abstractNumId w:val="4"/>
  </w:num>
  <w:num w:numId="15">
    <w:abstractNumId w:val="7"/>
  </w:num>
  <w:num w:numId="16">
    <w:abstractNumId w:val="18"/>
  </w:num>
  <w:num w:numId="17">
    <w:abstractNumId w:val="5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EC"/>
    <w:rsid w:val="00000D48"/>
    <w:rsid w:val="00002291"/>
    <w:rsid w:val="00003247"/>
    <w:rsid w:val="00003806"/>
    <w:rsid w:val="00003E2E"/>
    <w:rsid w:val="00003EA8"/>
    <w:rsid w:val="000058D8"/>
    <w:rsid w:val="0000749C"/>
    <w:rsid w:val="000123CE"/>
    <w:rsid w:val="000123F9"/>
    <w:rsid w:val="0001462F"/>
    <w:rsid w:val="0001488A"/>
    <w:rsid w:val="0001516C"/>
    <w:rsid w:val="0001574B"/>
    <w:rsid w:val="0001722A"/>
    <w:rsid w:val="00020DB9"/>
    <w:rsid w:val="00021DC4"/>
    <w:rsid w:val="00022273"/>
    <w:rsid w:val="000224F6"/>
    <w:rsid w:val="000226B2"/>
    <w:rsid w:val="0002280B"/>
    <w:rsid w:val="00022A03"/>
    <w:rsid w:val="000232E1"/>
    <w:rsid w:val="00023912"/>
    <w:rsid w:val="0002496D"/>
    <w:rsid w:val="00024ACA"/>
    <w:rsid w:val="00024CF9"/>
    <w:rsid w:val="0002675B"/>
    <w:rsid w:val="00030449"/>
    <w:rsid w:val="0003048C"/>
    <w:rsid w:val="00032097"/>
    <w:rsid w:val="000321E2"/>
    <w:rsid w:val="000336AD"/>
    <w:rsid w:val="00033E58"/>
    <w:rsid w:val="000342A1"/>
    <w:rsid w:val="000347EC"/>
    <w:rsid w:val="00034B80"/>
    <w:rsid w:val="000363DB"/>
    <w:rsid w:val="00036766"/>
    <w:rsid w:val="00036C08"/>
    <w:rsid w:val="000376FE"/>
    <w:rsid w:val="000379B4"/>
    <w:rsid w:val="00037BD0"/>
    <w:rsid w:val="00040C6A"/>
    <w:rsid w:val="00041F08"/>
    <w:rsid w:val="000424B3"/>
    <w:rsid w:val="00042915"/>
    <w:rsid w:val="00043507"/>
    <w:rsid w:val="000437C6"/>
    <w:rsid w:val="0004395B"/>
    <w:rsid w:val="00043B6A"/>
    <w:rsid w:val="00043C2A"/>
    <w:rsid w:val="00044427"/>
    <w:rsid w:val="00044C05"/>
    <w:rsid w:val="00044CF5"/>
    <w:rsid w:val="00047757"/>
    <w:rsid w:val="000503E8"/>
    <w:rsid w:val="00050A09"/>
    <w:rsid w:val="00050B3C"/>
    <w:rsid w:val="00050C92"/>
    <w:rsid w:val="00051046"/>
    <w:rsid w:val="000525A8"/>
    <w:rsid w:val="000528D5"/>
    <w:rsid w:val="000536EE"/>
    <w:rsid w:val="00054312"/>
    <w:rsid w:val="000547F7"/>
    <w:rsid w:val="00055F4B"/>
    <w:rsid w:val="0005616B"/>
    <w:rsid w:val="0005648E"/>
    <w:rsid w:val="00057480"/>
    <w:rsid w:val="000615B6"/>
    <w:rsid w:val="00061933"/>
    <w:rsid w:val="00062804"/>
    <w:rsid w:val="00063069"/>
    <w:rsid w:val="00064A1A"/>
    <w:rsid w:val="00064BA7"/>
    <w:rsid w:val="000650E8"/>
    <w:rsid w:val="000667BE"/>
    <w:rsid w:val="00066931"/>
    <w:rsid w:val="00067E6B"/>
    <w:rsid w:val="00070CA0"/>
    <w:rsid w:val="00071B8B"/>
    <w:rsid w:val="00071EBB"/>
    <w:rsid w:val="00072666"/>
    <w:rsid w:val="00073461"/>
    <w:rsid w:val="00073E9D"/>
    <w:rsid w:val="00074066"/>
    <w:rsid w:val="00074A38"/>
    <w:rsid w:val="00075762"/>
    <w:rsid w:val="00075F18"/>
    <w:rsid w:val="00075FF9"/>
    <w:rsid w:val="000805A9"/>
    <w:rsid w:val="00080F44"/>
    <w:rsid w:val="00084503"/>
    <w:rsid w:val="00086122"/>
    <w:rsid w:val="0008709A"/>
    <w:rsid w:val="000878BE"/>
    <w:rsid w:val="00087DFA"/>
    <w:rsid w:val="0009055F"/>
    <w:rsid w:val="00090DB2"/>
    <w:rsid w:val="0009196A"/>
    <w:rsid w:val="000919CD"/>
    <w:rsid w:val="00091E1E"/>
    <w:rsid w:val="00091FE4"/>
    <w:rsid w:val="0009378D"/>
    <w:rsid w:val="000949B1"/>
    <w:rsid w:val="000952B2"/>
    <w:rsid w:val="0009546B"/>
    <w:rsid w:val="00096BBC"/>
    <w:rsid w:val="00097DE8"/>
    <w:rsid w:val="000A07AD"/>
    <w:rsid w:val="000A07AE"/>
    <w:rsid w:val="000A07BD"/>
    <w:rsid w:val="000A0F6E"/>
    <w:rsid w:val="000A1777"/>
    <w:rsid w:val="000A2207"/>
    <w:rsid w:val="000A3F55"/>
    <w:rsid w:val="000A413B"/>
    <w:rsid w:val="000A549F"/>
    <w:rsid w:val="000A55F8"/>
    <w:rsid w:val="000A5B6A"/>
    <w:rsid w:val="000A5DF7"/>
    <w:rsid w:val="000B05D4"/>
    <w:rsid w:val="000B10B6"/>
    <w:rsid w:val="000B22D4"/>
    <w:rsid w:val="000B240F"/>
    <w:rsid w:val="000B2EAB"/>
    <w:rsid w:val="000B49BF"/>
    <w:rsid w:val="000B4A18"/>
    <w:rsid w:val="000B5DEE"/>
    <w:rsid w:val="000B620E"/>
    <w:rsid w:val="000B7BF8"/>
    <w:rsid w:val="000C062E"/>
    <w:rsid w:val="000C18A0"/>
    <w:rsid w:val="000C3482"/>
    <w:rsid w:val="000C4C7F"/>
    <w:rsid w:val="000C5C12"/>
    <w:rsid w:val="000C62E3"/>
    <w:rsid w:val="000C6342"/>
    <w:rsid w:val="000C6A17"/>
    <w:rsid w:val="000C6A8D"/>
    <w:rsid w:val="000D171E"/>
    <w:rsid w:val="000D223D"/>
    <w:rsid w:val="000D2E89"/>
    <w:rsid w:val="000D3043"/>
    <w:rsid w:val="000D41FC"/>
    <w:rsid w:val="000D4C79"/>
    <w:rsid w:val="000D5823"/>
    <w:rsid w:val="000D734C"/>
    <w:rsid w:val="000D7BA2"/>
    <w:rsid w:val="000E0056"/>
    <w:rsid w:val="000E060D"/>
    <w:rsid w:val="000E0AEA"/>
    <w:rsid w:val="000E2929"/>
    <w:rsid w:val="000E2E23"/>
    <w:rsid w:val="000E328E"/>
    <w:rsid w:val="000E5981"/>
    <w:rsid w:val="000E5EBC"/>
    <w:rsid w:val="000E653A"/>
    <w:rsid w:val="000F0E80"/>
    <w:rsid w:val="000F14A8"/>
    <w:rsid w:val="000F1555"/>
    <w:rsid w:val="000F2A6C"/>
    <w:rsid w:val="000F2E98"/>
    <w:rsid w:val="000F3B49"/>
    <w:rsid w:val="000F3ED6"/>
    <w:rsid w:val="000F4329"/>
    <w:rsid w:val="000F445C"/>
    <w:rsid w:val="000F46FE"/>
    <w:rsid w:val="000F4E63"/>
    <w:rsid w:val="000F668A"/>
    <w:rsid w:val="000F72AA"/>
    <w:rsid w:val="00100031"/>
    <w:rsid w:val="00100687"/>
    <w:rsid w:val="00102366"/>
    <w:rsid w:val="001038A9"/>
    <w:rsid w:val="00104015"/>
    <w:rsid w:val="001043FF"/>
    <w:rsid w:val="00104760"/>
    <w:rsid w:val="0010490F"/>
    <w:rsid w:val="00104C30"/>
    <w:rsid w:val="00106145"/>
    <w:rsid w:val="00106917"/>
    <w:rsid w:val="00106B59"/>
    <w:rsid w:val="00112B6A"/>
    <w:rsid w:val="0011439E"/>
    <w:rsid w:val="00114C7C"/>
    <w:rsid w:val="00115364"/>
    <w:rsid w:val="001159B4"/>
    <w:rsid w:val="00116BF4"/>
    <w:rsid w:val="001204AF"/>
    <w:rsid w:val="0012210C"/>
    <w:rsid w:val="0012358A"/>
    <w:rsid w:val="00123D11"/>
    <w:rsid w:val="00124EC6"/>
    <w:rsid w:val="00125B30"/>
    <w:rsid w:val="00126579"/>
    <w:rsid w:val="0012711A"/>
    <w:rsid w:val="00130A07"/>
    <w:rsid w:val="00131578"/>
    <w:rsid w:val="00131672"/>
    <w:rsid w:val="001316CD"/>
    <w:rsid w:val="00131DBF"/>
    <w:rsid w:val="00132282"/>
    <w:rsid w:val="00132528"/>
    <w:rsid w:val="00133C2E"/>
    <w:rsid w:val="00134075"/>
    <w:rsid w:val="00134231"/>
    <w:rsid w:val="00134FCB"/>
    <w:rsid w:val="00135231"/>
    <w:rsid w:val="001375B1"/>
    <w:rsid w:val="0014002F"/>
    <w:rsid w:val="00141724"/>
    <w:rsid w:val="00142A86"/>
    <w:rsid w:val="001446BC"/>
    <w:rsid w:val="00144D61"/>
    <w:rsid w:val="00144FA9"/>
    <w:rsid w:val="00145285"/>
    <w:rsid w:val="00145975"/>
    <w:rsid w:val="00146A22"/>
    <w:rsid w:val="00147C53"/>
    <w:rsid w:val="00147ECE"/>
    <w:rsid w:val="00150655"/>
    <w:rsid w:val="00151711"/>
    <w:rsid w:val="001526EB"/>
    <w:rsid w:val="001529CD"/>
    <w:rsid w:val="00152BC7"/>
    <w:rsid w:val="001531F7"/>
    <w:rsid w:val="00153F7D"/>
    <w:rsid w:val="00154229"/>
    <w:rsid w:val="00155AF7"/>
    <w:rsid w:val="001562CD"/>
    <w:rsid w:val="0015646A"/>
    <w:rsid w:val="001565A7"/>
    <w:rsid w:val="00156821"/>
    <w:rsid w:val="00156FDF"/>
    <w:rsid w:val="00157C00"/>
    <w:rsid w:val="00160E5E"/>
    <w:rsid w:val="001610F1"/>
    <w:rsid w:val="00162744"/>
    <w:rsid w:val="001661EE"/>
    <w:rsid w:val="00166A13"/>
    <w:rsid w:val="0016768F"/>
    <w:rsid w:val="0016796A"/>
    <w:rsid w:val="00167E5E"/>
    <w:rsid w:val="00170BF8"/>
    <w:rsid w:val="00170DAF"/>
    <w:rsid w:val="00170DC7"/>
    <w:rsid w:val="00170E00"/>
    <w:rsid w:val="00173229"/>
    <w:rsid w:val="00174D5C"/>
    <w:rsid w:val="001755D0"/>
    <w:rsid w:val="001766B1"/>
    <w:rsid w:val="00180D23"/>
    <w:rsid w:val="001825CA"/>
    <w:rsid w:val="0018267F"/>
    <w:rsid w:val="00182683"/>
    <w:rsid w:val="00182CD1"/>
    <w:rsid w:val="00183577"/>
    <w:rsid w:val="00183EED"/>
    <w:rsid w:val="00184183"/>
    <w:rsid w:val="0018490E"/>
    <w:rsid w:val="00186D36"/>
    <w:rsid w:val="00187B23"/>
    <w:rsid w:val="00187C6D"/>
    <w:rsid w:val="00187D37"/>
    <w:rsid w:val="001902F4"/>
    <w:rsid w:val="0019156E"/>
    <w:rsid w:val="00192CCE"/>
    <w:rsid w:val="001939CA"/>
    <w:rsid w:val="00195C23"/>
    <w:rsid w:val="00196F77"/>
    <w:rsid w:val="001978D2"/>
    <w:rsid w:val="001A059F"/>
    <w:rsid w:val="001A2144"/>
    <w:rsid w:val="001A26CD"/>
    <w:rsid w:val="001A2F53"/>
    <w:rsid w:val="001A3772"/>
    <w:rsid w:val="001A3AF0"/>
    <w:rsid w:val="001A43B6"/>
    <w:rsid w:val="001A5718"/>
    <w:rsid w:val="001A670E"/>
    <w:rsid w:val="001A7981"/>
    <w:rsid w:val="001B07DB"/>
    <w:rsid w:val="001B136A"/>
    <w:rsid w:val="001B1A20"/>
    <w:rsid w:val="001B3730"/>
    <w:rsid w:val="001B436F"/>
    <w:rsid w:val="001B4AF0"/>
    <w:rsid w:val="001B64DC"/>
    <w:rsid w:val="001B6573"/>
    <w:rsid w:val="001B76A9"/>
    <w:rsid w:val="001B7AD7"/>
    <w:rsid w:val="001C1BDF"/>
    <w:rsid w:val="001C2281"/>
    <w:rsid w:val="001C2B00"/>
    <w:rsid w:val="001C3C03"/>
    <w:rsid w:val="001C3C96"/>
    <w:rsid w:val="001C4703"/>
    <w:rsid w:val="001C57A0"/>
    <w:rsid w:val="001C660E"/>
    <w:rsid w:val="001C6F9C"/>
    <w:rsid w:val="001C7E89"/>
    <w:rsid w:val="001D22A4"/>
    <w:rsid w:val="001D2927"/>
    <w:rsid w:val="001D2D9E"/>
    <w:rsid w:val="001D375F"/>
    <w:rsid w:val="001D3A4A"/>
    <w:rsid w:val="001D4092"/>
    <w:rsid w:val="001D4BE8"/>
    <w:rsid w:val="001D4E98"/>
    <w:rsid w:val="001D5948"/>
    <w:rsid w:val="001D5CD4"/>
    <w:rsid w:val="001D68A6"/>
    <w:rsid w:val="001D6D17"/>
    <w:rsid w:val="001D7080"/>
    <w:rsid w:val="001D7306"/>
    <w:rsid w:val="001E0882"/>
    <w:rsid w:val="001E1366"/>
    <w:rsid w:val="001E2F0C"/>
    <w:rsid w:val="001E2F83"/>
    <w:rsid w:val="001E3120"/>
    <w:rsid w:val="001E33FE"/>
    <w:rsid w:val="001E3A73"/>
    <w:rsid w:val="001E74EC"/>
    <w:rsid w:val="001E76D9"/>
    <w:rsid w:val="001E774A"/>
    <w:rsid w:val="001E7F63"/>
    <w:rsid w:val="001F07D8"/>
    <w:rsid w:val="001F0935"/>
    <w:rsid w:val="001F121D"/>
    <w:rsid w:val="001F3B1A"/>
    <w:rsid w:val="001F60BA"/>
    <w:rsid w:val="001F6D79"/>
    <w:rsid w:val="001F6ED3"/>
    <w:rsid w:val="002000BE"/>
    <w:rsid w:val="00202570"/>
    <w:rsid w:val="00204121"/>
    <w:rsid w:val="0020428C"/>
    <w:rsid w:val="002042C3"/>
    <w:rsid w:val="00204542"/>
    <w:rsid w:val="00204613"/>
    <w:rsid w:val="00204F4A"/>
    <w:rsid w:val="002053BE"/>
    <w:rsid w:val="002054FA"/>
    <w:rsid w:val="00206735"/>
    <w:rsid w:val="00207286"/>
    <w:rsid w:val="00207CA7"/>
    <w:rsid w:val="002100C9"/>
    <w:rsid w:val="00212A45"/>
    <w:rsid w:val="00214095"/>
    <w:rsid w:val="00214201"/>
    <w:rsid w:val="0021516F"/>
    <w:rsid w:val="00215AE6"/>
    <w:rsid w:val="002166CD"/>
    <w:rsid w:val="00217303"/>
    <w:rsid w:val="00220062"/>
    <w:rsid w:val="002214CB"/>
    <w:rsid w:val="002233A0"/>
    <w:rsid w:val="002234D8"/>
    <w:rsid w:val="002245A0"/>
    <w:rsid w:val="00224FAF"/>
    <w:rsid w:val="00225A7A"/>
    <w:rsid w:val="00225E82"/>
    <w:rsid w:val="002276C7"/>
    <w:rsid w:val="0023106A"/>
    <w:rsid w:val="00231A37"/>
    <w:rsid w:val="00232737"/>
    <w:rsid w:val="00233F64"/>
    <w:rsid w:val="002344FA"/>
    <w:rsid w:val="0023465D"/>
    <w:rsid w:val="00234C01"/>
    <w:rsid w:val="00235A74"/>
    <w:rsid w:val="00236353"/>
    <w:rsid w:val="00236812"/>
    <w:rsid w:val="0023771E"/>
    <w:rsid w:val="002407D2"/>
    <w:rsid w:val="00240BC3"/>
    <w:rsid w:val="00241F57"/>
    <w:rsid w:val="00242061"/>
    <w:rsid w:val="002458C0"/>
    <w:rsid w:val="00245A31"/>
    <w:rsid w:val="00245D20"/>
    <w:rsid w:val="0024617B"/>
    <w:rsid w:val="002503F9"/>
    <w:rsid w:val="00250CC2"/>
    <w:rsid w:val="00251382"/>
    <w:rsid w:val="00251AEA"/>
    <w:rsid w:val="002528BF"/>
    <w:rsid w:val="00252D2A"/>
    <w:rsid w:val="00252E7E"/>
    <w:rsid w:val="002546D3"/>
    <w:rsid w:val="002554EA"/>
    <w:rsid w:val="0025576E"/>
    <w:rsid w:val="0025613D"/>
    <w:rsid w:val="00257084"/>
    <w:rsid w:val="002577A9"/>
    <w:rsid w:val="00257C09"/>
    <w:rsid w:val="002601C8"/>
    <w:rsid w:val="0026095B"/>
    <w:rsid w:val="002616CA"/>
    <w:rsid w:val="00261A53"/>
    <w:rsid w:val="00262675"/>
    <w:rsid w:val="002649B9"/>
    <w:rsid w:val="00264A76"/>
    <w:rsid w:val="00264E9A"/>
    <w:rsid w:val="00265C7B"/>
    <w:rsid w:val="002672E4"/>
    <w:rsid w:val="00267BA2"/>
    <w:rsid w:val="002711A2"/>
    <w:rsid w:val="00271C80"/>
    <w:rsid w:val="002723A8"/>
    <w:rsid w:val="00273185"/>
    <w:rsid w:val="0027345A"/>
    <w:rsid w:val="002740B2"/>
    <w:rsid w:val="00275103"/>
    <w:rsid w:val="00275D04"/>
    <w:rsid w:val="00275DAE"/>
    <w:rsid w:val="002767EA"/>
    <w:rsid w:val="0027751A"/>
    <w:rsid w:val="00277648"/>
    <w:rsid w:val="00277A63"/>
    <w:rsid w:val="002806D4"/>
    <w:rsid w:val="00280EAE"/>
    <w:rsid w:val="00282AD9"/>
    <w:rsid w:val="00282C48"/>
    <w:rsid w:val="002837D6"/>
    <w:rsid w:val="00283C93"/>
    <w:rsid w:val="00285C08"/>
    <w:rsid w:val="0028762D"/>
    <w:rsid w:val="00287CB1"/>
    <w:rsid w:val="00291BF9"/>
    <w:rsid w:val="00293903"/>
    <w:rsid w:val="00293AB3"/>
    <w:rsid w:val="002950BA"/>
    <w:rsid w:val="00296D32"/>
    <w:rsid w:val="002A05C5"/>
    <w:rsid w:val="002A093C"/>
    <w:rsid w:val="002A2601"/>
    <w:rsid w:val="002A2C1D"/>
    <w:rsid w:val="002A2F51"/>
    <w:rsid w:val="002A3583"/>
    <w:rsid w:val="002A49BD"/>
    <w:rsid w:val="002A4A52"/>
    <w:rsid w:val="002A4DA1"/>
    <w:rsid w:val="002A58F8"/>
    <w:rsid w:val="002A7933"/>
    <w:rsid w:val="002B2952"/>
    <w:rsid w:val="002B3192"/>
    <w:rsid w:val="002B3F9A"/>
    <w:rsid w:val="002B4013"/>
    <w:rsid w:val="002B5030"/>
    <w:rsid w:val="002B6522"/>
    <w:rsid w:val="002B6888"/>
    <w:rsid w:val="002B69C5"/>
    <w:rsid w:val="002B6B5B"/>
    <w:rsid w:val="002B7AAC"/>
    <w:rsid w:val="002C0A74"/>
    <w:rsid w:val="002C0BDA"/>
    <w:rsid w:val="002C14B9"/>
    <w:rsid w:val="002C1794"/>
    <w:rsid w:val="002C1E35"/>
    <w:rsid w:val="002C22EC"/>
    <w:rsid w:val="002C4EE0"/>
    <w:rsid w:val="002C6FA9"/>
    <w:rsid w:val="002C7899"/>
    <w:rsid w:val="002C79B0"/>
    <w:rsid w:val="002C7AB4"/>
    <w:rsid w:val="002D02B9"/>
    <w:rsid w:val="002D0496"/>
    <w:rsid w:val="002D26C7"/>
    <w:rsid w:val="002D2AF1"/>
    <w:rsid w:val="002D2D3B"/>
    <w:rsid w:val="002D39F8"/>
    <w:rsid w:val="002D3C69"/>
    <w:rsid w:val="002D3E08"/>
    <w:rsid w:val="002D4172"/>
    <w:rsid w:val="002D5C14"/>
    <w:rsid w:val="002D5F4C"/>
    <w:rsid w:val="002D640F"/>
    <w:rsid w:val="002D68DD"/>
    <w:rsid w:val="002D7602"/>
    <w:rsid w:val="002E0C71"/>
    <w:rsid w:val="002E10EF"/>
    <w:rsid w:val="002E2B8F"/>
    <w:rsid w:val="002E2E4C"/>
    <w:rsid w:val="002E5723"/>
    <w:rsid w:val="002E5D0F"/>
    <w:rsid w:val="002E5F2E"/>
    <w:rsid w:val="002F1985"/>
    <w:rsid w:val="002F2645"/>
    <w:rsid w:val="002F369B"/>
    <w:rsid w:val="002F3BA1"/>
    <w:rsid w:val="002F4107"/>
    <w:rsid w:val="002F4255"/>
    <w:rsid w:val="002F4475"/>
    <w:rsid w:val="002F48A9"/>
    <w:rsid w:val="002F58B3"/>
    <w:rsid w:val="002F59F4"/>
    <w:rsid w:val="002F6173"/>
    <w:rsid w:val="002F6300"/>
    <w:rsid w:val="002F755D"/>
    <w:rsid w:val="003010F6"/>
    <w:rsid w:val="00301BB1"/>
    <w:rsid w:val="003045AE"/>
    <w:rsid w:val="00304CC3"/>
    <w:rsid w:val="00305044"/>
    <w:rsid w:val="00305681"/>
    <w:rsid w:val="00305A0A"/>
    <w:rsid w:val="003060BC"/>
    <w:rsid w:val="00307B99"/>
    <w:rsid w:val="003106F2"/>
    <w:rsid w:val="00310A1C"/>
    <w:rsid w:val="00310AAD"/>
    <w:rsid w:val="00311C07"/>
    <w:rsid w:val="0031215C"/>
    <w:rsid w:val="00312874"/>
    <w:rsid w:val="00312C6C"/>
    <w:rsid w:val="003133F2"/>
    <w:rsid w:val="003137B2"/>
    <w:rsid w:val="003142B0"/>
    <w:rsid w:val="00314629"/>
    <w:rsid w:val="003153F0"/>
    <w:rsid w:val="003207D6"/>
    <w:rsid w:val="0032212A"/>
    <w:rsid w:val="00322A76"/>
    <w:rsid w:val="00324B35"/>
    <w:rsid w:val="00326848"/>
    <w:rsid w:val="00327954"/>
    <w:rsid w:val="00327C85"/>
    <w:rsid w:val="00331C10"/>
    <w:rsid w:val="00332750"/>
    <w:rsid w:val="0033331C"/>
    <w:rsid w:val="00333C89"/>
    <w:rsid w:val="00333D45"/>
    <w:rsid w:val="00334353"/>
    <w:rsid w:val="00334FE6"/>
    <w:rsid w:val="003352F8"/>
    <w:rsid w:val="00336763"/>
    <w:rsid w:val="003375F2"/>
    <w:rsid w:val="003375FC"/>
    <w:rsid w:val="0034133B"/>
    <w:rsid w:val="00341CF5"/>
    <w:rsid w:val="00342F83"/>
    <w:rsid w:val="00343F95"/>
    <w:rsid w:val="00344B12"/>
    <w:rsid w:val="003451D7"/>
    <w:rsid w:val="0034603E"/>
    <w:rsid w:val="00346A86"/>
    <w:rsid w:val="00351944"/>
    <w:rsid w:val="003543D6"/>
    <w:rsid w:val="003557B6"/>
    <w:rsid w:val="00355A27"/>
    <w:rsid w:val="003563C0"/>
    <w:rsid w:val="0035699C"/>
    <w:rsid w:val="00356CD0"/>
    <w:rsid w:val="00356EED"/>
    <w:rsid w:val="00356FC6"/>
    <w:rsid w:val="003570BE"/>
    <w:rsid w:val="0035790B"/>
    <w:rsid w:val="003607A7"/>
    <w:rsid w:val="003612DB"/>
    <w:rsid w:val="003617AF"/>
    <w:rsid w:val="00361E8D"/>
    <w:rsid w:val="003620F0"/>
    <w:rsid w:val="003628ED"/>
    <w:rsid w:val="00363D7B"/>
    <w:rsid w:val="00363FC5"/>
    <w:rsid w:val="00364425"/>
    <w:rsid w:val="00364917"/>
    <w:rsid w:val="00364F38"/>
    <w:rsid w:val="00365FCB"/>
    <w:rsid w:val="00366745"/>
    <w:rsid w:val="00367662"/>
    <w:rsid w:val="003676ED"/>
    <w:rsid w:val="00371076"/>
    <w:rsid w:val="0037160F"/>
    <w:rsid w:val="003717EE"/>
    <w:rsid w:val="00373470"/>
    <w:rsid w:val="00375CC5"/>
    <w:rsid w:val="00380429"/>
    <w:rsid w:val="00380522"/>
    <w:rsid w:val="003809E4"/>
    <w:rsid w:val="0038127A"/>
    <w:rsid w:val="003819BF"/>
    <w:rsid w:val="003822AF"/>
    <w:rsid w:val="0038388D"/>
    <w:rsid w:val="00383F6C"/>
    <w:rsid w:val="0038447B"/>
    <w:rsid w:val="00384909"/>
    <w:rsid w:val="00384E8C"/>
    <w:rsid w:val="00385602"/>
    <w:rsid w:val="00385CD4"/>
    <w:rsid w:val="0038603A"/>
    <w:rsid w:val="003867D4"/>
    <w:rsid w:val="0038775E"/>
    <w:rsid w:val="00387918"/>
    <w:rsid w:val="0039071F"/>
    <w:rsid w:val="00391326"/>
    <w:rsid w:val="00391F58"/>
    <w:rsid w:val="003925FE"/>
    <w:rsid w:val="0039349D"/>
    <w:rsid w:val="003942C3"/>
    <w:rsid w:val="00394A9A"/>
    <w:rsid w:val="00394B62"/>
    <w:rsid w:val="00395633"/>
    <w:rsid w:val="00395B9D"/>
    <w:rsid w:val="00396492"/>
    <w:rsid w:val="003A0D63"/>
    <w:rsid w:val="003A137E"/>
    <w:rsid w:val="003A1F64"/>
    <w:rsid w:val="003A1FF2"/>
    <w:rsid w:val="003A200F"/>
    <w:rsid w:val="003A219F"/>
    <w:rsid w:val="003A2D22"/>
    <w:rsid w:val="003A363D"/>
    <w:rsid w:val="003A3B4B"/>
    <w:rsid w:val="003A6268"/>
    <w:rsid w:val="003B0A18"/>
    <w:rsid w:val="003B23BA"/>
    <w:rsid w:val="003B26AA"/>
    <w:rsid w:val="003B2A6E"/>
    <w:rsid w:val="003B2AFF"/>
    <w:rsid w:val="003B3CFC"/>
    <w:rsid w:val="003B3FA5"/>
    <w:rsid w:val="003B43FE"/>
    <w:rsid w:val="003B5273"/>
    <w:rsid w:val="003B5780"/>
    <w:rsid w:val="003B58CF"/>
    <w:rsid w:val="003B5CEA"/>
    <w:rsid w:val="003B5E1C"/>
    <w:rsid w:val="003B5E3B"/>
    <w:rsid w:val="003B6752"/>
    <w:rsid w:val="003C19CF"/>
    <w:rsid w:val="003C23DE"/>
    <w:rsid w:val="003C3CB1"/>
    <w:rsid w:val="003C41AF"/>
    <w:rsid w:val="003C514C"/>
    <w:rsid w:val="003C57F9"/>
    <w:rsid w:val="003C5A05"/>
    <w:rsid w:val="003C63AA"/>
    <w:rsid w:val="003C68FD"/>
    <w:rsid w:val="003C6DAF"/>
    <w:rsid w:val="003D1873"/>
    <w:rsid w:val="003D1A10"/>
    <w:rsid w:val="003D1C73"/>
    <w:rsid w:val="003D1FBE"/>
    <w:rsid w:val="003D21F6"/>
    <w:rsid w:val="003D319E"/>
    <w:rsid w:val="003D57F6"/>
    <w:rsid w:val="003E03C7"/>
    <w:rsid w:val="003E09CA"/>
    <w:rsid w:val="003E0F34"/>
    <w:rsid w:val="003E1D9C"/>
    <w:rsid w:val="003E28A9"/>
    <w:rsid w:val="003E3301"/>
    <w:rsid w:val="003E33FE"/>
    <w:rsid w:val="003E4DE3"/>
    <w:rsid w:val="003E6504"/>
    <w:rsid w:val="003E7B80"/>
    <w:rsid w:val="003E7B99"/>
    <w:rsid w:val="003F1DDD"/>
    <w:rsid w:val="003F24AB"/>
    <w:rsid w:val="003F3490"/>
    <w:rsid w:val="003F4118"/>
    <w:rsid w:val="003F4290"/>
    <w:rsid w:val="003F4394"/>
    <w:rsid w:val="003F4D5E"/>
    <w:rsid w:val="003F5190"/>
    <w:rsid w:val="003F525E"/>
    <w:rsid w:val="003F5575"/>
    <w:rsid w:val="003F7088"/>
    <w:rsid w:val="003F721D"/>
    <w:rsid w:val="003F74ED"/>
    <w:rsid w:val="003F78CD"/>
    <w:rsid w:val="003F7A06"/>
    <w:rsid w:val="00400868"/>
    <w:rsid w:val="00401A7C"/>
    <w:rsid w:val="00401B1E"/>
    <w:rsid w:val="00402100"/>
    <w:rsid w:val="004025A4"/>
    <w:rsid w:val="00403C50"/>
    <w:rsid w:val="00404A40"/>
    <w:rsid w:val="00406082"/>
    <w:rsid w:val="004075AD"/>
    <w:rsid w:val="00407812"/>
    <w:rsid w:val="004100F3"/>
    <w:rsid w:val="004104AC"/>
    <w:rsid w:val="00410524"/>
    <w:rsid w:val="004106B3"/>
    <w:rsid w:val="004107EB"/>
    <w:rsid w:val="004119BA"/>
    <w:rsid w:val="004122F0"/>
    <w:rsid w:val="00413244"/>
    <w:rsid w:val="00413327"/>
    <w:rsid w:val="00414F7C"/>
    <w:rsid w:val="0041520C"/>
    <w:rsid w:val="004152D4"/>
    <w:rsid w:val="00415D93"/>
    <w:rsid w:val="00416524"/>
    <w:rsid w:val="00416BB9"/>
    <w:rsid w:val="00417347"/>
    <w:rsid w:val="00417C3B"/>
    <w:rsid w:val="00422776"/>
    <w:rsid w:val="00422C2F"/>
    <w:rsid w:val="004230A1"/>
    <w:rsid w:val="00423BFB"/>
    <w:rsid w:val="004244FB"/>
    <w:rsid w:val="00425631"/>
    <w:rsid w:val="00425DA0"/>
    <w:rsid w:val="00426660"/>
    <w:rsid w:val="00427494"/>
    <w:rsid w:val="004276A2"/>
    <w:rsid w:val="0043092A"/>
    <w:rsid w:val="00430CFC"/>
    <w:rsid w:val="0043162D"/>
    <w:rsid w:val="00433075"/>
    <w:rsid w:val="00433F14"/>
    <w:rsid w:val="004349F4"/>
    <w:rsid w:val="00436E2E"/>
    <w:rsid w:val="00437093"/>
    <w:rsid w:val="00437850"/>
    <w:rsid w:val="00437BAC"/>
    <w:rsid w:val="00437D7F"/>
    <w:rsid w:val="00440401"/>
    <w:rsid w:val="00440EA7"/>
    <w:rsid w:val="00441755"/>
    <w:rsid w:val="00442C3B"/>
    <w:rsid w:val="0044359E"/>
    <w:rsid w:val="00445664"/>
    <w:rsid w:val="00450A0C"/>
    <w:rsid w:val="0045147C"/>
    <w:rsid w:val="0045261A"/>
    <w:rsid w:val="00452829"/>
    <w:rsid w:val="00453801"/>
    <w:rsid w:val="004544E6"/>
    <w:rsid w:val="0045469B"/>
    <w:rsid w:val="00454B5E"/>
    <w:rsid w:val="00454DCA"/>
    <w:rsid w:val="004562E8"/>
    <w:rsid w:val="0045728C"/>
    <w:rsid w:val="00460F51"/>
    <w:rsid w:val="00461582"/>
    <w:rsid w:val="00461637"/>
    <w:rsid w:val="004629A7"/>
    <w:rsid w:val="00463B5D"/>
    <w:rsid w:val="0046693F"/>
    <w:rsid w:val="00466984"/>
    <w:rsid w:val="00470494"/>
    <w:rsid w:val="00470CB1"/>
    <w:rsid w:val="004715E7"/>
    <w:rsid w:val="00471BE2"/>
    <w:rsid w:val="00473797"/>
    <w:rsid w:val="0047431A"/>
    <w:rsid w:val="004757A8"/>
    <w:rsid w:val="00476E3C"/>
    <w:rsid w:val="00476F3A"/>
    <w:rsid w:val="00477CE8"/>
    <w:rsid w:val="00481F7F"/>
    <w:rsid w:val="00482FEE"/>
    <w:rsid w:val="00483588"/>
    <w:rsid w:val="004840F3"/>
    <w:rsid w:val="00484229"/>
    <w:rsid w:val="0048476D"/>
    <w:rsid w:val="00484D0B"/>
    <w:rsid w:val="00486070"/>
    <w:rsid w:val="004876B7"/>
    <w:rsid w:val="004909E0"/>
    <w:rsid w:val="0049121B"/>
    <w:rsid w:val="0049144A"/>
    <w:rsid w:val="0049166B"/>
    <w:rsid w:val="0049194D"/>
    <w:rsid w:val="00491983"/>
    <w:rsid w:val="004946EA"/>
    <w:rsid w:val="00494CA8"/>
    <w:rsid w:val="004951E2"/>
    <w:rsid w:val="00495B81"/>
    <w:rsid w:val="004962DB"/>
    <w:rsid w:val="004974F3"/>
    <w:rsid w:val="004A0B42"/>
    <w:rsid w:val="004A0BC5"/>
    <w:rsid w:val="004A0F94"/>
    <w:rsid w:val="004A253A"/>
    <w:rsid w:val="004A3382"/>
    <w:rsid w:val="004A58D6"/>
    <w:rsid w:val="004A657F"/>
    <w:rsid w:val="004A7CBC"/>
    <w:rsid w:val="004B0BA6"/>
    <w:rsid w:val="004B1622"/>
    <w:rsid w:val="004B24EC"/>
    <w:rsid w:val="004B28E9"/>
    <w:rsid w:val="004B2BF3"/>
    <w:rsid w:val="004B4324"/>
    <w:rsid w:val="004B58F4"/>
    <w:rsid w:val="004B5BAF"/>
    <w:rsid w:val="004B68E6"/>
    <w:rsid w:val="004B7132"/>
    <w:rsid w:val="004B7969"/>
    <w:rsid w:val="004B7D0D"/>
    <w:rsid w:val="004C1424"/>
    <w:rsid w:val="004C1A60"/>
    <w:rsid w:val="004C1AC9"/>
    <w:rsid w:val="004C224E"/>
    <w:rsid w:val="004C396E"/>
    <w:rsid w:val="004C3B4E"/>
    <w:rsid w:val="004C454F"/>
    <w:rsid w:val="004C6E95"/>
    <w:rsid w:val="004C736B"/>
    <w:rsid w:val="004C7F9E"/>
    <w:rsid w:val="004D106F"/>
    <w:rsid w:val="004D300A"/>
    <w:rsid w:val="004D34AB"/>
    <w:rsid w:val="004D34E9"/>
    <w:rsid w:val="004D3924"/>
    <w:rsid w:val="004D4576"/>
    <w:rsid w:val="004D526C"/>
    <w:rsid w:val="004D5386"/>
    <w:rsid w:val="004D59DC"/>
    <w:rsid w:val="004D6232"/>
    <w:rsid w:val="004D72A6"/>
    <w:rsid w:val="004E0D48"/>
    <w:rsid w:val="004E25F8"/>
    <w:rsid w:val="004E5401"/>
    <w:rsid w:val="004E54C8"/>
    <w:rsid w:val="004E60DC"/>
    <w:rsid w:val="004E6A20"/>
    <w:rsid w:val="004E7926"/>
    <w:rsid w:val="004E799B"/>
    <w:rsid w:val="004E7A66"/>
    <w:rsid w:val="004F05D7"/>
    <w:rsid w:val="004F26D0"/>
    <w:rsid w:val="004F2ECD"/>
    <w:rsid w:val="004F3DBE"/>
    <w:rsid w:val="004F3E15"/>
    <w:rsid w:val="004F4A1D"/>
    <w:rsid w:val="004F58D7"/>
    <w:rsid w:val="004F5C6E"/>
    <w:rsid w:val="004F6BF5"/>
    <w:rsid w:val="004F7B7A"/>
    <w:rsid w:val="0050006C"/>
    <w:rsid w:val="00500308"/>
    <w:rsid w:val="00501A26"/>
    <w:rsid w:val="00501CDB"/>
    <w:rsid w:val="00502D23"/>
    <w:rsid w:val="005036B9"/>
    <w:rsid w:val="00503D0F"/>
    <w:rsid w:val="00504772"/>
    <w:rsid w:val="00505341"/>
    <w:rsid w:val="005121BC"/>
    <w:rsid w:val="00512BB3"/>
    <w:rsid w:val="00513075"/>
    <w:rsid w:val="00513D0F"/>
    <w:rsid w:val="0051517C"/>
    <w:rsid w:val="00521696"/>
    <w:rsid w:val="005228AD"/>
    <w:rsid w:val="00522E92"/>
    <w:rsid w:val="00524C4B"/>
    <w:rsid w:val="005254D0"/>
    <w:rsid w:val="00526D50"/>
    <w:rsid w:val="005272B0"/>
    <w:rsid w:val="00527B6E"/>
    <w:rsid w:val="00530E3A"/>
    <w:rsid w:val="00530E44"/>
    <w:rsid w:val="0053111C"/>
    <w:rsid w:val="005313AC"/>
    <w:rsid w:val="0053219C"/>
    <w:rsid w:val="00533823"/>
    <w:rsid w:val="00533D9B"/>
    <w:rsid w:val="005350FC"/>
    <w:rsid w:val="005352A1"/>
    <w:rsid w:val="005354FA"/>
    <w:rsid w:val="00535919"/>
    <w:rsid w:val="00535A72"/>
    <w:rsid w:val="005369D3"/>
    <w:rsid w:val="00536EAE"/>
    <w:rsid w:val="005407EE"/>
    <w:rsid w:val="00540E8C"/>
    <w:rsid w:val="0054137F"/>
    <w:rsid w:val="00542058"/>
    <w:rsid w:val="00542762"/>
    <w:rsid w:val="005438A5"/>
    <w:rsid w:val="00543C4B"/>
    <w:rsid w:val="005443B5"/>
    <w:rsid w:val="00544AEA"/>
    <w:rsid w:val="00544E74"/>
    <w:rsid w:val="00545040"/>
    <w:rsid w:val="00545E35"/>
    <w:rsid w:val="00547248"/>
    <w:rsid w:val="00547A0F"/>
    <w:rsid w:val="0055003C"/>
    <w:rsid w:val="00550772"/>
    <w:rsid w:val="00552736"/>
    <w:rsid w:val="005535CD"/>
    <w:rsid w:val="005540D2"/>
    <w:rsid w:val="005541A9"/>
    <w:rsid w:val="00557873"/>
    <w:rsid w:val="00557C7A"/>
    <w:rsid w:val="00560CBC"/>
    <w:rsid w:val="0056218C"/>
    <w:rsid w:val="005621A0"/>
    <w:rsid w:val="00562316"/>
    <w:rsid w:val="00563017"/>
    <w:rsid w:val="005644E6"/>
    <w:rsid w:val="0056537A"/>
    <w:rsid w:val="005654EF"/>
    <w:rsid w:val="00567FA1"/>
    <w:rsid w:val="0057003B"/>
    <w:rsid w:val="00571C3E"/>
    <w:rsid w:val="00571C66"/>
    <w:rsid w:val="00571DC6"/>
    <w:rsid w:val="0057427F"/>
    <w:rsid w:val="00574D6E"/>
    <w:rsid w:val="005766BC"/>
    <w:rsid w:val="00582725"/>
    <w:rsid w:val="00583A7F"/>
    <w:rsid w:val="00584016"/>
    <w:rsid w:val="0058540F"/>
    <w:rsid w:val="005907E1"/>
    <w:rsid w:val="005909B0"/>
    <w:rsid w:val="00590BDE"/>
    <w:rsid w:val="00590C6E"/>
    <w:rsid w:val="0059358B"/>
    <w:rsid w:val="00593A94"/>
    <w:rsid w:val="00593CC7"/>
    <w:rsid w:val="005957F7"/>
    <w:rsid w:val="0059597A"/>
    <w:rsid w:val="00595ECF"/>
    <w:rsid w:val="00597180"/>
    <w:rsid w:val="00597556"/>
    <w:rsid w:val="00597678"/>
    <w:rsid w:val="005A0872"/>
    <w:rsid w:val="005A18E7"/>
    <w:rsid w:val="005A1AE1"/>
    <w:rsid w:val="005A34F2"/>
    <w:rsid w:val="005A3702"/>
    <w:rsid w:val="005A3D3E"/>
    <w:rsid w:val="005A3F3D"/>
    <w:rsid w:val="005A5885"/>
    <w:rsid w:val="005A5E28"/>
    <w:rsid w:val="005A6D87"/>
    <w:rsid w:val="005A6E94"/>
    <w:rsid w:val="005A6F03"/>
    <w:rsid w:val="005A7517"/>
    <w:rsid w:val="005A7852"/>
    <w:rsid w:val="005B00E5"/>
    <w:rsid w:val="005B05EA"/>
    <w:rsid w:val="005B0C8C"/>
    <w:rsid w:val="005B0D17"/>
    <w:rsid w:val="005B1654"/>
    <w:rsid w:val="005B2261"/>
    <w:rsid w:val="005B2FD0"/>
    <w:rsid w:val="005B6120"/>
    <w:rsid w:val="005B6B41"/>
    <w:rsid w:val="005B72A8"/>
    <w:rsid w:val="005B7467"/>
    <w:rsid w:val="005B7B59"/>
    <w:rsid w:val="005B7E49"/>
    <w:rsid w:val="005C0700"/>
    <w:rsid w:val="005C0C7E"/>
    <w:rsid w:val="005C0E0B"/>
    <w:rsid w:val="005C1489"/>
    <w:rsid w:val="005C32B1"/>
    <w:rsid w:val="005C45C6"/>
    <w:rsid w:val="005C5068"/>
    <w:rsid w:val="005C520B"/>
    <w:rsid w:val="005C5417"/>
    <w:rsid w:val="005C5E40"/>
    <w:rsid w:val="005C6782"/>
    <w:rsid w:val="005C690C"/>
    <w:rsid w:val="005C6CCE"/>
    <w:rsid w:val="005C730B"/>
    <w:rsid w:val="005D0F0A"/>
    <w:rsid w:val="005D12F9"/>
    <w:rsid w:val="005D21F9"/>
    <w:rsid w:val="005D29A3"/>
    <w:rsid w:val="005D54BE"/>
    <w:rsid w:val="005D5AF6"/>
    <w:rsid w:val="005D5E65"/>
    <w:rsid w:val="005D68B4"/>
    <w:rsid w:val="005D79FD"/>
    <w:rsid w:val="005D7D11"/>
    <w:rsid w:val="005E0986"/>
    <w:rsid w:val="005E1E65"/>
    <w:rsid w:val="005E3024"/>
    <w:rsid w:val="005E39FE"/>
    <w:rsid w:val="005E5703"/>
    <w:rsid w:val="005F066D"/>
    <w:rsid w:val="005F0E77"/>
    <w:rsid w:val="005F2FE0"/>
    <w:rsid w:val="005F3AC5"/>
    <w:rsid w:val="005F4565"/>
    <w:rsid w:val="005F6159"/>
    <w:rsid w:val="005F79CB"/>
    <w:rsid w:val="00600BE6"/>
    <w:rsid w:val="00601802"/>
    <w:rsid w:val="00601C39"/>
    <w:rsid w:val="0060235C"/>
    <w:rsid w:val="00602743"/>
    <w:rsid w:val="00602FDE"/>
    <w:rsid w:val="0060464C"/>
    <w:rsid w:val="006046BB"/>
    <w:rsid w:val="00604B17"/>
    <w:rsid w:val="00604FFD"/>
    <w:rsid w:val="00605381"/>
    <w:rsid w:val="00606F53"/>
    <w:rsid w:val="00610964"/>
    <w:rsid w:val="0061115E"/>
    <w:rsid w:val="0061251C"/>
    <w:rsid w:val="00613C26"/>
    <w:rsid w:val="0061576C"/>
    <w:rsid w:val="00615B9C"/>
    <w:rsid w:val="006160B9"/>
    <w:rsid w:val="00616251"/>
    <w:rsid w:val="006164F5"/>
    <w:rsid w:val="006175BF"/>
    <w:rsid w:val="00620BDC"/>
    <w:rsid w:val="00620D71"/>
    <w:rsid w:val="006211B9"/>
    <w:rsid w:val="00622F99"/>
    <w:rsid w:val="0062546D"/>
    <w:rsid w:val="00630B66"/>
    <w:rsid w:val="00630FEB"/>
    <w:rsid w:val="0063146E"/>
    <w:rsid w:val="0063219C"/>
    <w:rsid w:val="0063257B"/>
    <w:rsid w:val="00632D09"/>
    <w:rsid w:val="006330CC"/>
    <w:rsid w:val="00633527"/>
    <w:rsid w:val="0063369C"/>
    <w:rsid w:val="0063438B"/>
    <w:rsid w:val="00634A14"/>
    <w:rsid w:val="00634B77"/>
    <w:rsid w:val="00634C18"/>
    <w:rsid w:val="00635C69"/>
    <w:rsid w:val="0063719B"/>
    <w:rsid w:val="00637307"/>
    <w:rsid w:val="00637C9B"/>
    <w:rsid w:val="00637CDE"/>
    <w:rsid w:val="006407A4"/>
    <w:rsid w:val="0064174A"/>
    <w:rsid w:val="00641DB1"/>
    <w:rsid w:val="00644097"/>
    <w:rsid w:val="006446D4"/>
    <w:rsid w:val="00645784"/>
    <w:rsid w:val="00645CF0"/>
    <w:rsid w:val="0064640E"/>
    <w:rsid w:val="00646982"/>
    <w:rsid w:val="00647635"/>
    <w:rsid w:val="0065058A"/>
    <w:rsid w:val="006512B2"/>
    <w:rsid w:val="006521B8"/>
    <w:rsid w:val="00653D65"/>
    <w:rsid w:val="006540D3"/>
    <w:rsid w:val="0065469B"/>
    <w:rsid w:val="00654F58"/>
    <w:rsid w:val="00655054"/>
    <w:rsid w:val="0065627A"/>
    <w:rsid w:val="006605B7"/>
    <w:rsid w:val="00660BA3"/>
    <w:rsid w:val="0066142D"/>
    <w:rsid w:val="00663232"/>
    <w:rsid w:val="00663D64"/>
    <w:rsid w:val="006647C7"/>
    <w:rsid w:val="00664FE8"/>
    <w:rsid w:val="00665DD8"/>
    <w:rsid w:val="00666986"/>
    <w:rsid w:val="00666C1B"/>
    <w:rsid w:val="00667089"/>
    <w:rsid w:val="006677D1"/>
    <w:rsid w:val="00670466"/>
    <w:rsid w:val="0067159F"/>
    <w:rsid w:val="00671963"/>
    <w:rsid w:val="00671DFE"/>
    <w:rsid w:val="00672827"/>
    <w:rsid w:val="00672F6A"/>
    <w:rsid w:val="0067393C"/>
    <w:rsid w:val="00673F08"/>
    <w:rsid w:val="006757D4"/>
    <w:rsid w:val="00676435"/>
    <w:rsid w:val="006801DE"/>
    <w:rsid w:val="006819EE"/>
    <w:rsid w:val="00683137"/>
    <w:rsid w:val="00683ED9"/>
    <w:rsid w:val="00684D85"/>
    <w:rsid w:val="0068574D"/>
    <w:rsid w:val="00685F34"/>
    <w:rsid w:val="006877EE"/>
    <w:rsid w:val="00691756"/>
    <w:rsid w:val="00691B85"/>
    <w:rsid w:val="00691D84"/>
    <w:rsid w:val="00692242"/>
    <w:rsid w:val="00692CB5"/>
    <w:rsid w:val="00693B20"/>
    <w:rsid w:val="00693DDF"/>
    <w:rsid w:val="00694302"/>
    <w:rsid w:val="006944F4"/>
    <w:rsid w:val="00695597"/>
    <w:rsid w:val="006957CE"/>
    <w:rsid w:val="00696B2A"/>
    <w:rsid w:val="00696BE5"/>
    <w:rsid w:val="006A0C32"/>
    <w:rsid w:val="006A123A"/>
    <w:rsid w:val="006A15B9"/>
    <w:rsid w:val="006A19DA"/>
    <w:rsid w:val="006A203C"/>
    <w:rsid w:val="006A2796"/>
    <w:rsid w:val="006A2BC9"/>
    <w:rsid w:val="006A35BE"/>
    <w:rsid w:val="006A3C01"/>
    <w:rsid w:val="006A4036"/>
    <w:rsid w:val="006A40DB"/>
    <w:rsid w:val="006A4305"/>
    <w:rsid w:val="006A540F"/>
    <w:rsid w:val="006A57F8"/>
    <w:rsid w:val="006A5E5C"/>
    <w:rsid w:val="006A627E"/>
    <w:rsid w:val="006A691A"/>
    <w:rsid w:val="006A7E28"/>
    <w:rsid w:val="006B0589"/>
    <w:rsid w:val="006B28C6"/>
    <w:rsid w:val="006B2E5F"/>
    <w:rsid w:val="006B318D"/>
    <w:rsid w:val="006B3B8A"/>
    <w:rsid w:val="006B3EA4"/>
    <w:rsid w:val="006B6B50"/>
    <w:rsid w:val="006C1340"/>
    <w:rsid w:val="006C1AC9"/>
    <w:rsid w:val="006C2FE7"/>
    <w:rsid w:val="006C32A3"/>
    <w:rsid w:val="006C4147"/>
    <w:rsid w:val="006C4DA6"/>
    <w:rsid w:val="006C620D"/>
    <w:rsid w:val="006C63E6"/>
    <w:rsid w:val="006C68C9"/>
    <w:rsid w:val="006C6CB0"/>
    <w:rsid w:val="006C6FAA"/>
    <w:rsid w:val="006C7327"/>
    <w:rsid w:val="006D15DC"/>
    <w:rsid w:val="006D1895"/>
    <w:rsid w:val="006D1B15"/>
    <w:rsid w:val="006D1F8C"/>
    <w:rsid w:val="006D27E1"/>
    <w:rsid w:val="006D3495"/>
    <w:rsid w:val="006D43DD"/>
    <w:rsid w:val="006D51A0"/>
    <w:rsid w:val="006D52ED"/>
    <w:rsid w:val="006D5F9F"/>
    <w:rsid w:val="006D66D2"/>
    <w:rsid w:val="006D6B00"/>
    <w:rsid w:val="006E0ABC"/>
    <w:rsid w:val="006E10F5"/>
    <w:rsid w:val="006E1859"/>
    <w:rsid w:val="006E21F2"/>
    <w:rsid w:val="006E2418"/>
    <w:rsid w:val="006E2FC7"/>
    <w:rsid w:val="006E4315"/>
    <w:rsid w:val="006E4C1A"/>
    <w:rsid w:val="006E4DE3"/>
    <w:rsid w:val="006E5376"/>
    <w:rsid w:val="006E6173"/>
    <w:rsid w:val="006E61E5"/>
    <w:rsid w:val="006E6BB7"/>
    <w:rsid w:val="006F1926"/>
    <w:rsid w:val="006F211A"/>
    <w:rsid w:val="006F293B"/>
    <w:rsid w:val="006F3396"/>
    <w:rsid w:val="006F41E3"/>
    <w:rsid w:val="006F61C0"/>
    <w:rsid w:val="006F64EE"/>
    <w:rsid w:val="006F65A7"/>
    <w:rsid w:val="00702739"/>
    <w:rsid w:val="0070324A"/>
    <w:rsid w:val="00703AD7"/>
    <w:rsid w:val="007041C9"/>
    <w:rsid w:val="00704749"/>
    <w:rsid w:val="0070482A"/>
    <w:rsid w:val="007048BE"/>
    <w:rsid w:val="00705133"/>
    <w:rsid w:val="0070617E"/>
    <w:rsid w:val="00710261"/>
    <w:rsid w:val="0071065F"/>
    <w:rsid w:val="0071242E"/>
    <w:rsid w:val="00713D0F"/>
    <w:rsid w:val="00714DA1"/>
    <w:rsid w:val="00715825"/>
    <w:rsid w:val="00716EF9"/>
    <w:rsid w:val="00717FBC"/>
    <w:rsid w:val="00720304"/>
    <w:rsid w:val="0072073C"/>
    <w:rsid w:val="00720A76"/>
    <w:rsid w:val="00720BB6"/>
    <w:rsid w:val="0072159E"/>
    <w:rsid w:val="00721C33"/>
    <w:rsid w:val="00721F64"/>
    <w:rsid w:val="0072216A"/>
    <w:rsid w:val="00722646"/>
    <w:rsid w:val="0072267D"/>
    <w:rsid w:val="00723C9A"/>
    <w:rsid w:val="00724B34"/>
    <w:rsid w:val="00724D40"/>
    <w:rsid w:val="00725381"/>
    <w:rsid w:val="00726138"/>
    <w:rsid w:val="00726494"/>
    <w:rsid w:val="00726859"/>
    <w:rsid w:val="0072739E"/>
    <w:rsid w:val="00727554"/>
    <w:rsid w:val="007307CB"/>
    <w:rsid w:val="00730CDC"/>
    <w:rsid w:val="00731FBF"/>
    <w:rsid w:val="00732305"/>
    <w:rsid w:val="00734949"/>
    <w:rsid w:val="00734D09"/>
    <w:rsid w:val="00735ACC"/>
    <w:rsid w:val="00735F03"/>
    <w:rsid w:val="00736FA4"/>
    <w:rsid w:val="007373A8"/>
    <w:rsid w:val="0073769B"/>
    <w:rsid w:val="00737CAC"/>
    <w:rsid w:val="0074045F"/>
    <w:rsid w:val="00740F95"/>
    <w:rsid w:val="007410AE"/>
    <w:rsid w:val="00741704"/>
    <w:rsid w:val="00742E81"/>
    <w:rsid w:val="00742EA2"/>
    <w:rsid w:val="007457BA"/>
    <w:rsid w:val="00746408"/>
    <w:rsid w:val="0074659A"/>
    <w:rsid w:val="0074740C"/>
    <w:rsid w:val="007507B1"/>
    <w:rsid w:val="00751BCB"/>
    <w:rsid w:val="00752A1B"/>
    <w:rsid w:val="00753040"/>
    <w:rsid w:val="0075306A"/>
    <w:rsid w:val="007540B3"/>
    <w:rsid w:val="00755BD1"/>
    <w:rsid w:val="00756537"/>
    <w:rsid w:val="0075720B"/>
    <w:rsid w:val="00761A07"/>
    <w:rsid w:val="00761EF6"/>
    <w:rsid w:val="00761F26"/>
    <w:rsid w:val="007629DA"/>
    <w:rsid w:val="00764677"/>
    <w:rsid w:val="007648F2"/>
    <w:rsid w:val="00765AE2"/>
    <w:rsid w:val="00765BFC"/>
    <w:rsid w:val="00765D80"/>
    <w:rsid w:val="0076619B"/>
    <w:rsid w:val="007661C0"/>
    <w:rsid w:val="00766E2C"/>
    <w:rsid w:val="00766F0F"/>
    <w:rsid w:val="00767650"/>
    <w:rsid w:val="00770276"/>
    <w:rsid w:val="00771010"/>
    <w:rsid w:val="00771B07"/>
    <w:rsid w:val="00771EAF"/>
    <w:rsid w:val="00773501"/>
    <w:rsid w:val="00773743"/>
    <w:rsid w:val="007744FB"/>
    <w:rsid w:val="00774A5F"/>
    <w:rsid w:val="00775172"/>
    <w:rsid w:val="0077573E"/>
    <w:rsid w:val="00775AE8"/>
    <w:rsid w:val="00775D37"/>
    <w:rsid w:val="00775ECB"/>
    <w:rsid w:val="00777D5C"/>
    <w:rsid w:val="00780DED"/>
    <w:rsid w:val="00782B27"/>
    <w:rsid w:val="00783A93"/>
    <w:rsid w:val="007840D1"/>
    <w:rsid w:val="0078543E"/>
    <w:rsid w:val="00787670"/>
    <w:rsid w:val="0079055E"/>
    <w:rsid w:val="007914AA"/>
    <w:rsid w:val="0079150F"/>
    <w:rsid w:val="0079216E"/>
    <w:rsid w:val="00793632"/>
    <w:rsid w:val="00795109"/>
    <w:rsid w:val="00795293"/>
    <w:rsid w:val="00795394"/>
    <w:rsid w:val="00795887"/>
    <w:rsid w:val="007959AC"/>
    <w:rsid w:val="00796119"/>
    <w:rsid w:val="00797306"/>
    <w:rsid w:val="007A13D2"/>
    <w:rsid w:val="007A1408"/>
    <w:rsid w:val="007A1DD2"/>
    <w:rsid w:val="007A31CB"/>
    <w:rsid w:val="007A4312"/>
    <w:rsid w:val="007A4769"/>
    <w:rsid w:val="007A57E3"/>
    <w:rsid w:val="007A6401"/>
    <w:rsid w:val="007A697A"/>
    <w:rsid w:val="007A6C57"/>
    <w:rsid w:val="007A7D27"/>
    <w:rsid w:val="007A7EA3"/>
    <w:rsid w:val="007B0B40"/>
    <w:rsid w:val="007B1409"/>
    <w:rsid w:val="007B18C2"/>
    <w:rsid w:val="007B195F"/>
    <w:rsid w:val="007B1F8D"/>
    <w:rsid w:val="007B3E4F"/>
    <w:rsid w:val="007B4B72"/>
    <w:rsid w:val="007B4BAA"/>
    <w:rsid w:val="007B4D93"/>
    <w:rsid w:val="007B569A"/>
    <w:rsid w:val="007B62ED"/>
    <w:rsid w:val="007B6888"/>
    <w:rsid w:val="007B6A84"/>
    <w:rsid w:val="007B6E01"/>
    <w:rsid w:val="007C0AA4"/>
    <w:rsid w:val="007C1EAF"/>
    <w:rsid w:val="007C1F9D"/>
    <w:rsid w:val="007C2392"/>
    <w:rsid w:val="007C2671"/>
    <w:rsid w:val="007C3A22"/>
    <w:rsid w:val="007C45E0"/>
    <w:rsid w:val="007C5DCF"/>
    <w:rsid w:val="007C6DDF"/>
    <w:rsid w:val="007D200B"/>
    <w:rsid w:val="007D2B98"/>
    <w:rsid w:val="007D36B7"/>
    <w:rsid w:val="007D38D1"/>
    <w:rsid w:val="007D5F4F"/>
    <w:rsid w:val="007D62CA"/>
    <w:rsid w:val="007D6419"/>
    <w:rsid w:val="007E0A09"/>
    <w:rsid w:val="007E0A93"/>
    <w:rsid w:val="007E212B"/>
    <w:rsid w:val="007E5CBD"/>
    <w:rsid w:val="007E793B"/>
    <w:rsid w:val="007E7A96"/>
    <w:rsid w:val="007F1A45"/>
    <w:rsid w:val="007F2D87"/>
    <w:rsid w:val="007F49D8"/>
    <w:rsid w:val="007F6F90"/>
    <w:rsid w:val="00800EBD"/>
    <w:rsid w:val="00801329"/>
    <w:rsid w:val="008022C4"/>
    <w:rsid w:val="008028A9"/>
    <w:rsid w:val="00803532"/>
    <w:rsid w:val="008035FE"/>
    <w:rsid w:val="008039A2"/>
    <w:rsid w:val="008045D6"/>
    <w:rsid w:val="00806B14"/>
    <w:rsid w:val="00806E73"/>
    <w:rsid w:val="00807242"/>
    <w:rsid w:val="008078D1"/>
    <w:rsid w:val="00807A4F"/>
    <w:rsid w:val="00807E26"/>
    <w:rsid w:val="00811BA8"/>
    <w:rsid w:val="00812918"/>
    <w:rsid w:val="0081293F"/>
    <w:rsid w:val="00812A44"/>
    <w:rsid w:val="00812B55"/>
    <w:rsid w:val="008142D7"/>
    <w:rsid w:val="00814DA7"/>
    <w:rsid w:val="00815CD1"/>
    <w:rsid w:val="00815E65"/>
    <w:rsid w:val="00816CAA"/>
    <w:rsid w:val="00817630"/>
    <w:rsid w:val="0081792F"/>
    <w:rsid w:val="00817F18"/>
    <w:rsid w:val="00820689"/>
    <w:rsid w:val="008217E4"/>
    <w:rsid w:val="008220F7"/>
    <w:rsid w:val="008223E6"/>
    <w:rsid w:val="00827B2A"/>
    <w:rsid w:val="00827EDA"/>
    <w:rsid w:val="00830714"/>
    <w:rsid w:val="00830991"/>
    <w:rsid w:val="00830C62"/>
    <w:rsid w:val="00831AEE"/>
    <w:rsid w:val="00831DD6"/>
    <w:rsid w:val="00834AC7"/>
    <w:rsid w:val="0083517B"/>
    <w:rsid w:val="00835790"/>
    <w:rsid w:val="00835ED6"/>
    <w:rsid w:val="00835F70"/>
    <w:rsid w:val="008371B3"/>
    <w:rsid w:val="00837A50"/>
    <w:rsid w:val="008407DE"/>
    <w:rsid w:val="0084294B"/>
    <w:rsid w:val="00844161"/>
    <w:rsid w:val="00844EBC"/>
    <w:rsid w:val="00845192"/>
    <w:rsid w:val="00846112"/>
    <w:rsid w:val="00846510"/>
    <w:rsid w:val="008467E0"/>
    <w:rsid w:val="00846B27"/>
    <w:rsid w:val="00851C42"/>
    <w:rsid w:val="00852068"/>
    <w:rsid w:val="00852247"/>
    <w:rsid w:val="0085267E"/>
    <w:rsid w:val="00853B89"/>
    <w:rsid w:val="00853F9D"/>
    <w:rsid w:val="00855B2D"/>
    <w:rsid w:val="00856628"/>
    <w:rsid w:val="00856AD0"/>
    <w:rsid w:val="00857635"/>
    <w:rsid w:val="00861A26"/>
    <w:rsid w:val="0086265C"/>
    <w:rsid w:val="00865B5D"/>
    <w:rsid w:val="00866554"/>
    <w:rsid w:val="00866AF7"/>
    <w:rsid w:val="008727E9"/>
    <w:rsid w:val="008728E8"/>
    <w:rsid w:val="00872C78"/>
    <w:rsid w:val="00872CE3"/>
    <w:rsid w:val="00873B5F"/>
    <w:rsid w:val="00873C1C"/>
    <w:rsid w:val="00874942"/>
    <w:rsid w:val="0087593D"/>
    <w:rsid w:val="008767B4"/>
    <w:rsid w:val="00877106"/>
    <w:rsid w:val="0087743E"/>
    <w:rsid w:val="00877841"/>
    <w:rsid w:val="00877F5E"/>
    <w:rsid w:val="00880031"/>
    <w:rsid w:val="008804F4"/>
    <w:rsid w:val="00881694"/>
    <w:rsid w:val="00881C28"/>
    <w:rsid w:val="00881EBB"/>
    <w:rsid w:val="00882320"/>
    <w:rsid w:val="00883603"/>
    <w:rsid w:val="00883918"/>
    <w:rsid w:val="008840C2"/>
    <w:rsid w:val="00885D9D"/>
    <w:rsid w:val="00886321"/>
    <w:rsid w:val="00887246"/>
    <w:rsid w:val="00887301"/>
    <w:rsid w:val="0088739D"/>
    <w:rsid w:val="00887431"/>
    <w:rsid w:val="0088752A"/>
    <w:rsid w:val="00887CDB"/>
    <w:rsid w:val="00890429"/>
    <w:rsid w:val="00890650"/>
    <w:rsid w:val="0089383E"/>
    <w:rsid w:val="00894394"/>
    <w:rsid w:val="0089549F"/>
    <w:rsid w:val="008955DE"/>
    <w:rsid w:val="008956DA"/>
    <w:rsid w:val="00896033"/>
    <w:rsid w:val="00896A06"/>
    <w:rsid w:val="0089756E"/>
    <w:rsid w:val="00897C7E"/>
    <w:rsid w:val="008A04C0"/>
    <w:rsid w:val="008A0C23"/>
    <w:rsid w:val="008A2BA5"/>
    <w:rsid w:val="008A35BB"/>
    <w:rsid w:val="008A53D3"/>
    <w:rsid w:val="008A56F3"/>
    <w:rsid w:val="008A7196"/>
    <w:rsid w:val="008A77DB"/>
    <w:rsid w:val="008A7B2F"/>
    <w:rsid w:val="008A7F35"/>
    <w:rsid w:val="008B07B5"/>
    <w:rsid w:val="008B1358"/>
    <w:rsid w:val="008B23BA"/>
    <w:rsid w:val="008B37AC"/>
    <w:rsid w:val="008B3835"/>
    <w:rsid w:val="008B3F10"/>
    <w:rsid w:val="008B4801"/>
    <w:rsid w:val="008B4EEF"/>
    <w:rsid w:val="008C0162"/>
    <w:rsid w:val="008C0D92"/>
    <w:rsid w:val="008C165C"/>
    <w:rsid w:val="008C2730"/>
    <w:rsid w:val="008C2A20"/>
    <w:rsid w:val="008C2B4A"/>
    <w:rsid w:val="008C4948"/>
    <w:rsid w:val="008C4CE6"/>
    <w:rsid w:val="008C5BC4"/>
    <w:rsid w:val="008C61EC"/>
    <w:rsid w:val="008C6C8F"/>
    <w:rsid w:val="008C6CFE"/>
    <w:rsid w:val="008D14D6"/>
    <w:rsid w:val="008D1CCB"/>
    <w:rsid w:val="008D2A9A"/>
    <w:rsid w:val="008D34CC"/>
    <w:rsid w:val="008D4A66"/>
    <w:rsid w:val="008D5280"/>
    <w:rsid w:val="008D57C9"/>
    <w:rsid w:val="008D5936"/>
    <w:rsid w:val="008D5F2F"/>
    <w:rsid w:val="008D6716"/>
    <w:rsid w:val="008D7716"/>
    <w:rsid w:val="008D7C35"/>
    <w:rsid w:val="008D7CA7"/>
    <w:rsid w:val="008E1895"/>
    <w:rsid w:val="008E29E7"/>
    <w:rsid w:val="008E2CF3"/>
    <w:rsid w:val="008E3506"/>
    <w:rsid w:val="008E35FB"/>
    <w:rsid w:val="008E3D3A"/>
    <w:rsid w:val="008E4602"/>
    <w:rsid w:val="008E5327"/>
    <w:rsid w:val="008E643A"/>
    <w:rsid w:val="008F00AF"/>
    <w:rsid w:val="008F01D8"/>
    <w:rsid w:val="008F11BF"/>
    <w:rsid w:val="008F2D25"/>
    <w:rsid w:val="008F3002"/>
    <w:rsid w:val="008F3692"/>
    <w:rsid w:val="008F40D0"/>
    <w:rsid w:val="008F4685"/>
    <w:rsid w:val="008F48CE"/>
    <w:rsid w:val="008F5137"/>
    <w:rsid w:val="008F52F0"/>
    <w:rsid w:val="008F60B6"/>
    <w:rsid w:val="00900D1A"/>
    <w:rsid w:val="00901989"/>
    <w:rsid w:val="00901F2B"/>
    <w:rsid w:val="009020FE"/>
    <w:rsid w:val="0090294F"/>
    <w:rsid w:val="009034AD"/>
    <w:rsid w:val="009040DC"/>
    <w:rsid w:val="00904AA4"/>
    <w:rsid w:val="00904FDD"/>
    <w:rsid w:val="009051DE"/>
    <w:rsid w:val="00905B05"/>
    <w:rsid w:val="009066F5"/>
    <w:rsid w:val="00906B81"/>
    <w:rsid w:val="009101EA"/>
    <w:rsid w:val="00910800"/>
    <w:rsid w:val="00911563"/>
    <w:rsid w:val="009115A8"/>
    <w:rsid w:val="00911AFD"/>
    <w:rsid w:val="00912288"/>
    <w:rsid w:val="009123E1"/>
    <w:rsid w:val="009129CD"/>
    <w:rsid w:val="00912A9D"/>
    <w:rsid w:val="009142DA"/>
    <w:rsid w:val="0091521B"/>
    <w:rsid w:val="009156CA"/>
    <w:rsid w:val="009157EF"/>
    <w:rsid w:val="00916E74"/>
    <w:rsid w:val="0092023A"/>
    <w:rsid w:val="00920F4F"/>
    <w:rsid w:val="00920FA1"/>
    <w:rsid w:val="0092277A"/>
    <w:rsid w:val="00924F3A"/>
    <w:rsid w:val="0092618D"/>
    <w:rsid w:val="009263D7"/>
    <w:rsid w:val="0092773F"/>
    <w:rsid w:val="009303A8"/>
    <w:rsid w:val="00931B70"/>
    <w:rsid w:val="009324DA"/>
    <w:rsid w:val="00933708"/>
    <w:rsid w:val="00933709"/>
    <w:rsid w:val="00933B94"/>
    <w:rsid w:val="00934F20"/>
    <w:rsid w:val="00937710"/>
    <w:rsid w:val="00941C6E"/>
    <w:rsid w:val="00941DF3"/>
    <w:rsid w:val="009421FA"/>
    <w:rsid w:val="00942414"/>
    <w:rsid w:val="00942DCE"/>
    <w:rsid w:val="0094362D"/>
    <w:rsid w:val="00943BBB"/>
    <w:rsid w:val="00943CDE"/>
    <w:rsid w:val="00944C6A"/>
    <w:rsid w:val="00946FF9"/>
    <w:rsid w:val="00947375"/>
    <w:rsid w:val="009500C3"/>
    <w:rsid w:val="00950650"/>
    <w:rsid w:val="0095134A"/>
    <w:rsid w:val="009515CF"/>
    <w:rsid w:val="00953109"/>
    <w:rsid w:val="009549EF"/>
    <w:rsid w:val="00954A72"/>
    <w:rsid w:val="00955172"/>
    <w:rsid w:val="0095518E"/>
    <w:rsid w:val="009557D9"/>
    <w:rsid w:val="00955B19"/>
    <w:rsid w:val="00956272"/>
    <w:rsid w:val="009566BF"/>
    <w:rsid w:val="00957518"/>
    <w:rsid w:val="00960B34"/>
    <w:rsid w:val="00961CF3"/>
    <w:rsid w:val="009623DB"/>
    <w:rsid w:val="009633AE"/>
    <w:rsid w:val="00964B4C"/>
    <w:rsid w:val="00965101"/>
    <w:rsid w:val="009651E1"/>
    <w:rsid w:val="00965E45"/>
    <w:rsid w:val="00966C2C"/>
    <w:rsid w:val="00966E40"/>
    <w:rsid w:val="00967B56"/>
    <w:rsid w:val="00970869"/>
    <w:rsid w:val="00972AE4"/>
    <w:rsid w:val="00973536"/>
    <w:rsid w:val="0097382B"/>
    <w:rsid w:val="00975253"/>
    <w:rsid w:val="009755ED"/>
    <w:rsid w:val="00975748"/>
    <w:rsid w:val="00976457"/>
    <w:rsid w:val="00977F19"/>
    <w:rsid w:val="009828E1"/>
    <w:rsid w:val="0098361C"/>
    <w:rsid w:val="00984EC3"/>
    <w:rsid w:val="00985150"/>
    <w:rsid w:val="00985173"/>
    <w:rsid w:val="009856A0"/>
    <w:rsid w:val="00985826"/>
    <w:rsid w:val="00985DDA"/>
    <w:rsid w:val="00985F35"/>
    <w:rsid w:val="00985F44"/>
    <w:rsid w:val="00986741"/>
    <w:rsid w:val="009876D2"/>
    <w:rsid w:val="009902D2"/>
    <w:rsid w:val="00991F97"/>
    <w:rsid w:val="00993342"/>
    <w:rsid w:val="00993D1C"/>
    <w:rsid w:val="009942B8"/>
    <w:rsid w:val="00994488"/>
    <w:rsid w:val="00994951"/>
    <w:rsid w:val="00994C61"/>
    <w:rsid w:val="00995D5B"/>
    <w:rsid w:val="009963EA"/>
    <w:rsid w:val="009973B0"/>
    <w:rsid w:val="0099764B"/>
    <w:rsid w:val="009A0981"/>
    <w:rsid w:val="009A13FF"/>
    <w:rsid w:val="009A1F0B"/>
    <w:rsid w:val="009A2EEB"/>
    <w:rsid w:val="009A4CD1"/>
    <w:rsid w:val="009A5659"/>
    <w:rsid w:val="009A5C30"/>
    <w:rsid w:val="009A5CAF"/>
    <w:rsid w:val="009A66BA"/>
    <w:rsid w:val="009A6E00"/>
    <w:rsid w:val="009B078E"/>
    <w:rsid w:val="009B2103"/>
    <w:rsid w:val="009B23DA"/>
    <w:rsid w:val="009B3885"/>
    <w:rsid w:val="009B3950"/>
    <w:rsid w:val="009B4E60"/>
    <w:rsid w:val="009B5360"/>
    <w:rsid w:val="009B63EA"/>
    <w:rsid w:val="009B6A8C"/>
    <w:rsid w:val="009B71AE"/>
    <w:rsid w:val="009B76C0"/>
    <w:rsid w:val="009C16DB"/>
    <w:rsid w:val="009C232C"/>
    <w:rsid w:val="009C2DA5"/>
    <w:rsid w:val="009C2E94"/>
    <w:rsid w:val="009C47FF"/>
    <w:rsid w:val="009C4FA9"/>
    <w:rsid w:val="009C5D2B"/>
    <w:rsid w:val="009C6CD1"/>
    <w:rsid w:val="009C6D18"/>
    <w:rsid w:val="009D0075"/>
    <w:rsid w:val="009D3BCC"/>
    <w:rsid w:val="009D502B"/>
    <w:rsid w:val="009D524D"/>
    <w:rsid w:val="009D5CE8"/>
    <w:rsid w:val="009D5DCB"/>
    <w:rsid w:val="009D7CB1"/>
    <w:rsid w:val="009E1C86"/>
    <w:rsid w:val="009E4F52"/>
    <w:rsid w:val="009E5DDD"/>
    <w:rsid w:val="009E5EBF"/>
    <w:rsid w:val="009E6200"/>
    <w:rsid w:val="009E700D"/>
    <w:rsid w:val="009E7162"/>
    <w:rsid w:val="009F0382"/>
    <w:rsid w:val="009F2FB2"/>
    <w:rsid w:val="009F34A1"/>
    <w:rsid w:val="009F39A9"/>
    <w:rsid w:val="009F3F08"/>
    <w:rsid w:val="009F5CDD"/>
    <w:rsid w:val="00A01842"/>
    <w:rsid w:val="00A01ADD"/>
    <w:rsid w:val="00A01D3C"/>
    <w:rsid w:val="00A114EE"/>
    <w:rsid w:val="00A13100"/>
    <w:rsid w:val="00A132F8"/>
    <w:rsid w:val="00A13C52"/>
    <w:rsid w:val="00A14634"/>
    <w:rsid w:val="00A14803"/>
    <w:rsid w:val="00A21241"/>
    <w:rsid w:val="00A2142D"/>
    <w:rsid w:val="00A2148F"/>
    <w:rsid w:val="00A21F40"/>
    <w:rsid w:val="00A224D6"/>
    <w:rsid w:val="00A231AB"/>
    <w:rsid w:val="00A23853"/>
    <w:rsid w:val="00A244B5"/>
    <w:rsid w:val="00A2475E"/>
    <w:rsid w:val="00A247DB"/>
    <w:rsid w:val="00A26C07"/>
    <w:rsid w:val="00A26CF4"/>
    <w:rsid w:val="00A32B8C"/>
    <w:rsid w:val="00A35000"/>
    <w:rsid w:val="00A360D0"/>
    <w:rsid w:val="00A372F9"/>
    <w:rsid w:val="00A37B87"/>
    <w:rsid w:val="00A40266"/>
    <w:rsid w:val="00A403CC"/>
    <w:rsid w:val="00A407E1"/>
    <w:rsid w:val="00A428AC"/>
    <w:rsid w:val="00A43E48"/>
    <w:rsid w:val="00A44486"/>
    <w:rsid w:val="00A449A3"/>
    <w:rsid w:val="00A44C6A"/>
    <w:rsid w:val="00A47062"/>
    <w:rsid w:val="00A4765E"/>
    <w:rsid w:val="00A505B8"/>
    <w:rsid w:val="00A53507"/>
    <w:rsid w:val="00A538E7"/>
    <w:rsid w:val="00A541C1"/>
    <w:rsid w:val="00A55301"/>
    <w:rsid w:val="00A57A6F"/>
    <w:rsid w:val="00A6104D"/>
    <w:rsid w:val="00A65038"/>
    <w:rsid w:val="00A65147"/>
    <w:rsid w:val="00A65274"/>
    <w:rsid w:val="00A6636F"/>
    <w:rsid w:val="00A66E12"/>
    <w:rsid w:val="00A70260"/>
    <w:rsid w:val="00A70391"/>
    <w:rsid w:val="00A70BAE"/>
    <w:rsid w:val="00A71F93"/>
    <w:rsid w:val="00A728E3"/>
    <w:rsid w:val="00A72B66"/>
    <w:rsid w:val="00A72F59"/>
    <w:rsid w:val="00A76AAB"/>
    <w:rsid w:val="00A80D4D"/>
    <w:rsid w:val="00A81431"/>
    <w:rsid w:val="00A8165E"/>
    <w:rsid w:val="00A81C09"/>
    <w:rsid w:val="00A820A1"/>
    <w:rsid w:val="00A8279F"/>
    <w:rsid w:val="00A83570"/>
    <w:rsid w:val="00A8378E"/>
    <w:rsid w:val="00A83AAC"/>
    <w:rsid w:val="00A84CED"/>
    <w:rsid w:val="00A861A6"/>
    <w:rsid w:val="00A87423"/>
    <w:rsid w:val="00A87886"/>
    <w:rsid w:val="00A879BD"/>
    <w:rsid w:val="00A909B7"/>
    <w:rsid w:val="00A91062"/>
    <w:rsid w:val="00A914FD"/>
    <w:rsid w:val="00A91F93"/>
    <w:rsid w:val="00A91F9C"/>
    <w:rsid w:val="00A92A57"/>
    <w:rsid w:val="00A93002"/>
    <w:rsid w:val="00A93554"/>
    <w:rsid w:val="00A93B2A"/>
    <w:rsid w:val="00A95865"/>
    <w:rsid w:val="00A96BBE"/>
    <w:rsid w:val="00A978B1"/>
    <w:rsid w:val="00AA0233"/>
    <w:rsid w:val="00AA1462"/>
    <w:rsid w:val="00AA1CB0"/>
    <w:rsid w:val="00AA2578"/>
    <w:rsid w:val="00AA2F94"/>
    <w:rsid w:val="00AA46B3"/>
    <w:rsid w:val="00AA4D11"/>
    <w:rsid w:val="00AA59D9"/>
    <w:rsid w:val="00AA6941"/>
    <w:rsid w:val="00AA7795"/>
    <w:rsid w:val="00AB090B"/>
    <w:rsid w:val="00AB15B0"/>
    <w:rsid w:val="00AB2713"/>
    <w:rsid w:val="00AB2FE4"/>
    <w:rsid w:val="00AB315D"/>
    <w:rsid w:val="00AB746B"/>
    <w:rsid w:val="00AC22AF"/>
    <w:rsid w:val="00AC46FC"/>
    <w:rsid w:val="00AC4824"/>
    <w:rsid w:val="00AC4C38"/>
    <w:rsid w:val="00AC4C49"/>
    <w:rsid w:val="00AC4F6E"/>
    <w:rsid w:val="00AC63DE"/>
    <w:rsid w:val="00AD09DC"/>
    <w:rsid w:val="00AD1713"/>
    <w:rsid w:val="00AD19A6"/>
    <w:rsid w:val="00AD30A2"/>
    <w:rsid w:val="00AD3606"/>
    <w:rsid w:val="00AD490A"/>
    <w:rsid w:val="00AD5356"/>
    <w:rsid w:val="00AD589C"/>
    <w:rsid w:val="00AD5938"/>
    <w:rsid w:val="00AD5D96"/>
    <w:rsid w:val="00AD6ECC"/>
    <w:rsid w:val="00AE02BA"/>
    <w:rsid w:val="00AE0654"/>
    <w:rsid w:val="00AE0A57"/>
    <w:rsid w:val="00AE0A76"/>
    <w:rsid w:val="00AE1224"/>
    <w:rsid w:val="00AE1433"/>
    <w:rsid w:val="00AE39F4"/>
    <w:rsid w:val="00AE6B0A"/>
    <w:rsid w:val="00AF022D"/>
    <w:rsid w:val="00AF0886"/>
    <w:rsid w:val="00AF1350"/>
    <w:rsid w:val="00AF201E"/>
    <w:rsid w:val="00AF21F0"/>
    <w:rsid w:val="00AF2A9E"/>
    <w:rsid w:val="00AF547B"/>
    <w:rsid w:val="00AF5939"/>
    <w:rsid w:val="00AF5D20"/>
    <w:rsid w:val="00AF637E"/>
    <w:rsid w:val="00AF68B0"/>
    <w:rsid w:val="00AF6CDB"/>
    <w:rsid w:val="00AF7E73"/>
    <w:rsid w:val="00B00B71"/>
    <w:rsid w:val="00B0199F"/>
    <w:rsid w:val="00B02DBD"/>
    <w:rsid w:val="00B02F26"/>
    <w:rsid w:val="00B0329F"/>
    <w:rsid w:val="00B04578"/>
    <w:rsid w:val="00B04FDA"/>
    <w:rsid w:val="00B0569E"/>
    <w:rsid w:val="00B0577D"/>
    <w:rsid w:val="00B06464"/>
    <w:rsid w:val="00B06BF3"/>
    <w:rsid w:val="00B07C7A"/>
    <w:rsid w:val="00B107DF"/>
    <w:rsid w:val="00B122FE"/>
    <w:rsid w:val="00B1602C"/>
    <w:rsid w:val="00B16539"/>
    <w:rsid w:val="00B21757"/>
    <w:rsid w:val="00B2223F"/>
    <w:rsid w:val="00B226B2"/>
    <w:rsid w:val="00B227F8"/>
    <w:rsid w:val="00B24312"/>
    <w:rsid w:val="00B249B8"/>
    <w:rsid w:val="00B25DEC"/>
    <w:rsid w:val="00B2627E"/>
    <w:rsid w:val="00B27BA2"/>
    <w:rsid w:val="00B27D4A"/>
    <w:rsid w:val="00B3001E"/>
    <w:rsid w:val="00B304D8"/>
    <w:rsid w:val="00B31E31"/>
    <w:rsid w:val="00B32341"/>
    <w:rsid w:val="00B32CEE"/>
    <w:rsid w:val="00B33EC6"/>
    <w:rsid w:val="00B34159"/>
    <w:rsid w:val="00B3452D"/>
    <w:rsid w:val="00B36FCF"/>
    <w:rsid w:val="00B373B8"/>
    <w:rsid w:val="00B37A1E"/>
    <w:rsid w:val="00B37BDF"/>
    <w:rsid w:val="00B37DC7"/>
    <w:rsid w:val="00B410B5"/>
    <w:rsid w:val="00B410C7"/>
    <w:rsid w:val="00B4144D"/>
    <w:rsid w:val="00B4154F"/>
    <w:rsid w:val="00B43594"/>
    <w:rsid w:val="00B452ED"/>
    <w:rsid w:val="00B4551D"/>
    <w:rsid w:val="00B46CE2"/>
    <w:rsid w:val="00B470F8"/>
    <w:rsid w:val="00B50EA1"/>
    <w:rsid w:val="00B5217C"/>
    <w:rsid w:val="00B5266B"/>
    <w:rsid w:val="00B53472"/>
    <w:rsid w:val="00B53F60"/>
    <w:rsid w:val="00B54880"/>
    <w:rsid w:val="00B5518D"/>
    <w:rsid w:val="00B61C07"/>
    <w:rsid w:val="00B62455"/>
    <w:rsid w:val="00B630A1"/>
    <w:rsid w:val="00B63216"/>
    <w:rsid w:val="00B637A2"/>
    <w:rsid w:val="00B66F2F"/>
    <w:rsid w:val="00B67195"/>
    <w:rsid w:val="00B671D2"/>
    <w:rsid w:val="00B70C6B"/>
    <w:rsid w:val="00B71423"/>
    <w:rsid w:val="00B719D2"/>
    <w:rsid w:val="00B71A61"/>
    <w:rsid w:val="00B71BAE"/>
    <w:rsid w:val="00B71F15"/>
    <w:rsid w:val="00B72775"/>
    <w:rsid w:val="00B73A3C"/>
    <w:rsid w:val="00B80197"/>
    <w:rsid w:val="00B80315"/>
    <w:rsid w:val="00B80AC7"/>
    <w:rsid w:val="00B8365D"/>
    <w:rsid w:val="00B842FF"/>
    <w:rsid w:val="00B84CB6"/>
    <w:rsid w:val="00B85C04"/>
    <w:rsid w:val="00B87B60"/>
    <w:rsid w:val="00B87FF4"/>
    <w:rsid w:val="00B9156F"/>
    <w:rsid w:val="00B917DB"/>
    <w:rsid w:val="00B94CC1"/>
    <w:rsid w:val="00B95519"/>
    <w:rsid w:val="00BA03BF"/>
    <w:rsid w:val="00BA03E8"/>
    <w:rsid w:val="00BA09C2"/>
    <w:rsid w:val="00BA0D1C"/>
    <w:rsid w:val="00BA14EA"/>
    <w:rsid w:val="00BA1EBA"/>
    <w:rsid w:val="00BA283B"/>
    <w:rsid w:val="00BA4F92"/>
    <w:rsid w:val="00BA5474"/>
    <w:rsid w:val="00BA6F49"/>
    <w:rsid w:val="00BA710D"/>
    <w:rsid w:val="00BA784F"/>
    <w:rsid w:val="00BB0B5E"/>
    <w:rsid w:val="00BB0B70"/>
    <w:rsid w:val="00BB0BE0"/>
    <w:rsid w:val="00BB0DA3"/>
    <w:rsid w:val="00BB106F"/>
    <w:rsid w:val="00BB1BCA"/>
    <w:rsid w:val="00BB4244"/>
    <w:rsid w:val="00BB51BB"/>
    <w:rsid w:val="00BB7957"/>
    <w:rsid w:val="00BC0C4B"/>
    <w:rsid w:val="00BC1598"/>
    <w:rsid w:val="00BC1F24"/>
    <w:rsid w:val="00BC2643"/>
    <w:rsid w:val="00BC2D63"/>
    <w:rsid w:val="00BC3A5F"/>
    <w:rsid w:val="00BC59C7"/>
    <w:rsid w:val="00BD097A"/>
    <w:rsid w:val="00BD0C56"/>
    <w:rsid w:val="00BD26CC"/>
    <w:rsid w:val="00BD2B48"/>
    <w:rsid w:val="00BD3BB7"/>
    <w:rsid w:val="00BD52A7"/>
    <w:rsid w:val="00BD5516"/>
    <w:rsid w:val="00BD58C4"/>
    <w:rsid w:val="00BD6D4E"/>
    <w:rsid w:val="00BE0DEF"/>
    <w:rsid w:val="00BE2074"/>
    <w:rsid w:val="00BE37DE"/>
    <w:rsid w:val="00BE3905"/>
    <w:rsid w:val="00BE4988"/>
    <w:rsid w:val="00BE4E22"/>
    <w:rsid w:val="00BE529C"/>
    <w:rsid w:val="00BE5DEB"/>
    <w:rsid w:val="00BE627F"/>
    <w:rsid w:val="00BE639A"/>
    <w:rsid w:val="00BE70CA"/>
    <w:rsid w:val="00BF3AD6"/>
    <w:rsid w:val="00BF46E4"/>
    <w:rsid w:val="00BF5320"/>
    <w:rsid w:val="00BF5F77"/>
    <w:rsid w:val="00BF7921"/>
    <w:rsid w:val="00C00FAA"/>
    <w:rsid w:val="00C02264"/>
    <w:rsid w:val="00C024C1"/>
    <w:rsid w:val="00C028A8"/>
    <w:rsid w:val="00C03266"/>
    <w:rsid w:val="00C03329"/>
    <w:rsid w:val="00C03B8A"/>
    <w:rsid w:val="00C07ED0"/>
    <w:rsid w:val="00C10393"/>
    <w:rsid w:val="00C12D6F"/>
    <w:rsid w:val="00C12F8F"/>
    <w:rsid w:val="00C13B7D"/>
    <w:rsid w:val="00C14403"/>
    <w:rsid w:val="00C14D32"/>
    <w:rsid w:val="00C15485"/>
    <w:rsid w:val="00C1775E"/>
    <w:rsid w:val="00C17D04"/>
    <w:rsid w:val="00C20F43"/>
    <w:rsid w:val="00C22D06"/>
    <w:rsid w:val="00C247C4"/>
    <w:rsid w:val="00C24CAF"/>
    <w:rsid w:val="00C25C0D"/>
    <w:rsid w:val="00C30438"/>
    <w:rsid w:val="00C30A27"/>
    <w:rsid w:val="00C33271"/>
    <w:rsid w:val="00C339EB"/>
    <w:rsid w:val="00C34E24"/>
    <w:rsid w:val="00C3761D"/>
    <w:rsid w:val="00C402F8"/>
    <w:rsid w:val="00C404C3"/>
    <w:rsid w:val="00C417D3"/>
    <w:rsid w:val="00C43549"/>
    <w:rsid w:val="00C43731"/>
    <w:rsid w:val="00C44EE2"/>
    <w:rsid w:val="00C45367"/>
    <w:rsid w:val="00C455E6"/>
    <w:rsid w:val="00C45C5C"/>
    <w:rsid w:val="00C46225"/>
    <w:rsid w:val="00C4668B"/>
    <w:rsid w:val="00C50F1A"/>
    <w:rsid w:val="00C513B4"/>
    <w:rsid w:val="00C51942"/>
    <w:rsid w:val="00C51E8D"/>
    <w:rsid w:val="00C52B1F"/>
    <w:rsid w:val="00C52ED2"/>
    <w:rsid w:val="00C53554"/>
    <w:rsid w:val="00C549F4"/>
    <w:rsid w:val="00C5563B"/>
    <w:rsid w:val="00C56324"/>
    <w:rsid w:val="00C566D2"/>
    <w:rsid w:val="00C56A36"/>
    <w:rsid w:val="00C56AB8"/>
    <w:rsid w:val="00C57C20"/>
    <w:rsid w:val="00C57FB1"/>
    <w:rsid w:val="00C60483"/>
    <w:rsid w:val="00C60D9B"/>
    <w:rsid w:val="00C614F8"/>
    <w:rsid w:val="00C62EDF"/>
    <w:rsid w:val="00C62F3F"/>
    <w:rsid w:val="00C64697"/>
    <w:rsid w:val="00C65735"/>
    <w:rsid w:val="00C65DE7"/>
    <w:rsid w:val="00C704A3"/>
    <w:rsid w:val="00C7159D"/>
    <w:rsid w:val="00C71600"/>
    <w:rsid w:val="00C72490"/>
    <w:rsid w:val="00C756B9"/>
    <w:rsid w:val="00C762DC"/>
    <w:rsid w:val="00C7687A"/>
    <w:rsid w:val="00C76A66"/>
    <w:rsid w:val="00C80701"/>
    <w:rsid w:val="00C808C3"/>
    <w:rsid w:val="00C81B1F"/>
    <w:rsid w:val="00C81BF5"/>
    <w:rsid w:val="00C83678"/>
    <w:rsid w:val="00C83E1A"/>
    <w:rsid w:val="00C84BB3"/>
    <w:rsid w:val="00C850BC"/>
    <w:rsid w:val="00C9025E"/>
    <w:rsid w:val="00C906FB"/>
    <w:rsid w:val="00C91CCA"/>
    <w:rsid w:val="00C92381"/>
    <w:rsid w:val="00C93719"/>
    <w:rsid w:val="00C95810"/>
    <w:rsid w:val="00C95A00"/>
    <w:rsid w:val="00C96280"/>
    <w:rsid w:val="00C96496"/>
    <w:rsid w:val="00C96DEE"/>
    <w:rsid w:val="00C97E36"/>
    <w:rsid w:val="00CA0EA5"/>
    <w:rsid w:val="00CA232B"/>
    <w:rsid w:val="00CA395D"/>
    <w:rsid w:val="00CA3B26"/>
    <w:rsid w:val="00CA3DF2"/>
    <w:rsid w:val="00CA416A"/>
    <w:rsid w:val="00CA580C"/>
    <w:rsid w:val="00CB0C61"/>
    <w:rsid w:val="00CB3DA1"/>
    <w:rsid w:val="00CB4297"/>
    <w:rsid w:val="00CB4A7C"/>
    <w:rsid w:val="00CB5953"/>
    <w:rsid w:val="00CB6D03"/>
    <w:rsid w:val="00CB74EE"/>
    <w:rsid w:val="00CB75B8"/>
    <w:rsid w:val="00CB78B8"/>
    <w:rsid w:val="00CB7EA9"/>
    <w:rsid w:val="00CC0249"/>
    <w:rsid w:val="00CC078B"/>
    <w:rsid w:val="00CC0DCA"/>
    <w:rsid w:val="00CC17C3"/>
    <w:rsid w:val="00CC19FD"/>
    <w:rsid w:val="00CC2C0A"/>
    <w:rsid w:val="00CC3CEC"/>
    <w:rsid w:val="00CC4213"/>
    <w:rsid w:val="00CC4795"/>
    <w:rsid w:val="00CC5A8C"/>
    <w:rsid w:val="00CC6D95"/>
    <w:rsid w:val="00CC6F8D"/>
    <w:rsid w:val="00CC7270"/>
    <w:rsid w:val="00CC7798"/>
    <w:rsid w:val="00CD0F17"/>
    <w:rsid w:val="00CD17B8"/>
    <w:rsid w:val="00CD1ACC"/>
    <w:rsid w:val="00CD2D95"/>
    <w:rsid w:val="00CD2E6B"/>
    <w:rsid w:val="00CD38C0"/>
    <w:rsid w:val="00CD496B"/>
    <w:rsid w:val="00CD4E37"/>
    <w:rsid w:val="00CD68CC"/>
    <w:rsid w:val="00CD6F61"/>
    <w:rsid w:val="00CD74E9"/>
    <w:rsid w:val="00CE0946"/>
    <w:rsid w:val="00CE0CC1"/>
    <w:rsid w:val="00CE0E2C"/>
    <w:rsid w:val="00CE2D35"/>
    <w:rsid w:val="00CE318C"/>
    <w:rsid w:val="00CE34D7"/>
    <w:rsid w:val="00CE40DE"/>
    <w:rsid w:val="00CE43F2"/>
    <w:rsid w:val="00CE45AD"/>
    <w:rsid w:val="00CE64BC"/>
    <w:rsid w:val="00CE6588"/>
    <w:rsid w:val="00CE7E4D"/>
    <w:rsid w:val="00CF078B"/>
    <w:rsid w:val="00CF0ECE"/>
    <w:rsid w:val="00CF14A7"/>
    <w:rsid w:val="00CF1812"/>
    <w:rsid w:val="00CF1FB6"/>
    <w:rsid w:val="00CF227F"/>
    <w:rsid w:val="00CF2955"/>
    <w:rsid w:val="00CF2E1A"/>
    <w:rsid w:val="00CF379C"/>
    <w:rsid w:val="00CF3881"/>
    <w:rsid w:val="00CF417F"/>
    <w:rsid w:val="00CF5682"/>
    <w:rsid w:val="00CF7C30"/>
    <w:rsid w:val="00D010E7"/>
    <w:rsid w:val="00D011BD"/>
    <w:rsid w:val="00D01D9A"/>
    <w:rsid w:val="00D024C5"/>
    <w:rsid w:val="00D0262D"/>
    <w:rsid w:val="00D02D18"/>
    <w:rsid w:val="00D061D5"/>
    <w:rsid w:val="00D07A5F"/>
    <w:rsid w:val="00D102FA"/>
    <w:rsid w:val="00D12749"/>
    <w:rsid w:val="00D128D9"/>
    <w:rsid w:val="00D132B7"/>
    <w:rsid w:val="00D14F50"/>
    <w:rsid w:val="00D1594C"/>
    <w:rsid w:val="00D17FB1"/>
    <w:rsid w:val="00D20022"/>
    <w:rsid w:val="00D20B28"/>
    <w:rsid w:val="00D2111C"/>
    <w:rsid w:val="00D21D12"/>
    <w:rsid w:val="00D21FAE"/>
    <w:rsid w:val="00D21FB7"/>
    <w:rsid w:val="00D227C1"/>
    <w:rsid w:val="00D23245"/>
    <w:rsid w:val="00D23B47"/>
    <w:rsid w:val="00D242B2"/>
    <w:rsid w:val="00D25017"/>
    <w:rsid w:val="00D2537D"/>
    <w:rsid w:val="00D25B25"/>
    <w:rsid w:val="00D25C08"/>
    <w:rsid w:val="00D27286"/>
    <w:rsid w:val="00D273EE"/>
    <w:rsid w:val="00D30C80"/>
    <w:rsid w:val="00D313F4"/>
    <w:rsid w:val="00D3169F"/>
    <w:rsid w:val="00D3187D"/>
    <w:rsid w:val="00D3214E"/>
    <w:rsid w:val="00D338F9"/>
    <w:rsid w:val="00D34D2D"/>
    <w:rsid w:val="00D34D56"/>
    <w:rsid w:val="00D360EA"/>
    <w:rsid w:val="00D363C8"/>
    <w:rsid w:val="00D36D47"/>
    <w:rsid w:val="00D36F7E"/>
    <w:rsid w:val="00D36FD6"/>
    <w:rsid w:val="00D37AEA"/>
    <w:rsid w:val="00D4018F"/>
    <w:rsid w:val="00D402F9"/>
    <w:rsid w:val="00D40468"/>
    <w:rsid w:val="00D40583"/>
    <w:rsid w:val="00D407AD"/>
    <w:rsid w:val="00D40E36"/>
    <w:rsid w:val="00D41A83"/>
    <w:rsid w:val="00D41FA2"/>
    <w:rsid w:val="00D422EA"/>
    <w:rsid w:val="00D425AF"/>
    <w:rsid w:val="00D42896"/>
    <w:rsid w:val="00D429DB"/>
    <w:rsid w:val="00D43E3B"/>
    <w:rsid w:val="00D45316"/>
    <w:rsid w:val="00D45A74"/>
    <w:rsid w:val="00D461AA"/>
    <w:rsid w:val="00D464F8"/>
    <w:rsid w:val="00D471D5"/>
    <w:rsid w:val="00D475CF"/>
    <w:rsid w:val="00D47624"/>
    <w:rsid w:val="00D47856"/>
    <w:rsid w:val="00D47CD9"/>
    <w:rsid w:val="00D50454"/>
    <w:rsid w:val="00D50556"/>
    <w:rsid w:val="00D51086"/>
    <w:rsid w:val="00D51751"/>
    <w:rsid w:val="00D517A4"/>
    <w:rsid w:val="00D526E0"/>
    <w:rsid w:val="00D52757"/>
    <w:rsid w:val="00D53A3F"/>
    <w:rsid w:val="00D53D42"/>
    <w:rsid w:val="00D53F02"/>
    <w:rsid w:val="00D55ADF"/>
    <w:rsid w:val="00D55B66"/>
    <w:rsid w:val="00D5642B"/>
    <w:rsid w:val="00D57652"/>
    <w:rsid w:val="00D60786"/>
    <w:rsid w:val="00D612B9"/>
    <w:rsid w:val="00D62AEF"/>
    <w:rsid w:val="00D63735"/>
    <w:rsid w:val="00D63D2A"/>
    <w:rsid w:val="00D66E09"/>
    <w:rsid w:val="00D670E4"/>
    <w:rsid w:val="00D727A7"/>
    <w:rsid w:val="00D733BA"/>
    <w:rsid w:val="00D73DF6"/>
    <w:rsid w:val="00D73F4E"/>
    <w:rsid w:val="00D74269"/>
    <w:rsid w:val="00D74637"/>
    <w:rsid w:val="00D7507B"/>
    <w:rsid w:val="00D75319"/>
    <w:rsid w:val="00D757C8"/>
    <w:rsid w:val="00D7632F"/>
    <w:rsid w:val="00D811E5"/>
    <w:rsid w:val="00D81B46"/>
    <w:rsid w:val="00D82052"/>
    <w:rsid w:val="00D830F2"/>
    <w:rsid w:val="00D867E8"/>
    <w:rsid w:val="00D8697C"/>
    <w:rsid w:val="00D9079B"/>
    <w:rsid w:val="00D91624"/>
    <w:rsid w:val="00D91F64"/>
    <w:rsid w:val="00D9239D"/>
    <w:rsid w:val="00D926B0"/>
    <w:rsid w:val="00D92A73"/>
    <w:rsid w:val="00D93A2D"/>
    <w:rsid w:val="00D943E8"/>
    <w:rsid w:val="00D9489C"/>
    <w:rsid w:val="00D94E4C"/>
    <w:rsid w:val="00D9595B"/>
    <w:rsid w:val="00DA00DC"/>
    <w:rsid w:val="00DA1088"/>
    <w:rsid w:val="00DA15B9"/>
    <w:rsid w:val="00DA19A1"/>
    <w:rsid w:val="00DA23D9"/>
    <w:rsid w:val="00DA260D"/>
    <w:rsid w:val="00DA268B"/>
    <w:rsid w:val="00DA2D51"/>
    <w:rsid w:val="00DA409D"/>
    <w:rsid w:val="00DA476D"/>
    <w:rsid w:val="00DA47B9"/>
    <w:rsid w:val="00DA53DB"/>
    <w:rsid w:val="00DA5FC2"/>
    <w:rsid w:val="00DA6F8B"/>
    <w:rsid w:val="00DA73CF"/>
    <w:rsid w:val="00DB0818"/>
    <w:rsid w:val="00DB1078"/>
    <w:rsid w:val="00DB1356"/>
    <w:rsid w:val="00DB1A88"/>
    <w:rsid w:val="00DB27D2"/>
    <w:rsid w:val="00DB2B87"/>
    <w:rsid w:val="00DB2DDB"/>
    <w:rsid w:val="00DB347B"/>
    <w:rsid w:val="00DB3A45"/>
    <w:rsid w:val="00DB3DB6"/>
    <w:rsid w:val="00DB4663"/>
    <w:rsid w:val="00DB51E0"/>
    <w:rsid w:val="00DB6486"/>
    <w:rsid w:val="00DB6EF8"/>
    <w:rsid w:val="00DC17B7"/>
    <w:rsid w:val="00DC486C"/>
    <w:rsid w:val="00DC5EB8"/>
    <w:rsid w:val="00DC6692"/>
    <w:rsid w:val="00DC7270"/>
    <w:rsid w:val="00DC7A03"/>
    <w:rsid w:val="00DD0361"/>
    <w:rsid w:val="00DD1261"/>
    <w:rsid w:val="00DD3950"/>
    <w:rsid w:val="00DD54CA"/>
    <w:rsid w:val="00DD693B"/>
    <w:rsid w:val="00DD6D26"/>
    <w:rsid w:val="00DD7009"/>
    <w:rsid w:val="00DD7087"/>
    <w:rsid w:val="00DD757A"/>
    <w:rsid w:val="00DE00FA"/>
    <w:rsid w:val="00DE114F"/>
    <w:rsid w:val="00DE2337"/>
    <w:rsid w:val="00DE3470"/>
    <w:rsid w:val="00DE3F83"/>
    <w:rsid w:val="00DE51CC"/>
    <w:rsid w:val="00DE6747"/>
    <w:rsid w:val="00DE6782"/>
    <w:rsid w:val="00DE6BF5"/>
    <w:rsid w:val="00DE7D55"/>
    <w:rsid w:val="00DF0261"/>
    <w:rsid w:val="00DF04D6"/>
    <w:rsid w:val="00DF14AD"/>
    <w:rsid w:val="00DF2B25"/>
    <w:rsid w:val="00DF30AF"/>
    <w:rsid w:val="00DF3DE6"/>
    <w:rsid w:val="00DF423D"/>
    <w:rsid w:val="00DF4B28"/>
    <w:rsid w:val="00DF5464"/>
    <w:rsid w:val="00DF574A"/>
    <w:rsid w:val="00DF6754"/>
    <w:rsid w:val="00DF7148"/>
    <w:rsid w:val="00DF7E49"/>
    <w:rsid w:val="00E00EF0"/>
    <w:rsid w:val="00E021EC"/>
    <w:rsid w:val="00E033D2"/>
    <w:rsid w:val="00E03C98"/>
    <w:rsid w:val="00E05DB6"/>
    <w:rsid w:val="00E06CCD"/>
    <w:rsid w:val="00E102AC"/>
    <w:rsid w:val="00E1054B"/>
    <w:rsid w:val="00E107E3"/>
    <w:rsid w:val="00E10940"/>
    <w:rsid w:val="00E11A50"/>
    <w:rsid w:val="00E12E9F"/>
    <w:rsid w:val="00E1375A"/>
    <w:rsid w:val="00E13AD0"/>
    <w:rsid w:val="00E147F1"/>
    <w:rsid w:val="00E1636A"/>
    <w:rsid w:val="00E1734A"/>
    <w:rsid w:val="00E20D57"/>
    <w:rsid w:val="00E2295D"/>
    <w:rsid w:val="00E236D8"/>
    <w:rsid w:val="00E265D4"/>
    <w:rsid w:val="00E26DA8"/>
    <w:rsid w:val="00E30B7A"/>
    <w:rsid w:val="00E3190B"/>
    <w:rsid w:val="00E31AC0"/>
    <w:rsid w:val="00E3249B"/>
    <w:rsid w:val="00E32D9E"/>
    <w:rsid w:val="00E32EF5"/>
    <w:rsid w:val="00E359F3"/>
    <w:rsid w:val="00E3639D"/>
    <w:rsid w:val="00E37A60"/>
    <w:rsid w:val="00E40D2C"/>
    <w:rsid w:val="00E41721"/>
    <w:rsid w:val="00E41791"/>
    <w:rsid w:val="00E44B73"/>
    <w:rsid w:val="00E45EBA"/>
    <w:rsid w:val="00E46A8F"/>
    <w:rsid w:val="00E5011A"/>
    <w:rsid w:val="00E50890"/>
    <w:rsid w:val="00E50E8C"/>
    <w:rsid w:val="00E514A6"/>
    <w:rsid w:val="00E51EC1"/>
    <w:rsid w:val="00E5300B"/>
    <w:rsid w:val="00E541F6"/>
    <w:rsid w:val="00E541FE"/>
    <w:rsid w:val="00E54284"/>
    <w:rsid w:val="00E545E0"/>
    <w:rsid w:val="00E5486D"/>
    <w:rsid w:val="00E55CA6"/>
    <w:rsid w:val="00E55D94"/>
    <w:rsid w:val="00E56240"/>
    <w:rsid w:val="00E568C2"/>
    <w:rsid w:val="00E60C5B"/>
    <w:rsid w:val="00E618CC"/>
    <w:rsid w:val="00E62308"/>
    <w:rsid w:val="00E65821"/>
    <w:rsid w:val="00E6769B"/>
    <w:rsid w:val="00E67B0A"/>
    <w:rsid w:val="00E708A5"/>
    <w:rsid w:val="00E70908"/>
    <w:rsid w:val="00E71C4B"/>
    <w:rsid w:val="00E71FD1"/>
    <w:rsid w:val="00E727C1"/>
    <w:rsid w:val="00E7414A"/>
    <w:rsid w:val="00E7691C"/>
    <w:rsid w:val="00E76A43"/>
    <w:rsid w:val="00E77633"/>
    <w:rsid w:val="00E77ABE"/>
    <w:rsid w:val="00E80596"/>
    <w:rsid w:val="00E8183F"/>
    <w:rsid w:val="00E83B62"/>
    <w:rsid w:val="00E842A7"/>
    <w:rsid w:val="00E84991"/>
    <w:rsid w:val="00E8582C"/>
    <w:rsid w:val="00E85DB4"/>
    <w:rsid w:val="00E90AB6"/>
    <w:rsid w:val="00E91B9D"/>
    <w:rsid w:val="00E91D0A"/>
    <w:rsid w:val="00E91E02"/>
    <w:rsid w:val="00E91FC0"/>
    <w:rsid w:val="00E92107"/>
    <w:rsid w:val="00E92509"/>
    <w:rsid w:val="00E93AF7"/>
    <w:rsid w:val="00E94316"/>
    <w:rsid w:val="00E944A2"/>
    <w:rsid w:val="00E957E4"/>
    <w:rsid w:val="00E95A27"/>
    <w:rsid w:val="00E95D01"/>
    <w:rsid w:val="00E95D8A"/>
    <w:rsid w:val="00EA0018"/>
    <w:rsid w:val="00EA0AFE"/>
    <w:rsid w:val="00EA0C70"/>
    <w:rsid w:val="00EA144C"/>
    <w:rsid w:val="00EA1F46"/>
    <w:rsid w:val="00EA4C61"/>
    <w:rsid w:val="00EA6249"/>
    <w:rsid w:val="00EB0168"/>
    <w:rsid w:val="00EB0CAF"/>
    <w:rsid w:val="00EB16A5"/>
    <w:rsid w:val="00EB274B"/>
    <w:rsid w:val="00EB362F"/>
    <w:rsid w:val="00EB36C9"/>
    <w:rsid w:val="00EB3E9B"/>
    <w:rsid w:val="00EB40B6"/>
    <w:rsid w:val="00EB4245"/>
    <w:rsid w:val="00EB57EB"/>
    <w:rsid w:val="00EB5EB7"/>
    <w:rsid w:val="00EC003A"/>
    <w:rsid w:val="00EC0EC7"/>
    <w:rsid w:val="00EC1983"/>
    <w:rsid w:val="00EC1C37"/>
    <w:rsid w:val="00EC1FEF"/>
    <w:rsid w:val="00EC4C78"/>
    <w:rsid w:val="00EC620A"/>
    <w:rsid w:val="00EC76CF"/>
    <w:rsid w:val="00ED02E3"/>
    <w:rsid w:val="00ED0B2F"/>
    <w:rsid w:val="00ED0BDD"/>
    <w:rsid w:val="00ED188E"/>
    <w:rsid w:val="00ED3A23"/>
    <w:rsid w:val="00ED3B36"/>
    <w:rsid w:val="00ED44CC"/>
    <w:rsid w:val="00ED45E3"/>
    <w:rsid w:val="00ED4640"/>
    <w:rsid w:val="00ED4C67"/>
    <w:rsid w:val="00EE00A9"/>
    <w:rsid w:val="00EE05AF"/>
    <w:rsid w:val="00EE1F2E"/>
    <w:rsid w:val="00EE2D5A"/>
    <w:rsid w:val="00EE3128"/>
    <w:rsid w:val="00EE332E"/>
    <w:rsid w:val="00EE602D"/>
    <w:rsid w:val="00EE6BF1"/>
    <w:rsid w:val="00EE6E08"/>
    <w:rsid w:val="00EE6F3C"/>
    <w:rsid w:val="00EE735B"/>
    <w:rsid w:val="00EF0F7F"/>
    <w:rsid w:val="00EF27CD"/>
    <w:rsid w:val="00EF2EA4"/>
    <w:rsid w:val="00EF3F45"/>
    <w:rsid w:val="00EF430F"/>
    <w:rsid w:val="00EF4E5B"/>
    <w:rsid w:val="00EF6B43"/>
    <w:rsid w:val="00EF6F1D"/>
    <w:rsid w:val="00F015DC"/>
    <w:rsid w:val="00F018BF"/>
    <w:rsid w:val="00F02173"/>
    <w:rsid w:val="00F0398B"/>
    <w:rsid w:val="00F0528C"/>
    <w:rsid w:val="00F060FE"/>
    <w:rsid w:val="00F0611B"/>
    <w:rsid w:val="00F079B2"/>
    <w:rsid w:val="00F07B4D"/>
    <w:rsid w:val="00F10256"/>
    <w:rsid w:val="00F11953"/>
    <w:rsid w:val="00F11D09"/>
    <w:rsid w:val="00F12C05"/>
    <w:rsid w:val="00F12CC8"/>
    <w:rsid w:val="00F12E7E"/>
    <w:rsid w:val="00F1341B"/>
    <w:rsid w:val="00F135D1"/>
    <w:rsid w:val="00F13F4B"/>
    <w:rsid w:val="00F1417E"/>
    <w:rsid w:val="00F14222"/>
    <w:rsid w:val="00F150FF"/>
    <w:rsid w:val="00F177A0"/>
    <w:rsid w:val="00F20B4E"/>
    <w:rsid w:val="00F21741"/>
    <w:rsid w:val="00F2176C"/>
    <w:rsid w:val="00F2222E"/>
    <w:rsid w:val="00F2252E"/>
    <w:rsid w:val="00F228DD"/>
    <w:rsid w:val="00F23EBB"/>
    <w:rsid w:val="00F24791"/>
    <w:rsid w:val="00F24FA3"/>
    <w:rsid w:val="00F24FE2"/>
    <w:rsid w:val="00F254CE"/>
    <w:rsid w:val="00F258F9"/>
    <w:rsid w:val="00F25B41"/>
    <w:rsid w:val="00F26233"/>
    <w:rsid w:val="00F269E8"/>
    <w:rsid w:val="00F26B4B"/>
    <w:rsid w:val="00F272FF"/>
    <w:rsid w:val="00F27C11"/>
    <w:rsid w:val="00F27DD7"/>
    <w:rsid w:val="00F32077"/>
    <w:rsid w:val="00F32AFD"/>
    <w:rsid w:val="00F33086"/>
    <w:rsid w:val="00F330EF"/>
    <w:rsid w:val="00F3340D"/>
    <w:rsid w:val="00F3361C"/>
    <w:rsid w:val="00F33630"/>
    <w:rsid w:val="00F33880"/>
    <w:rsid w:val="00F35036"/>
    <w:rsid w:val="00F35774"/>
    <w:rsid w:val="00F35876"/>
    <w:rsid w:val="00F35F41"/>
    <w:rsid w:val="00F35FB5"/>
    <w:rsid w:val="00F362D9"/>
    <w:rsid w:val="00F3719C"/>
    <w:rsid w:val="00F3756D"/>
    <w:rsid w:val="00F37B7D"/>
    <w:rsid w:val="00F37D7A"/>
    <w:rsid w:val="00F40CB1"/>
    <w:rsid w:val="00F41C2F"/>
    <w:rsid w:val="00F422E5"/>
    <w:rsid w:val="00F42690"/>
    <w:rsid w:val="00F42A38"/>
    <w:rsid w:val="00F432A3"/>
    <w:rsid w:val="00F43D9F"/>
    <w:rsid w:val="00F44672"/>
    <w:rsid w:val="00F453B7"/>
    <w:rsid w:val="00F4575D"/>
    <w:rsid w:val="00F4600A"/>
    <w:rsid w:val="00F468B1"/>
    <w:rsid w:val="00F4697D"/>
    <w:rsid w:val="00F512FB"/>
    <w:rsid w:val="00F51D62"/>
    <w:rsid w:val="00F5589B"/>
    <w:rsid w:val="00F559A9"/>
    <w:rsid w:val="00F562F6"/>
    <w:rsid w:val="00F61D52"/>
    <w:rsid w:val="00F620B9"/>
    <w:rsid w:val="00F6573A"/>
    <w:rsid w:val="00F66721"/>
    <w:rsid w:val="00F701A7"/>
    <w:rsid w:val="00F70EAE"/>
    <w:rsid w:val="00F71971"/>
    <w:rsid w:val="00F719AC"/>
    <w:rsid w:val="00F7293B"/>
    <w:rsid w:val="00F72A92"/>
    <w:rsid w:val="00F7505D"/>
    <w:rsid w:val="00F76EE1"/>
    <w:rsid w:val="00F80B1B"/>
    <w:rsid w:val="00F817A5"/>
    <w:rsid w:val="00F8190B"/>
    <w:rsid w:val="00F82019"/>
    <w:rsid w:val="00F82DAD"/>
    <w:rsid w:val="00F84613"/>
    <w:rsid w:val="00F84EF4"/>
    <w:rsid w:val="00F854FC"/>
    <w:rsid w:val="00F856A7"/>
    <w:rsid w:val="00F85F2B"/>
    <w:rsid w:val="00F86B46"/>
    <w:rsid w:val="00F87AF2"/>
    <w:rsid w:val="00F90640"/>
    <w:rsid w:val="00F92E25"/>
    <w:rsid w:val="00F93F57"/>
    <w:rsid w:val="00F973BF"/>
    <w:rsid w:val="00F97DED"/>
    <w:rsid w:val="00F97DF6"/>
    <w:rsid w:val="00FA1A14"/>
    <w:rsid w:val="00FA1C8F"/>
    <w:rsid w:val="00FA2149"/>
    <w:rsid w:val="00FA37B8"/>
    <w:rsid w:val="00FA3CA9"/>
    <w:rsid w:val="00FA7761"/>
    <w:rsid w:val="00FA7F25"/>
    <w:rsid w:val="00FB0586"/>
    <w:rsid w:val="00FB0BB5"/>
    <w:rsid w:val="00FB110C"/>
    <w:rsid w:val="00FB1745"/>
    <w:rsid w:val="00FB3481"/>
    <w:rsid w:val="00FB40F5"/>
    <w:rsid w:val="00FB4712"/>
    <w:rsid w:val="00FB5931"/>
    <w:rsid w:val="00FB61D9"/>
    <w:rsid w:val="00FB642B"/>
    <w:rsid w:val="00FB7100"/>
    <w:rsid w:val="00FB7F03"/>
    <w:rsid w:val="00FC0895"/>
    <w:rsid w:val="00FC19DB"/>
    <w:rsid w:val="00FC1D2B"/>
    <w:rsid w:val="00FC2802"/>
    <w:rsid w:val="00FC3391"/>
    <w:rsid w:val="00FC3A27"/>
    <w:rsid w:val="00FC509F"/>
    <w:rsid w:val="00FC55CA"/>
    <w:rsid w:val="00FC60C5"/>
    <w:rsid w:val="00FC6640"/>
    <w:rsid w:val="00FC7494"/>
    <w:rsid w:val="00FD28DC"/>
    <w:rsid w:val="00FD38ED"/>
    <w:rsid w:val="00FD4268"/>
    <w:rsid w:val="00FD4CF3"/>
    <w:rsid w:val="00FD5A43"/>
    <w:rsid w:val="00FD6D14"/>
    <w:rsid w:val="00FD705D"/>
    <w:rsid w:val="00FD77C3"/>
    <w:rsid w:val="00FD7CC1"/>
    <w:rsid w:val="00FE0B68"/>
    <w:rsid w:val="00FE2F38"/>
    <w:rsid w:val="00FE425C"/>
    <w:rsid w:val="00FE46E9"/>
    <w:rsid w:val="00FE4706"/>
    <w:rsid w:val="00FE58BA"/>
    <w:rsid w:val="00FE6150"/>
    <w:rsid w:val="00FE6400"/>
    <w:rsid w:val="00FE6FA4"/>
    <w:rsid w:val="00FE7018"/>
    <w:rsid w:val="00FF0204"/>
    <w:rsid w:val="00FF1F21"/>
    <w:rsid w:val="00FF1F50"/>
    <w:rsid w:val="00FF2C6D"/>
    <w:rsid w:val="00FF2E36"/>
    <w:rsid w:val="00FF3AF0"/>
    <w:rsid w:val="00FF624F"/>
    <w:rsid w:val="00FF647A"/>
    <w:rsid w:val="00FF6D8F"/>
    <w:rsid w:val="00FF6DFA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7CA7"/>
    <w:rPr>
      <w:b/>
      <w:bCs/>
    </w:rPr>
  </w:style>
  <w:style w:type="character" w:styleId="a4">
    <w:name w:val="Emphasis"/>
    <w:basedOn w:val="a0"/>
    <w:uiPriority w:val="20"/>
    <w:qFormat/>
    <w:rsid w:val="008D7CA7"/>
    <w:rPr>
      <w:i/>
      <w:iCs/>
    </w:rPr>
  </w:style>
  <w:style w:type="paragraph" w:styleId="a5">
    <w:name w:val="Normal (Web)"/>
    <w:basedOn w:val="a"/>
    <w:uiPriority w:val="99"/>
    <w:semiHidden/>
    <w:unhideWhenUsed/>
    <w:rsid w:val="00A4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9A3"/>
  </w:style>
  <w:style w:type="character" w:styleId="a6">
    <w:name w:val="Hyperlink"/>
    <w:basedOn w:val="a0"/>
    <w:uiPriority w:val="99"/>
    <w:semiHidden/>
    <w:unhideWhenUsed/>
    <w:rsid w:val="00A449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3823"/>
    <w:pPr>
      <w:ind w:left="720"/>
      <w:contextualSpacing/>
    </w:pPr>
  </w:style>
  <w:style w:type="paragraph" w:styleId="a8">
    <w:name w:val="No Spacing"/>
    <w:uiPriority w:val="1"/>
    <w:qFormat/>
    <w:rsid w:val="009157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49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49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D7CA7"/>
    <w:rPr>
      <w:b/>
      <w:bCs/>
    </w:rPr>
  </w:style>
  <w:style w:type="character" w:styleId="a4">
    <w:name w:val="Emphasis"/>
    <w:basedOn w:val="a0"/>
    <w:uiPriority w:val="20"/>
    <w:qFormat/>
    <w:rsid w:val="008D7CA7"/>
    <w:rPr>
      <w:i/>
      <w:iCs/>
    </w:rPr>
  </w:style>
  <w:style w:type="paragraph" w:styleId="a5">
    <w:name w:val="Normal (Web)"/>
    <w:basedOn w:val="a"/>
    <w:uiPriority w:val="99"/>
    <w:semiHidden/>
    <w:unhideWhenUsed/>
    <w:rsid w:val="00A4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49A3"/>
  </w:style>
  <w:style w:type="character" w:styleId="a6">
    <w:name w:val="Hyperlink"/>
    <w:basedOn w:val="a0"/>
    <w:uiPriority w:val="99"/>
    <w:semiHidden/>
    <w:unhideWhenUsed/>
    <w:rsid w:val="00A449A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33823"/>
    <w:pPr>
      <w:ind w:left="720"/>
      <w:contextualSpacing/>
    </w:pPr>
  </w:style>
  <w:style w:type="paragraph" w:styleId="a8">
    <w:name w:val="No Spacing"/>
    <w:uiPriority w:val="1"/>
    <w:qFormat/>
    <w:rsid w:val="0091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01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Начальная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Начальная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50DA4-D5B5-458E-AAD1-933606AE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СШ№4</cp:lastModifiedBy>
  <cp:revision>2</cp:revision>
  <dcterms:created xsi:type="dcterms:W3CDTF">2021-11-30T07:10:00Z</dcterms:created>
  <dcterms:modified xsi:type="dcterms:W3CDTF">2021-11-30T07:10:00Z</dcterms:modified>
</cp:coreProperties>
</file>