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8D4C6" w14:textId="743E3B80" w:rsidR="00627638" w:rsidRPr="00CA49E9" w:rsidRDefault="00627638" w:rsidP="004546D1">
      <w:pPr>
        <w:tabs>
          <w:tab w:val="left" w:pos="945"/>
        </w:tabs>
        <w:spacing w:after="60"/>
        <w:jc w:val="center"/>
        <w:rPr>
          <w:rFonts w:ascii="Times New Roman" w:hAnsi="Times New Roman"/>
          <w:b/>
          <w:sz w:val="24"/>
          <w:szCs w:val="24"/>
        </w:rPr>
      </w:pPr>
      <w:bookmarkStart w:id="0" w:name="_Toc303949809"/>
      <w:r w:rsidRPr="007C2133">
        <w:rPr>
          <w:rFonts w:ascii="Times New Roman" w:hAnsi="Times New Roman"/>
          <w:b/>
          <w:sz w:val="24"/>
          <w:szCs w:val="24"/>
        </w:rPr>
        <w:t>План урока</w:t>
      </w:r>
      <w:bookmarkEnd w:id="0"/>
    </w:p>
    <w:tbl>
      <w:tblPr>
        <w:tblW w:w="5332" w:type="pct"/>
        <w:tblInd w:w="-601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589"/>
        <w:gridCol w:w="6228"/>
        <w:gridCol w:w="1792"/>
      </w:tblGrid>
      <w:tr w:rsidR="00EC33D4" w:rsidRPr="007C2133" w14:paraId="0AF78450" w14:textId="77777777" w:rsidTr="004546D1">
        <w:trPr>
          <w:cantSplit/>
          <w:trHeight w:val="1577"/>
        </w:trPr>
        <w:tc>
          <w:tcPr>
            <w:tcW w:w="5000" w:type="pct"/>
            <w:gridSpan w:val="4"/>
            <w:tcBorders>
              <w:top w:val="single" w:sz="12" w:space="0" w:color="2976A4"/>
            </w:tcBorders>
          </w:tcPr>
          <w:p w14:paraId="58C76B32" w14:textId="77777777" w:rsidR="00EC33D4" w:rsidRPr="00EC33D4" w:rsidRDefault="00EC33D4" w:rsidP="004546D1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2133">
              <w:rPr>
                <w:rFonts w:ascii="Times New Roman" w:hAnsi="Times New Roman"/>
                <w:sz w:val="24"/>
                <w:szCs w:val="24"/>
                <w:lang w:val="ru-RU"/>
              </w:rPr>
              <w:t>Раздел долгосрочного плана</w:t>
            </w:r>
            <w:r w:rsidRPr="00EC33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="00CA49E9" w:rsidRPr="00CA49E9">
              <w:rPr>
                <w:rFonts w:ascii="Times New Roman" w:hAnsi="Times New Roman"/>
                <w:sz w:val="24"/>
                <w:szCs w:val="24"/>
                <w:lang w:val="ru-RU"/>
              </w:rPr>
              <w:t>Дизайн и технология</w:t>
            </w:r>
          </w:p>
          <w:p w14:paraId="70CABEC9" w14:textId="317D4EC4" w:rsidR="004546D1" w:rsidRDefault="00EC33D4" w:rsidP="004546D1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2133">
              <w:rPr>
                <w:rFonts w:ascii="Times New Roman" w:hAnsi="Times New Roman"/>
                <w:sz w:val="24"/>
                <w:szCs w:val="24"/>
                <w:lang w:val="ru-RU"/>
              </w:rPr>
              <w:t>Школа</w:t>
            </w:r>
            <w:r w:rsidRPr="00EC33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="004546D1">
              <w:rPr>
                <w:rFonts w:ascii="Times New Roman" w:hAnsi="Times New Roman"/>
                <w:sz w:val="24"/>
                <w:szCs w:val="24"/>
                <w:lang w:val="ru-RU"/>
              </w:rPr>
              <w:t>КГУ «Полтавская средняя школа»</w:t>
            </w:r>
          </w:p>
          <w:p w14:paraId="75685100" w14:textId="20B19E59" w:rsidR="00EC33D4" w:rsidRPr="007C2133" w:rsidRDefault="00404070" w:rsidP="004546D1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ФИО учителя:</w:t>
            </w:r>
            <w:r w:rsidR="004546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Семенюк В.М.</w:t>
            </w:r>
          </w:p>
          <w:p w14:paraId="7D7401CA" w14:textId="77777777" w:rsidR="00EC33D4" w:rsidRPr="007C2133" w:rsidRDefault="00EC33D4" w:rsidP="004546D1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2133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EC33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="00BE6B9D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  <w:p w14:paraId="6675ACD9" w14:textId="77777777" w:rsidR="00EC33D4" w:rsidRPr="00EC33D4" w:rsidRDefault="00EC33D4" w:rsidP="004546D1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21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</w:t>
            </w:r>
            <w:r w:rsidRPr="007C2133">
              <w:rPr>
                <w:rFonts w:ascii="Times New Roman" w:hAnsi="Times New Roman"/>
                <w:sz w:val="24"/>
                <w:szCs w:val="24"/>
                <w:lang w:val="ru-RU"/>
              </w:rPr>
              <w:t>исутствующих</w:t>
            </w:r>
            <w:r w:rsidRPr="00EC33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  <w:p w14:paraId="60D29DAB" w14:textId="127DA1C0" w:rsidR="00EC33D4" w:rsidRPr="00EC33D4" w:rsidRDefault="00EC33D4" w:rsidP="004546D1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2133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отсутствующих</w:t>
            </w:r>
            <w:r w:rsidRPr="00EC33D4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</w:tr>
      <w:tr w:rsidR="00A44907" w:rsidRPr="007C2133" w14:paraId="1F729E0F" w14:textId="77777777" w:rsidTr="004546D1">
        <w:trPr>
          <w:cantSplit/>
          <w:trHeight w:val="412"/>
        </w:trPr>
        <w:tc>
          <w:tcPr>
            <w:tcW w:w="972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14:paraId="549BA6B6" w14:textId="77777777" w:rsidR="00A44907" w:rsidRPr="007C2133" w:rsidRDefault="00A44907" w:rsidP="00C50117">
            <w:pPr>
              <w:pStyle w:val="AssignmentTemplate"/>
              <w:spacing w:before="0" w:line="240" w:lineRule="auto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2133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4028" w:type="pct"/>
            <w:gridSpan w:val="2"/>
            <w:tcBorders>
              <w:top w:val="nil"/>
              <w:bottom w:val="single" w:sz="8" w:space="0" w:color="2976A4"/>
            </w:tcBorders>
          </w:tcPr>
          <w:p w14:paraId="7257700D" w14:textId="77777777" w:rsidR="00A44907" w:rsidRPr="004546D1" w:rsidRDefault="000F7B48" w:rsidP="0040407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6D1">
              <w:rPr>
                <w:rFonts w:ascii="Times New Roman" w:hAnsi="Times New Roman"/>
                <w:sz w:val="24"/>
                <w:szCs w:val="24"/>
              </w:rPr>
              <w:t>Разработка изделия из древесины.  Дизайн изделия. Выбор и подготовка материала</w:t>
            </w:r>
          </w:p>
        </w:tc>
      </w:tr>
      <w:tr w:rsidR="00627638" w:rsidRPr="007C2133" w14:paraId="340E3D2A" w14:textId="77777777" w:rsidTr="004546D1">
        <w:trPr>
          <w:cantSplit/>
        </w:trPr>
        <w:tc>
          <w:tcPr>
            <w:tcW w:w="972" w:type="pct"/>
            <w:gridSpan w:val="2"/>
            <w:tcBorders>
              <w:top w:val="single" w:sz="8" w:space="0" w:color="2976A4"/>
            </w:tcBorders>
          </w:tcPr>
          <w:p w14:paraId="0B265854" w14:textId="77777777" w:rsidR="00627638" w:rsidRPr="007C2133" w:rsidRDefault="00627638" w:rsidP="00C50117">
            <w:pPr>
              <w:spacing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2133">
              <w:rPr>
                <w:rFonts w:ascii="Times New Roman" w:hAnsi="Times New Roman"/>
                <w:b/>
                <w:sz w:val="24"/>
                <w:szCs w:val="24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4028" w:type="pct"/>
            <w:gridSpan w:val="2"/>
            <w:tcBorders>
              <w:top w:val="single" w:sz="8" w:space="0" w:color="2976A4"/>
            </w:tcBorders>
          </w:tcPr>
          <w:p w14:paraId="59174ECE" w14:textId="77777777" w:rsidR="000F7B48" w:rsidRPr="004546D1" w:rsidRDefault="000F7B48" w:rsidP="000F7B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46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7.1.5.1 </w:t>
            </w:r>
          </w:p>
          <w:p w14:paraId="6E3708D4" w14:textId="0C5DC78B" w:rsidR="000F7B48" w:rsidRPr="004546D1" w:rsidRDefault="000F7B48" w:rsidP="000F7B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46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Выполнять задания по разработке дизайна </w:t>
            </w:r>
            <w:r w:rsidR="004546D1" w:rsidRPr="004546D1">
              <w:rPr>
                <w:rFonts w:ascii="Times New Roman" w:hAnsi="Times New Roman"/>
                <w:bCs/>
                <w:iCs/>
                <w:sz w:val="24"/>
                <w:szCs w:val="24"/>
              </w:rPr>
              <w:t>объекта,</w:t>
            </w:r>
            <w:r w:rsidRPr="004546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4546D1" w:rsidRPr="004546D1">
              <w:rPr>
                <w:rFonts w:ascii="Times New Roman" w:hAnsi="Times New Roman"/>
                <w:bCs/>
                <w:iCs/>
                <w:sz w:val="24"/>
                <w:szCs w:val="24"/>
              </w:rPr>
              <w:t>соответствующего функциональным</w:t>
            </w:r>
            <w:r w:rsidRPr="004546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(техническим) и эстетическим требованиям</w:t>
            </w:r>
          </w:p>
          <w:p w14:paraId="505A9E9B" w14:textId="77777777" w:rsidR="000F7B48" w:rsidRPr="004546D1" w:rsidRDefault="000F7B48" w:rsidP="000F7B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46D1">
              <w:rPr>
                <w:rFonts w:ascii="Times New Roman" w:hAnsi="Times New Roman"/>
                <w:bCs/>
                <w:iCs/>
                <w:sz w:val="24"/>
                <w:szCs w:val="24"/>
              </w:rPr>
              <w:t>7.1.5.2</w:t>
            </w:r>
          </w:p>
          <w:p w14:paraId="3F83883C" w14:textId="77777777" w:rsidR="00932A86" w:rsidRPr="004546D1" w:rsidRDefault="000F7B48" w:rsidP="000F7B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546D1">
              <w:rPr>
                <w:rFonts w:ascii="Times New Roman" w:hAnsi="Times New Roman"/>
                <w:bCs/>
                <w:iCs/>
                <w:sz w:val="24"/>
                <w:szCs w:val="24"/>
              </w:rPr>
              <w:t>Выполнять эскизы и разрабатывать графическую и технологическую документацию для изготовления изделия, используя различные средства графики (в том числе ИКТ)</w:t>
            </w:r>
          </w:p>
        </w:tc>
      </w:tr>
      <w:tr w:rsidR="00627638" w:rsidRPr="007C2133" w14:paraId="53E3F2FE" w14:textId="77777777" w:rsidTr="004546D1">
        <w:trPr>
          <w:cantSplit/>
          <w:trHeight w:val="603"/>
        </w:trPr>
        <w:tc>
          <w:tcPr>
            <w:tcW w:w="972" w:type="pct"/>
            <w:gridSpan w:val="2"/>
          </w:tcPr>
          <w:p w14:paraId="214D4628" w14:textId="77777777" w:rsidR="00627638" w:rsidRPr="007C2133" w:rsidRDefault="00627638" w:rsidP="00C50117">
            <w:pPr>
              <w:spacing w:after="60" w:line="240" w:lineRule="auto"/>
              <w:ind w:firstLine="468"/>
              <w:rPr>
                <w:rFonts w:ascii="Times New Roman" w:hAnsi="Times New Roman"/>
                <w:b/>
                <w:sz w:val="24"/>
                <w:szCs w:val="24"/>
              </w:rPr>
            </w:pPr>
            <w:r w:rsidRPr="007C2133">
              <w:rPr>
                <w:rFonts w:ascii="Times New Roman" w:hAnsi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4028" w:type="pct"/>
            <w:gridSpan w:val="2"/>
          </w:tcPr>
          <w:p w14:paraId="2C893477" w14:textId="77777777" w:rsidR="000F7B48" w:rsidRPr="004546D1" w:rsidRDefault="000F7B48" w:rsidP="000F7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6D1">
              <w:rPr>
                <w:rFonts w:ascii="Times New Roman" w:hAnsi="Times New Roman"/>
                <w:sz w:val="24"/>
                <w:szCs w:val="24"/>
              </w:rPr>
              <w:t>Исследование и развитие творческих идей.</w:t>
            </w:r>
          </w:p>
          <w:p w14:paraId="26AE7B18" w14:textId="77777777" w:rsidR="000F7B48" w:rsidRPr="004546D1" w:rsidRDefault="000F7B48" w:rsidP="000F7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6D1">
              <w:rPr>
                <w:rFonts w:ascii="Times New Roman" w:hAnsi="Times New Roman"/>
                <w:sz w:val="24"/>
                <w:szCs w:val="24"/>
              </w:rPr>
              <w:t>Работа с заданиями по разработке дизайна.</w:t>
            </w:r>
          </w:p>
          <w:p w14:paraId="0EB51499" w14:textId="77777777" w:rsidR="00932A86" w:rsidRPr="004546D1" w:rsidRDefault="000F7B48" w:rsidP="000F7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6D1">
              <w:rPr>
                <w:rFonts w:ascii="Times New Roman" w:hAnsi="Times New Roman"/>
                <w:sz w:val="24"/>
                <w:szCs w:val="24"/>
              </w:rPr>
              <w:t>Планирование процесса творческой деятельности.</w:t>
            </w:r>
          </w:p>
        </w:tc>
      </w:tr>
      <w:tr w:rsidR="00627638" w:rsidRPr="007C2133" w14:paraId="4A011E9C" w14:textId="77777777" w:rsidTr="004546D1">
        <w:trPr>
          <w:cantSplit/>
          <w:trHeight w:val="603"/>
        </w:trPr>
        <w:tc>
          <w:tcPr>
            <w:tcW w:w="972" w:type="pct"/>
            <w:gridSpan w:val="2"/>
          </w:tcPr>
          <w:p w14:paraId="6AEDEA10" w14:textId="77777777" w:rsidR="00627638" w:rsidRPr="007C2133" w:rsidRDefault="00627638" w:rsidP="00C50117">
            <w:pPr>
              <w:spacing w:after="60" w:line="240" w:lineRule="auto"/>
              <w:ind w:firstLine="468"/>
              <w:rPr>
                <w:rFonts w:ascii="Times New Roman" w:hAnsi="Times New Roman"/>
                <w:b/>
                <w:sz w:val="24"/>
                <w:szCs w:val="24"/>
              </w:rPr>
            </w:pPr>
            <w:r w:rsidRPr="007C2133">
              <w:rPr>
                <w:rFonts w:ascii="Times New Roman" w:hAnsi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4028" w:type="pct"/>
            <w:gridSpan w:val="2"/>
          </w:tcPr>
          <w:p w14:paraId="44396851" w14:textId="77777777" w:rsidR="009A1B5C" w:rsidRPr="004546D1" w:rsidRDefault="009A1B5C" w:rsidP="009A1B5C">
            <w:pPr>
              <w:spacing w:after="0" w:line="240" w:lineRule="auto"/>
              <w:rPr>
                <w:rFonts w:ascii="Times New Roman" w:eastAsiaTheme="minorHAnsi" w:hAnsi="Times New Roman"/>
                <w:b/>
                <w:sz w:val="23"/>
                <w:szCs w:val="23"/>
                <w:lang w:eastAsia="en-US"/>
              </w:rPr>
            </w:pPr>
            <w:r w:rsidRPr="004546D1">
              <w:rPr>
                <w:rFonts w:ascii="Times New Roman" w:eastAsiaTheme="minorHAnsi" w:hAnsi="Times New Roman"/>
                <w:b/>
                <w:sz w:val="23"/>
                <w:szCs w:val="23"/>
                <w:lang w:eastAsia="en-US"/>
              </w:rPr>
              <w:t>Знание</w:t>
            </w:r>
          </w:p>
          <w:p w14:paraId="6963B2AE" w14:textId="77777777" w:rsidR="009A1B5C" w:rsidRPr="004546D1" w:rsidRDefault="00150785" w:rsidP="009A1B5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4546D1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Знает что такое </w:t>
            </w:r>
            <w:r w:rsidR="007405A6" w:rsidRPr="004546D1">
              <w:rPr>
                <w:rFonts w:ascii="Times New Roman" w:eastAsiaTheme="minorHAnsi" w:hAnsi="Times New Roman"/>
                <w:sz w:val="23"/>
                <w:szCs w:val="23"/>
                <w:lang w:val="kk-KZ" w:eastAsia="en-US"/>
              </w:rPr>
              <w:t>технологическая карта</w:t>
            </w:r>
          </w:p>
          <w:p w14:paraId="30CAB373" w14:textId="77777777" w:rsidR="009A1B5C" w:rsidRPr="004546D1" w:rsidRDefault="007405A6" w:rsidP="009A1B5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4546D1">
              <w:rPr>
                <w:rFonts w:ascii="Times New Roman" w:eastAsiaTheme="minorHAnsi" w:hAnsi="Times New Roman"/>
                <w:sz w:val="23"/>
                <w:szCs w:val="23"/>
                <w:lang w:val="kk-KZ" w:eastAsia="en-US"/>
              </w:rPr>
              <w:t>Знает</w:t>
            </w:r>
            <w:r w:rsidR="00CE54C0" w:rsidRPr="004546D1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правила техники безопасности</w:t>
            </w:r>
            <w:r w:rsidR="00AB6E17" w:rsidRPr="004546D1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.</w:t>
            </w:r>
          </w:p>
          <w:p w14:paraId="6B530E61" w14:textId="77777777" w:rsidR="009A1B5C" w:rsidRPr="004546D1" w:rsidRDefault="009A1B5C" w:rsidP="009A1B5C">
            <w:pPr>
              <w:spacing w:after="0" w:line="240" w:lineRule="auto"/>
              <w:rPr>
                <w:rFonts w:ascii="Times New Roman" w:eastAsiaTheme="minorHAnsi" w:hAnsi="Times New Roman"/>
                <w:b/>
                <w:sz w:val="23"/>
                <w:szCs w:val="23"/>
                <w:lang w:eastAsia="en-US"/>
              </w:rPr>
            </w:pPr>
            <w:r w:rsidRPr="004546D1">
              <w:rPr>
                <w:rFonts w:ascii="Times New Roman" w:eastAsiaTheme="minorHAnsi" w:hAnsi="Times New Roman"/>
                <w:b/>
                <w:sz w:val="23"/>
                <w:szCs w:val="23"/>
                <w:lang w:eastAsia="en-US"/>
              </w:rPr>
              <w:t>Понимание</w:t>
            </w:r>
          </w:p>
          <w:p w14:paraId="6C5B83A4" w14:textId="77777777" w:rsidR="009A1B5C" w:rsidRPr="004546D1" w:rsidRDefault="009A1B5C" w:rsidP="009A1B5C">
            <w:pPr>
              <w:spacing w:after="0" w:line="240" w:lineRule="auto"/>
              <w:ind w:left="708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4546D1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3.</w:t>
            </w:r>
            <w:r w:rsidRPr="004546D1">
              <w:rPr>
                <w:rFonts w:ascii="Times New Roman" w:hAnsi="Times New Roman"/>
                <w:szCs w:val="24"/>
                <w:lang w:eastAsia="en-US"/>
              </w:rPr>
              <w:t xml:space="preserve">  </w:t>
            </w:r>
            <w:r w:rsidR="00136CCE" w:rsidRPr="004546D1">
              <w:rPr>
                <w:rFonts w:ascii="Times New Roman" w:eastAsiaTheme="minorHAnsi" w:hAnsi="Times New Roman"/>
                <w:sz w:val="23"/>
                <w:szCs w:val="23"/>
                <w:lang w:val="kk-KZ" w:eastAsia="en-US"/>
              </w:rPr>
              <w:t>Понимает для каких операции используются токарные резцы</w:t>
            </w:r>
            <w:r w:rsidR="00AB6E17" w:rsidRPr="004546D1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.</w:t>
            </w:r>
          </w:p>
          <w:p w14:paraId="0DD613B5" w14:textId="77777777" w:rsidR="009A1B5C" w:rsidRPr="004546D1" w:rsidRDefault="009A1B5C" w:rsidP="009A1B5C">
            <w:pPr>
              <w:spacing w:after="0" w:line="240" w:lineRule="auto"/>
              <w:rPr>
                <w:rFonts w:ascii="Times New Roman" w:eastAsiaTheme="minorHAnsi" w:hAnsi="Times New Roman"/>
                <w:b/>
                <w:sz w:val="23"/>
                <w:szCs w:val="23"/>
                <w:lang w:eastAsia="en-US"/>
              </w:rPr>
            </w:pPr>
            <w:r w:rsidRPr="004546D1">
              <w:rPr>
                <w:rFonts w:ascii="Times New Roman" w:eastAsiaTheme="minorHAnsi" w:hAnsi="Times New Roman"/>
                <w:b/>
                <w:sz w:val="23"/>
                <w:szCs w:val="23"/>
                <w:lang w:eastAsia="en-US"/>
              </w:rPr>
              <w:t>Применение</w:t>
            </w:r>
          </w:p>
          <w:p w14:paraId="68BEB43C" w14:textId="77777777" w:rsidR="009A1B5C" w:rsidRPr="004546D1" w:rsidRDefault="009A1B5C" w:rsidP="009A1B5C">
            <w:pPr>
              <w:spacing w:after="0" w:line="240" w:lineRule="auto"/>
              <w:ind w:left="709"/>
              <w:rPr>
                <w:rFonts w:ascii="Times New Roman" w:eastAsiaTheme="minorHAnsi" w:hAnsi="Times New Roman"/>
                <w:sz w:val="23"/>
                <w:szCs w:val="23"/>
                <w:lang w:val="kk-KZ" w:eastAsia="en-US"/>
              </w:rPr>
            </w:pPr>
            <w:r w:rsidRPr="004546D1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4. </w:t>
            </w:r>
            <w:r w:rsidR="00136CCE" w:rsidRPr="004546D1">
              <w:rPr>
                <w:rFonts w:ascii="Times New Roman" w:eastAsiaTheme="minorHAnsi" w:hAnsi="Times New Roman"/>
                <w:sz w:val="23"/>
                <w:szCs w:val="23"/>
                <w:lang w:val="kk-KZ" w:eastAsia="en-US"/>
              </w:rPr>
              <w:t>Применяет инструменты по назначению.</w:t>
            </w:r>
          </w:p>
          <w:p w14:paraId="77154573" w14:textId="77777777" w:rsidR="009A1B5C" w:rsidRPr="004546D1" w:rsidRDefault="009A1B5C" w:rsidP="009A1B5C">
            <w:pPr>
              <w:spacing w:after="0" w:line="240" w:lineRule="auto"/>
              <w:rPr>
                <w:rFonts w:ascii="Times New Roman" w:eastAsiaTheme="minorHAnsi" w:hAnsi="Times New Roman"/>
                <w:b/>
                <w:sz w:val="23"/>
                <w:szCs w:val="23"/>
                <w:lang w:eastAsia="en-US"/>
              </w:rPr>
            </w:pPr>
            <w:r w:rsidRPr="004546D1">
              <w:rPr>
                <w:rFonts w:ascii="Times New Roman" w:eastAsiaTheme="minorHAnsi" w:hAnsi="Times New Roman"/>
                <w:b/>
                <w:sz w:val="23"/>
                <w:szCs w:val="23"/>
                <w:lang w:eastAsia="en-US"/>
              </w:rPr>
              <w:t>Анализ</w:t>
            </w:r>
          </w:p>
          <w:p w14:paraId="06163CF3" w14:textId="77777777" w:rsidR="009A1B5C" w:rsidRPr="004546D1" w:rsidRDefault="00AB6E17" w:rsidP="00BF2D8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4546D1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Полученные знания в дальнейшем пригодятся, для</w:t>
            </w:r>
            <w:r w:rsidR="00AF6CA0" w:rsidRPr="004546D1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работы на токарном станке по дереву</w:t>
            </w:r>
            <w:r w:rsidRPr="004546D1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.</w:t>
            </w:r>
          </w:p>
          <w:p w14:paraId="1E2CE69C" w14:textId="77777777" w:rsidR="009A1B5C" w:rsidRPr="004546D1" w:rsidRDefault="00697A0A" w:rsidP="009A1B5C">
            <w:pPr>
              <w:spacing w:after="0" w:line="240" w:lineRule="auto"/>
              <w:rPr>
                <w:rFonts w:ascii="Times New Roman" w:eastAsiaTheme="minorHAnsi" w:hAnsi="Times New Roman"/>
                <w:b/>
                <w:sz w:val="23"/>
                <w:szCs w:val="23"/>
                <w:lang w:eastAsia="en-US"/>
              </w:rPr>
            </w:pPr>
            <w:r w:rsidRPr="004546D1">
              <w:rPr>
                <w:rFonts w:ascii="Times New Roman" w:eastAsiaTheme="minorHAnsi" w:hAnsi="Times New Roman"/>
                <w:b/>
                <w:sz w:val="23"/>
                <w:szCs w:val="23"/>
                <w:lang w:eastAsia="en-US"/>
              </w:rPr>
              <w:t>Синтез</w:t>
            </w:r>
          </w:p>
          <w:p w14:paraId="3B97A838" w14:textId="77777777" w:rsidR="00697A0A" w:rsidRPr="004546D1" w:rsidRDefault="00AB6E17" w:rsidP="00BF2D8B">
            <w:pPr>
              <w:pStyle w:val="a7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4546D1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Находит взаимосвязь техники</w:t>
            </w:r>
            <w:r w:rsidR="00697A0A" w:rsidRPr="004546D1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 и искусства</w:t>
            </w:r>
            <w:r w:rsidR="00BF2D8B" w:rsidRPr="004546D1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.</w:t>
            </w:r>
          </w:p>
          <w:p w14:paraId="441D3300" w14:textId="77777777" w:rsidR="009A1B5C" w:rsidRPr="004546D1" w:rsidRDefault="009A1B5C" w:rsidP="009A1B5C">
            <w:pPr>
              <w:spacing w:after="0" w:line="240" w:lineRule="auto"/>
              <w:rPr>
                <w:rFonts w:ascii="Times New Roman" w:eastAsiaTheme="minorHAnsi" w:hAnsi="Times New Roman"/>
                <w:b/>
                <w:sz w:val="23"/>
                <w:szCs w:val="23"/>
                <w:lang w:eastAsia="en-US"/>
              </w:rPr>
            </w:pPr>
            <w:r w:rsidRPr="004546D1">
              <w:rPr>
                <w:rFonts w:ascii="Times New Roman" w:eastAsiaTheme="minorHAnsi" w:hAnsi="Times New Roman"/>
                <w:b/>
                <w:sz w:val="23"/>
                <w:szCs w:val="23"/>
                <w:lang w:eastAsia="en-US"/>
              </w:rPr>
              <w:t>Оценивание</w:t>
            </w:r>
          </w:p>
          <w:p w14:paraId="2F3A6BDB" w14:textId="77777777" w:rsidR="009A1B5C" w:rsidRPr="004546D1" w:rsidRDefault="009A1B5C" w:rsidP="009A1B5C">
            <w:pPr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</w:pPr>
            <w:r w:rsidRPr="004546D1">
              <w:rPr>
                <w:rFonts w:ascii="Times New Roman" w:eastAsiaTheme="minorHAnsi" w:hAnsi="Times New Roman"/>
                <w:b/>
                <w:sz w:val="23"/>
                <w:szCs w:val="23"/>
                <w:lang w:eastAsia="en-US"/>
              </w:rPr>
              <w:t xml:space="preserve">              </w:t>
            </w:r>
            <w:r w:rsidR="00697A0A" w:rsidRPr="004546D1">
              <w:rPr>
                <w:rFonts w:ascii="Times New Roman" w:eastAsiaTheme="minorHAnsi" w:hAnsi="Times New Roman"/>
                <w:b/>
                <w:sz w:val="23"/>
                <w:szCs w:val="23"/>
                <w:lang w:eastAsia="en-US"/>
              </w:rPr>
              <w:t>7</w:t>
            </w:r>
            <w:r w:rsidRPr="004546D1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. Оценивает собств</w:t>
            </w:r>
            <w:r w:rsidR="00AB6E17" w:rsidRPr="004546D1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>енную работу и работу других</w:t>
            </w:r>
            <w:r w:rsidRPr="004546D1">
              <w:rPr>
                <w:rFonts w:ascii="Times New Roman" w:eastAsiaTheme="minorHAnsi" w:hAnsi="Times New Roman"/>
                <w:sz w:val="23"/>
                <w:szCs w:val="23"/>
                <w:lang w:eastAsia="en-US"/>
              </w:rPr>
              <w:t xml:space="preserve">. </w:t>
            </w:r>
          </w:p>
          <w:p w14:paraId="6F4876C4" w14:textId="77777777" w:rsidR="00504ED3" w:rsidRPr="004546D1" w:rsidRDefault="00504ED3" w:rsidP="00A43695">
            <w:pPr>
              <w:spacing w:after="60"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</w:tr>
      <w:tr w:rsidR="00627638" w:rsidRPr="007C2133" w14:paraId="304278C5" w14:textId="77777777" w:rsidTr="00593156">
        <w:trPr>
          <w:trHeight w:val="564"/>
        </w:trPr>
        <w:tc>
          <w:tcPr>
            <w:tcW w:w="5000" w:type="pct"/>
            <w:gridSpan w:val="4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14:paraId="12ADCA9C" w14:textId="77777777" w:rsidR="00627638" w:rsidRPr="007C2133" w:rsidRDefault="00627638" w:rsidP="004546D1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133">
              <w:rPr>
                <w:rFonts w:ascii="Times New Roman" w:hAnsi="Times New Roman"/>
                <w:b/>
                <w:sz w:val="24"/>
                <w:szCs w:val="24"/>
              </w:rPr>
              <w:t>Ход урока</w:t>
            </w:r>
          </w:p>
        </w:tc>
      </w:tr>
      <w:tr w:rsidR="00627638" w:rsidRPr="007C2133" w14:paraId="352E3020" w14:textId="77777777" w:rsidTr="004546D1">
        <w:trPr>
          <w:trHeight w:val="528"/>
        </w:trPr>
        <w:tc>
          <w:tcPr>
            <w:tcW w:w="676" w:type="pct"/>
            <w:tcBorders>
              <w:top w:val="single" w:sz="8" w:space="0" w:color="2976A4"/>
            </w:tcBorders>
          </w:tcPr>
          <w:p w14:paraId="011FFCF4" w14:textId="77777777" w:rsidR="00627638" w:rsidRPr="007C2133" w:rsidRDefault="00627638" w:rsidP="00C50117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133">
              <w:rPr>
                <w:rFonts w:ascii="Times New Roman" w:hAnsi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3424" w:type="pct"/>
            <w:gridSpan w:val="2"/>
            <w:tcBorders>
              <w:top w:val="single" w:sz="8" w:space="0" w:color="2976A4"/>
            </w:tcBorders>
          </w:tcPr>
          <w:p w14:paraId="4337D8E2" w14:textId="77777777" w:rsidR="00627638" w:rsidRPr="007C2133" w:rsidRDefault="00627638" w:rsidP="00C50117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133">
              <w:rPr>
                <w:rFonts w:ascii="Times New Roman" w:hAnsi="Times New Roman"/>
                <w:b/>
                <w:sz w:val="24"/>
                <w:szCs w:val="24"/>
              </w:rPr>
              <w:t>Запланированная деятельность на уроке</w:t>
            </w:r>
            <w:r w:rsidRPr="007C2133" w:rsidDel="00D14C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0883171" w14:textId="77777777" w:rsidR="00627638" w:rsidRPr="007C2133" w:rsidRDefault="00627638" w:rsidP="00C50117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8" w:space="0" w:color="2976A4"/>
            </w:tcBorders>
          </w:tcPr>
          <w:p w14:paraId="13DD8B1A" w14:textId="77777777" w:rsidR="00627638" w:rsidRPr="007C2133" w:rsidRDefault="00627638" w:rsidP="00C50117">
            <w:pPr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133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B84C73" w:rsidRPr="007C2133" w14:paraId="147F3839" w14:textId="77777777" w:rsidTr="004546D1">
        <w:trPr>
          <w:trHeight w:val="2887"/>
        </w:trPr>
        <w:tc>
          <w:tcPr>
            <w:tcW w:w="676" w:type="pct"/>
            <w:tcBorders>
              <w:bottom w:val="single" w:sz="4" w:space="0" w:color="auto"/>
            </w:tcBorders>
          </w:tcPr>
          <w:p w14:paraId="47F900A2" w14:textId="77777777" w:rsidR="00B84C73" w:rsidRPr="007C2133" w:rsidRDefault="00B84C73" w:rsidP="00C50117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133">
              <w:rPr>
                <w:rFonts w:ascii="Times New Roman" w:hAnsi="Times New Roman"/>
                <w:sz w:val="24"/>
                <w:szCs w:val="24"/>
              </w:rPr>
              <w:t>Начало урока</w:t>
            </w:r>
          </w:p>
          <w:p w14:paraId="369A2BDB" w14:textId="77777777" w:rsidR="00676638" w:rsidRDefault="005127F2" w:rsidP="00C50117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="00B84C73" w:rsidRPr="007C2133">
              <w:rPr>
                <w:rFonts w:ascii="Times New Roman" w:hAnsi="Times New Roman"/>
                <w:sz w:val="24"/>
                <w:szCs w:val="24"/>
              </w:rPr>
              <w:t xml:space="preserve"> мин </w:t>
            </w:r>
          </w:p>
          <w:p w14:paraId="539144B4" w14:textId="77777777" w:rsidR="005127F2" w:rsidRPr="005127F2" w:rsidRDefault="005127F2" w:rsidP="00C50117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705868F" w14:textId="77777777" w:rsidR="004F111C" w:rsidRPr="004F111C" w:rsidRDefault="004F111C" w:rsidP="00C50117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A07D544" w14:textId="77777777" w:rsidR="00B84C73" w:rsidRDefault="005127F2" w:rsidP="00C50117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="00B84C73" w:rsidRPr="007C2133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14:paraId="198D902F" w14:textId="77777777" w:rsidR="00B84C73" w:rsidRDefault="00B84C73" w:rsidP="00C50117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6E125ED" w14:textId="77777777" w:rsidR="004228D3" w:rsidRPr="004228D3" w:rsidRDefault="004228D3" w:rsidP="00C50117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678E08B" w14:textId="77777777" w:rsidR="00B84C73" w:rsidRPr="005127F2" w:rsidRDefault="004228D3" w:rsidP="00C50117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  <w:r w:rsidR="00B84C73" w:rsidRPr="007C2133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14:paraId="464B2078" w14:textId="77777777" w:rsidR="004F111C" w:rsidRDefault="004F111C" w:rsidP="002028C3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B296B9E" w14:textId="77777777" w:rsidR="00B84C73" w:rsidRPr="007C2133" w:rsidRDefault="00B84C73" w:rsidP="00777273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pct"/>
            <w:gridSpan w:val="2"/>
            <w:tcBorders>
              <w:bottom w:val="single" w:sz="4" w:space="0" w:color="auto"/>
            </w:tcBorders>
          </w:tcPr>
          <w:p w14:paraId="0F1265F1" w14:textId="77777777" w:rsidR="000F7B48" w:rsidRPr="000F7B48" w:rsidRDefault="000F7B48" w:rsidP="000F7B48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7B4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Проведите беседу о назначении технологической карты при  изготовлении изделий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0F7B48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Подготовьте для изучения образцы технологических карт на точение изделий на токарном станке и  образцы готовых изделий.  Это могут быть деревянные куклы, ручки для инструментов, шахматные фигуры, различные предметы быта.</w:t>
            </w:r>
          </w:p>
          <w:p w14:paraId="4FDD8459" w14:textId="77777777" w:rsidR="005127F2" w:rsidRDefault="000F7B48" w:rsidP="00777273">
            <w:pPr>
              <w:widowControl w:val="0"/>
              <w:spacing w:after="0" w:line="240" w:lineRule="atLeast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0F7B48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изучают особенности процесса на примере  технологической карты для изготовления конических и фасонных  поверхностей изделий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  <w:p w14:paraId="002B3436" w14:textId="77777777" w:rsidR="00B84C73" w:rsidRPr="00777273" w:rsidRDefault="000F7B48" w:rsidP="00777273">
            <w:pPr>
              <w:widowControl w:val="0"/>
              <w:spacing w:after="0" w:line="240" w:lineRule="atLeast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7B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Учащиеся разрабатывают дизайн изделия с элементами национального стиля для точения   на токарном станке (например, казахские национальные куклы, шахматные фигуры </w:t>
            </w:r>
            <w:r w:rsidRPr="000F7B4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и т.д.).  Ученики  предлагают и обсуждают разные идеи для воплощения. </w:t>
            </w:r>
          </w:p>
        </w:tc>
        <w:tc>
          <w:tcPr>
            <w:tcW w:w="900" w:type="pct"/>
            <w:vMerge w:val="restart"/>
          </w:tcPr>
          <w:p w14:paraId="147EA1FC" w14:textId="77777777" w:rsidR="000F7B48" w:rsidRPr="000F7B48" w:rsidRDefault="000F7B48" w:rsidP="000F7B48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F7B48">
              <w:rPr>
                <w:rFonts w:ascii="Times New Roman" w:hAnsi="Times New Roman"/>
                <w:sz w:val="24"/>
                <w:lang w:eastAsia="en-US"/>
              </w:rPr>
              <w:lastRenderedPageBreak/>
              <w:t>Образцы готовых изделий или их изображения</w:t>
            </w:r>
          </w:p>
          <w:p w14:paraId="5918F406" w14:textId="77777777" w:rsidR="000F7B48" w:rsidRPr="000F7B48" w:rsidRDefault="000F7B48" w:rsidP="000F7B48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F7B48">
              <w:rPr>
                <w:rFonts w:ascii="Times New Roman" w:hAnsi="Times New Roman"/>
                <w:sz w:val="24"/>
                <w:lang w:eastAsia="en-US"/>
              </w:rPr>
              <w:t xml:space="preserve">Образцы технологических карт </w:t>
            </w:r>
          </w:p>
          <w:p w14:paraId="2D566A38" w14:textId="77777777" w:rsidR="000F7B48" w:rsidRPr="000F7B48" w:rsidRDefault="000F7B48" w:rsidP="000F7B48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F7B48">
              <w:rPr>
                <w:rFonts w:ascii="Times New Roman" w:hAnsi="Times New Roman"/>
                <w:sz w:val="24"/>
                <w:lang w:eastAsia="en-US"/>
              </w:rPr>
              <w:t xml:space="preserve">Изготовление деталей на токарном станке для обработки </w:t>
            </w:r>
            <w:r w:rsidRPr="000F7B48">
              <w:rPr>
                <w:rFonts w:ascii="Times New Roman" w:hAnsi="Times New Roman"/>
                <w:sz w:val="24"/>
                <w:lang w:eastAsia="en-US"/>
              </w:rPr>
              <w:lastRenderedPageBreak/>
              <w:t>древесины</w:t>
            </w:r>
          </w:p>
          <w:p w14:paraId="6735C2CE" w14:textId="77777777" w:rsidR="00B84C73" w:rsidRPr="00777273" w:rsidRDefault="00000000" w:rsidP="00570058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color w:val="00B0F0"/>
                <w:sz w:val="24"/>
                <w:u w:val="single"/>
                <w:lang w:eastAsia="en-US"/>
              </w:rPr>
            </w:pPr>
            <w:hyperlink r:id="rId6" w:history="1">
              <w:r w:rsidR="000F7B48" w:rsidRPr="000F7B48">
                <w:rPr>
                  <w:rFonts w:ascii="Times New Roman" w:hAnsi="Times New Roman"/>
                  <w:color w:val="00B0F0"/>
                  <w:sz w:val="24"/>
                  <w:u w:val="single"/>
                  <w:lang w:eastAsia="en-US"/>
                </w:rPr>
                <w:t>http://festival.1september.ru/articles/608626/</w:t>
              </w:r>
            </w:hyperlink>
          </w:p>
        </w:tc>
      </w:tr>
      <w:tr w:rsidR="00B84C73" w:rsidRPr="007C2133" w14:paraId="4C9E2683" w14:textId="77777777" w:rsidTr="004546D1">
        <w:trPr>
          <w:trHeight w:val="1074"/>
        </w:trPr>
        <w:tc>
          <w:tcPr>
            <w:tcW w:w="676" w:type="pct"/>
            <w:tcBorders>
              <w:top w:val="single" w:sz="4" w:space="0" w:color="auto"/>
              <w:bottom w:val="single" w:sz="8" w:space="0" w:color="2976A4"/>
            </w:tcBorders>
          </w:tcPr>
          <w:p w14:paraId="6F9C9EF2" w14:textId="77777777" w:rsidR="00B84C73" w:rsidRDefault="00676638" w:rsidP="00676638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 мин</w:t>
            </w:r>
          </w:p>
          <w:p w14:paraId="668AAB9D" w14:textId="77777777" w:rsidR="00B84C73" w:rsidRPr="007C2133" w:rsidRDefault="00B84C73" w:rsidP="002F7FD0">
            <w:pPr>
              <w:spacing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133">
              <w:rPr>
                <w:rFonts w:ascii="Times New Roman" w:hAnsi="Times New Roman"/>
                <w:sz w:val="24"/>
                <w:szCs w:val="24"/>
              </w:rPr>
              <w:t>Конец урока</w:t>
            </w:r>
          </w:p>
        </w:tc>
        <w:tc>
          <w:tcPr>
            <w:tcW w:w="3424" w:type="pct"/>
            <w:gridSpan w:val="2"/>
            <w:tcBorders>
              <w:top w:val="single" w:sz="4" w:space="0" w:color="auto"/>
              <w:bottom w:val="single" w:sz="8" w:space="0" w:color="2976A4"/>
            </w:tcBorders>
          </w:tcPr>
          <w:p w14:paraId="70E6900E" w14:textId="77777777" w:rsidR="00B84C73" w:rsidRPr="004546D1" w:rsidRDefault="00B84C73" w:rsidP="00611A9E">
            <w:pPr>
              <w:pStyle w:val="TableContents"/>
              <w:snapToGrid w:val="0"/>
              <w:spacing w:after="12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546D1">
              <w:rPr>
                <w:rFonts w:ascii="Times New Roman" w:hAnsi="Times New Roman"/>
                <w:sz w:val="24"/>
                <w:lang w:val="ru-RU"/>
              </w:rPr>
              <w:t xml:space="preserve">Рефлексия </w:t>
            </w:r>
          </w:p>
          <w:p w14:paraId="58316A1C" w14:textId="77777777" w:rsidR="00B84C73" w:rsidRPr="002F7FD0" w:rsidRDefault="00B84C73" w:rsidP="00611A9E">
            <w:pPr>
              <w:pStyle w:val="TableContents"/>
              <w:snapToGrid w:val="0"/>
              <w:spacing w:after="120"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546D1">
              <w:rPr>
                <w:rFonts w:ascii="Times New Roman" w:hAnsi="Times New Roman"/>
                <w:sz w:val="24"/>
                <w:lang w:val="ru-RU"/>
              </w:rPr>
              <w:t xml:space="preserve">Полученные знания можно </w:t>
            </w:r>
            <w:r w:rsidR="002F7FD0" w:rsidRPr="004546D1">
              <w:rPr>
                <w:rFonts w:ascii="Times New Roman" w:hAnsi="Times New Roman"/>
                <w:sz w:val="24"/>
                <w:lang w:val="ru-RU"/>
              </w:rPr>
              <w:t>применить в дальнейшем изучении данной темы и при работе на станках по обработке древесины.</w:t>
            </w:r>
          </w:p>
        </w:tc>
        <w:tc>
          <w:tcPr>
            <w:tcW w:w="900" w:type="pct"/>
            <w:vMerge/>
            <w:tcBorders>
              <w:top w:val="nil"/>
              <w:bottom w:val="single" w:sz="8" w:space="0" w:color="2976A4"/>
            </w:tcBorders>
          </w:tcPr>
          <w:p w14:paraId="7AC0AC47" w14:textId="77777777" w:rsidR="00B84C73" w:rsidRPr="007C2133" w:rsidRDefault="00B84C73" w:rsidP="003A4B0C">
            <w:pPr>
              <w:shd w:val="clear" w:color="auto" w:fill="FFFFFF"/>
              <w:spacing w:after="0" w:line="240" w:lineRule="auto"/>
              <w:textAlignment w:val="top"/>
              <w:outlineLvl w:val="0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</w:tr>
    </w:tbl>
    <w:p w14:paraId="5AAD9F42" w14:textId="77777777" w:rsidR="00E573CB" w:rsidRPr="00D73678" w:rsidRDefault="00E573CB"/>
    <w:sectPr w:rsidR="00E573CB" w:rsidRPr="00D73678" w:rsidSect="00A77BB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bCs/>
        <w:i w:val="0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i w:val="0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i w:val="0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" w15:restartNumberingAfterBreak="0">
    <w:nsid w:val="00000040"/>
    <w:multiLevelType w:val="multilevel"/>
    <w:tmpl w:val="00000040"/>
    <w:name w:val="WW8Num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3" w15:restartNumberingAfterBreak="0">
    <w:nsid w:val="012F0532"/>
    <w:multiLevelType w:val="multilevel"/>
    <w:tmpl w:val="0308A8DC"/>
    <w:lvl w:ilvl="0">
      <w:start w:val="23"/>
      <w:numFmt w:val="bullet"/>
      <w:lvlText w:val="•"/>
      <w:lvlJc w:val="left"/>
      <w:pPr>
        <w:ind w:left="360" w:hanging="360"/>
      </w:pPr>
      <w:rPr>
        <w:rFonts w:ascii="Arial" w:eastAsia="Symbol" w:hAnsi="Arial" w:cs="Aria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475B24"/>
    <w:multiLevelType w:val="hybridMultilevel"/>
    <w:tmpl w:val="5C76B1BA"/>
    <w:lvl w:ilvl="0" w:tplc="D326E2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44063F"/>
    <w:multiLevelType w:val="hybridMultilevel"/>
    <w:tmpl w:val="D17295DE"/>
    <w:lvl w:ilvl="0" w:tplc="D326E2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0D1C6E"/>
    <w:multiLevelType w:val="hybridMultilevel"/>
    <w:tmpl w:val="91782254"/>
    <w:lvl w:ilvl="0" w:tplc="0E5C33D2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9934D90"/>
    <w:multiLevelType w:val="hybridMultilevel"/>
    <w:tmpl w:val="89B66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B627D"/>
    <w:multiLevelType w:val="hybridMultilevel"/>
    <w:tmpl w:val="6254A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270B9"/>
    <w:multiLevelType w:val="multilevel"/>
    <w:tmpl w:val="64B01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56502B"/>
    <w:multiLevelType w:val="hybridMultilevel"/>
    <w:tmpl w:val="D688DF80"/>
    <w:lvl w:ilvl="0" w:tplc="0409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82" w:hanging="360"/>
      </w:pPr>
    </w:lvl>
    <w:lvl w:ilvl="2" w:tplc="0409001B" w:tentative="1">
      <w:start w:val="1"/>
      <w:numFmt w:val="lowerRoman"/>
      <w:lvlText w:val="%3."/>
      <w:lvlJc w:val="right"/>
      <w:pPr>
        <w:ind w:left="5202" w:hanging="180"/>
      </w:pPr>
    </w:lvl>
    <w:lvl w:ilvl="3" w:tplc="0409000F" w:tentative="1">
      <w:start w:val="1"/>
      <w:numFmt w:val="decimal"/>
      <w:lvlText w:val="%4."/>
      <w:lvlJc w:val="left"/>
      <w:pPr>
        <w:ind w:left="5922" w:hanging="360"/>
      </w:pPr>
    </w:lvl>
    <w:lvl w:ilvl="4" w:tplc="04090019" w:tentative="1">
      <w:start w:val="1"/>
      <w:numFmt w:val="lowerLetter"/>
      <w:lvlText w:val="%5."/>
      <w:lvlJc w:val="left"/>
      <w:pPr>
        <w:ind w:left="6642" w:hanging="360"/>
      </w:pPr>
    </w:lvl>
    <w:lvl w:ilvl="5" w:tplc="0409001B" w:tentative="1">
      <w:start w:val="1"/>
      <w:numFmt w:val="lowerRoman"/>
      <w:lvlText w:val="%6."/>
      <w:lvlJc w:val="right"/>
      <w:pPr>
        <w:ind w:left="7362" w:hanging="180"/>
      </w:pPr>
    </w:lvl>
    <w:lvl w:ilvl="6" w:tplc="0409000F" w:tentative="1">
      <w:start w:val="1"/>
      <w:numFmt w:val="decimal"/>
      <w:lvlText w:val="%7."/>
      <w:lvlJc w:val="left"/>
      <w:pPr>
        <w:ind w:left="8082" w:hanging="360"/>
      </w:pPr>
    </w:lvl>
    <w:lvl w:ilvl="7" w:tplc="04090019" w:tentative="1">
      <w:start w:val="1"/>
      <w:numFmt w:val="lowerLetter"/>
      <w:lvlText w:val="%8."/>
      <w:lvlJc w:val="left"/>
      <w:pPr>
        <w:ind w:left="8802" w:hanging="360"/>
      </w:pPr>
    </w:lvl>
    <w:lvl w:ilvl="8" w:tplc="040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1" w15:restartNumberingAfterBreak="0">
    <w:nsid w:val="583C2BB3"/>
    <w:multiLevelType w:val="hybridMultilevel"/>
    <w:tmpl w:val="572A4C3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7A9454D1"/>
    <w:multiLevelType w:val="multilevel"/>
    <w:tmpl w:val="3E70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 w16cid:durableId="716047467">
    <w:abstractNumId w:val="3"/>
  </w:num>
  <w:num w:numId="2" w16cid:durableId="307634703">
    <w:abstractNumId w:val="12"/>
  </w:num>
  <w:num w:numId="3" w16cid:durableId="1666399425">
    <w:abstractNumId w:val="0"/>
  </w:num>
  <w:num w:numId="4" w16cid:durableId="1373840828">
    <w:abstractNumId w:val="2"/>
  </w:num>
  <w:num w:numId="5" w16cid:durableId="460349279">
    <w:abstractNumId w:val="1"/>
  </w:num>
  <w:num w:numId="6" w16cid:durableId="812260667">
    <w:abstractNumId w:val="10"/>
  </w:num>
  <w:num w:numId="7" w16cid:durableId="443884663">
    <w:abstractNumId w:val="4"/>
  </w:num>
  <w:num w:numId="8" w16cid:durableId="757218011">
    <w:abstractNumId w:val="5"/>
  </w:num>
  <w:num w:numId="9" w16cid:durableId="955986428">
    <w:abstractNumId w:val="8"/>
  </w:num>
  <w:num w:numId="10" w16cid:durableId="1411851557">
    <w:abstractNumId w:val="6"/>
  </w:num>
  <w:num w:numId="11" w16cid:durableId="2043433907">
    <w:abstractNumId w:val="9"/>
  </w:num>
  <w:num w:numId="12" w16cid:durableId="1325089301">
    <w:abstractNumId w:val="11"/>
  </w:num>
  <w:num w:numId="13" w16cid:durableId="4349813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A4"/>
    <w:rsid w:val="00000B45"/>
    <w:rsid w:val="00047990"/>
    <w:rsid w:val="0005723D"/>
    <w:rsid w:val="00064A2F"/>
    <w:rsid w:val="000C1DF6"/>
    <w:rsid w:val="000C63B4"/>
    <w:rsid w:val="000E187C"/>
    <w:rsid w:val="000E41BF"/>
    <w:rsid w:val="000F0E85"/>
    <w:rsid w:val="000F35BC"/>
    <w:rsid w:val="000F7B48"/>
    <w:rsid w:val="0010432B"/>
    <w:rsid w:val="00114FBB"/>
    <w:rsid w:val="0012506E"/>
    <w:rsid w:val="00127D4C"/>
    <w:rsid w:val="00130B4A"/>
    <w:rsid w:val="001353BB"/>
    <w:rsid w:val="00136CCE"/>
    <w:rsid w:val="001402BC"/>
    <w:rsid w:val="00150785"/>
    <w:rsid w:val="00157BD9"/>
    <w:rsid w:val="00160F6A"/>
    <w:rsid w:val="00171F12"/>
    <w:rsid w:val="00174D69"/>
    <w:rsid w:val="001763B8"/>
    <w:rsid w:val="00185F6A"/>
    <w:rsid w:val="00186F64"/>
    <w:rsid w:val="0019684B"/>
    <w:rsid w:val="00197533"/>
    <w:rsid w:val="001C2178"/>
    <w:rsid w:val="001E082B"/>
    <w:rsid w:val="001F190D"/>
    <w:rsid w:val="002028C3"/>
    <w:rsid w:val="00214067"/>
    <w:rsid w:val="0021601F"/>
    <w:rsid w:val="00216A53"/>
    <w:rsid w:val="0022377E"/>
    <w:rsid w:val="00242912"/>
    <w:rsid w:val="00255311"/>
    <w:rsid w:val="00265590"/>
    <w:rsid w:val="0028132B"/>
    <w:rsid w:val="00283EE5"/>
    <w:rsid w:val="002873C4"/>
    <w:rsid w:val="00292240"/>
    <w:rsid w:val="002A6E82"/>
    <w:rsid w:val="002C3002"/>
    <w:rsid w:val="002E7F8E"/>
    <w:rsid w:val="002F7FD0"/>
    <w:rsid w:val="00301DD6"/>
    <w:rsid w:val="003311B6"/>
    <w:rsid w:val="00337CC6"/>
    <w:rsid w:val="00371BED"/>
    <w:rsid w:val="00374F64"/>
    <w:rsid w:val="00377884"/>
    <w:rsid w:val="003A3289"/>
    <w:rsid w:val="003A4B0C"/>
    <w:rsid w:val="003B4055"/>
    <w:rsid w:val="003C4327"/>
    <w:rsid w:val="003D2097"/>
    <w:rsid w:val="003D2EBF"/>
    <w:rsid w:val="003D568D"/>
    <w:rsid w:val="003D72F6"/>
    <w:rsid w:val="003E0DFB"/>
    <w:rsid w:val="00404070"/>
    <w:rsid w:val="0041798D"/>
    <w:rsid w:val="004228D3"/>
    <w:rsid w:val="004317D3"/>
    <w:rsid w:val="004467AD"/>
    <w:rsid w:val="004467F4"/>
    <w:rsid w:val="004546D1"/>
    <w:rsid w:val="004B2291"/>
    <w:rsid w:val="004D4BCF"/>
    <w:rsid w:val="004F111C"/>
    <w:rsid w:val="00504ED3"/>
    <w:rsid w:val="005127F2"/>
    <w:rsid w:val="005317A4"/>
    <w:rsid w:val="005332ED"/>
    <w:rsid w:val="00536104"/>
    <w:rsid w:val="00541FC3"/>
    <w:rsid w:val="00554D23"/>
    <w:rsid w:val="005603E4"/>
    <w:rsid w:val="005621CC"/>
    <w:rsid w:val="00570058"/>
    <w:rsid w:val="00570872"/>
    <w:rsid w:val="00572655"/>
    <w:rsid w:val="005737AA"/>
    <w:rsid w:val="00575356"/>
    <w:rsid w:val="00593156"/>
    <w:rsid w:val="005D110E"/>
    <w:rsid w:val="005F0310"/>
    <w:rsid w:val="00611A9E"/>
    <w:rsid w:val="006158E8"/>
    <w:rsid w:val="00620918"/>
    <w:rsid w:val="00627638"/>
    <w:rsid w:val="006322A6"/>
    <w:rsid w:val="00636131"/>
    <w:rsid w:val="00642DF9"/>
    <w:rsid w:val="00655F60"/>
    <w:rsid w:val="00661E8E"/>
    <w:rsid w:val="00676638"/>
    <w:rsid w:val="00697A0A"/>
    <w:rsid w:val="00697FC0"/>
    <w:rsid w:val="006A2BFD"/>
    <w:rsid w:val="006A2CAB"/>
    <w:rsid w:val="006B7C17"/>
    <w:rsid w:val="007327D7"/>
    <w:rsid w:val="007405A6"/>
    <w:rsid w:val="0076241B"/>
    <w:rsid w:val="0076692F"/>
    <w:rsid w:val="00777273"/>
    <w:rsid w:val="007875A3"/>
    <w:rsid w:val="007B2BC1"/>
    <w:rsid w:val="007C2133"/>
    <w:rsid w:val="007C3441"/>
    <w:rsid w:val="007D4718"/>
    <w:rsid w:val="007E1A5E"/>
    <w:rsid w:val="007E2DC3"/>
    <w:rsid w:val="007F5283"/>
    <w:rsid w:val="00845BAF"/>
    <w:rsid w:val="008626B0"/>
    <w:rsid w:val="00866C63"/>
    <w:rsid w:val="008A66F0"/>
    <w:rsid w:val="008B70C8"/>
    <w:rsid w:val="009028EE"/>
    <w:rsid w:val="00932A86"/>
    <w:rsid w:val="00954393"/>
    <w:rsid w:val="00963F45"/>
    <w:rsid w:val="00967277"/>
    <w:rsid w:val="00983DD8"/>
    <w:rsid w:val="009A1B5C"/>
    <w:rsid w:val="009B2446"/>
    <w:rsid w:val="009B3A1D"/>
    <w:rsid w:val="009B5440"/>
    <w:rsid w:val="009C0E50"/>
    <w:rsid w:val="009D3269"/>
    <w:rsid w:val="009D3C76"/>
    <w:rsid w:val="009F77E4"/>
    <w:rsid w:val="00A02B82"/>
    <w:rsid w:val="00A304C2"/>
    <w:rsid w:val="00A43695"/>
    <w:rsid w:val="00A43F46"/>
    <w:rsid w:val="00A44907"/>
    <w:rsid w:val="00A452DB"/>
    <w:rsid w:val="00A53502"/>
    <w:rsid w:val="00A77BB4"/>
    <w:rsid w:val="00A77BD5"/>
    <w:rsid w:val="00A904FC"/>
    <w:rsid w:val="00AA6503"/>
    <w:rsid w:val="00AB02DD"/>
    <w:rsid w:val="00AB6E17"/>
    <w:rsid w:val="00AD4894"/>
    <w:rsid w:val="00AF6CA0"/>
    <w:rsid w:val="00B1537E"/>
    <w:rsid w:val="00B15730"/>
    <w:rsid w:val="00B32019"/>
    <w:rsid w:val="00B53FF0"/>
    <w:rsid w:val="00B84C73"/>
    <w:rsid w:val="00BD3FAC"/>
    <w:rsid w:val="00BE384C"/>
    <w:rsid w:val="00BE6B9D"/>
    <w:rsid w:val="00BF2D8B"/>
    <w:rsid w:val="00C24CD1"/>
    <w:rsid w:val="00C25593"/>
    <w:rsid w:val="00C4414E"/>
    <w:rsid w:val="00C46479"/>
    <w:rsid w:val="00C50117"/>
    <w:rsid w:val="00C86E2A"/>
    <w:rsid w:val="00CA2841"/>
    <w:rsid w:val="00CA49E9"/>
    <w:rsid w:val="00CA7F32"/>
    <w:rsid w:val="00CB592D"/>
    <w:rsid w:val="00CB6D2E"/>
    <w:rsid w:val="00CD4419"/>
    <w:rsid w:val="00CE3578"/>
    <w:rsid w:val="00CE3BDE"/>
    <w:rsid w:val="00CE54C0"/>
    <w:rsid w:val="00D075F9"/>
    <w:rsid w:val="00D202B7"/>
    <w:rsid w:val="00D25516"/>
    <w:rsid w:val="00D522E5"/>
    <w:rsid w:val="00D7203E"/>
    <w:rsid w:val="00D73678"/>
    <w:rsid w:val="00D87FD7"/>
    <w:rsid w:val="00D948FB"/>
    <w:rsid w:val="00D94F6D"/>
    <w:rsid w:val="00D9739C"/>
    <w:rsid w:val="00DC36F2"/>
    <w:rsid w:val="00DE35DA"/>
    <w:rsid w:val="00DF7A48"/>
    <w:rsid w:val="00E46E67"/>
    <w:rsid w:val="00E573CB"/>
    <w:rsid w:val="00E6528F"/>
    <w:rsid w:val="00E6685C"/>
    <w:rsid w:val="00E6759E"/>
    <w:rsid w:val="00E858CB"/>
    <w:rsid w:val="00E9097E"/>
    <w:rsid w:val="00E92B46"/>
    <w:rsid w:val="00EA367A"/>
    <w:rsid w:val="00EC0058"/>
    <w:rsid w:val="00EC07CD"/>
    <w:rsid w:val="00EC33D4"/>
    <w:rsid w:val="00ED0F0B"/>
    <w:rsid w:val="00ED7443"/>
    <w:rsid w:val="00EE0F23"/>
    <w:rsid w:val="00EE17BD"/>
    <w:rsid w:val="00F41C88"/>
    <w:rsid w:val="00F55B6E"/>
    <w:rsid w:val="00F70E92"/>
    <w:rsid w:val="00F73864"/>
    <w:rsid w:val="00F952D7"/>
    <w:rsid w:val="00FB31C1"/>
    <w:rsid w:val="00FD53A4"/>
    <w:rsid w:val="00FE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BB232"/>
  <w15:docId w15:val="{17F58B53-E06E-4A09-932D-140066A8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B5C"/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63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627638"/>
    <w:pPr>
      <w:keepNext w:val="0"/>
      <w:keepLines w:val="0"/>
      <w:suppressAutoHyphens/>
      <w:spacing w:before="240" w:after="60" w:line="100" w:lineRule="atLeast"/>
    </w:pPr>
    <w:rPr>
      <w:rFonts w:ascii="Arial" w:eastAsia="MS Mincho" w:hAnsi="Arial" w:cs="Times New Roman"/>
      <w:b/>
      <w:i w:val="0"/>
      <w:iCs w:val="0"/>
      <w:color w:val="auto"/>
      <w:lang w:val="en-GB" w:eastAsia="ar-SA"/>
    </w:rPr>
  </w:style>
  <w:style w:type="paragraph" w:customStyle="1" w:styleId="NESNormal">
    <w:name w:val="NES Normal"/>
    <w:basedOn w:val="a"/>
    <w:link w:val="NESNormalChar"/>
    <w:autoRedefine/>
    <w:rsid w:val="00627638"/>
    <w:pPr>
      <w:widowControl w:val="0"/>
      <w:spacing w:after="0" w:line="240" w:lineRule="auto"/>
    </w:pPr>
    <w:rPr>
      <w:rFonts w:ascii="Arial" w:hAnsi="Arial"/>
      <w:iCs/>
      <w:sz w:val="20"/>
      <w:szCs w:val="20"/>
      <w:lang w:eastAsia="en-US"/>
    </w:rPr>
  </w:style>
  <w:style w:type="character" w:customStyle="1" w:styleId="NESNormalChar">
    <w:name w:val="NES Normal Char"/>
    <w:link w:val="NESNormal"/>
    <w:rsid w:val="00627638"/>
    <w:rPr>
      <w:rFonts w:ascii="Arial" w:eastAsia="Times New Roman" w:hAnsi="Arial" w:cs="Times New Roman"/>
      <w:iCs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276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TableContents">
    <w:name w:val="Table Contents"/>
    <w:basedOn w:val="a"/>
    <w:rsid w:val="009B2446"/>
    <w:pPr>
      <w:widowControl w:val="0"/>
      <w:suppressLineNumbers/>
      <w:suppressAutoHyphens/>
      <w:spacing w:after="0" w:line="260" w:lineRule="exact"/>
    </w:pPr>
    <w:rPr>
      <w:rFonts w:ascii="Arial" w:eastAsia="MS Mincho" w:hAnsi="Arial"/>
      <w:szCs w:val="24"/>
      <w:lang w:val="en-GB" w:eastAsia="ar-SA"/>
    </w:rPr>
  </w:style>
  <w:style w:type="paragraph" w:customStyle="1" w:styleId="NESTableText">
    <w:name w:val="NES Table Text"/>
    <w:basedOn w:val="a"/>
    <w:rsid w:val="00DE35DA"/>
    <w:pPr>
      <w:widowControl w:val="0"/>
      <w:suppressAutoHyphens/>
      <w:spacing w:before="60" w:after="60" w:line="100" w:lineRule="atLeast"/>
    </w:pPr>
    <w:rPr>
      <w:rFonts w:ascii="Arial" w:eastAsia="MS Mincho" w:hAnsi="Arial" w:cs="Arial"/>
      <w:sz w:val="20"/>
      <w:szCs w:val="20"/>
      <w:lang w:val="en-US" w:eastAsia="ar-SA"/>
    </w:rPr>
  </w:style>
  <w:style w:type="paragraph" w:customStyle="1" w:styleId="TableParagraph">
    <w:name w:val="Table Paragraph"/>
    <w:basedOn w:val="a"/>
    <w:uiPriority w:val="1"/>
    <w:qFormat/>
    <w:rsid w:val="00DE35DA"/>
    <w:pPr>
      <w:widowControl w:val="0"/>
      <w:spacing w:after="0" w:line="240" w:lineRule="auto"/>
    </w:pPr>
    <w:rPr>
      <w:rFonts w:eastAsia="Calibri"/>
      <w:lang w:val="en-US" w:eastAsia="en-US"/>
    </w:rPr>
  </w:style>
  <w:style w:type="paragraph" w:styleId="a3">
    <w:name w:val="Normal (Web)"/>
    <w:basedOn w:val="a"/>
    <w:uiPriority w:val="99"/>
    <w:unhideWhenUsed/>
    <w:rsid w:val="003D56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214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39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A1B5C"/>
    <w:pPr>
      <w:ind w:left="720"/>
      <w:contextualSpacing/>
    </w:pPr>
  </w:style>
  <w:style w:type="character" w:styleId="a8">
    <w:name w:val="Hyperlink"/>
    <w:uiPriority w:val="99"/>
    <w:unhideWhenUsed/>
    <w:rsid w:val="00B84C7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6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754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60862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9CD73-98FE-4A24-9F04-B23646095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121-19</dc:creator>
  <cp:lastModifiedBy>Professional</cp:lastModifiedBy>
  <cp:revision>2</cp:revision>
  <dcterms:created xsi:type="dcterms:W3CDTF">2024-06-24T11:06:00Z</dcterms:created>
  <dcterms:modified xsi:type="dcterms:W3CDTF">2024-06-24T11:06:00Z</dcterms:modified>
</cp:coreProperties>
</file>