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D22A5" w14:textId="77777777" w:rsidR="00702344" w:rsidRPr="00702344" w:rsidRDefault="00702344" w:rsidP="0070234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z448"/>
      <w:r w:rsidRPr="007023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Средняя школа №21</w:t>
      </w:r>
      <w:r w:rsidRPr="00702344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702344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организации образования)</w:t>
      </w:r>
    </w:p>
    <w:bookmarkEnd w:id="0"/>
    <w:p w14:paraId="7976DB45" w14:textId="77777777" w:rsidR="00702344" w:rsidRPr="00702344" w:rsidRDefault="00702344" w:rsidP="0070234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344">
        <w:rPr>
          <w:rFonts w:ascii="Times New Roman" w:eastAsia="Times New Roman" w:hAnsi="Times New Roman" w:cs="Times New Roman"/>
          <w:color w:val="000000"/>
          <w:sz w:val="24"/>
          <w:szCs w:val="24"/>
        </w:rPr>
        <w:t>Поурочный план или краткосрочный план для педагога организаций среднего образования</w:t>
      </w:r>
    </w:p>
    <w:p w14:paraId="5FC6E345" w14:textId="5664081A" w:rsidR="00702344" w:rsidRPr="00702344" w:rsidRDefault="00702344" w:rsidP="0070234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702344">
        <w:rPr>
          <w:rFonts w:ascii="Times New Roman" w:hAnsi="Times New Roman" w:cs="Times New Roman"/>
          <w:sz w:val="24"/>
          <w:szCs w:val="24"/>
          <w:u w:val="single"/>
        </w:rPr>
        <w:t>Составление краткой записи.</w:t>
      </w:r>
      <w:r w:rsidRPr="0070234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 </w:t>
      </w:r>
    </w:p>
    <w:p w14:paraId="218355BF" w14:textId="77777777" w:rsidR="00C44948" w:rsidRPr="00802E6A" w:rsidRDefault="00C44948" w:rsidP="00C449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160" w:type="dxa"/>
        <w:tblInd w:w="-714" w:type="dxa"/>
        <w:tblLook w:val="04A0" w:firstRow="1" w:lastRow="0" w:firstColumn="1" w:lastColumn="0" w:noHBand="0" w:noVBand="1"/>
      </w:tblPr>
      <w:tblGrid>
        <w:gridCol w:w="5217"/>
        <w:gridCol w:w="5982"/>
        <w:gridCol w:w="4961"/>
      </w:tblGrid>
      <w:tr w:rsidR="00C44948" w:rsidRPr="00802E6A" w14:paraId="665E0292" w14:textId="77777777" w:rsidTr="00702344">
        <w:tc>
          <w:tcPr>
            <w:tcW w:w="5217" w:type="dxa"/>
          </w:tcPr>
          <w:p w14:paraId="467D41A7" w14:textId="77777777" w:rsidR="00C44948" w:rsidRPr="00702344" w:rsidRDefault="00C44948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sz w:val="24"/>
                <w:szCs w:val="24"/>
              </w:rPr>
              <w:t xml:space="preserve">Раздел: </w:t>
            </w:r>
          </w:p>
        </w:tc>
        <w:tc>
          <w:tcPr>
            <w:tcW w:w="10943" w:type="dxa"/>
            <w:gridSpan w:val="2"/>
          </w:tcPr>
          <w:p w14:paraId="4E4C762A" w14:textId="77777777" w:rsidR="00C44948" w:rsidRPr="00702344" w:rsidRDefault="00C44948" w:rsidP="000146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Формулы сокращенного умножения </w:t>
            </w:r>
          </w:p>
        </w:tc>
      </w:tr>
      <w:tr w:rsidR="00C44948" w:rsidRPr="00802E6A" w14:paraId="6AF3A1AB" w14:textId="77777777" w:rsidTr="00702344">
        <w:tc>
          <w:tcPr>
            <w:tcW w:w="5217" w:type="dxa"/>
          </w:tcPr>
          <w:p w14:paraId="3F9588A9" w14:textId="77777777" w:rsidR="00C44948" w:rsidRPr="00702344" w:rsidRDefault="00C44948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учителя: </w:t>
            </w:r>
          </w:p>
        </w:tc>
        <w:tc>
          <w:tcPr>
            <w:tcW w:w="10943" w:type="dxa"/>
            <w:gridSpan w:val="2"/>
          </w:tcPr>
          <w:p w14:paraId="66A88B44" w14:textId="76A5CAF0" w:rsidR="00C44948" w:rsidRPr="00702344" w:rsidRDefault="00702344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М.А.</w:t>
            </w:r>
          </w:p>
        </w:tc>
      </w:tr>
      <w:tr w:rsidR="00C44948" w:rsidRPr="00802E6A" w14:paraId="37F1649B" w14:textId="77777777" w:rsidTr="00702344">
        <w:tc>
          <w:tcPr>
            <w:tcW w:w="5217" w:type="dxa"/>
          </w:tcPr>
          <w:p w14:paraId="1F8E0187" w14:textId="77777777" w:rsidR="00C44948" w:rsidRPr="00702344" w:rsidRDefault="00C44948" w:rsidP="000146CE">
            <w:pPr>
              <w:pStyle w:val="a3"/>
              <w:ind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да  Дата:</w:t>
            </w:r>
          </w:p>
        </w:tc>
        <w:tc>
          <w:tcPr>
            <w:tcW w:w="10943" w:type="dxa"/>
            <w:gridSpan w:val="2"/>
          </w:tcPr>
          <w:p w14:paraId="25DD5ACE" w14:textId="77777777" w:rsidR="00C44948" w:rsidRPr="00702344" w:rsidRDefault="00C44948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948" w:rsidRPr="00802E6A" w14:paraId="3993DC0C" w14:textId="77777777" w:rsidTr="00702344">
        <w:tc>
          <w:tcPr>
            <w:tcW w:w="5217" w:type="dxa"/>
          </w:tcPr>
          <w:p w14:paraId="42AD6AFF" w14:textId="2FDE8AD4" w:rsidR="00C44948" w:rsidRPr="00702344" w:rsidRDefault="00C44948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Класс: 7</w:t>
            </w:r>
          </w:p>
        </w:tc>
        <w:tc>
          <w:tcPr>
            <w:tcW w:w="5982" w:type="dxa"/>
          </w:tcPr>
          <w:p w14:paraId="11EE8691" w14:textId="77777777" w:rsidR="00C44948" w:rsidRPr="00702344" w:rsidRDefault="00C44948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4961" w:type="dxa"/>
          </w:tcPr>
          <w:p w14:paraId="06AD188F" w14:textId="77777777" w:rsidR="00C44948" w:rsidRPr="00702344" w:rsidRDefault="00C44948" w:rsidP="0001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</w:t>
            </w:r>
          </w:p>
        </w:tc>
      </w:tr>
      <w:tr w:rsidR="00C44948" w:rsidRPr="00802E6A" w14:paraId="3C3399D4" w14:textId="77777777" w:rsidTr="00702344">
        <w:tc>
          <w:tcPr>
            <w:tcW w:w="5217" w:type="dxa"/>
          </w:tcPr>
          <w:p w14:paraId="786D97BD" w14:textId="77777777" w:rsidR="00C44948" w:rsidRPr="00702344" w:rsidRDefault="00C44948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10943" w:type="dxa"/>
            <w:gridSpan w:val="2"/>
          </w:tcPr>
          <w:p w14:paraId="1F6336A2" w14:textId="141B4EAC" w:rsidR="00C44948" w:rsidRPr="00702344" w:rsidRDefault="00D64A4D" w:rsidP="000146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r w:rsidRPr="007023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краткой записи</w:t>
            </w:r>
            <w:r w:rsidR="00702344" w:rsidRPr="007023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End w:id="1"/>
          </w:p>
        </w:tc>
      </w:tr>
      <w:tr w:rsidR="00C44948" w:rsidRPr="00802E6A" w14:paraId="1163194D" w14:textId="77777777" w:rsidTr="00702344">
        <w:tc>
          <w:tcPr>
            <w:tcW w:w="5217" w:type="dxa"/>
          </w:tcPr>
          <w:p w14:paraId="22A11D9A" w14:textId="77777777" w:rsidR="00C44948" w:rsidRPr="00702344" w:rsidRDefault="00C44948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10943" w:type="dxa"/>
            <w:gridSpan w:val="2"/>
          </w:tcPr>
          <w:p w14:paraId="1CCFA15F" w14:textId="598A3891" w:rsidR="00C44948" w:rsidRPr="00702344" w:rsidRDefault="00D64A4D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7.4.3.1</w:t>
            </w:r>
            <w:proofErr w:type="gramStart"/>
            <w:r w:rsidRPr="00702344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оставлять математическую модель по условию задачи</w:t>
            </w:r>
          </w:p>
          <w:p w14:paraId="19F970A5" w14:textId="3AC7B0BB" w:rsidR="00664167" w:rsidRPr="00702344" w:rsidRDefault="00D64A4D" w:rsidP="00D64A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7.4.2.2</w:t>
            </w:r>
            <w:proofErr w:type="gramStart"/>
            <w:r w:rsidRPr="00702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167" w:rsidRPr="00702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ешать текстовые задачи, с помощью составления уравнений и неравенств</w:t>
            </w:r>
          </w:p>
        </w:tc>
      </w:tr>
      <w:tr w:rsidR="00C44948" w:rsidRPr="00802E6A" w14:paraId="29E42B8A" w14:textId="77777777" w:rsidTr="00702344">
        <w:tc>
          <w:tcPr>
            <w:tcW w:w="5217" w:type="dxa"/>
          </w:tcPr>
          <w:p w14:paraId="21CE4AA8" w14:textId="646E8CE8" w:rsidR="00C44948" w:rsidRPr="00702344" w:rsidRDefault="00C44948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Цели урока:</w:t>
            </w:r>
          </w:p>
        </w:tc>
        <w:tc>
          <w:tcPr>
            <w:tcW w:w="10943" w:type="dxa"/>
            <w:gridSpan w:val="2"/>
          </w:tcPr>
          <w:p w14:paraId="385BDA1A" w14:textId="77777777" w:rsidR="0053462C" w:rsidRPr="00702344" w:rsidRDefault="0053462C" w:rsidP="000146C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учащиеся:</w:t>
            </w:r>
          </w:p>
          <w:p w14:paraId="632E21F6" w14:textId="402CD824" w:rsidR="00C44948" w:rsidRPr="00702344" w:rsidRDefault="0053462C" w:rsidP="000146C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64A4D" w:rsidRPr="00702344">
              <w:rPr>
                <w:rFonts w:ascii="Times New Roman" w:hAnsi="Times New Roman" w:cs="Times New Roman"/>
                <w:sz w:val="24"/>
                <w:szCs w:val="24"/>
              </w:rPr>
              <w:t xml:space="preserve"> решают текстовые задачи </w:t>
            </w:r>
          </w:p>
          <w:p w14:paraId="138724CD" w14:textId="4ABD0851" w:rsidR="00147724" w:rsidRPr="00702344" w:rsidRDefault="0066305F" w:rsidP="005369C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Многие учащиеся:</w:t>
            </w:r>
          </w:p>
          <w:p w14:paraId="0212E4E7" w14:textId="14589FDF" w:rsidR="000F540B" w:rsidRPr="00702344" w:rsidRDefault="000F540B" w:rsidP="00D64A4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</w:rPr>
              <w:t>-</w:t>
            </w:r>
            <w:r w:rsidR="00D64A4D" w:rsidRPr="0070234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математическую модель по условию задачи</w:t>
            </w:r>
          </w:p>
        </w:tc>
      </w:tr>
    </w:tbl>
    <w:p w14:paraId="5B7A7C36" w14:textId="77777777" w:rsidR="00C44948" w:rsidRPr="00702344" w:rsidRDefault="00C44948" w:rsidP="007023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2344">
        <w:rPr>
          <w:rFonts w:ascii="Times New Roman" w:hAnsi="Times New Roman" w:cs="Times New Roman"/>
          <w:sz w:val="24"/>
          <w:szCs w:val="24"/>
        </w:rPr>
        <w:t>Ход урока:</w:t>
      </w:r>
    </w:p>
    <w:tbl>
      <w:tblPr>
        <w:tblStyle w:val="a4"/>
        <w:tblW w:w="162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80"/>
        <w:gridCol w:w="5917"/>
        <w:gridCol w:w="4104"/>
        <w:gridCol w:w="1962"/>
        <w:gridCol w:w="2397"/>
      </w:tblGrid>
      <w:tr w:rsidR="00C44948" w:rsidRPr="00802E6A" w14:paraId="478796B3" w14:textId="77777777" w:rsidTr="005554EF">
        <w:tc>
          <w:tcPr>
            <w:tcW w:w="1880" w:type="dxa"/>
          </w:tcPr>
          <w:p w14:paraId="53B871D8" w14:textId="77777777" w:rsidR="00C44948" w:rsidRPr="00702344" w:rsidRDefault="00C44948" w:rsidP="000146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Этап урока, время</w:t>
            </w:r>
          </w:p>
        </w:tc>
        <w:tc>
          <w:tcPr>
            <w:tcW w:w="5917" w:type="dxa"/>
          </w:tcPr>
          <w:p w14:paraId="65F45C15" w14:textId="77777777" w:rsidR="00C44948" w:rsidRPr="00702344" w:rsidRDefault="00C44948" w:rsidP="000146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4104" w:type="dxa"/>
          </w:tcPr>
          <w:p w14:paraId="6A7D920E" w14:textId="77777777" w:rsidR="00C44948" w:rsidRPr="00702344" w:rsidRDefault="00C44948" w:rsidP="000146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1962" w:type="dxa"/>
          </w:tcPr>
          <w:p w14:paraId="6E5909A9" w14:textId="77777777" w:rsidR="00C44948" w:rsidRPr="00702344" w:rsidRDefault="00C44948" w:rsidP="000146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14:paraId="68D48BC8" w14:textId="77777777" w:rsidR="00C44948" w:rsidRPr="00702344" w:rsidRDefault="00C44948" w:rsidP="000146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3D036D5E" w14:textId="77777777" w:rsidR="00C44948" w:rsidRPr="00702344" w:rsidRDefault="00C44948" w:rsidP="000146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C44948" w:rsidRPr="00802E6A" w14:paraId="5CFC57D9" w14:textId="77777777" w:rsidTr="005554EF">
        <w:tc>
          <w:tcPr>
            <w:tcW w:w="1880" w:type="dxa"/>
          </w:tcPr>
          <w:p w14:paraId="37AD2BEB" w14:textId="77777777" w:rsidR="00C44948" w:rsidRPr="00702344" w:rsidRDefault="00C44948" w:rsidP="00C449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Начало урока (</w:t>
            </w:r>
            <w:proofErr w:type="spellStart"/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  <w:proofErr w:type="spellEnd"/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97A9683" w14:textId="77777777" w:rsidR="00C44948" w:rsidRPr="00702344" w:rsidRDefault="00C44948" w:rsidP="00C449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CE5A6" w14:textId="77777777" w:rsidR="00C44948" w:rsidRPr="00702344" w:rsidRDefault="00C44948" w:rsidP="00C449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7" w:type="dxa"/>
          </w:tcPr>
          <w:p w14:paraId="499B4562" w14:textId="77777777" w:rsidR="005F53C4" w:rsidRDefault="00C44948" w:rsidP="005F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6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учеников. </w:t>
            </w:r>
          </w:p>
          <w:p w14:paraId="700E85F5" w14:textId="64C19DBC" w:rsidR="005F53C4" w:rsidRPr="00CA7FA5" w:rsidRDefault="005F53C4" w:rsidP="005F5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A5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благоприятного психологического климата.</w:t>
            </w:r>
          </w:p>
          <w:p w14:paraId="0AA35539" w14:textId="02A9BC6D" w:rsidR="00C44948" w:rsidRPr="00802E6A" w:rsidRDefault="005F53C4" w:rsidP="0070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A5">
              <w:rPr>
                <w:rFonts w:ascii="Times New Roman" w:hAnsi="Times New Roman" w:cs="Times New Roman"/>
                <w:b/>
                <w:sz w:val="24"/>
                <w:szCs w:val="24"/>
              </w:rPr>
              <w:t>Прием: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8E3">
              <w:rPr>
                <w:rFonts w:ascii="Times New Roman" w:hAnsi="Times New Roman" w:cs="Times New Roman"/>
                <w:sz w:val="24"/>
                <w:szCs w:val="24"/>
              </w:rPr>
              <w:t>«Круг радости».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8E3">
              <w:rPr>
                <w:rFonts w:ascii="Times New Roman" w:hAnsi="Times New Roman" w:cs="Times New Roman"/>
                <w:sz w:val="24"/>
                <w:szCs w:val="24"/>
              </w:rPr>
              <w:t>Ученики желают друг другу успеха.</w:t>
            </w:r>
          </w:p>
        </w:tc>
        <w:tc>
          <w:tcPr>
            <w:tcW w:w="4104" w:type="dxa"/>
          </w:tcPr>
          <w:p w14:paraId="733AA88A" w14:textId="641EBE30" w:rsidR="00C44948" w:rsidRPr="00802E6A" w:rsidRDefault="00802E6A" w:rsidP="00C449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E6A">
              <w:rPr>
                <w:rFonts w:ascii="Times New Roman" w:hAnsi="Times New Roman" w:cs="Times New Roman"/>
                <w:sz w:val="24"/>
                <w:szCs w:val="24"/>
              </w:rPr>
              <w:t>Пожелания друг другу на урок</w:t>
            </w:r>
          </w:p>
        </w:tc>
        <w:tc>
          <w:tcPr>
            <w:tcW w:w="1962" w:type="dxa"/>
          </w:tcPr>
          <w:p w14:paraId="2C609B36" w14:textId="0EE72678" w:rsidR="00C44948" w:rsidRPr="00802E6A" w:rsidRDefault="00C44948" w:rsidP="00C449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112F41CF" w14:textId="0E5329E7" w:rsidR="00C44948" w:rsidRPr="00802E6A" w:rsidRDefault="00F6623B" w:rsidP="00C449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C44948" w:rsidRPr="00802E6A" w14:paraId="1D9513B9" w14:textId="77777777" w:rsidTr="005554EF">
        <w:tc>
          <w:tcPr>
            <w:tcW w:w="1880" w:type="dxa"/>
          </w:tcPr>
          <w:p w14:paraId="57C2FBC5" w14:textId="353EE9B3" w:rsidR="00C44948" w:rsidRPr="00702344" w:rsidRDefault="00C44948" w:rsidP="000146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Начало урока (</w:t>
            </w:r>
            <w:r w:rsidR="00D64A4D" w:rsidRPr="0070234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7" w:type="dxa"/>
          </w:tcPr>
          <w:p w14:paraId="5E3FB034" w14:textId="77777777" w:rsidR="00702344" w:rsidRDefault="00A7362B" w:rsidP="00802E6A">
            <w:pPr>
              <w:pStyle w:val="a5"/>
              <w:spacing w:before="0" w:beforeAutospacing="0" w:after="0" w:afterAutospacing="0"/>
              <w:rPr>
                <w:noProof/>
              </w:rPr>
            </w:pPr>
            <w:r w:rsidRPr="00A7362B">
              <w:rPr>
                <w:b/>
                <w:noProof/>
              </w:rPr>
              <w:t>Математическая модель задачи</w:t>
            </w:r>
            <w:r>
              <w:rPr>
                <w:noProof/>
              </w:rPr>
              <w:t>-составленные с помощью  введенных переменных уравнения, неравенства и их системы</w:t>
            </w:r>
          </w:p>
          <w:p w14:paraId="20F7556B" w14:textId="4C57B061" w:rsidR="0019499F" w:rsidRDefault="00702344" w:rsidP="00802E6A">
            <w:pPr>
              <w:pStyle w:val="a5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82B0B8" wp14:editId="4723409A">
                  <wp:extent cx="2733675" cy="1895475"/>
                  <wp:effectExtent l="0" t="0" r="9525" b="9525"/>
                  <wp:docPr id="5" name="Рисунок 5" descr="C:\Users\Admin\Desktop\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855" cy="1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94A55D" w14:textId="77777777" w:rsidR="0019499F" w:rsidRDefault="0019499F" w:rsidP="00802E6A">
            <w:pPr>
              <w:pStyle w:val="a5"/>
              <w:spacing w:before="0" w:beforeAutospacing="0" w:after="0" w:afterAutospacing="0"/>
            </w:pPr>
          </w:p>
          <w:p w14:paraId="2098C32B" w14:textId="6D72E844" w:rsidR="0019499F" w:rsidRPr="00702344" w:rsidRDefault="0019499F" w:rsidP="00802E6A">
            <w:pPr>
              <w:pStyle w:val="a5"/>
              <w:spacing w:before="0" w:beforeAutospacing="0" w:after="0" w:afterAutospacing="0"/>
              <w:rPr>
                <w:b/>
              </w:rPr>
            </w:pPr>
            <w:r w:rsidRPr="00702344">
              <w:rPr>
                <w:b/>
              </w:rPr>
              <w:t>Пример</w:t>
            </w:r>
            <w:r w:rsidR="00294E10" w:rsidRPr="00702344">
              <w:rPr>
                <w:b/>
              </w:rPr>
              <w:t xml:space="preserve"> 1</w:t>
            </w:r>
            <w:r w:rsidR="00702344">
              <w:rPr>
                <w:b/>
              </w:rPr>
              <w:t>.</w:t>
            </w:r>
          </w:p>
          <w:p w14:paraId="168BCCA4" w14:textId="683F872A" w:rsidR="0019499F" w:rsidRDefault="0019499F" w:rsidP="00802E6A">
            <w:pPr>
              <w:pStyle w:val="a5"/>
              <w:spacing w:before="0" w:beforeAutospacing="0" w:after="0" w:afterAutospacing="0"/>
            </w:pPr>
            <w:r>
              <w:t>Стоимость 4 кг яблок и 3 кг груш одинакова. Если цена 1 кг яблок повысится на 50 тг</w:t>
            </w:r>
            <w:r w:rsidR="0040265D">
              <w:t>, а цена 1 кг груш понизится на 50 тг, то их цены станут равными. Найдите первоначальную цену каждого фрукта.</w:t>
            </w:r>
          </w:p>
          <w:p w14:paraId="6831321E" w14:textId="156D5926" w:rsidR="0040265D" w:rsidRPr="00702344" w:rsidRDefault="0040265D" w:rsidP="00802E6A">
            <w:pPr>
              <w:pStyle w:val="a5"/>
              <w:spacing w:before="0" w:beforeAutospacing="0" w:after="0" w:afterAutospacing="0"/>
              <w:rPr>
                <w:i/>
              </w:rPr>
            </w:pPr>
            <w:r w:rsidRPr="00702344">
              <w:rPr>
                <w:i/>
              </w:rPr>
              <w:t>Решение:</w:t>
            </w:r>
          </w:p>
          <w:p w14:paraId="1F01C692" w14:textId="0A106503" w:rsidR="0040265D" w:rsidRDefault="0040265D" w:rsidP="00802E6A">
            <w:pPr>
              <w:pStyle w:val="a5"/>
              <w:spacing w:before="0" w:beforeAutospacing="0" w:after="0" w:afterAutospacing="0"/>
            </w:pPr>
            <w:r>
              <w:t xml:space="preserve">Пусть 1 кг яблок стоит </w:t>
            </w:r>
            <w:r w:rsidRPr="0040265D">
              <w:rPr>
                <w:color w:val="FF0000"/>
              </w:rPr>
              <w:t>х</w:t>
            </w:r>
            <w:r>
              <w:t xml:space="preserve"> тг, а 1 кг груш стоит </w:t>
            </w:r>
            <w:r w:rsidRPr="0040265D">
              <w:rPr>
                <w:color w:val="FF0000"/>
              </w:rPr>
              <w:t>у</w:t>
            </w:r>
            <w:r>
              <w:t xml:space="preserve"> тг</w:t>
            </w:r>
          </w:p>
          <w:p w14:paraId="17E5D3B3" w14:textId="1F648049" w:rsidR="0040265D" w:rsidRDefault="0040265D" w:rsidP="00802E6A">
            <w:pPr>
              <w:pStyle w:val="a5"/>
              <w:spacing w:before="0" w:beforeAutospacing="0" w:after="0" w:afterAutospacing="0"/>
            </w:pPr>
            <w:r>
              <w:t>Согласно условию задачи 4 кг яблок и 3 кг груш стоят одинаково, т.е. 4х=3у</w:t>
            </w:r>
          </w:p>
          <w:p w14:paraId="6D9A23EB" w14:textId="73EA9077" w:rsidR="0040265D" w:rsidRDefault="0040265D" w:rsidP="00802E6A">
            <w:pPr>
              <w:pStyle w:val="a5"/>
              <w:spacing w:before="0" w:beforeAutospacing="0" w:after="0" w:afterAutospacing="0"/>
            </w:pPr>
            <w:r>
              <w:t>Также нам известно, если цена 1 кг яблок повысится на 50 тг, а цена 1 кг груш понизится на 50 тг, то их цены станут равными</w:t>
            </w:r>
            <w:r w:rsidR="00D57A65">
              <w:t>. Т.е. х+50=у-50, или у=х+100</w:t>
            </w:r>
          </w:p>
          <w:p w14:paraId="08B50BBC" w14:textId="0A26F7C2" w:rsidR="00D57A65" w:rsidRDefault="00D57A65" w:rsidP="00802E6A">
            <w:pPr>
              <w:pStyle w:val="a5"/>
              <w:spacing w:before="0" w:beforeAutospacing="0" w:after="0" w:afterAutospacing="0"/>
            </w:pPr>
            <w:r>
              <w:t>Получаем систему уравнений:</w:t>
            </w:r>
          </w:p>
          <w:p w14:paraId="13FB7BDC" w14:textId="4041EEC0" w:rsidR="00D57A65" w:rsidRDefault="00D57A65" w:rsidP="00802E6A">
            <w:pPr>
              <w:pStyle w:val="a5"/>
              <w:spacing w:before="0" w:beforeAutospacing="0" w:after="0" w:afterAutospacing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2E9380" wp14:editId="12C5906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32385</wp:posOffset>
                      </wp:positionV>
                      <wp:extent cx="45719" cy="285750"/>
                      <wp:effectExtent l="19050" t="0" r="12065" b="19050"/>
                      <wp:wrapNone/>
                      <wp:docPr id="7" name="Левая фигурная скоб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857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7" o:spid="_x0000_s1026" type="#_x0000_t87" style="position:absolute;margin-left:-.25pt;margin-top:2.55pt;width:3.6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" adj="288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t xml:space="preserve">   4х=3у</w:t>
            </w:r>
          </w:p>
          <w:p w14:paraId="31CB6B1C" w14:textId="3C711717" w:rsidR="00D57A65" w:rsidRDefault="00D57A65" w:rsidP="00802E6A">
            <w:pPr>
              <w:pStyle w:val="a5"/>
              <w:spacing w:before="0" w:beforeAutospacing="0" w:after="0" w:afterAutospacing="0"/>
            </w:pPr>
            <w:r>
              <w:t xml:space="preserve">   у=х+100</w:t>
            </w:r>
          </w:p>
          <w:p w14:paraId="598F90F1" w14:textId="6DB6C0BA" w:rsidR="00D57A65" w:rsidRDefault="00D57A65" w:rsidP="00802E6A">
            <w:pPr>
              <w:pStyle w:val="a5"/>
              <w:spacing w:before="0" w:beforeAutospacing="0" w:after="0" w:afterAutospacing="0"/>
            </w:pPr>
            <w:r>
              <w:t xml:space="preserve">Мы получили математическую модель задачи    </w:t>
            </w:r>
            <w:r w:rsidR="00294E10">
              <w:t xml:space="preserve"> (</w:t>
            </w:r>
            <w:r>
              <w:t>сис-тему уравнений)</w:t>
            </w:r>
          </w:p>
          <w:p w14:paraId="7AE07824" w14:textId="5A9336FE" w:rsidR="00D57A65" w:rsidRDefault="00D57A65" w:rsidP="00802E6A">
            <w:pPr>
              <w:pStyle w:val="a5"/>
              <w:spacing w:before="0" w:beforeAutospacing="0" w:after="0" w:afterAutospacing="0"/>
            </w:pPr>
            <w:r>
              <w:t>После решения данной системы уравнений методом подстановки получаем:</w:t>
            </w:r>
          </w:p>
          <w:p w14:paraId="1226E119" w14:textId="77777777" w:rsidR="00D57A65" w:rsidRDefault="00D57A65" w:rsidP="00802E6A">
            <w:pPr>
              <w:pStyle w:val="a5"/>
              <w:spacing w:before="0" w:beforeAutospacing="0" w:after="0" w:afterAutospacing="0"/>
            </w:pPr>
            <w:r>
              <w:t>х=300</w:t>
            </w:r>
          </w:p>
          <w:p w14:paraId="78963AF2" w14:textId="77777777" w:rsidR="00D57A65" w:rsidRDefault="00D57A65" w:rsidP="00802E6A">
            <w:pPr>
              <w:pStyle w:val="a5"/>
              <w:spacing w:before="0" w:beforeAutospacing="0" w:after="0" w:afterAutospacing="0"/>
            </w:pPr>
            <w:r>
              <w:t>у=400</w:t>
            </w:r>
          </w:p>
          <w:p w14:paraId="255C56AF" w14:textId="50A22D92" w:rsidR="00D57A65" w:rsidRDefault="00D57A65" w:rsidP="00802E6A">
            <w:pPr>
              <w:pStyle w:val="a5"/>
              <w:spacing w:before="0" w:beforeAutospacing="0" w:after="0" w:afterAutospacing="0"/>
            </w:pPr>
            <w:r>
              <w:t>Т.е. цена 1 кг яблок -300 тг, а стоимость 1 кг груш 400 тг. (это и будет ответ на вопрос задачи)</w:t>
            </w:r>
          </w:p>
          <w:p w14:paraId="2411B37E" w14:textId="5AF9A945" w:rsidR="007B5A56" w:rsidRDefault="007B5A56" w:rsidP="00802E6A">
            <w:pPr>
              <w:pStyle w:val="a5"/>
              <w:spacing w:before="0" w:beforeAutospacing="0" w:after="0" w:afterAutospacing="0"/>
            </w:pPr>
          </w:p>
          <w:p w14:paraId="7FCC5200" w14:textId="3A80CFEE" w:rsidR="00294E10" w:rsidRPr="00702344" w:rsidRDefault="00294E10" w:rsidP="00294E10">
            <w:pPr>
              <w:pStyle w:val="a5"/>
              <w:spacing w:before="0" w:beforeAutospacing="0" w:after="0" w:afterAutospacing="0"/>
              <w:rPr>
                <w:b/>
              </w:rPr>
            </w:pPr>
            <w:r w:rsidRPr="00702344">
              <w:rPr>
                <w:b/>
              </w:rPr>
              <w:t>Пример 2</w:t>
            </w:r>
            <w:r w:rsidR="00702344" w:rsidRPr="00702344">
              <w:rPr>
                <w:b/>
              </w:rPr>
              <w:t>.</w:t>
            </w:r>
          </w:p>
          <w:p w14:paraId="36E394F7" w14:textId="5C72C58E" w:rsidR="00294E10" w:rsidRPr="00294E10" w:rsidRDefault="00294E10" w:rsidP="00294E10">
            <w:pPr>
              <w:pStyle w:val="a5"/>
              <w:spacing w:before="0" w:beforeAutospacing="0" w:after="0" w:afterAutospacing="0"/>
            </w:pPr>
            <w:r w:rsidRPr="009E22CA">
              <w:rPr>
                <w:color w:val="333333"/>
                <w:sz w:val="16"/>
                <w:szCs w:val="16"/>
              </w:rPr>
              <w:t> </w:t>
            </w:r>
            <w:r w:rsidRPr="00294E10">
              <w:rPr>
                <w:color w:val="333333"/>
              </w:rPr>
              <w:t>В одном доме на 86 квартир больше, чем в другом. Сколько квартир в каждом доме, если в двух домах 792 квартиры?</w:t>
            </w:r>
          </w:p>
          <w:p w14:paraId="53D697C1" w14:textId="77777777" w:rsidR="00294E10" w:rsidRPr="00294E10" w:rsidRDefault="00294E10" w:rsidP="00294E10">
            <w:pPr>
              <w:pStyle w:val="a5"/>
              <w:shd w:val="clear" w:color="auto" w:fill="FFFFFF"/>
              <w:spacing w:before="300" w:beforeAutospacing="0" w:after="0" w:afterAutospacing="0"/>
              <w:jc w:val="both"/>
              <w:rPr>
                <w:color w:val="333333"/>
              </w:rPr>
            </w:pPr>
            <w:r w:rsidRPr="00294E10">
              <w:rPr>
                <w:rStyle w:val="ac"/>
                <w:color w:val="333333"/>
              </w:rPr>
              <w:t>Первый этап:</w:t>
            </w:r>
            <w:r w:rsidRPr="00294E10">
              <w:rPr>
                <w:color w:val="333333"/>
              </w:rPr>
              <w:t> Составим математическую модель, для чего введем переменные.</w:t>
            </w:r>
          </w:p>
          <w:p w14:paraId="6A88A0A6" w14:textId="51E3A097" w:rsidR="00294E10" w:rsidRPr="00294E10" w:rsidRDefault="00294E10" w:rsidP="00294E10">
            <w:pPr>
              <w:pStyle w:val="a5"/>
              <w:shd w:val="clear" w:color="auto" w:fill="FFFFFF"/>
              <w:spacing w:before="300" w:beforeAutospacing="0" w:after="0" w:afterAutospacing="0"/>
              <w:jc w:val="both"/>
              <w:rPr>
                <w:color w:val="333333"/>
              </w:rPr>
            </w:pPr>
            <w:r w:rsidRPr="00294E10">
              <w:rPr>
                <w:color w:val="333333"/>
              </w:rPr>
              <w:t>Пусть  х</w:t>
            </w:r>
            <w:r>
              <w:rPr>
                <w:color w:val="333333"/>
              </w:rPr>
              <w:t xml:space="preserve"> </w:t>
            </w:r>
            <w:r w:rsidRPr="00294E10">
              <w:rPr>
                <w:color w:val="333333"/>
              </w:rPr>
              <w:t>– число квартир в первом доме. Исходя из условия, (</w:t>
            </w:r>
            <w:r w:rsidRPr="00294E10">
              <w:rPr>
                <w:noProof/>
                <w:color w:val="333333"/>
              </w:rPr>
              <w:t>х-86</w:t>
            </w:r>
            <w:r w:rsidRPr="00294E10">
              <w:rPr>
                <w:color w:val="333333"/>
              </w:rPr>
              <w:t>) - это число квартир во втором доме. Тогда общее количество квартир есть равно х+ (х-86). По условию это число квартир равняется 792. Получаем уравнение:</w:t>
            </w:r>
          </w:p>
          <w:p w14:paraId="168802D5" w14:textId="77777777" w:rsidR="00294E10" w:rsidRPr="00294E10" w:rsidRDefault="00294E10" w:rsidP="00294E10">
            <w:pPr>
              <w:pStyle w:val="a5"/>
              <w:shd w:val="clear" w:color="auto" w:fill="FFFFFF"/>
              <w:spacing w:before="300" w:beforeAutospacing="0" w:after="0" w:afterAutospacing="0"/>
              <w:jc w:val="both"/>
              <w:rPr>
                <w:color w:val="333333"/>
              </w:rPr>
            </w:pPr>
            <w:r w:rsidRPr="00294E10">
              <w:rPr>
                <w:noProof/>
                <w:color w:val="333333"/>
              </w:rPr>
              <w:lastRenderedPageBreak/>
              <w:drawing>
                <wp:inline distT="0" distB="0" distL="0" distR="0" wp14:anchorId="3E1B3329" wp14:editId="34868549">
                  <wp:extent cx="1285875" cy="208280"/>
                  <wp:effectExtent l="0" t="0" r="9525" b="1270"/>
                  <wp:docPr id="9" name="Рисунок 9" descr="https://static-interneturok.cdnvideo.ru/content/konspekt_image/18679/0cd6749431455f4a0c0e0a6188c4ad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atic-interneturok.cdnvideo.ru/content/konspekt_image/18679/0cd6749431455f4a0c0e0a6188c4ad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E168E3" w14:textId="7AB5B3ED" w:rsidR="00294E10" w:rsidRPr="00294E10" w:rsidRDefault="00294E10" w:rsidP="00294E10">
            <w:pPr>
              <w:pStyle w:val="a5"/>
              <w:shd w:val="clear" w:color="auto" w:fill="FFFFFF"/>
              <w:spacing w:before="300" w:beforeAutospacing="0" w:after="0" w:afterAutospacing="0"/>
              <w:jc w:val="both"/>
              <w:rPr>
                <w:color w:val="333333"/>
              </w:rPr>
            </w:pPr>
            <w:r w:rsidRPr="00294E10">
              <w:rPr>
                <w:rStyle w:val="ac"/>
                <w:color w:val="333333"/>
              </w:rPr>
              <w:t>Второй этап:</w:t>
            </w:r>
            <w:r w:rsidRPr="00294E10">
              <w:rPr>
                <w:color w:val="333333"/>
              </w:rPr>
              <w:t> необходимо решить полученное уравнение и найти х.</w:t>
            </w:r>
          </w:p>
          <w:p w14:paraId="3481BF8E" w14:textId="77777777" w:rsidR="00294E10" w:rsidRPr="00294E10" w:rsidRDefault="00294E10" w:rsidP="00294E10">
            <w:pPr>
              <w:pStyle w:val="a5"/>
              <w:shd w:val="clear" w:color="auto" w:fill="FFFFFF"/>
              <w:spacing w:before="300" w:beforeAutospacing="0" w:after="0" w:afterAutospacing="0"/>
              <w:jc w:val="both"/>
              <w:rPr>
                <w:color w:val="333333"/>
              </w:rPr>
            </w:pPr>
            <w:r w:rsidRPr="00294E10">
              <w:rPr>
                <w:noProof/>
                <w:color w:val="333333"/>
              </w:rPr>
              <w:drawing>
                <wp:inline distT="0" distB="0" distL="0" distR="0" wp14:anchorId="27B40FBF" wp14:editId="41CCDE24">
                  <wp:extent cx="974090" cy="208280"/>
                  <wp:effectExtent l="0" t="0" r="0" b="0"/>
                  <wp:docPr id="10" name="Рисунок 10" descr="https://static-interneturok.cdnvideo.ru/content/konspekt_image/18680/617643c17273855d0821b4d5e0756d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atic-interneturok.cdnvideo.ru/content/konspekt_image/18680/617643c17273855d0821b4d5e0756d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9E846C" w14:textId="77777777" w:rsidR="00294E10" w:rsidRPr="00294E10" w:rsidRDefault="00294E10" w:rsidP="00294E10">
            <w:pPr>
              <w:pStyle w:val="a5"/>
              <w:shd w:val="clear" w:color="auto" w:fill="FFFFFF"/>
              <w:spacing w:before="300" w:beforeAutospacing="0" w:after="0" w:afterAutospacing="0"/>
              <w:jc w:val="both"/>
              <w:rPr>
                <w:color w:val="333333"/>
              </w:rPr>
            </w:pPr>
            <w:r w:rsidRPr="00294E10">
              <w:rPr>
                <w:noProof/>
                <w:color w:val="333333"/>
              </w:rPr>
              <w:drawing>
                <wp:inline distT="0" distB="0" distL="0" distR="0" wp14:anchorId="6B72D70E" wp14:editId="2FB114F8">
                  <wp:extent cx="617220" cy="208280"/>
                  <wp:effectExtent l="0" t="0" r="0" b="0"/>
                  <wp:docPr id="6" name="Рисунок 6" descr="https://static-interneturok.cdnvideo.ru/content/konspekt_image/18681/e184442b5a6e988fd617564a4b0e82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tic-interneturok.cdnvideo.ru/content/konspekt_image/18681/e184442b5a6e988fd617564a4b0e82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4B1B46" w14:textId="77777777" w:rsidR="00294E10" w:rsidRPr="00294E10" w:rsidRDefault="00294E10" w:rsidP="00294E10">
            <w:pPr>
              <w:pStyle w:val="a5"/>
              <w:shd w:val="clear" w:color="auto" w:fill="FFFFFF"/>
              <w:spacing w:before="300" w:beforeAutospacing="0" w:after="0" w:afterAutospacing="0"/>
              <w:jc w:val="both"/>
              <w:rPr>
                <w:color w:val="333333"/>
              </w:rPr>
            </w:pPr>
            <w:r w:rsidRPr="00294E10">
              <w:rPr>
                <w:noProof/>
                <w:color w:val="333333"/>
              </w:rPr>
              <w:drawing>
                <wp:inline distT="0" distB="0" distL="0" distR="0" wp14:anchorId="377E42B0" wp14:editId="01D1368E">
                  <wp:extent cx="535305" cy="208280"/>
                  <wp:effectExtent l="0" t="0" r="0" b="0"/>
                  <wp:docPr id="11" name="Рисунок 11" descr="https://static-interneturok.cdnvideo.ru/content/konspekt_image/18682/720f6dee6decd0381f0f23b1d33d59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tatic-interneturok.cdnvideo.ru/content/konspekt_image/18682/720f6dee6decd0381f0f23b1d33d59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61FF9B" w14:textId="77777777" w:rsidR="00294E10" w:rsidRPr="00294E10" w:rsidRDefault="00294E10" w:rsidP="00294E10">
            <w:pPr>
              <w:pStyle w:val="a5"/>
              <w:shd w:val="clear" w:color="auto" w:fill="FFFFFF"/>
              <w:spacing w:before="300" w:beforeAutospacing="0" w:after="0" w:afterAutospacing="0"/>
              <w:jc w:val="both"/>
              <w:rPr>
                <w:color w:val="333333"/>
              </w:rPr>
            </w:pPr>
            <w:r w:rsidRPr="00294E10">
              <w:rPr>
                <w:rStyle w:val="ac"/>
                <w:color w:val="333333"/>
              </w:rPr>
              <w:t>Третий этап:</w:t>
            </w:r>
            <w:r w:rsidRPr="00294E10">
              <w:rPr>
                <w:color w:val="333333"/>
              </w:rPr>
              <w:t> в задаче необходимо ответить на вопрос: сколько квартир в одном доме и сколько в другом доме.</w:t>
            </w:r>
          </w:p>
          <w:p w14:paraId="2297B979" w14:textId="77777777" w:rsidR="00294E10" w:rsidRPr="00294E10" w:rsidRDefault="00294E10" w:rsidP="00294E10">
            <w:pPr>
              <w:pStyle w:val="a5"/>
              <w:shd w:val="clear" w:color="auto" w:fill="FFFFFF"/>
              <w:spacing w:before="300" w:beforeAutospacing="0" w:after="0" w:afterAutospacing="0"/>
              <w:jc w:val="both"/>
              <w:rPr>
                <w:color w:val="333333"/>
              </w:rPr>
            </w:pPr>
            <w:r w:rsidRPr="00294E10">
              <w:rPr>
                <w:color w:val="333333"/>
              </w:rPr>
              <w:t>В одном доме у нас х=439 квартир.</w:t>
            </w:r>
          </w:p>
          <w:p w14:paraId="31B31A78" w14:textId="77777777" w:rsidR="00294E10" w:rsidRPr="00294E10" w:rsidRDefault="00294E10" w:rsidP="00294E10">
            <w:pPr>
              <w:pStyle w:val="a5"/>
              <w:shd w:val="clear" w:color="auto" w:fill="FFFFFF"/>
              <w:spacing w:before="300" w:beforeAutospacing="0" w:after="0" w:afterAutospacing="0"/>
              <w:jc w:val="both"/>
              <w:rPr>
                <w:color w:val="333333"/>
              </w:rPr>
            </w:pPr>
            <w:r w:rsidRPr="00294E10">
              <w:rPr>
                <w:color w:val="333333"/>
              </w:rPr>
              <w:t xml:space="preserve">А во втором доме        </w:t>
            </w:r>
          </w:p>
          <w:p w14:paraId="3F0B3A52" w14:textId="77777777" w:rsidR="00294E10" w:rsidRPr="00294E10" w:rsidRDefault="00294E10" w:rsidP="00294E10">
            <w:pPr>
              <w:pStyle w:val="a5"/>
              <w:shd w:val="clear" w:color="auto" w:fill="FFFFFF"/>
              <w:spacing w:before="300" w:beforeAutospacing="0" w:after="0" w:afterAutospacing="0"/>
              <w:jc w:val="both"/>
              <w:rPr>
                <w:color w:val="333333"/>
              </w:rPr>
            </w:pPr>
            <w:r w:rsidRPr="00294E10">
              <w:rPr>
                <w:color w:val="333333"/>
              </w:rPr>
              <w:t>х-86=439-86=353 - квартир.</w:t>
            </w:r>
          </w:p>
          <w:p w14:paraId="7B137B1F" w14:textId="27C47C77" w:rsidR="00294E10" w:rsidRPr="00702344" w:rsidRDefault="00294E10" w:rsidP="00702344">
            <w:pPr>
              <w:pStyle w:val="a5"/>
              <w:shd w:val="clear" w:color="auto" w:fill="FFFFFF"/>
              <w:spacing w:before="300" w:beforeAutospacing="0" w:after="0" w:afterAutospacing="0"/>
              <w:jc w:val="both"/>
              <w:rPr>
                <w:color w:val="333333"/>
              </w:rPr>
            </w:pPr>
            <w:r w:rsidRPr="00294E10">
              <w:rPr>
                <w:rStyle w:val="ab"/>
                <w:color w:val="333333"/>
              </w:rPr>
              <w:t>Ответ:</w:t>
            </w:r>
            <w:r w:rsidRPr="00294E10">
              <w:rPr>
                <w:color w:val="333333"/>
              </w:rPr>
              <w:t> число квартир в одном доме 353 и 439 в другом доме.</w:t>
            </w:r>
          </w:p>
        </w:tc>
        <w:tc>
          <w:tcPr>
            <w:tcW w:w="4104" w:type="dxa"/>
          </w:tcPr>
          <w:p w14:paraId="62432041" w14:textId="70FA20CE" w:rsidR="007B5A56" w:rsidRDefault="00D64A4D" w:rsidP="00AD7CDF">
            <w:pPr>
              <w:pStyle w:val="a5"/>
              <w:spacing w:before="0" w:beforeAutospacing="0" w:after="0" w:afterAutospacing="0"/>
            </w:pPr>
            <w:r>
              <w:lastRenderedPageBreak/>
              <w:t>Слушают объяснения учителя</w:t>
            </w:r>
          </w:p>
          <w:p w14:paraId="46C96B1B" w14:textId="51959AC0" w:rsidR="00D64A4D" w:rsidRDefault="00D64A4D" w:rsidP="00AD7CDF">
            <w:pPr>
              <w:pStyle w:val="a5"/>
              <w:spacing w:before="0" w:beforeAutospacing="0" w:after="0" w:afterAutospacing="0"/>
            </w:pPr>
            <w:r>
              <w:t>Записывают этапы составления математической модели</w:t>
            </w:r>
          </w:p>
          <w:p w14:paraId="44394C95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653BCA57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41CE601F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254A4A0C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2E077E76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708B2F02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26975E22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18030250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467C873C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325CF046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327A815A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20C11DF5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2BA705B0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419207EE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1A470AE2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32793647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6F2401C7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53653424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6C8E24DD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24291FAF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58B1378B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21ACA777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77A13D25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7FB3A821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2A45E536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7D4A6425" w14:textId="77777777" w:rsidR="0019499F" w:rsidRDefault="0019499F" w:rsidP="00AD7CDF">
            <w:pPr>
              <w:pStyle w:val="a5"/>
              <w:spacing w:before="0" w:beforeAutospacing="0" w:after="0" w:afterAutospacing="0"/>
            </w:pPr>
          </w:p>
          <w:p w14:paraId="29F0E0FE" w14:textId="211478CD" w:rsidR="0019499F" w:rsidRPr="00294E10" w:rsidRDefault="00294E10" w:rsidP="00AD7CDF">
            <w:pPr>
              <w:pStyle w:val="a5"/>
              <w:spacing w:before="0" w:beforeAutospacing="0" w:after="0" w:afterAutospacing="0"/>
              <w:rPr>
                <w:sz w:val="40"/>
              </w:rPr>
            </w:pPr>
            <w:r w:rsidRPr="00294E10">
              <w:rPr>
                <w:szCs w:val="16"/>
              </w:rPr>
              <w:t>Знакомятся</w:t>
            </w:r>
            <w:r>
              <w:rPr>
                <w:szCs w:val="16"/>
              </w:rPr>
              <w:t xml:space="preserve"> </w:t>
            </w:r>
            <w:r w:rsidRPr="00294E10">
              <w:rPr>
                <w:szCs w:val="16"/>
              </w:rPr>
              <w:t>с методом составления математической модели задачи. Подробно разбирают каждую</w:t>
            </w:r>
            <w:r>
              <w:rPr>
                <w:szCs w:val="16"/>
              </w:rPr>
              <w:t xml:space="preserve"> </w:t>
            </w:r>
            <w:r w:rsidRPr="00294E10">
              <w:rPr>
                <w:szCs w:val="16"/>
              </w:rPr>
              <w:t>задачу</w:t>
            </w:r>
            <w:r>
              <w:rPr>
                <w:szCs w:val="16"/>
              </w:rPr>
              <w:t xml:space="preserve"> </w:t>
            </w:r>
            <w:r w:rsidRPr="00294E10">
              <w:rPr>
                <w:szCs w:val="16"/>
              </w:rPr>
              <w:t>и записывают в тетрадь.</w:t>
            </w:r>
          </w:p>
          <w:p w14:paraId="18F44C5D" w14:textId="77777777" w:rsidR="0019499F" w:rsidRPr="00294E10" w:rsidRDefault="0019499F" w:rsidP="00AD7CDF">
            <w:pPr>
              <w:pStyle w:val="a5"/>
              <w:spacing w:before="0" w:beforeAutospacing="0" w:after="0" w:afterAutospacing="0"/>
              <w:rPr>
                <w:sz w:val="40"/>
              </w:rPr>
            </w:pPr>
          </w:p>
          <w:p w14:paraId="6F224853" w14:textId="77777777" w:rsidR="0019499F" w:rsidRDefault="0019499F" w:rsidP="00AD7CDF">
            <w:pPr>
              <w:pStyle w:val="a5"/>
              <w:spacing w:before="0" w:beforeAutospacing="0" w:after="0" w:afterAutospacing="0"/>
            </w:pPr>
          </w:p>
          <w:p w14:paraId="330A38D5" w14:textId="77777777" w:rsidR="007B5A56" w:rsidRDefault="007B5A56" w:rsidP="00AD7CDF">
            <w:pPr>
              <w:pStyle w:val="a5"/>
              <w:spacing w:before="0" w:beforeAutospacing="0" w:after="0" w:afterAutospacing="0"/>
            </w:pPr>
          </w:p>
          <w:p w14:paraId="7924A052" w14:textId="1A280BF3" w:rsidR="007B5A56" w:rsidRPr="00802E6A" w:rsidRDefault="007B5A56" w:rsidP="00AD7CDF">
            <w:pPr>
              <w:pStyle w:val="a5"/>
              <w:spacing w:before="0" w:beforeAutospacing="0" w:after="0" w:afterAutospacing="0"/>
            </w:pPr>
          </w:p>
        </w:tc>
        <w:tc>
          <w:tcPr>
            <w:tcW w:w="1962" w:type="dxa"/>
          </w:tcPr>
          <w:p w14:paraId="1EA3CAC6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6D74A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DDEB0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4F79A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BBDE9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1944C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2FCBA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6529A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B880E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F5E13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8C257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495E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F52C0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63AB0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633FC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5250F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B9A7A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1EEA0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C1B5B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26AD9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9B2D0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DC74D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3CAD7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942F1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9F12A" w14:textId="77777777" w:rsidR="007B5A56" w:rsidRDefault="007B5A56" w:rsidP="00F63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D8F5E" w14:textId="77777777" w:rsidR="0019499F" w:rsidRDefault="0019499F" w:rsidP="007B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1BC54" w14:textId="77777777" w:rsidR="0019499F" w:rsidRDefault="0019499F" w:rsidP="007B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29851" w14:textId="77777777" w:rsidR="0019499F" w:rsidRDefault="0019499F" w:rsidP="007B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A1EF1" w14:textId="77777777" w:rsidR="0019499F" w:rsidRDefault="0019499F" w:rsidP="007B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1C0EB" w14:textId="77777777" w:rsidR="0019499F" w:rsidRDefault="0019499F" w:rsidP="007B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2C825" w14:textId="77777777" w:rsidR="0019499F" w:rsidRDefault="0019499F" w:rsidP="007B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505EF" w14:textId="77777777" w:rsidR="0019499F" w:rsidRDefault="0019499F" w:rsidP="007B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34432" w14:textId="62EF0A1C" w:rsidR="007B5A56" w:rsidRPr="00802E6A" w:rsidRDefault="007B5A56" w:rsidP="00294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735E93E9" w14:textId="77777777" w:rsidR="00D64A4D" w:rsidRDefault="00D64A4D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</w:t>
            </w:r>
          </w:p>
          <w:p w14:paraId="0E5D3B86" w14:textId="3FF584E2" w:rsidR="00D64A4D" w:rsidRDefault="00D64A4D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«Алгебра 7 класс»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Шыныбеков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48F7AB91" w14:textId="77777777" w:rsidR="00D64A4D" w:rsidRDefault="00D64A4D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91729" w14:textId="77777777" w:rsidR="0019499F" w:rsidRDefault="0019499F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916AD" w14:textId="77777777" w:rsidR="007B5A56" w:rsidRDefault="007B5A56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1A180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5D9920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C80A22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39AC51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9483D5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924523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7349D9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E4E6AA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7209FC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F5D6B3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3A55CF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FADCA9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F01FE7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04B8F6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387940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907BD1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EAEC9A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83842C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72569C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719B94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6A4ED0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5E576F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4CF6F1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AA6F8B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85E1DD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36C83C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AC7453" w14:textId="77777777" w:rsidR="0019499F" w:rsidRDefault="0019499F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E31C03" w14:textId="77777777" w:rsidR="007B5A56" w:rsidRDefault="007B5A56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67178" w14:textId="77777777" w:rsidR="007B5A56" w:rsidRDefault="007B5A56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C1100" w14:textId="77777777" w:rsidR="007B5A56" w:rsidRDefault="007B5A56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50D95" w14:textId="77777777" w:rsidR="007B5A56" w:rsidRDefault="007B5A56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6EC24" w14:textId="77777777" w:rsidR="007B5A56" w:rsidRDefault="007B5A56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DE0D8" w14:textId="77777777" w:rsidR="007B5A56" w:rsidRDefault="007B5A56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7880C" w14:textId="77777777" w:rsidR="007B5A56" w:rsidRDefault="007B5A56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B1C6F" w14:textId="77777777" w:rsidR="007B5A56" w:rsidRDefault="007B5A56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EB3B3" w14:textId="77777777" w:rsidR="007B5A56" w:rsidRDefault="007B5A56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0D104" w14:textId="77777777" w:rsidR="007B5A56" w:rsidRDefault="007B5A56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F4B04" w14:textId="77777777" w:rsidR="007B5A56" w:rsidRDefault="007B5A56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D93A5" w14:textId="77777777" w:rsidR="007B5A56" w:rsidRDefault="007B5A56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60DD1" w14:textId="77777777" w:rsidR="007B5A56" w:rsidRDefault="007B5A56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CBB7B" w14:textId="77777777" w:rsidR="007B5A56" w:rsidRDefault="007B5A56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12C22" w14:textId="77777777" w:rsidR="007B5A56" w:rsidRDefault="007B5A56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6F502" w14:textId="77777777" w:rsidR="007B5A56" w:rsidRDefault="007B5A56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6BCB1" w14:textId="77777777" w:rsidR="00424B23" w:rsidRDefault="00424B23" w:rsidP="00343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F0A47" w14:textId="77777777" w:rsidR="007B5A56" w:rsidRDefault="007B5A56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A3CDA" w14:textId="77777777" w:rsidR="007B5A56" w:rsidRDefault="007B5A56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D692A" w14:textId="77777777" w:rsidR="007B5A56" w:rsidRDefault="007B5A56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BF9A5" w14:textId="7DF454F5" w:rsidR="007B5A56" w:rsidRPr="00802E6A" w:rsidRDefault="007B5A56" w:rsidP="007B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948" w:rsidRPr="00802E6A" w14:paraId="41B832F7" w14:textId="77777777" w:rsidTr="005554EF">
        <w:tc>
          <w:tcPr>
            <w:tcW w:w="1880" w:type="dxa"/>
          </w:tcPr>
          <w:p w14:paraId="216C4147" w14:textId="0349AAD0" w:rsidR="003430AE" w:rsidRPr="00702344" w:rsidRDefault="00C44948" w:rsidP="000146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14:paraId="7B225F71" w14:textId="70896116" w:rsidR="00C44948" w:rsidRPr="00702344" w:rsidRDefault="00294E10" w:rsidP="000146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  <w:r w:rsidR="00C44948" w:rsidRPr="00702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7" w:type="dxa"/>
          </w:tcPr>
          <w:p w14:paraId="48AC0AC2" w14:textId="37E7B454" w:rsidR="00A774BA" w:rsidRPr="00702344" w:rsidRDefault="00A93BEC" w:rsidP="00702344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043CADF1" wp14:editId="4CE6ADF2">
                  <wp:extent cx="3638550" cy="866593"/>
                  <wp:effectExtent l="0" t="0" r="0" b="0"/>
                  <wp:docPr id="12" name="Рисунок 12" descr="C:\Users\Admin\Desktop\обрезки\71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обрезки\71.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313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50652F" w14:textId="53570D73" w:rsidR="00A93BEC" w:rsidRPr="00802E6A" w:rsidRDefault="00A93BEC" w:rsidP="00CE43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6108C9" wp14:editId="43F9C839">
                  <wp:extent cx="3686175" cy="885825"/>
                  <wp:effectExtent l="0" t="0" r="9525" b="9525"/>
                  <wp:docPr id="13" name="Рисунок 13" descr="C:\Users\Admin\Desktop\обрезки\71.1.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обрезки\71.1.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7993" cy="88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</w:tcPr>
          <w:p w14:paraId="10BF3D03" w14:textId="77777777" w:rsidR="00A7362B" w:rsidRPr="00294E10" w:rsidRDefault="00A7362B" w:rsidP="00A7362B">
            <w:pPr>
              <w:pStyle w:val="a5"/>
              <w:spacing w:before="0" w:beforeAutospacing="0" w:after="0" w:afterAutospacing="0"/>
              <w:rPr>
                <w:sz w:val="40"/>
              </w:rPr>
            </w:pPr>
            <w:r w:rsidRPr="00294E10">
              <w:rPr>
                <w:szCs w:val="16"/>
              </w:rPr>
              <w:t>Подробно разбирают каждую</w:t>
            </w:r>
            <w:r>
              <w:rPr>
                <w:szCs w:val="16"/>
              </w:rPr>
              <w:t xml:space="preserve"> </w:t>
            </w:r>
            <w:r w:rsidRPr="00294E10">
              <w:rPr>
                <w:szCs w:val="16"/>
              </w:rPr>
              <w:t>задачу</w:t>
            </w:r>
            <w:r>
              <w:rPr>
                <w:szCs w:val="16"/>
              </w:rPr>
              <w:t xml:space="preserve"> </w:t>
            </w:r>
            <w:r w:rsidRPr="00294E10">
              <w:rPr>
                <w:szCs w:val="16"/>
              </w:rPr>
              <w:t>и записывают в тетрадь.</w:t>
            </w:r>
          </w:p>
          <w:p w14:paraId="139462E6" w14:textId="77777777" w:rsidR="00A7362B" w:rsidRPr="00294E10" w:rsidRDefault="00A7362B" w:rsidP="00A7362B">
            <w:pPr>
              <w:pStyle w:val="a5"/>
              <w:spacing w:before="0" w:beforeAutospacing="0" w:after="0" w:afterAutospacing="0"/>
              <w:rPr>
                <w:sz w:val="40"/>
              </w:rPr>
            </w:pPr>
          </w:p>
          <w:p w14:paraId="2B536844" w14:textId="50440AB6" w:rsidR="00C44948" w:rsidRPr="00A7362B" w:rsidRDefault="00C44948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9D3B46C" w14:textId="201A764C" w:rsidR="00A774BA" w:rsidRPr="00802E6A" w:rsidRDefault="00A93BEC" w:rsidP="00802E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правильное решение задачи получают по 4 балла</w:t>
            </w:r>
          </w:p>
        </w:tc>
        <w:tc>
          <w:tcPr>
            <w:tcW w:w="2397" w:type="dxa"/>
          </w:tcPr>
          <w:p w14:paraId="6023FF7E" w14:textId="77777777" w:rsidR="00702344" w:rsidRDefault="00451648" w:rsidP="00A73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Дидактический материал </w:t>
            </w:r>
          </w:p>
          <w:p w14:paraId="09BD6429" w14:textId="493BAF47" w:rsidR="00451648" w:rsidRPr="00802E6A" w:rsidRDefault="00702344" w:rsidP="0070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5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7 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C44948" w:rsidRPr="00802E6A" w14:paraId="7CB801E2" w14:textId="77777777" w:rsidTr="005554EF">
        <w:trPr>
          <w:trHeight w:val="1137"/>
        </w:trPr>
        <w:tc>
          <w:tcPr>
            <w:tcW w:w="1880" w:type="dxa"/>
          </w:tcPr>
          <w:p w14:paraId="090AE37E" w14:textId="5FD7D67D" w:rsidR="00C44948" w:rsidRPr="00702344" w:rsidRDefault="00C44948" w:rsidP="000146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Конец урока (подведение итогов, </w:t>
            </w:r>
            <w:proofErr w:type="spellStart"/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 w:rsidRPr="007023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BC9F8B" w14:textId="77777777" w:rsidR="00C44948" w:rsidRPr="00702344" w:rsidRDefault="00C44948" w:rsidP="00A93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7" w:type="dxa"/>
          </w:tcPr>
          <w:p w14:paraId="0D41564A" w14:textId="77777777" w:rsidR="00C44948" w:rsidRPr="00802E6A" w:rsidRDefault="00C44948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E6A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14:paraId="1E98109A" w14:textId="77777777" w:rsidR="00C44948" w:rsidRPr="00802E6A" w:rsidRDefault="00C44948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E6A"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  <w:p w14:paraId="4AC1B4DE" w14:textId="4EFDBEDA" w:rsidR="009F336D" w:rsidRPr="00E72B26" w:rsidRDefault="009F336D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4448916" w14:textId="77777777" w:rsidR="00C44948" w:rsidRPr="00802E6A" w:rsidRDefault="00C44948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E6A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 д/з</w:t>
            </w:r>
          </w:p>
        </w:tc>
        <w:tc>
          <w:tcPr>
            <w:tcW w:w="1962" w:type="dxa"/>
          </w:tcPr>
          <w:p w14:paraId="544BBBB3" w14:textId="77777777" w:rsidR="00C44948" w:rsidRPr="00802E6A" w:rsidRDefault="00C44948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E6A">
              <w:rPr>
                <w:rFonts w:ascii="Times New Roman" w:hAnsi="Times New Roman" w:cs="Times New Roman"/>
                <w:sz w:val="24"/>
                <w:szCs w:val="24"/>
              </w:rPr>
              <w:t>устный комментарий учителя</w:t>
            </w:r>
          </w:p>
        </w:tc>
        <w:tc>
          <w:tcPr>
            <w:tcW w:w="2397" w:type="dxa"/>
          </w:tcPr>
          <w:p w14:paraId="109396D5" w14:textId="00C2E936" w:rsidR="00702344" w:rsidRDefault="00A93BEC" w:rsidP="0070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1597C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  <w:p w14:paraId="3DDF37EB" w14:textId="50797FAD" w:rsidR="00702344" w:rsidRPr="00802E6A" w:rsidRDefault="0021597C" w:rsidP="0070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«Алгебра 7 класс»</w:t>
            </w:r>
          </w:p>
          <w:p w14:paraId="786CB065" w14:textId="778F7DD8" w:rsidR="00A93BEC" w:rsidRPr="00802E6A" w:rsidRDefault="00A93BEC" w:rsidP="0001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2D2A39" w14:textId="4C2714DD" w:rsidR="00C44948" w:rsidRDefault="00C44948" w:rsidP="00C4494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DE312E" w14:textId="77777777" w:rsidR="000D5544" w:rsidRDefault="000D5544" w:rsidP="00C4494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0083A61" w14:textId="77777777" w:rsidR="00DA506F" w:rsidRDefault="00DA506F">
      <w:pPr>
        <w:rPr>
          <w:rFonts w:ascii="Times New Roman" w:hAnsi="Times New Roman" w:cs="Times New Roman"/>
          <w:sz w:val="24"/>
          <w:szCs w:val="24"/>
        </w:rPr>
      </w:pPr>
    </w:p>
    <w:p w14:paraId="06B47B73" w14:textId="77777777" w:rsidR="00DA506F" w:rsidRDefault="00DA506F">
      <w:pPr>
        <w:rPr>
          <w:rFonts w:ascii="Times New Roman" w:hAnsi="Times New Roman" w:cs="Times New Roman"/>
          <w:sz w:val="24"/>
          <w:szCs w:val="24"/>
        </w:rPr>
      </w:pPr>
    </w:p>
    <w:p w14:paraId="396A9626" w14:textId="6EC246EE" w:rsidR="00DA506F" w:rsidRDefault="00DA506F">
      <w:pPr>
        <w:rPr>
          <w:rFonts w:ascii="Times New Roman" w:hAnsi="Times New Roman" w:cs="Times New Roman"/>
          <w:sz w:val="24"/>
          <w:szCs w:val="24"/>
        </w:rPr>
      </w:pPr>
    </w:p>
    <w:p w14:paraId="719E9307" w14:textId="2E27FBE4" w:rsidR="000D5544" w:rsidRPr="003C3298" w:rsidRDefault="000D5544">
      <w:pPr>
        <w:rPr>
          <w:rFonts w:ascii="Times New Roman" w:hAnsi="Times New Roman" w:cs="Times New Roman"/>
          <w:b/>
          <w:sz w:val="32"/>
          <w:szCs w:val="24"/>
        </w:rPr>
      </w:pPr>
    </w:p>
    <w:sectPr w:rsidR="000D5544" w:rsidRPr="003C3298" w:rsidSect="003C3298">
      <w:pgSz w:w="16838" w:h="11906" w:orient="landscape"/>
      <w:pgMar w:top="425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1469"/>
    <w:multiLevelType w:val="hybridMultilevel"/>
    <w:tmpl w:val="6824C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76164"/>
    <w:multiLevelType w:val="hybridMultilevel"/>
    <w:tmpl w:val="4366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B4077"/>
    <w:multiLevelType w:val="hybridMultilevel"/>
    <w:tmpl w:val="989634CE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3">
    <w:nsid w:val="202153B7"/>
    <w:multiLevelType w:val="hybridMultilevel"/>
    <w:tmpl w:val="9C7CD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87B04"/>
    <w:multiLevelType w:val="hybridMultilevel"/>
    <w:tmpl w:val="E8882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D1942"/>
    <w:multiLevelType w:val="hybridMultilevel"/>
    <w:tmpl w:val="3F7E2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46E57"/>
    <w:multiLevelType w:val="hybridMultilevel"/>
    <w:tmpl w:val="8FE4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D309AA"/>
    <w:multiLevelType w:val="hybridMultilevel"/>
    <w:tmpl w:val="CD9C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54"/>
    <w:rsid w:val="00013C8B"/>
    <w:rsid w:val="000D5544"/>
    <w:rsid w:val="000F540B"/>
    <w:rsid w:val="00147724"/>
    <w:rsid w:val="00160F29"/>
    <w:rsid w:val="0018268B"/>
    <w:rsid w:val="0019499F"/>
    <w:rsid w:val="00195C34"/>
    <w:rsid w:val="001C0206"/>
    <w:rsid w:val="001C66CC"/>
    <w:rsid w:val="001F21A1"/>
    <w:rsid w:val="0021597C"/>
    <w:rsid w:val="00276160"/>
    <w:rsid w:val="00291034"/>
    <w:rsid w:val="00294E10"/>
    <w:rsid w:val="002D60C9"/>
    <w:rsid w:val="0031391E"/>
    <w:rsid w:val="003209D7"/>
    <w:rsid w:val="003430AE"/>
    <w:rsid w:val="003C3298"/>
    <w:rsid w:val="003C3A3D"/>
    <w:rsid w:val="003F228C"/>
    <w:rsid w:val="003F423D"/>
    <w:rsid w:val="003F6C03"/>
    <w:rsid w:val="0040265D"/>
    <w:rsid w:val="00407C68"/>
    <w:rsid w:val="00424B23"/>
    <w:rsid w:val="004264F5"/>
    <w:rsid w:val="00444F13"/>
    <w:rsid w:val="00451648"/>
    <w:rsid w:val="004C7856"/>
    <w:rsid w:val="00522083"/>
    <w:rsid w:val="0053462C"/>
    <w:rsid w:val="005369C4"/>
    <w:rsid w:val="00552436"/>
    <w:rsid w:val="00552860"/>
    <w:rsid w:val="005554EF"/>
    <w:rsid w:val="00572173"/>
    <w:rsid w:val="005A38F8"/>
    <w:rsid w:val="005F061E"/>
    <w:rsid w:val="005F53C4"/>
    <w:rsid w:val="00642678"/>
    <w:rsid w:val="0066305F"/>
    <w:rsid w:val="00664167"/>
    <w:rsid w:val="00681BDC"/>
    <w:rsid w:val="006F05C1"/>
    <w:rsid w:val="006F39D1"/>
    <w:rsid w:val="00702344"/>
    <w:rsid w:val="007B5A56"/>
    <w:rsid w:val="007B6F9C"/>
    <w:rsid w:val="007C70EF"/>
    <w:rsid w:val="00802E6A"/>
    <w:rsid w:val="00835503"/>
    <w:rsid w:val="00865EED"/>
    <w:rsid w:val="008E4859"/>
    <w:rsid w:val="00903594"/>
    <w:rsid w:val="00913700"/>
    <w:rsid w:val="00946487"/>
    <w:rsid w:val="00946805"/>
    <w:rsid w:val="00960479"/>
    <w:rsid w:val="009658DE"/>
    <w:rsid w:val="009917A1"/>
    <w:rsid w:val="009B00CC"/>
    <w:rsid w:val="009E213E"/>
    <w:rsid w:val="009F336D"/>
    <w:rsid w:val="00A7362B"/>
    <w:rsid w:val="00A774BA"/>
    <w:rsid w:val="00A8426F"/>
    <w:rsid w:val="00A84B0A"/>
    <w:rsid w:val="00A93BEC"/>
    <w:rsid w:val="00AD7CDF"/>
    <w:rsid w:val="00B049FC"/>
    <w:rsid w:val="00B14F0C"/>
    <w:rsid w:val="00C22333"/>
    <w:rsid w:val="00C42C1D"/>
    <w:rsid w:val="00C44948"/>
    <w:rsid w:val="00CA2437"/>
    <w:rsid w:val="00CE4346"/>
    <w:rsid w:val="00D44AA3"/>
    <w:rsid w:val="00D5774B"/>
    <w:rsid w:val="00D57A65"/>
    <w:rsid w:val="00D64A4D"/>
    <w:rsid w:val="00DA506F"/>
    <w:rsid w:val="00E13635"/>
    <w:rsid w:val="00E14D1C"/>
    <w:rsid w:val="00E33F02"/>
    <w:rsid w:val="00E4623C"/>
    <w:rsid w:val="00E673FD"/>
    <w:rsid w:val="00E72B26"/>
    <w:rsid w:val="00F575D3"/>
    <w:rsid w:val="00F6352B"/>
    <w:rsid w:val="00F6623B"/>
    <w:rsid w:val="00FC1454"/>
    <w:rsid w:val="00FC66C3"/>
    <w:rsid w:val="00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0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948"/>
    <w:pPr>
      <w:spacing w:after="0" w:line="240" w:lineRule="auto"/>
    </w:pPr>
  </w:style>
  <w:style w:type="table" w:styleId="a4">
    <w:name w:val="Table Grid"/>
    <w:basedOn w:val="a1"/>
    <w:uiPriority w:val="59"/>
    <w:rsid w:val="00C44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4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49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62C"/>
    <w:rPr>
      <w:rFonts w:ascii="Tahoma" w:hAnsi="Tahoma" w:cs="Tahoma"/>
      <w:sz w:val="16"/>
      <w:szCs w:val="16"/>
      <w:lang w:val="ru-RU"/>
    </w:rPr>
  </w:style>
  <w:style w:type="character" w:styleId="a9">
    <w:name w:val="Placeholder Text"/>
    <w:basedOn w:val="a0"/>
    <w:uiPriority w:val="99"/>
    <w:semiHidden/>
    <w:rsid w:val="006F39D1"/>
    <w:rPr>
      <w:color w:val="808080"/>
    </w:rPr>
  </w:style>
  <w:style w:type="character" w:styleId="aa">
    <w:name w:val="Hyperlink"/>
    <w:basedOn w:val="a0"/>
    <w:uiPriority w:val="99"/>
    <w:unhideWhenUsed/>
    <w:rsid w:val="005554EF"/>
    <w:rPr>
      <w:color w:val="0563C1" w:themeColor="hyperlink"/>
      <w:u w:val="single"/>
    </w:rPr>
  </w:style>
  <w:style w:type="character" w:styleId="ab">
    <w:name w:val="Emphasis"/>
    <w:basedOn w:val="a0"/>
    <w:uiPriority w:val="20"/>
    <w:qFormat/>
    <w:rsid w:val="00294E10"/>
    <w:rPr>
      <w:i/>
      <w:iCs/>
    </w:rPr>
  </w:style>
  <w:style w:type="character" w:styleId="ac">
    <w:name w:val="Strong"/>
    <w:basedOn w:val="a0"/>
    <w:uiPriority w:val="22"/>
    <w:qFormat/>
    <w:rsid w:val="00294E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948"/>
    <w:pPr>
      <w:spacing w:after="0" w:line="240" w:lineRule="auto"/>
    </w:pPr>
  </w:style>
  <w:style w:type="table" w:styleId="a4">
    <w:name w:val="Table Grid"/>
    <w:basedOn w:val="a1"/>
    <w:uiPriority w:val="59"/>
    <w:rsid w:val="00C44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4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49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62C"/>
    <w:rPr>
      <w:rFonts w:ascii="Tahoma" w:hAnsi="Tahoma" w:cs="Tahoma"/>
      <w:sz w:val="16"/>
      <w:szCs w:val="16"/>
      <w:lang w:val="ru-RU"/>
    </w:rPr>
  </w:style>
  <w:style w:type="character" w:styleId="a9">
    <w:name w:val="Placeholder Text"/>
    <w:basedOn w:val="a0"/>
    <w:uiPriority w:val="99"/>
    <w:semiHidden/>
    <w:rsid w:val="006F39D1"/>
    <w:rPr>
      <w:color w:val="808080"/>
    </w:rPr>
  </w:style>
  <w:style w:type="character" w:styleId="aa">
    <w:name w:val="Hyperlink"/>
    <w:basedOn w:val="a0"/>
    <w:uiPriority w:val="99"/>
    <w:unhideWhenUsed/>
    <w:rsid w:val="005554EF"/>
    <w:rPr>
      <w:color w:val="0563C1" w:themeColor="hyperlink"/>
      <w:u w:val="single"/>
    </w:rPr>
  </w:style>
  <w:style w:type="character" w:styleId="ab">
    <w:name w:val="Emphasis"/>
    <w:basedOn w:val="a0"/>
    <w:uiPriority w:val="20"/>
    <w:qFormat/>
    <w:rsid w:val="00294E10"/>
    <w:rPr>
      <w:i/>
      <w:iCs/>
    </w:rPr>
  </w:style>
  <w:style w:type="character" w:styleId="ac">
    <w:name w:val="Strong"/>
    <w:basedOn w:val="a0"/>
    <w:uiPriority w:val="22"/>
    <w:qFormat/>
    <w:rsid w:val="00294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CDA01-AAF8-4FC3-B629-D7592625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рублева</dc:creator>
  <cp:lastModifiedBy>User</cp:lastModifiedBy>
  <cp:revision>2</cp:revision>
  <dcterms:created xsi:type="dcterms:W3CDTF">2023-02-26T19:08:00Z</dcterms:created>
  <dcterms:modified xsi:type="dcterms:W3CDTF">2023-02-26T19:08:00Z</dcterms:modified>
</cp:coreProperties>
</file>