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01" w:rsidRPr="00BB70C1" w:rsidRDefault="00DF0F01" w:rsidP="00DF0F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7D29" w:rsidRPr="00BB70C1" w:rsidRDefault="005B7D29" w:rsidP="005B7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D29" w:rsidRDefault="00156340" w:rsidP="005B7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0C1">
        <w:rPr>
          <w:rFonts w:ascii="Times New Roman" w:hAnsi="Times New Roman" w:cs="Times New Roman"/>
          <w:b/>
          <w:sz w:val="28"/>
          <w:szCs w:val="28"/>
        </w:rPr>
        <w:t>Социально-психологические акции в школе</w:t>
      </w:r>
      <w:r w:rsidR="00A60C82">
        <w:rPr>
          <w:rFonts w:ascii="Times New Roman" w:hAnsi="Times New Roman" w:cs="Times New Roman"/>
          <w:b/>
          <w:sz w:val="28"/>
          <w:szCs w:val="28"/>
        </w:rPr>
        <w:t>,</w:t>
      </w:r>
      <w:r w:rsidR="00BB70C1">
        <w:rPr>
          <w:rFonts w:ascii="Times New Roman" w:hAnsi="Times New Roman" w:cs="Times New Roman"/>
          <w:b/>
          <w:sz w:val="28"/>
          <w:szCs w:val="28"/>
        </w:rPr>
        <w:t xml:space="preserve"> как средство развития эмоционального интеллекта учащихся и профилактики буллинга.</w:t>
      </w:r>
    </w:p>
    <w:p w:rsidR="00BB70C1" w:rsidRDefault="00BB70C1" w:rsidP="005B7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0C1" w:rsidRPr="00BB70C1" w:rsidRDefault="00090E2B" w:rsidP="00BB70C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Глущенко Анна А</w:t>
      </w:r>
      <w:r w:rsidR="00BB70C1" w:rsidRPr="00BB70C1">
        <w:rPr>
          <w:rFonts w:ascii="Times New Roman" w:hAnsi="Times New Roman" w:cs="Times New Roman"/>
          <w:i/>
          <w:sz w:val="28"/>
          <w:szCs w:val="28"/>
        </w:rPr>
        <w:t>лександровна</w:t>
      </w:r>
    </w:p>
    <w:p w:rsidR="00BB70C1" w:rsidRPr="00BB70C1" w:rsidRDefault="00BB70C1" w:rsidP="00BB70C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70C1">
        <w:rPr>
          <w:rFonts w:ascii="Times New Roman" w:hAnsi="Times New Roman" w:cs="Times New Roman"/>
          <w:i/>
          <w:sz w:val="28"/>
          <w:szCs w:val="28"/>
        </w:rPr>
        <w:t xml:space="preserve">- заместитель директора </w:t>
      </w:r>
    </w:p>
    <w:p w:rsidR="00BB70C1" w:rsidRPr="00BB70C1" w:rsidRDefault="00BB70C1" w:rsidP="00BB70C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70C1">
        <w:rPr>
          <w:rFonts w:ascii="Times New Roman" w:hAnsi="Times New Roman" w:cs="Times New Roman"/>
          <w:i/>
          <w:sz w:val="28"/>
          <w:szCs w:val="28"/>
        </w:rPr>
        <w:t>по воспитательной работе</w:t>
      </w:r>
    </w:p>
    <w:p w:rsidR="00BB70C1" w:rsidRPr="00BB70C1" w:rsidRDefault="00BB70C1" w:rsidP="00BB70C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70C1">
        <w:rPr>
          <w:rFonts w:ascii="Times New Roman" w:hAnsi="Times New Roman" w:cs="Times New Roman"/>
          <w:i/>
          <w:sz w:val="28"/>
          <w:szCs w:val="28"/>
        </w:rPr>
        <w:t xml:space="preserve"> КГУ «ОШ № 27» Отдела образования г. Темиртау </w:t>
      </w:r>
    </w:p>
    <w:p w:rsidR="00BB70C1" w:rsidRPr="00BB70C1" w:rsidRDefault="00BB70C1" w:rsidP="00BB70C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70C1">
        <w:rPr>
          <w:rFonts w:ascii="Times New Roman" w:hAnsi="Times New Roman" w:cs="Times New Roman"/>
          <w:i/>
          <w:sz w:val="28"/>
          <w:szCs w:val="28"/>
        </w:rPr>
        <w:t xml:space="preserve">Управления образования Карагандинской области </w:t>
      </w:r>
    </w:p>
    <w:p w:rsidR="00156340" w:rsidRPr="00BB70C1" w:rsidRDefault="00156340" w:rsidP="005B7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D29" w:rsidRPr="00BB70C1" w:rsidRDefault="00BB70C1" w:rsidP="00BB7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B7D29" w:rsidRPr="00BB70C1">
        <w:rPr>
          <w:rFonts w:ascii="Times New Roman" w:hAnsi="Times New Roman" w:cs="Times New Roman"/>
          <w:sz w:val="28"/>
          <w:szCs w:val="28"/>
        </w:rPr>
        <w:t>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D29" w:rsidRPr="00BB70C1">
        <w:rPr>
          <w:rFonts w:ascii="Times New Roman" w:hAnsi="Times New Roman" w:cs="Times New Roman"/>
          <w:sz w:val="28"/>
          <w:szCs w:val="28"/>
        </w:rPr>
        <w:t xml:space="preserve">- психологической акции </w:t>
      </w:r>
      <w:r w:rsidR="00156340" w:rsidRPr="00BB70C1">
        <w:rPr>
          <w:rFonts w:ascii="Times New Roman" w:hAnsi="Times New Roman" w:cs="Times New Roman"/>
          <w:sz w:val="28"/>
          <w:szCs w:val="28"/>
        </w:rPr>
        <w:t xml:space="preserve">в школе проходят на постоянной основе 1-2 раза в год. Данные акции проходят на протяжении всей недели и по </w:t>
      </w:r>
      <w:r w:rsidRPr="00BB70C1">
        <w:rPr>
          <w:rFonts w:ascii="Times New Roman" w:hAnsi="Times New Roman" w:cs="Times New Roman"/>
          <w:sz w:val="28"/>
          <w:szCs w:val="28"/>
        </w:rPr>
        <w:t>заранее</w:t>
      </w:r>
      <w:r w:rsidR="00156340" w:rsidRPr="00BB70C1">
        <w:rPr>
          <w:rFonts w:ascii="Times New Roman" w:hAnsi="Times New Roman" w:cs="Times New Roman"/>
          <w:sz w:val="28"/>
          <w:szCs w:val="28"/>
        </w:rPr>
        <w:t xml:space="preserve"> составл</w:t>
      </w:r>
      <w:r>
        <w:rPr>
          <w:rFonts w:ascii="Times New Roman" w:hAnsi="Times New Roman" w:cs="Times New Roman"/>
          <w:sz w:val="28"/>
          <w:szCs w:val="28"/>
        </w:rPr>
        <w:t>енной и утвержденной программе.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Как </w:t>
      </w:r>
      <w:r w:rsidRPr="00BB70C1">
        <w:rPr>
          <w:rFonts w:ascii="Times New Roman" w:hAnsi="Times New Roman" w:cs="Times New Roman"/>
          <w:sz w:val="28"/>
          <w:szCs w:val="28"/>
        </w:rPr>
        <w:t>правило,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данные акции </w:t>
      </w:r>
      <w:r>
        <w:rPr>
          <w:rFonts w:ascii="Times New Roman" w:hAnsi="Times New Roman" w:cs="Times New Roman"/>
          <w:sz w:val="28"/>
          <w:szCs w:val="28"/>
        </w:rPr>
        <w:t>проходят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осенью во время декад посвященных акциям на тему: Дети без жестокости и насилия либо празднованию Дня Конвенции о правах ребенка.</w:t>
      </w:r>
    </w:p>
    <w:p w:rsidR="00333B64" w:rsidRPr="00BB70C1" w:rsidRDefault="00BB70C1" w:rsidP="00BB7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33B64" w:rsidRPr="00BB70C1">
        <w:rPr>
          <w:rFonts w:ascii="Times New Roman" w:hAnsi="Times New Roman" w:cs="Times New Roman"/>
          <w:b/>
          <w:sz w:val="28"/>
          <w:szCs w:val="28"/>
        </w:rPr>
        <w:t>Цель акций: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расширение жизненного пространства учащихся за счёт внесения в их жизнь новых дополнительных смыслов, ценностей, новых эмоциональных и интеллектуальных возможностей, чувственных красок, культурных знаний. Гибкости в принятии нового опыта. Профилактика буллинга, кибербуллинга и профилактики правонарушений.</w:t>
      </w:r>
    </w:p>
    <w:p w:rsidR="00333B64" w:rsidRPr="00BB70C1" w:rsidRDefault="00BB70C1" w:rsidP="00333B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33B64" w:rsidRPr="00BB70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 xml:space="preserve">- помочь стать </w:t>
      </w:r>
      <w:proofErr w:type="gramStart"/>
      <w:r w:rsidRPr="00BB70C1">
        <w:rPr>
          <w:rFonts w:ascii="Times New Roman" w:hAnsi="Times New Roman" w:cs="Times New Roman"/>
          <w:sz w:val="28"/>
          <w:szCs w:val="28"/>
        </w:rPr>
        <w:t>более социально-адаптированными</w:t>
      </w:r>
      <w:proofErr w:type="gramEnd"/>
      <w:r w:rsidRPr="00BB70C1">
        <w:rPr>
          <w:rFonts w:ascii="Times New Roman" w:hAnsi="Times New Roman" w:cs="Times New Roman"/>
          <w:sz w:val="28"/>
          <w:szCs w:val="28"/>
        </w:rPr>
        <w:t xml:space="preserve"> через овладение элементами психологической </w:t>
      </w:r>
      <w:proofErr w:type="spellStart"/>
      <w:r w:rsidRPr="00BB70C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B70C1">
        <w:rPr>
          <w:rFonts w:ascii="Times New Roman" w:hAnsi="Times New Roman" w:cs="Times New Roman"/>
          <w:sz w:val="28"/>
          <w:szCs w:val="28"/>
        </w:rPr>
        <w:t xml:space="preserve"> и познание самого себя, человеческих отношений;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 xml:space="preserve">-повышение общего позитивного эмоционального тонуса, развитие толерантности, доброты и </w:t>
      </w:r>
      <w:proofErr w:type="spellStart"/>
      <w:r w:rsidRPr="00BB70C1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BB70C1">
        <w:rPr>
          <w:rFonts w:ascii="Times New Roman" w:hAnsi="Times New Roman" w:cs="Times New Roman"/>
          <w:sz w:val="28"/>
          <w:szCs w:val="28"/>
        </w:rPr>
        <w:t>;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>-формирование правовых знаний у подрастающего поколения, вызвать интерес учащихся к юридическим нормам;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>-создавать условия для реализации творческих инициатив;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>-формирование общего настроя оптимистической тональности в школе.</w:t>
      </w:r>
    </w:p>
    <w:p w:rsidR="00333B64" w:rsidRPr="00BB70C1" w:rsidRDefault="00333B64" w:rsidP="00333B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>на тему: «Улыбк</w:t>
      </w:r>
      <w:proofErr w:type="gramStart"/>
      <w:r w:rsidRPr="00BB70C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B70C1">
        <w:rPr>
          <w:rFonts w:ascii="Times New Roman" w:hAnsi="Times New Roman" w:cs="Times New Roman"/>
          <w:sz w:val="28"/>
          <w:szCs w:val="28"/>
        </w:rPr>
        <w:t xml:space="preserve"> это пароль всех</w:t>
      </w:r>
    </w:p>
    <w:p w:rsidR="0095510E" w:rsidRPr="00BB70C1" w:rsidRDefault="00BB70C1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5510E" w:rsidRPr="00BB70C1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="0095510E" w:rsidRPr="00BB70C1">
        <w:rPr>
          <w:rFonts w:ascii="Times New Roman" w:hAnsi="Times New Roman" w:cs="Times New Roman"/>
          <w:sz w:val="28"/>
          <w:szCs w:val="28"/>
        </w:rPr>
        <w:t xml:space="preserve"> заместители директора по воспитательной работе</w:t>
      </w:r>
      <w:r w:rsidR="00333B64" w:rsidRPr="00BB70C1">
        <w:rPr>
          <w:rFonts w:ascii="Times New Roman" w:hAnsi="Times New Roman" w:cs="Times New Roman"/>
          <w:sz w:val="28"/>
          <w:szCs w:val="28"/>
        </w:rPr>
        <w:t>,</w:t>
      </w:r>
      <w:r w:rsidR="0095510E" w:rsidRPr="00BB70C1">
        <w:rPr>
          <w:rFonts w:ascii="Times New Roman" w:hAnsi="Times New Roman" w:cs="Times New Roman"/>
          <w:sz w:val="28"/>
          <w:szCs w:val="28"/>
        </w:rPr>
        <w:t xml:space="preserve"> педагоги-психологи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, </w:t>
      </w:r>
      <w:r w:rsidR="0095510E" w:rsidRPr="00BB70C1">
        <w:rPr>
          <w:rFonts w:ascii="Times New Roman" w:hAnsi="Times New Roman" w:cs="Times New Roman"/>
          <w:sz w:val="28"/>
          <w:szCs w:val="28"/>
        </w:rPr>
        <w:t>социальный педагог.</w:t>
      </w:r>
    </w:p>
    <w:p w:rsidR="00333B64" w:rsidRPr="00BB70C1" w:rsidRDefault="00BB70C1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9548E" w:rsidRPr="00BB70C1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D9548E" w:rsidRPr="00BB70C1">
        <w:rPr>
          <w:rFonts w:ascii="Times New Roman" w:hAnsi="Times New Roman" w:cs="Times New Roman"/>
          <w:sz w:val="28"/>
          <w:szCs w:val="28"/>
        </w:rPr>
        <w:t xml:space="preserve"> все субъекты учебно-воспитательного процесса </w:t>
      </w:r>
    </w:p>
    <w:p w:rsidR="00333B64" w:rsidRPr="00BB70C1" w:rsidRDefault="00333B64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>В зависимости от тем и названия акций придумываем девиз и оформление фотозоны и зоны рефлексии.</w:t>
      </w:r>
    </w:p>
    <w:p w:rsidR="00333B64" w:rsidRPr="00BB70C1" w:rsidRDefault="00BB70C1" w:rsidP="00BB7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BB70C1">
        <w:rPr>
          <w:rFonts w:ascii="Times New Roman" w:hAnsi="Times New Roman" w:cs="Times New Roman"/>
          <w:sz w:val="28"/>
          <w:szCs w:val="28"/>
        </w:rPr>
        <w:t>Названия акций выбираем совместно с учащимися входящих в самоуправление</w:t>
      </w:r>
      <w:r>
        <w:rPr>
          <w:rFonts w:ascii="Times New Roman" w:hAnsi="Times New Roman" w:cs="Times New Roman"/>
          <w:sz w:val="28"/>
          <w:szCs w:val="28"/>
        </w:rPr>
        <w:t xml:space="preserve"> школы. 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</w:t>
      </w:r>
      <w:r w:rsidRPr="00BB70C1">
        <w:rPr>
          <w:rFonts w:ascii="Times New Roman" w:hAnsi="Times New Roman" w:cs="Times New Roman"/>
          <w:sz w:val="28"/>
          <w:szCs w:val="28"/>
        </w:rPr>
        <w:t xml:space="preserve">Например, в текущем учебном году акция называлась - 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«Улыбка-пароль всех друзей</w:t>
      </w:r>
      <w:r>
        <w:rPr>
          <w:rFonts w:ascii="Times New Roman" w:hAnsi="Times New Roman" w:cs="Times New Roman"/>
          <w:sz w:val="28"/>
          <w:szCs w:val="28"/>
        </w:rPr>
        <w:t>!</w:t>
      </w:r>
      <w:r w:rsidR="00333B64" w:rsidRPr="00BB70C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 </w:t>
      </w:r>
      <w:r w:rsidR="00FC3BAC" w:rsidRPr="00BB70C1">
        <w:rPr>
          <w:rFonts w:ascii="Times New Roman" w:hAnsi="Times New Roman" w:cs="Times New Roman"/>
          <w:sz w:val="28"/>
          <w:szCs w:val="28"/>
        </w:rPr>
        <w:t>Девиз акции:</w:t>
      </w:r>
      <w:r w:rsidR="0042473D" w:rsidRPr="00BB70C1">
        <w:rPr>
          <w:rFonts w:ascii="Times New Roman" w:hAnsi="Times New Roman" w:cs="Times New Roman"/>
          <w:sz w:val="28"/>
          <w:szCs w:val="28"/>
        </w:rPr>
        <w:t xml:space="preserve"> «Улыбайся каждый раз, для здоровья это класс!»</w:t>
      </w:r>
      <w:r w:rsidR="00FC3BAC" w:rsidRPr="00BB70C1">
        <w:rPr>
          <w:rFonts w:ascii="Times New Roman" w:hAnsi="Times New Roman" w:cs="Times New Roman"/>
          <w:sz w:val="28"/>
          <w:szCs w:val="28"/>
        </w:rPr>
        <w:t xml:space="preserve"> </w:t>
      </w:r>
      <w:r w:rsidR="00333B64" w:rsidRPr="00BB70C1">
        <w:rPr>
          <w:rFonts w:ascii="Times New Roman" w:hAnsi="Times New Roman" w:cs="Times New Roman"/>
          <w:sz w:val="28"/>
          <w:szCs w:val="28"/>
        </w:rPr>
        <w:t xml:space="preserve">Ранее были проведены акции под названиями «Счастье здесь и сейчас», «Если </w:t>
      </w:r>
      <w:proofErr w:type="gramStart"/>
      <w:r w:rsidR="00333B64" w:rsidRPr="00BB70C1">
        <w:rPr>
          <w:rFonts w:ascii="Times New Roman" w:hAnsi="Times New Roman" w:cs="Times New Roman"/>
          <w:sz w:val="28"/>
          <w:szCs w:val="28"/>
        </w:rPr>
        <w:t>улыбаешься-все</w:t>
      </w:r>
      <w:proofErr w:type="gramEnd"/>
      <w:r w:rsidR="00333B64" w:rsidRPr="00BB70C1">
        <w:rPr>
          <w:rFonts w:ascii="Times New Roman" w:hAnsi="Times New Roman" w:cs="Times New Roman"/>
          <w:sz w:val="28"/>
          <w:szCs w:val="28"/>
        </w:rPr>
        <w:t xml:space="preserve"> мечты сбываются».</w:t>
      </w:r>
    </w:p>
    <w:p w:rsidR="00BB70C1" w:rsidRDefault="00BB70C1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94856" w:rsidRPr="00BB70C1">
        <w:rPr>
          <w:rFonts w:ascii="Times New Roman" w:hAnsi="Times New Roman" w:cs="Times New Roman"/>
          <w:sz w:val="28"/>
          <w:szCs w:val="28"/>
        </w:rPr>
        <w:t>Совместно с членами Психолого-педагогического сопровождения школы разрабатывается программа, которая включает в себя перечень всех мероприятий, даты, времени и с указанием ответственных лиц за мероприятия.</w:t>
      </w:r>
    </w:p>
    <w:p w:rsidR="00BB70C1" w:rsidRDefault="00F94856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856" w:rsidRPr="006819BC" w:rsidRDefault="00BB70C1" w:rsidP="00BB70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9BC">
        <w:rPr>
          <w:rFonts w:ascii="Times New Roman" w:hAnsi="Times New Roman" w:cs="Times New Roman"/>
          <w:b/>
          <w:sz w:val="28"/>
          <w:szCs w:val="28"/>
        </w:rPr>
        <w:t xml:space="preserve">Примерная </w:t>
      </w:r>
      <w:r w:rsidR="00F94856" w:rsidRPr="006819BC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6819BC">
        <w:rPr>
          <w:rFonts w:ascii="Times New Roman" w:hAnsi="Times New Roman" w:cs="Times New Roman"/>
          <w:b/>
          <w:sz w:val="28"/>
          <w:szCs w:val="28"/>
        </w:rPr>
        <w:t xml:space="preserve"> акции «Улыбка-пароль всех друзей»</w:t>
      </w:r>
      <w:r w:rsidR="00F94856" w:rsidRPr="006819BC">
        <w:rPr>
          <w:rFonts w:ascii="Times New Roman" w:hAnsi="Times New Roman" w:cs="Times New Roman"/>
          <w:b/>
          <w:sz w:val="28"/>
          <w:szCs w:val="28"/>
        </w:rPr>
        <w:t>:</w:t>
      </w:r>
    </w:p>
    <w:p w:rsidR="00EA50B1" w:rsidRPr="00BB70C1" w:rsidRDefault="008E7468" w:rsidP="00B241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70C1">
        <w:rPr>
          <w:rFonts w:ascii="Times New Roman" w:hAnsi="Times New Roman" w:cs="Times New Roman"/>
          <w:sz w:val="28"/>
          <w:szCs w:val="28"/>
        </w:rPr>
        <w:t xml:space="preserve">    </w:t>
      </w:r>
      <w:r w:rsidR="00293399" w:rsidRPr="00BB70C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1833"/>
        <w:gridCol w:w="4357"/>
        <w:gridCol w:w="3005"/>
      </w:tblGrid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33" w:type="dxa"/>
          </w:tcPr>
          <w:p w:rsidR="00EA50B1" w:rsidRPr="00BB70C1" w:rsidRDefault="00B82007" w:rsidP="00B8200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4357" w:type="dxa"/>
          </w:tcPr>
          <w:p w:rsidR="00EA50B1" w:rsidRPr="00BB70C1" w:rsidRDefault="00B82007" w:rsidP="00B8200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05" w:type="dxa"/>
          </w:tcPr>
          <w:p w:rsidR="00EA50B1" w:rsidRPr="00BB70C1" w:rsidRDefault="00B82007" w:rsidP="00B8200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EA50B1" w:rsidRPr="00BB70C1" w:rsidRDefault="00955201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08.00-09.00</w:t>
            </w:r>
          </w:p>
          <w:p w:rsidR="00955201" w:rsidRPr="00BB70C1" w:rsidRDefault="00955201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12.15-13.30</w:t>
            </w:r>
          </w:p>
        </w:tc>
        <w:tc>
          <w:tcPr>
            <w:tcW w:w="4357" w:type="dxa"/>
          </w:tcPr>
          <w:p w:rsidR="00EA50B1" w:rsidRPr="00BB70C1" w:rsidRDefault="00437F81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</w:t>
            </w:r>
            <w:proofErr w:type="gramStart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мотивирующих</w:t>
            </w:r>
            <w:proofErr w:type="gramEnd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флаеров</w:t>
            </w:r>
            <w:proofErr w:type="spellEnd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всем субъектам учебно-воспитательного процесса.</w:t>
            </w:r>
          </w:p>
        </w:tc>
        <w:tc>
          <w:tcPr>
            <w:tcW w:w="3005" w:type="dxa"/>
          </w:tcPr>
          <w:p w:rsidR="00EA50B1" w:rsidRPr="00BB70C1" w:rsidRDefault="00D027E9" w:rsidP="00D027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Педагоги-психологи; социальный педагог; учащиеся школы; зам. директора по ВР.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3" w:type="dxa"/>
          </w:tcPr>
          <w:p w:rsidR="00EA50B1" w:rsidRPr="00BB70C1" w:rsidRDefault="007635FF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 течение дня (в начале всех уроков)</w:t>
            </w:r>
          </w:p>
        </w:tc>
        <w:tc>
          <w:tcPr>
            <w:tcW w:w="4357" w:type="dxa"/>
          </w:tcPr>
          <w:p w:rsidR="00EA50B1" w:rsidRPr="00BB70C1" w:rsidRDefault="00F7773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  <w:r w:rsidR="00C918AC" w:rsidRPr="00BB70C1">
              <w:rPr>
                <w:rFonts w:ascii="Times New Roman" w:hAnsi="Times New Roman" w:cs="Times New Roman"/>
                <w:sz w:val="28"/>
                <w:szCs w:val="28"/>
              </w:rPr>
              <w:t>: «Давайте, друзья, улыбнёмся друг другу!»</w:t>
            </w:r>
            <w:r w:rsidR="00377467"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(Психологический настрой на урок).</w:t>
            </w:r>
          </w:p>
        </w:tc>
        <w:tc>
          <w:tcPr>
            <w:tcW w:w="3005" w:type="dxa"/>
          </w:tcPr>
          <w:p w:rsidR="00DD46C1" w:rsidRPr="00BB70C1" w:rsidRDefault="00DD46C1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0B1" w:rsidRPr="00BB70C1" w:rsidRDefault="00E030A0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proofErr w:type="gramStart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предметники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3" w:type="dxa"/>
          </w:tcPr>
          <w:p w:rsidR="00EA50B1" w:rsidRPr="00BB70C1" w:rsidRDefault="00451E43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</w:tc>
        <w:tc>
          <w:tcPr>
            <w:tcW w:w="4357" w:type="dxa"/>
          </w:tcPr>
          <w:p w:rsidR="00EA50B1" w:rsidRPr="00BB70C1" w:rsidRDefault="008E6A79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Галерея</w:t>
            </w:r>
            <w:r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улыбок</w:t>
            </w:r>
            <w:r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: </w:t>
            </w:r>
            <w:r w:rsidR="003D71F8"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HAPPY mind</w:t>
            </w:r>
            <w:r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HAPPY life</w:t>
            </w:r>
            <w:r w:rsidR="00BC140A" w:rsidRPr="00BB7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3005" w:type="dxa"/>
          </w:tcPr>
          <w:p w:rsidR="00EA50B1" w:rsidRPr="00BB70C1" w:rsidRDefault="003C3689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Все субъекты учебно-воспитательного процесса.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3" w:type="dxa"/>
          </w:tcPr>
          <w:p w:rsidR="00EA50B1" w:rsidRPr="00BB70C1" w:rsidRDefault="008D2CA8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19.12.23г-22.12.23г</w:t>
            </w:r>
          </w:p>
          <w:p w:rsidR="00807B60" w:rsidRPr="00BB70C1" w:rsidRDefault="00807B60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11.25-11.40</w:t>
            </w:r>
          </w:p>
          <w:p w:rsidR="00807B60" w:rsidRPr="00BB70C1" w:rsidRDefault="00807B60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14.55.-15.10</w:t>
            </w:r>
          </w:p>
        </w:tc>
        <w:tc>
          <w:tcPr>
            <w:tcW w:w="4357" w:type="dxa"/>
          </w:tcPr>
          <w:p w:rsidR="00EA50B1" w:rsidRPr="00BB70C1" w:rsidRDefault="008F2E8F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Челендж</w:t>
            </w:r>
            <w:proofErr w:type="spellEnd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557E"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REELS</w:t>
            </w: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AD2" w:rsidRPr="00BB70C1">
              <w:rPr>
                <w:rFonts w:ascii="Times New Roman" w:hAnsi="Times New Roman" w:cs="Times New Roman"/>
                <w:sz w:val="28"/>
                <w:szCs w:val="28"/>
              </w:rPr>
              <w:t>«Школьный</w:t>
            </w:r>
            <w:r w:rsidR="000E557E"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ROFL</w:t>
            </w:r>
            <w:r w:rsidR="00460AD2" w:rsidRPr="00BB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05" w:type="dxa"/>
          </w:tcPr>
          <w:p w:rsidR="00EA50B1" w:rsidRPr="00BB70C1" w:rsidRDefault="004E1AAB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Все субъекты учебно-воспитательного процесса.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3" w:type="dxa"/>
          </w:tcPr>
          <w:p w:rsidR="00EA50B1" w:rsidRPr="00BB70C1" w:rsidRDefault="001056D5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22.12.23г</w:t>
            </w:r>
          </w:p>
          <w:p w:rsidR="001056D5" w:rsidRPr="00BB70C1" w:rsidRDefault="001056D5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09.35-09.50</w:t>
            </w:r>
          </w:p>
        </w:tc>
        <w:tc>
          <w:tcPr>
            <w:tcW w:w="4357" w:type="dxa"/>
          </w:tcPr>
          <w:p w:rsidR="00EA50B1" w:rsidRPr="00BB70C1" w:rsidRDefault="009372D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«Энергия улыбок»</w:t>
            </w:r>
          </w:p>
        </w:tc>
        <w:tc>
          <w:tcPr>
            <w:tcW w:w="3005" w:type="dxa"/>
          </w:tcPr>
          <w:p w:rsidR="00EA50B1" w:rsidRPr="00BB70C1" w:rsidRDefault="00E840D4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Педагоги-психологи; социальный педагог; учащиеся школы; зам. директора по ВР.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3" w:type="dxa"/>
          </w:tcPr>
          <w:p w:rsidR="00EA50B1" w:rsidRPr="00BB70C1" w:rsidRDefault="0017474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</w:tc>
        <w:tc>
          <w:tcPr>
            <w:tcW w:w="4357" w:type="dxa"/>
          </w:tcPr>
          <w:p w:rsidR="00EA50B1" w:rsidRPr="00BB70C1" w:rsidRDefault="00CA0264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Выставка фотографий «Замечая лучшее»</w:t>
            </w:r>
          </w:p>
        </w:tc>
        <w:tc>
          <w:tcPr>
            <w:tcW w:w="3005" w:type="dxa"/>
          </w:tcPr>
          <w:p w:rsidR="00EA50B1" w:rsidRPr="00BB70C1" w:rsidRDefault="0017474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Все субъекты учебно-воспитательного процесса.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33" w:type="dxa"/>
          </w:tcPr>
          <w:p w:rsidR="00EA50B1" w:rsidRPr="00BB70C1" w:rsidRDefault="00453770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13.20</w:t>
            </w:r>
            <w:r w:rsidR="00001473"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D14C5" w:rsidRPr="00BB70C1">
              <w:rPr>
                <w:rFonts w:ascii="Times New Roman" w:hAnsi="Times New Roman" w:cs="Times New Roman"/>
                <w:sz w:val="28"/>
                <w:szCs w:val="28"/>
              </w:rPr>
              <w:t>-14.20</w:t>
            </w:r>
          </w:p>
        </w:tc>
        <w:tc>
          <w:tcPr>
            <w:tcW w:w="4357" w:type="dxa"/>
          </w:tcPr>
          <w:p w:rsidR="00EA50B1" w:rsidRPr="00BB70C1" w:rsidRDefault="006D5253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«</w:t>
            </w:r>
            <w:r w:rsidR="00460AD2" w:rsidRPr="00BB70C1">
              <w:rPr>
                <w:rFonts w:ascii="Times New Roman" w:hAnsi="Times New Roman" w:cs="Times New Roman"/>
                <w:sz w:val="28"/>
                <w:szCs w:val="28"/>
              </w:rPr>
              <w:t>Шоу</w:t>
            </w: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талантов»</w:t>
            </w:r>
          </w:p>
        </w:tc>
        <w:tc>
          <w:tcPr>
            <w:tcW w:w="3005" w:type="dxa"/>
          </w:tcPr>
          <w:p w:rsidR="00EA50B1" w:rsidRPr="00BB70C1" w:rsidRDefault="007D14C5" w:rsidP="0003428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ВР; Школьный парламент. </w:t>
            </w:r>
          </w:p>
        </w:tc>
      </w:tr>
      <w:tr w:rsidR="000E557E" w:rsidRPr="00BB70C1" w:rsidTr="00C50C52">
        <w:tc>
          <w:tcPr>
            <w:tcW w:w="484" w:type="dxa"/>
          </w:tcPr>
          <w:p w:rsidR="00EA50B1" w:rsidRPr="00BB70C1" w:rsidRDefault="00B82007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33" w:type="dxa"/>
          </w:tcPr>
          <w:p w:rsidR="00EA50B1" w:rsidRPr="00BB70C1" w:rsidRDefault="00C50C52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BB70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</w:t>
            </w:r>
          </w:p>
        </w:tc>
        <w:tc>
          <w:tcPr>
            <w:tcW w:w="4357" w:type="dxa"/>
          </w:tcPr>
          <w:p w:rsidR="00EA50B1" w:rsidRPr="00BB70C1" w:rsidRDefault="00401AB4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Профилактическая игра (1-4 </w:t>
            </w:r>
            <w:r w:rsidRPr="00BB70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класс) «Дядя Стёпа»</w:t>
            </w:r>
            <w:r w:rsidR="0036748C" w:rsidRPr="00BB70C1">
              <w:rPr>
                <w:rFonts w:ascii="Times New Roman" w:hAnsi="Times New Roman" w:cs="Times New Roman"/>
                <w:sz w:val="28"/>
                <w:szCs w:val="28"/>
              </w:rPr>
              <w:t xml:space="preserve"> (разъяснение безопасного поведения ребёнка)</w:t>
            </w:r>
          </w:p>
        </w:tc>
        <w:tc>
          <w:tcPr>
            <w:tcW w:w="3005" w:type="dxa"/>
          </w:tcPr>
          <w:p w:rsidR="00EA50B1" w:rsidRPr="00BB70C1" w:rsidRDefault="00034286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0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Педагоги-психологи; </w:t>
            </w:r>
            <w:r w:rsidRPr="00BB70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педагог; учащиеся школы; зам. директора по ВР.</w:t>
            </w:r>
          </w:p>
        </w:tc>
      </w:tr>
      <w:tr w:rsidR="006819BC" w:rsidRPr="00BB70C1" w:rsidTr="00C50C52">
        <w:tc>
          <w:tcPr>
            <w:tcW w:w="484" w:type="dxa"/>
          </w:tcPr>
          <w:p w:rsidR="006819BC" w:rsidRPr="00BB70C1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33" w:type="dxa"/>
          </w:tcPr>
          <w:p w:rsidR="006819BC" w:rsidRPr="00BB70C1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4357" w:type="dxa"/>
          </w:tcPr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учащихся 9-11 классов с методистом Отдела образования г. Темиртау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Нуржановой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А.Ж.</w:t>
            </w:r>
          </w:p>
          <w:p w:rsidR="006819BC" w:rsidRPr="00BB70C1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«Безопасное детство»</w:t>
            </w:r>
          </w:p>
        </w:tc>
        <w:tc>
          <w:tcPr>
            <w:tcW w:w="3005" w:type="dxa"/>
          </w:tcPr>
          <w:p w:rsidR="006819BC" w:rsidRPr="00BB70C1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6819BC" w:rsidRPr="00BB70C1" w:rsidTr="00C50C52">
        <w:tc>
          <w:tcPr>
            <w:tcW w:w="484" w:type="dxa"/>
          </w:tcPr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33" w:type="dxa"/>
          </w:tcPr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22.12.2023</w:t>
            </w:r>
          </w:p>
        </w:tc>
        <w:tc>
          <w:tcPr>
            <w:tcW w:w="4357" w:type="dxa"/>
          </w:tcPr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с учащимися 8 классов представителем Прокуратуры г. Темиртау «Профилактика правонарушений и преступлений среди несовершеннолетних»</w:t>
            </w:r>
          </w:p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6819BC" w:rsidRDefault="006819BC" w:rsidP="00B241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</w:tbl>
    <w:p w:rsidR="00D9548E" w:rsidRPr="00BB70C1" w:rsidRDefault="00D9548E" w:rsidP="00B241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E36" w:rsidRPr="00BB70C1" w:rsidRDefault="006819BC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7E42" w:rsidRPr="00BB70C1">
        <w:rPr>
          <w:rFonts w:ascii="Times New Roman" w:hAnsi="Times New Roman" w:cs="Times New Roman"/>
          <w:sz w:val="28"/>
          <w:szCs w:val="28"/>
        </w:rPr>
        <w:t>В зависимости от года и запросов детей, ситуаций происходящих за прошедший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программа меняется. В</w:t>
      </w:r>
      <w:r w:rsidR="00827E42" w:rsidRPr="00BB7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 быть включены</w:t>
      </w:r>
      <w:r w:rsidR="00827E42" w:rsidRPr="00BB70C1">
        <w:rPr>
          <w:rFonts w:ascii="Times New Roman" w:hAnsi="Times New Roman" w:cs="Times New Roman"/>
          <w:sz w:val="28"/>
          <w:szCs w:val="28"/>
        </w:rPr>
        <w:t xml:space="preserve"> участие сотрудников Прокуратуры, отделов полиции, психологов поликлиник и других </w:t>
      </w:r>
      <w:proofErr w:type="gramStart"/>
      <w:r w:rsidR="00827E42" w:rsidRPr="00BB70C1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="00827E42" w:rsidRPr="00BB70C1">
        <w:rPr>
          <w:rFonts w:ascii="Times New Roman" w:hAnsi="Times New Roman" w:cs="Times New Roman"/>
          <w:sz w:val="28"/>
          <w:szCs w:val="28"/>
        </w:rPr>
        <w:t xml:space="preserve"> занимающихся профилактической работой в сфере прав детей. </w:t>
      </w:r>
    </w:p>
    <w:p w:rsidR="00827E42" w:rsidRPr="00BB70C1" w:rsidRDefault="006819BC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7E42" w:rsidRPr="00BB70C1">
        <w:rPr>
          <w:rFonts w:ascii="Times New Roman" w:hAnsi="Times New Roman" w:cs="Times New Roman"/>
          <w:sz w:val="28"/>
          <w:szCs w:val="28"/>
        </w:rPr>
        <w:t>В составлении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7E42" w:rsidRPr="00BB70C1">
        <w:rPr>
          <w:rFonts w:ascii="Times New Roman" w:hAnsi="Times New Roman" w:cs="Times New Roman"/>
          <w:sz w:val="28"/>
          <w:szCs w:val="28"/>
        </w:rPr>
        <w:t xml:space="preserve"> так же учувствуют ребята из </w:t>
      </w:r>
      <w:r>
        <w:rPr>
          <w:rFonts w:ascii="Times New Roman" w:hAnsi="Times New Roman" w:cs="Times New Roman"/>
          <w:sz w:val="28"/>
          <w:szCs w:val="28"/>
        </w:rPr>
        <w:t>Школьного парламента и состоящие на различных видах учета,</w:t>
      </w:r>
      <w:r w:rsidR="00827E42" w:rsidRPr="00BB70C1">
        <w:rPr>
          <w:rFonts w:ascii="Times New Roman" w:hAnsi="Times New Roman" w:cs="Times New Roman"/>
          <w:sz w:val="28"/>
          <w:szCs w:val="28"/>
        </w:rPr>
        <w:t xml:space="preserve"> с особенными образовательными потребностями. Учитывается мнения по содержанию мероприятий, названий и тематике конкурсов</w:t>
      </w:r>
      <w:r w:rsidR="00137C84" w:rsidRPr="00BB70C1">
        <w:rPr>
          <w:rFonts w:ascii="Times New Roman" w:hAnsi="Times New Roman" w:cs="Times New Roman"/>
          <w:sz w:val="28"/>
          <w:szCs w:val="28"/>
        </w:rPr>
        <w:t>. Непосредственное участие от создания программы до участия в мероприятиях учеников дает полную включенность ребят в школьную жизнь и позволяет быть на «одной волне» всем субъекта учебно-воспитательного процесса.</w:t>
      </w:r>
    </w:p>
    <w:p w:rsidR="007947E6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47E6" w:rsidRPr="00BB70C1">
        <w:rPr>
          <w:rFonts w:ascii="Times New Roman" w:hAnsi="Times New Roman" w:cs="Times New Roman"/>
          <w:sz w:val="28"/>
          <w:szCs w:val="28"/>
        </w:rPr>
        <w:t>Немаловажную и творческую роль играет оформление фотозоны акции, которая проходит так же с привлечением всех ребят. В этом учебном году была оформлена фотозона на тему улыбок. Были сформированы модули из предоставленных фотографий учителей и учеников, на которых все улыбаются</w:t>
      </w:r>
      <w:r w:rsidR="00052131" w:rsidRPr="00BB70C1">
        <w:rPr>
          <w:rFonts w:ascii="Times New Roman" w:hAnsi="Times New Roman" w:cs="Times New Roman"/>
          <w:sz w:val="28"/>
          <w:szCs w:val="28"/>
        </w:rPr>
        <w:t>.</w:t>
      </w: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noProof/>
          <w:lang w:eastAsia="ru-RU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 w:rsidRPr="00E662B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365125</wp:posOffset>
            </wp:positionV>
            <wp:extent cx="2941320" cy="3589020"/>
            <wp:effectExtent l="0" t="0" r="0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7" b="17393"/>
                    <a:stretch/>
                  </pic:blipFill>
                  <pic:spPr bwMode="auto">
                    <a:xfrm>
                      <a:off x="0" y="0"/>
                      <a:ext cx="294132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B7">
        <w:rPr>
          <w:noProof/>
          <w:lang w:eastAsia="ru-RU"/>
        </w:rPr>
        <w:t xml:space="preserve"> </w:t>
      </w:r>
      <w:r w:rsidRPr="00E66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304B1B" wp14:editId="5BBE1AC1">
            <wp:simplePos x="0" y="0"/>
            <wp:positionH relativeFrom="column">
              <wp:posOffset>1905</wp:posOffset>
            </wp:positionH>
            <wp:positionV relativeFrom="paragraph">
              <wp:posOffset>365125</wp:posOffset>
            </wp:positionV>
            <wp:extent cx="2953385" cy="4320540"/>
            <wp:effectExtent l="0" t="0" r="0" b="381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 b="10758"/>
                    <a:stretch/>
                  </pic:blipFill>
                  <pic:spPr bwMode="auto">
                    <a:xfrm>
                      <a:off x="0" y="0"/>
                      <a:ext cx="2953385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B7">
        <w:rPr>
          <w:noProof/>
          <w:lang w:eastAsia="ru-RU"/>
        </w:rPr>
        <w:t xml:space="preserve"> </w:t>
      </w:r>
    </w:p>
    <w:p w:rsidR="00E662B7" w:rsidRPr="00BB70C1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131" w:rsidRPr="00BB70C1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2131" w:rsidRPr="00BB70C1">
        <w:rPr>
          <w:rFonts w:ascii="Times New Roman" w:hAnsi="Times New Roman" w:cs="Times New Roman"/>
          <w:sz w:val="28"/>
          <w:szCs w:val="28"/>
        </w:rPr>
        <w:t>Так же оформление предусматривает зона для флэш-мобов и рефлексии, которая охватывает всех участников УВП.</w:t>
      </w: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380AE6" wp14:editId="1906FF16">
            <wp:simplePos x="0" y="0"/>
            <wp:positionH relativeFrom="column">
              <wp:posOffset>1007745</wp:posOffset>
            </wp:positionH>
            <wp:positionV relativeFrom="paragraph">
              <wp:posOffset>130175</wp:posOffset>
            </wp:positionV>
            <wp:extent cx="3859530" cy="30022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2" t="17180" r="17969" b="13421"/>
                    <a:stretch/>
                  </pic:blipFill>
                  <pic:spPr bwMode="auto">
                    <a:xfrm>
                      <a:off x="0" y="0"/>
                      <a:ext cx="385953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2B7" w:rsidRPr="00BB70C1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2131" w:rsidRPr="00BB70C1">
        <w:rPr>
          <w:rFonts w:ascii="Times New Roman" w:hAnsi="Times New Roman" w:cs="Times New Roman"/>
          <w:sz w:val="28"/>
          <w:szCs w:val="28"/>
        </w:rPr>
        <w:t xml:space="preserve">О дате начала акции всем учащимся не сообщается, чтобы в день начала акции произошел приятный эффект неожиданности, так как при старте акции с утра детей встречают члены СППС </w:t>
      </w:r>
      <w:proofErr w:type="gramStart"/>
      <w:r w:rsidR="00052131" w:rsidRPr="00BB70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52131" w:rsidRPr="00BB70C1">
        <w:rPr>
          <w:rFonts w:ascii="Times New Roman" w:hAnsi="Times New Roman" w:cs="Times New Roman"/>
          <w:sz w:val="28"/>
          <w:szCs w:val="28"/>
        </w:rPr>
        <w:t xml:space="preserve"> мотивирующими </w:t>
      </w:r>
      <w:proofErr w:type="spellStart"/>
      <w:r w:rsidR="00052131" w:rsidRPr="00BB70C1">
        <w:rPr>
          <w:rFonts w:ascii="Times New Roman" w:hAnsi="Times New Roman" w:cs="Times New Roman"/>
          <w:sz w:val="28"/>
          <w:szCs w:val="28"/>
        </w:rPr>
        <w:t>флаерами</w:t>
      </w:r>
      <w:proofErr w:type="spellEnd"/>
      <w:r w:rsidR="00052131" w:rsidRPr="00BB70C1">
        <w:rPr>
          <w:rFonts w:ascii="Times New Roman" w:hAnsi="Times New Roman" w:cs="Times New Roman"/>
          <w:sz w:val="28"/>
          <w:szCs w:val="28"/>
        </w:rPr>
        <w:t>. В день открытия акции на переме</w:t>
      </w:r>
      <w:r>
        <w:rPr>
          <w:rFonts w:ascii="Times New Roman" w:hAnsi="Times New Roman" w:cs="Times New Roman"/>
          <w:sz w:val="28"/>
          <w:szCs w:val="28"/>
        </w:rPr>
        <w:t>нах играет по всей школе музыка.</w:t>
      </w:r>
    </w:p>
    <w:p w:rsidR="00BC5AD0" w:rsidRPr="00BB70C1" w:rsidRDefault="00E662B7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2131" w:rsidRPr="00BB70C1">
        <w:rPr>
          <w:rFonts w:ascii="Times New Roman" w:hAnsi="Times New Roman" w:cs="Times New Roman"/>
          <w:sz w:val="28"/>
          <w:szCs w:val="28"/>
        </w:rPr>
        <w:t xml:space="preserve">Кульминацией акции является проведение флэш-моба.  В этом году флэш-моба имел название «Энергия улыбок». </w:t>
      </w:r>
      <w:proofErr w:type="spellStart"/>
      <w:r w:rsidR="00052131" w:rsidRPr="00BB70C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052131" w:rsidRPr="00BB70C1">
        <w:rPr>
          <w:rFonts w:ascii="Times New Roman" w:hAnsi="Times New Roman" w:cs="Times New Roman"/>
          <w:sz w:val="28"/>
          <w:szCs w:val="28"/>
        </w:rPr>
        <w:t xml:space="preserve">-мобы проводятся в различной форме, но чаще всего это на больших переменах учащиеся старших классов утраивают танцы для детей </w:t>
      </w:r>
      <w:proofErr w:type="gramStart"/>
      <w:r w:rsidR="00052131" w:rsidRPr="00BB70C1">
        <w:rPr>
          <w:rFonts w:ascii="Times New Roman" w:hAnsi="Times New Roman" w:cs="Times New Roman"/>
          <w:sz w:val="28"/>
          <w:szCs w:val="28"/>
        </w:rPr>
        <w:t>более младшего</w:t>
      </w:r>
      <w:proofErr w:type="gramEnd"/>
      <w:r w:rsidR="00052131" w:rsidRPr="00BB70C1">
        <w:rPr>
          <w:rFonts w:ascii="Times New Roman" w:hAnsi="Times New Roman" w:cs="Times New Roman"/>
          <w:sz w:val="28"/>
          <w:szCs w:val="28"/>
        </w:rPr>
        <w:t xml:space="preserve">  возраста с заранее поставленным танцем. </w:t>
      </w:r>
      <w:proofErr w:type="gramStart"/>
      <w:r w:rsidR="00052131" w:rsidRPr="00BB70C1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="00052131" w:rsidRPr="00BB7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131" w:rsidRPr="00BB70C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052131" w:rsidRPr="00BB70C1">
        <w:rPr>
          <w:rFonts w:ascii="Times New Roman" w:hAnsi="Times New Roman" w:cs="Times New Roman"/>
          <w:sz w:val="28"/>
          <w:szCs w:val="28"/>
        </w:rPr>
        <w:t xml:space="preserve">-моб проходит </w:t>
      </w:r>
      <w:r w:rsidR="00CA4F11" w:rsidRPr="00BB70C1">
        <w:rPr>
          <w:rFonts w:ascii="Times New Roman" w:hAnsi="Times New Roman" w:cs="Times New Roman"/>
          <w:sz w:val="28"/>
          <w:szCs w:val="28"/>
        </w:rPr>
        <w:t>на всех переменах в две смены.</w:t>
      </w:r>
    </w:p>
    <w:p w:rsidR="00F32FD8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2FD8" w:rsidRPr="00BB70C1">
        <w:rPr>
          <w:rFonts w:ascii="Times New Roman" w:hAnsi="Times New Roman" w:cs="Times New Roman"/>
          <w:sz w:val="28"/>
          <w:szCs w:val="28"/>
        </w:rPr>
        <w:t>В этом году по запросу учащихся мы включили больше мероприятий на развитие творческого потенциала учащихся. Было организовано «Шоу талантов»  и выставку фотографий «Замечая лучшее»</w:t>
      </w:r>
      <w:r w:rsidR="0029565A" w:rsidRPr="00BB70C1">
        <w:rPr>
          <w:rFonts w:ascii="Times New Roman" w:hAnsi="Times New Roman" w:cs="Times New Roman"/>
          <w:sz w:val="28"/>
          <w:szCs w:val="28"/>
        </w:rPr>
        <w:t xml:space="preserve">. В данных мероприятиях могли принять участие все желающие. </w:t>
      </w:r>
    </w:p>
    <w:p w:rsidR="005224B9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24B9" w:rsidRPr="00BB70C1">
        <w:rPr>
          <w:rFonts w:ascii="Times New Roman" w:hAnsi="Times New Roman" w:cs="Times New Roman"/>
          <w:sz w:val="28"/>
          <w:szCs w:val="28"/>
        </w:rPr>
        <w:t xml:space="preserve">Новинкой в мероприятиях этого года стал </w:t>
      </w:r>
      <w:proofErr w:type="spellStart"/>
      <w:r w:rsidR="005224B9" w:rsidRPr="00BB70C1"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 w:rsidR="005224B9" w:rsidRPr="00BB70C1">
        <w:rPr>
          <w:rFonts w:ascii="Times New Roman" w:hAnsi="Times New Roman" w:cs="Times New Roman"/>
          <w:sz w:val="28"/>
          <w:szCs w:val="28"/>
        </w:rPr>
        <w:t xml:space="preserve">  </w:t>
      </w:r>
      <w:r w:rsidR="005224B9" w:rsidRPr="00BB70C1">
        <w:rPr>
          <w:rFonts w:ascii="Times New Roman" w:hAnsi="Times New Roman" w:cs="Times New Roman"/>
          <w:sz w:val="28"/>
          <w:szCs w:val="28"/>
          <w:lang w:val="en-US"/>
        </w:rPr>
        <w:t>REELS</w:t>
      </w:r>
      <w:r w:rsidR="005224B9" w:rsidRPr="00BB70C1">
        <w:rPr>
          <w:rFonts w:ascii="Times New Roman" w:hAnsi="Times New Roman" w:cs="Times New Roman"/>
          <w:sz w:val="28"/>
          <w:szCs w:val="28"/>
        </w:rPr>
        <w:t xml:space="preserve"> «Школьный </w:t>
      </w:r>
      <w:r w:rsidR="005224B9" w:rsidRPr="00BB70C1">
        <w:rPr>
          <w:rFonts w:ascii="Times New Roman" w:hAnsi="Times New Roman" w:cs="Times New Roman"/>
          <w:sz w:val="28"/>
          <w:szCs w:val="28"/>
          <w:lang w:val="en-US"/>
        </w:rPr>
        <w:t>ROFL</w:t>
      </w:r>
      <w:r w:rsidR="005224B9" w:rsidRPr="00BB70C1">
        <w:rPr>
          <w:rFonts w:ascii="Times New Roman" w:hAnsi="Times New Roman" w:cs="Times New Roman"/>
          <w:sz w:val="28"/>
          <w:szCs w:val="28"/>
        </w:rPr>
        <w:t>». В коротких видео классам необходимо было отобразить моменты в школе, которые заставляют улыбнуться и в то же время данное направление на данный момент популярно среди молодежи, которая является активными пользователями таких  платформ, как «</w:t>
      </w:r>
      <w:proofErr w:type="spellStart"/>
      <w:r w:rsidR="005224B9" w:rsidRPr="00BB70C1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5224B9" w:rsidRPr="00BB70C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224B9" w:rsidRPr="00BB70C1">
        <w:rPr>
          <w:rFonts w:ascii="Times New Roman" w:hAnsi="Times New Roman" w:cs="Times New Roman"/>
          <w:sz w:val="28"/>
          <w:szCs w:val="28"/>
          <w:lang w:val="en-US"/>
        </w:rPr>
        <w:t>Tik</w:t>
      </w:r>
      <w:proofErr w:type="spellEnd"/>
      <w:r w:rsidR="005224B9" w:rsidRPr="00BB7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4B9" w:rsidRPr="00BB70C1">
        <w:rPr>
          <w:rFonts w:ascii="Times New Roman" w:hAnsi="Times New Roman" w:cs="Times New Roman"/>
          <w:sz w:val="28"/>
          <w:szCs w:val="28"/>
          <w:lang w:val="en-US"/>
        </w:rPr>
        <w:t>Tok</w:t>
      </w:r>
      <w:proofErr w:type="spellEnd"/>
      <w:r w:rsidR="005224B9" w:rsidRPr="00BB70C1">
        <w:rPr>
          <w:rFonts w:ascii="Times New Roman" w:hAnsi="Times New Roman" w:cs="Times New Roman"/>
          <w:sz w:val="28"/>
          <w:szCs w:val="28"/>
        </w:rPr>
        <w:t>»</w:t>
      </w:r>
      <w:r w:rsidR="00A318A0" w:rsidRPr="00BB70C1">
        <w:rPr>
          <w:rFonts w:ascii="Times New Roman" w:hAnsi="Times New Roman" w:cs="Times New Roman"/>
          <w:sz w:val="28"/>
          <w:szCs w:val="28"/>
        </w:rPr>
        <w:t>. Данные видео побуждают учащихся в социальных сетях обращать внимание на позитивные публикации, которые несут в себе эмоции добра, дружбы, сплоченности, а взрослым позволяет быть на одной волне с учениками.</w:t>
      </w:r>
    </w:p>
    <w:p w:rsidR="00821672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1672" w:rsidRPr="00BB70C1">
        <w:rPr>
          <w:rFonts w:ascii="Times New Roman" w:hAnsi="Times New Roman" w:cs="Times New Roman"/>
          <w:sz w:val="28"/>
          <w:szCs w:val="28"/>
        </w:rPr>
        <w:t>Неотъемлемой частью в завершении каждой акции является</w:t>
      </w:r>
      <w:r w:rsidR="004875E8" w:rsidRPr="00BB70C1">
        <w:rPr>
          <w:rFonts w:ascii="Times New Roman" w:hAnsi="Times New Roman" w:cs="Times New Roman"/>
          <w:sz w:val="28"/>
          <w:szCs w:val="28"/>
        </w:rPr>
        <w:t xml:space="preserve"> рефлексия. Как </w:t>
      </w:r>
      <w:proofErr w:type="gramStart"/>
      <w:r w:rsidR="004875E8" w:rsidRPr="00BB70C1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="004875E8" w:rsidRPr="00BB70C1">
        <w:rPr>
          <w:rFonts w:ascii="Times New Roman" w:hAnsi="Times New Roman" w:cs="Times New Roman"/>
          <w:sz w:val="28"/>
          <w:szCs w:val="28"/>
        </w:rPr>
        <w:t xml:space="preserve"> рефлексия охватывает всех учащихся школы. На данный  момент заранее оформляется большое пространство в едином стиле оформления к акции. Учащимся предлагается либо продолжить фразу, как в прошлом году, акция была под названием «Счастье здесь и сейчас» т ученикам предлагались разноцветные </w:t>
      </w:r>
      <w:proofErr w:type="spellStart"/>
      <w:r w:rsidR="004875E8" w:rsidRPr="00BB70C1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4875E8" w:rsidRPr="00BB70C1">
        <w:rPr>
          <w:rFonts w:ascii="Times New Roman" w:hAnsi="Times New Roman" w:cs="Times New Roman"/>
          <w:sz w:val="28"/>
          <w:szCs w:val="28"/>
        </w:rPr>
        <w:t xml:space="preserve">, на которых они писали продолжение фразы «Я счастлив когда…». В данном учебном году рефлексия  </w:t>
      </w:r>
      <w:r w:rsidR="00821672" w:rsidRPr="00BB70C1">
        <w:rPr>
          <w:rFonts w:ascii="Times New Roman" w:hAnsi="Times New Roman" w:cs="Times New Roman"/>
          <w:sz w:val="28"/>
          <w:szCs w:val="28"/>
        </w:rPr>
        <w:t xml:space="preserve">  </w:t>
      </w:r>
      <w:r w:rsidR="004875E8" w:rsidRPr="00BB70C1">
        <w:rPr>
          <w:rFonts w:ascii="Times New Roman" w:hAnsi="Times New Roman" w:cs="Times New Roman"/>
          <w:sz w:val="28"/>
          <w:szCs w:val="28"/>
        </w:rPr>
        <w:t>называлась «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HAPPY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mind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HAPPY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5E8" w:rsidRPr="00BB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life</w:t>
      </w:r>
      <w:r w:rsidR="004875E8" w:rsidRPr="00BB70C1">
        <w:rPr>
          <w:rFonts w:ascii="Times New Roman" w:hAnsi="Times New Roman" w:cs="Times New Roman"/>
          <w:sz w:val="28"/>
          <w:szCs w:val="28"/>
        </w:rPr>
        <w:t>», что в переводе означает «Счастливый у</w:t>
      </w:r>
      <w:proofErr w:type="gramStart"/>
      <w:r w:rsidR="004875E8" w:rsidRPr="00BB70C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4875E8" w:rsidRPr="00BB70C1">
        <w:rPr>
          <w:rFonts w:ascii="Times New Roman" w:hAnsi="Times New Roman" w:cs="Times New Roman"/>
          <w:sz w:val="28"/>
          <w:szCs w:val="28"/>
        </w:rPr>
        <w:t xml:space="preserve"> Счастливая жизнь». Учащиеся </w:t>
      </w:r>
      <w:proofErr w:type="gramStart"/>
      <w:r w:rsidR="004875E8" w:rsidRPr="00BB70C1">
        <w:rPr>
          <w:rFonts w:ascii="Times New Roman" w:hAnsi="Times New Roman" w:cs="Times New Roman"/>
          <w:sz w:val="28"/>
          <w:szCs w:val="28"/>
        </w:rPr>
        <w:t>могли</w:t>
      </w:r>
      <w:proofErr w:type="gramEnd"/>
      <w:r w:rsidR="004875E8" w:rsidRPr="00BB70C1">
        <w:rPr>
          <w:rFonts w:ascii="Times New Roman" w:hAnsi="Times New Roman" w:cs="Times New Roman"/>
          <w:sz w:val="28"/>
          <w:szCs w:val="28"/>
        </w:rPr>
        <w:t xml:space="preserve"> используя разноцветные фломастеры на подготовленной плоскости написать имена всех своих друзей.</w:t>
      </w:r>
    </w:p>
    <w:p w:rsidR="004875E8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875E8" w:rsidRPr="00BB70C1">
        <w:rPr>
          <w:rFonts w:ascii="Times New Roman" w:hAnsi="Times New Roman" w:cs="Times New Roman"/>
          <w:sz w:val="28"/>
          <w:szCs w:val="28"/>
        </w:rPr>
        <w:t xml:space="preserve">Все мероприятия, которые предусмотрены </w:t>
      </w:r>
      <w:proofErr w:type="gramStart"/>
      <w:r w:rsidR="004875E8" w:rsidRPr="00BB70C1">
        <w:rPr>
          <w:rFonts w:ascii="Times New Roman" w:hAnsi="Times New Roman" w:cs="Times New Roman"/>
          <w:sz w:val="28"/>
          <w:szCs w:val="28"/>
        </w:rPr>
        <w:t>программой</w:t>
      </w:r>
      <w:proofErr w:type="gramEnd"/>
      <w:r w:rsidR="004875E8" w:rsidRPr="00BB70C1">
        <w:rPr>
          <w:rFonts w:ascii="Times New Roman" w:hAnsi="Times New Roman" w:cs="Times New Roman"/>
          <w:sz w:val="28"/>
          <w:szCs w:val="28"/>
        </w:rPr>
        <w:t xml:space="preserve"> публикуются на нашей школьной странице. Участие в создании публикаций и видеороликов </w:t>
      </w:r>
      <w:r w:rsidR="004875E8" w:rsidRPr="00BB70C1">
        <w:rPr>
          <w:rFonts w:ascii="Times New Roman" w:hAnsi="Times New Roman" w:cs="Times New Roman"/>
          <w:sz w:val="28"/>
          <w:szCs w:val="28"/>
        </w:rPr>
        <w:lastRenderedPageBreak/>
        <w:t xml:space="preserve">принимают все заинтересованные ребята, а так же идет привлечение ребят с особыми образовательными способностями. </w:t>
      </w:r>
    </w:p>
    <w:p w:rsidR="004875E8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875E8" w:rsidRPr="00BB70C1">
        <w:rPr>
          <w:rFonts w:ascii="Times New Roman" w:hAnsi="Times New Roman" w:cs="Times New Roman"/>
          <w:sz w:val="28"/>
          <w:szCs w:val="28"/>
        </w:rPr>
        <w:t xml:space="preserve">Данные акции позволяют развить у учащихся эмоциональный интеллект, эмпатию к окружающим. Наблюдая за </w:t>
      </w:r>
      <w:r w:rsidR="001F5379" w:rsidRPr="00BB70C1">
        <w:rPr>
          <w:rFonts w:ascii="Times New Roman" w:hAnsi="Times New Roman" w:cs="Times New Roman"/>
          <w:sz w:val="28"/>
          <w:szCs w:val="28"/>
        </w:rPr>
        <w:t xml:space="preserve">учащимися, учителями, классными руководителями хочется отметить, что акции позволяют </w:t>
      </w:r>
      <w:r w:rsidRPr="00BB70C1">
        <w:rPr>
          <w:rFonts w:ascii="Times New Roman" w:hAnsi="Times New Roman" w:cs="Times New Roman"/>
          <w:sz w:val="28"/>
          <w:szCs w:val="28"/>
        </w:rPr>
        <w:t>сплотиться</w:t>
      </w:r>
      <w:r w:rsidR="001F5379" w:rsidRPr="00BB70C1">
        <w:rPr>
          <w:rFonts w:ascii="Times New Roman" w:hAnsi="Times New Roman" w:cs="Times New Roman"/>
          <w:sz w:val="28"/>
          <w:szCs w:val="28"/>
        </w:rPr>
        <w:t xml:space="preserve"> многим ребятам, старшие с младшими, ребятам школьного парламента и ребятам с особыми образовательными потребностями. В ходе данной акции учитывая разнообразие тематики, форм мероприятий каждый ученик может само выразится. Происходить сплочение классных коллективов между собой, позволяет быть на «одной волне» учителям и ученикам. Данные акции способствуют профилактике буллинга в школьной среде, профилактике </w:t>
      </w:r>
      <w:proofErr w:type="spellStart"/>
      <w:r w:rsidR="001F5379" w:rsidRPr="00BB70C1">
        <w:rPr>
          <w:rFonts w:ascii="Times New Roman" w:hAnsi="Times New Roman" w:cs="Times New Roman"/>
          <w:sz w:val="28"/>
          <w:szCs w:val="28"/>
        </w:rPr>
        <w:t>аутодеструктивного</w:t>
      </w:r>
      <w:proofErr w:type="spellEnd"/>
      <w:r w:rsidR="001F5379" w:rsidRPr="00BB70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F5379" w:rsidRPr="00BB70C1">
        <w:rPr>
          <w:rFonts w:ascii="Times New Roman" w:hAnsi="Times New Roman" w:cs="Times New Roman"/>
          <w:sz w:val="28"/>
          <w:szCs w:val="28"/>
        </w:rPr>
        <w:t>ассоциального</w:t>
      </w:r>
      <w:proofErr w:type="spellEnd"/>
      <w:r w:rsidR="001F5379" w:rsidRPr="00BB70C1">
        <w:rPr>
          <w:rFonts w:ascii="Times New Roman" w:hAnsi="Times New Roman" w:cs="Times New Roman"/>
          <w:sz w:val="28"/>
          <w:szCs w:val="28"/>
        </w:rPr>
        <w:t xml:space="preserve"> поведения, а самое главное многим ребятам и учителям доставляет удовольствие подготовка к акции, участие в ней, что способствует позитивному отношению к школе и в целом к жизни. </w:t>
      </w:r>
    </w:p>
    <w:p w:rsidR="001F5379" w:rsidRPr="00BB70C1" w:rsidRDefault="00BC5AD0" w:rsidP="00441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5379" w:rsidRPr="00BB70C1">
        <w:rPr>
          <w:rFonts w:ascii="Times New Roman" w:hAnsi="Times New Roman" w:cs="Times New Roman"/>
          <w:sz w:val="28"/>
          <w:szCs w:val="28"/>
        </w:rPr>
        <w:t xml:space="preserve">В дальнейшем планируем привлечение родителей </w:t>
      </w:r>
      <w:proofErr w:type="gramStart"/>
      <w:r w:rsidR="001F5379" w:rsidRPr="00BB70C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F5379" w:rsidRPr="00BB70C1">
        <w:rPr>
          <w:rFonts w:ascii="Times New Roman" w:hAnsi="Times New Roman" w:cs="Times New Roman"/>
          <w:sz w:val="28"/>
          <w:szCs w:val="28"/>
        </w:rPr>
        <w:t xml:space="preserve"> только </w:t>
      </w:r>
      <w:proofErr w:type="gramStart"/>
      <w:r w:rsidR="001F5379" w:rsidRPr="00BB70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F5379" w:rsidRPr="00BB70C1">
        <w:rPr>
          <w:rFonts w:ascii="Times New Roman" w:hAnsi="Times New Roman" w:cs="Times New Roman"/>
          <w:sz w:val="28"/>
          <w:szCs w:val="28"/>
        </w:rPr>
        <w:t xml:space="preserve"> организации родительских собраний, но и непосредственного участия в акции, подготовки к ней и разработке интересных и актуальных  форм проведения, что будет способствовать более эффективному взаимодействию родителей и школы.</w:t>
      </w:r>
    </w:p>
    <w:p w:rsidR="00A318A0" w:rsidRPr="00BB70C1" w:rsidRDefault="00A318A0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8A0" w:rsidRPr="00BB70C1" w:rsidRDefault="00A318A0" w:rsidP="00441BE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18A0" w:rsidRPr="00BB70C1" w:rsidSect="00EA50B1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7D"/>
    <w:rsid w:val="00001473"/>
    <w:rsid w:val="00034286"/>
    <w:rsid w:val="00052131"/>
    <w:rsid w:val="000641B7"/>
    <w:rsid w:val="00090E2B"/>
    <w:rsid w:val="000E557E"/>
    <w:rsid w:val="001056D5"/>
    <w:rsid w:val="001213ED"/>
    <w:rsid w:val="00124BAA"/>
    <w:rsid w:val="00137C84"/>
    <w:rsid w:val="00156340"/>
    <w:rsid w:val="00174747"/>
    <w:rsid w:val="001F5379"/>
    <w:rsid w:val="00272659"/>
    <w:rsid w:val="00293399"/>
    <w:rsid w:val="0029565A"/>
    <w:rsid w:val="00333B64"/>
    <w:rsid w:val="0036748C"/>
    <w:rsid w:val="00377467"/>
    <w:rsid w:val="003C3689"/>
    <w:rsid w:val="003C478E"/>
    <w:rsid w:val="003D71F8"/>
    <w:rsid w:val="00401AB4"/>
    <w:rsid w:val="004154D0"/>
    <w:rsid w:val="0042473D"/>
    <w:rsid w:val="00437F81"/>
    <w:rsid w:val="00441BE2"/>
    <w:rsid w:val="00451E43"/>
    <w:rsid w:val="00453770"/>
    <w:rsid w:val="00454810"/>
    <w:rsid w:val="00460AD2"/>
    <w:rsid w:val="004875E8"/>
    <w:rsid w:val="004E1AAB"/>
    <w:rsid w:val="005224B9"/>
    <w:rsid w:val="005B7D29"/>
    <w:rsid w:val="00633E03"/>
    <w:rsid w:val="006819BC"/>
    <w:rsid w:val="00692771"/>
    <w:rsid w:val="006957DD"/>
    <w:rsid w:val="006D5253"/>
    <w:rsid w:val="006D69E2"/>
    <w:rsid w:val="007635FF"/>
    <w:rsid w:val="00780D7D"/>
    <w:rsid w:val="007947E6"/>
    <w:rsid w:val="007D14C5"/>
    <w:rsid w:val="008073D1"/>
    <w:rsid w:val="00807B60"/>
    <w:rsid w:val="00821672"/>
    <w:rsid w:val="00827E42"/>
    <w:rsid w:val="008A3403"/>
    <w:rsid w:val="008D2CA8"/>
    <w:rsid w:val="008E6A79"/>
    <w:rsid w:val="008E7468"/>
    <w:rsid w:val="008F2E8F"/>
    <w:rsid w:val="009372D7"/>
    <w:rsid w:val="0095510E"/>
    <w:rsid w:val="00955201"/>
    <w:rsid w:val="00A318A0"/>
    <w:rsid w:val="00A60C82"/>
    <w:rsid w:val="00A765DE"/>
    <w:rsid w:val="00A8587D"/>
    <w:rsid w:val="00AB780A"/>
    <w:rsid w:val="00B241F9"/>
    <w:rsid w:val="00B82007"/>
    <w:rsid w:val="00BB70C1"/>
    <w:rsid w:val="00BC140A"/>
    <w:rsid w:val="00BC5AD0"/>
    <w:rsid w:val="00C33C86"/>
    <w:rsid w:val="00C50C52"/>
    <w:rsid w:val="00C918AC"/>
    <w:rsid w:val="00CA0264"/>
    <w:rsid w:val="00CA4F11"/>
    <w:rsid w:val="00D027E9"/>
    <w:rsid w:val="00D461D3"/>
    <w:rsid w:val="00D9548E"/>
    <w:rsid w:val="00DD46C1"/>
    <w:rsid w:val="00DF0F01"/>
    <w:rsid w:val="00DF7E36"/>
    <w:rsid w:val="00E030A0"/>
    <w:rsid w:val="00E662B7"/>
    <w:rsid w:val="00E840D4"/>
    <w:rsid w:val="00EA50B1"/>
    <w:rsid w:val="00EF0E64"/>
    <w:rsid w:val="00F32FD8"/>
    <w:rsid w:val="00F77737"/>
    <w:rsid w:val="00F94856"/>
    <w:rsid w:val="00FC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0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2B7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0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2B7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4</cp:revision>
  <dcterms:created xsi:type="dcterms:W3CDTF">2024-04-19T10:38:00Z</dcterms:created>
  <dcterms:modified xsi:type="dcterms:W3CDTF">2024-04-19T10:40:00Z</dcterms:modified>
</cp:coreProperties>
</file>