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7E" w:rsidRPr="006D2CB7" w:rsidRDefault="002E297E" w:rsidP="006D2CB7">
      <w:pPr>
        <w:ind w:firstLine="709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r w:rsidRPr="006D2CB7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Педагог — профессия, педагог — призвание.</w:t>
      </w:r>
    </w:p>
    <w:p w:rsidR="002E297E" w:rsidRPr="006D2CB7" w:rsidRDefault="002E297E" w:rsidP="006D2CB7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6D2CB7">
        <w:rPr>
          <w:rFonts w:ascii="Times New Roman" w:hAnsi="Times New Roman" w:cs="Times New Roman"/>
          <w:color w:val="000000"/>
          <w:shd w:val="clear" w:color="auto" w:fill="FFFFFF"/>
        </w:rPr>
        <w:t xml:space="preserve"> С самого детства мы встречаемся с людьми, которые играют ключевую роль в нашем развитии: учителя, воспитатели, наставники. Их влияние трудно переоценить, ведь именно от педагогов во многом зависит, какими станут наши мысли, интересы и жизненные цели. Быть педагогом — это не просто работа, это настоящее призвание. </w:t>
      </w:r>
    </w:p>
    <w:p w:rsidR="002E297E" w:rsidRPr="006D2CB7" w:rsidRDefault="002E297E" w:rsidP="006D2CB7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6D2CB7">
        <w:rPr>
          <w:rFonts w:ascii="Times New Roman" w:hAnsi="Times New Roman" w:cs="Times New Roman"/>
          <w:color w:val="000000"/>
          <w:shd w:val="clear" w:color="auto" w:fill="FFFFFF"/>
        </w:rPr>
        <w:t xml:space="preserve">Работа педагога заключается не только в передаче знаний ученикам. Это целое искусство, которое требует таланта, терпения и мудрости. Настоящий учитель должен уметь находить подход к каждому ребенку, учитывая индивидуальные особенности характера и способностей. Ведь каждый ученик уникален, и задача педагога — раскрыть этот потенциал, помочь детям поверить в себя и стремиться к новым вершинам. </w:t>
      </w:r>
    </w:p>
    <w:p w:rsidR="002E297E" w:rsidRPr="006D2CB7" w:rsidRDefault="002E297E" w:rsidP="006D2CB7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6D2CB7">
        <w:rPr>
          <w:rFonts w:ascii="Times New Roman" w:hAnsi="Times New Roman" w:cs="Times New Roman"/>
          <w:color w:val="000000"/>
          <w:shd w:val="clear" w:color="auto" w:fill="FFFFFF"/>
        </w:rPr>
        <w:t xml:space="preserve">Кроме того, педагогика требует постоянного саморазвития. Учителя всегда должны быть в курсе новых методик и технологий, чтобы эффективно применять их на практике. Только так можно сделать процесс обучения интересным и продуктивным. </w:t>
      </w:r>
    </w:p>
    <w:p w:rsidR="002E297E" w:rsidRPr="006D2CB7" w:rsidRDefault="002E297E" w:rsidP="006D2CB7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6D2CB7">
        <w:rPr>
          <w:rFonts w:ascii="Times New Roman" w:hAnsi="Times New Roman" w:cs="Times New Roman"/>
          <w:color w:val="000000"/>
          <w:shd w:val="clear" w:color="auto" w:fill="FFFFFF"/>
        </w:rPr>
        <w:t>Но самое важное качество настоящего педагога — это искренняя любовь к своему делу. Когда человек действительно увлечён тем, что делает, когда видит смысл в своей работе и получает удовольствие от процесса, тогда и результаты будут впечатляющими. Ученики чувствуют эту энергию и вдохновляются ею. Именно такие педагоги становятся настоящими героями для детей, остаются в памяти на всю жизнь и оказывают огромное влияние на формирование личности.</w:t>
      </w:r>
    </w:p>
    <w:p w:rsidR="002E297E" w:rsidRPr="006D2CB7" w:rsidRDefault="002E297E" w:rsidP="006D2CB7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 w:rsidRPr="006D2CB7">
        <w:rPr>
          <w:rFonts w:ascii="Times New Roman" w:hAnsi="Times New Roman" w:cs="Times New Roman"/>
          <w:color w:val="000000"/>
          <w:shd w:val="clear" w:color="auto" w:fill="FFFFFF"/>
        </w:rPr>
        <w:t xml:space="preserve">Педагоги несут огромную ответственность перед обществом. Они формируют не только знания и умения учеников, но и их мировоззрение, ценности и моральные устои. От того, какие уроки вынесут дети из школы, во многом зависит их дальнейшая судьба и успех в жизни. Поэтому профессия педагога заслуживает глубокого уважения и признания. </w:t>
      </w:r>
    </w:p>
    <w:p w:rsidR="00A765A9" w:rsidRPr="006D2CB7" w:rsidRDefault="002E297E" w:rsidP="006D2CB7">
      <w:pPr>
        <w:ind w:firstLine="709"/>
        <w:rPr>
          <w:rFonts w:ascii="Times New Roman" w:hAnsi="Times New Roman" w:cs="Times New Roman"/>
        </w:rPr>
      </w:pPr>
      <w:r w:rsidRPr="006D2CB7">
        <w:rPr>
          <w:rFonts w:ascii="Times New Roman" w:hAnsi="Times New Roman" w:cs="Times New Roman"/>
          <w:color w:val="000000"/>
          <w:shd w:val="clear" w:color="auto" w:fill="FFFFFF"/>
        </w:rPr>
        <w:t>Быть педагогом — значит быть готовым к постоянным вызовам и трудностям. Но вместе с тем эта профессия приносит невероятное удовлетворение, когда видишь, как твои ученики растут, развиваются и достигают успехов. Настоящий педагог — это не просто профессионал своего дела, это человек с большим сердцем, который готов отдавать себя ради будущег</w:t>
      </w:r>
      <w:bookmarkStart w:id="0" w:name="_GoBack"/>
      <w:bookmarkEnd w:id="0"/>
      <w:r w:rsidRPr="006D2CB7">
        <w:rPr>
          <w:rFonts w:ascii="Times New Roman" w:hAnsi="Times New Roman" w:cs="Times New Roman"/>
          <w:color w:val="000000"/>
          <w:shd w:val="clear" w:color="auto" w:fill="FFFFFF"/>
        </w:rPr>
        <w:t>о поколения.</w:t>
      </w:r>
    </w:p>
    <w:sectPr w:rsidR="00A765A9" w:rsidRPr="006D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7E"/>
    <w:rsid w:val="002E297E"/>
    <w:rsid w:val="006D2CB7"/>
    <w:rsid w:val="00A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C3BBD-BA24-4C3A-B899-B2E80FB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</dc:creator>
  <cp:keywords/>
  <dc:description/>
  <cp:lastModifiedBy>АО</cp:lastModifiedBy>
  <cp:revision>3</cp:revision>
  <dcterms:created xsi:type="dcterms:W3CDTF">2025-02-25T03:34:00Z</dcterms:created>
  <dcterms:modified xsi:type="dcterms:W3CDTF">2025-02-25T11:00:00Z</dcterms:modified>
</cp:coreProperties>
</file>