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B4709" w14:textId="77777777" w:rsidR="001E7A96" w:rsidRPr="00CC6923" w:rsidRDefault="00CC6923" w:rsidP="00562BB3">
      <w:pPr>
        <w:jc w:val="center"/>
        <w:rPr>
          <w:b/>
          <w:szCs w:val="24"/>
          <w:lang w:val="en-US"/>
        </w:rPr>
      </w:pPr>
      <w:r w:rsidRPr="00CC6923">
        <w:rPr>
          <w:b/>
          <w:szCs w:val="24"/>
          <w:lang w:val="en-US"/>
        </w:rPr>
        <w:t>Short term</w:t>
      </w:r>
      <w:r w:rsidR="00562BB3" w:rsidRPr="00CC6923">
        <w:rPr>
          <w:b/>
          <w:szCs w:val="24"/>
          <w:lang w:val="en-US"/>
        </w:rPr>
        <w:t xml:space="preserve"> plan</w:t>
      </w:r>
    </w:p>
    <w:tbl>
      <w:tblPr>
        <w:tblW w:w="5461" w:type="pct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2268"/>
        <w:gridCol w:w="2474"/>
        <w:gridCol w:w="1921"/>
        <w:gridCol w:w="1554"/>
      </w:tblGrid>
      <w:tr w:rsidR="00371962" w:rsidRPr="001D4FEB" w14:paraId="34459E8D" w14:textId="555E21B2" w:rsidTr="00371962">
        <w:trPr>
          <w:cantSplit/>
          <w:trHeight w:hRule="exact" w:val="470"/>
        </w:trPr>
        <w:tc>
          <w:tcPr>
            <w:tcW w:w="2086" w:type="pct"/>
            <w:gridSpan w:val="2"/>
          </w:tcPr>
          <w:p w14:paraId="0320E875" w14:textId="189EB3AC" w:rsidR="00371962" w:rsidRPr="00DC24BC" w:rsidRDefault="00371962" w:rsidP="006013B9">
            <w:pPr>
              <w:spacing w:before="120" w:after="120" w:line="240" w:lineRule="auto"/>
              <w:outlineLvl w:val="2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Unit of a </w:t>
            </w:r>
            <w:proofErr w:type="gramStart"/>
            <w:r>
              <w:rPr>
                <w:b/>
                <w:szCs w:val="24"/>
                <w:lang w:val="en-US"/>
              </w:rPr>
              <w:t>long term</w:t>
            </w:r>
            <w:proofErr w:type="gramEnd"/>
            <w:r>
              <w:rPr>
                <w:b/>
                <w:szCs w:val="24"/>
                <w:lang w:val="en-US"/>
              </w:rPr>
              <w:t xml:space="preserve"> plan: Natural disasters</w:t>
            </w:r>
          </w:p>
          <w:p w14:paraId="20828F39" w14:textId="77777777" w:rsidR="00371962" w:rsidRPr="001D4FEB" w:rsidRDefault="00371962" w:rsidP="006013B9">
            <w:pPr>
              <w:spacing w:before="120" w:after="120" w:line="240" w:lineRule="auto"/>
              <w:outlineLvl w:val="2"/>
              <w:rPr>
                <w:b/>
                <w:szCs w:val="24"/>
                <w:lang w:val="en-US"/>
              </w:rPr>
            </w:pPr>
          </w:p>
        </w:tc>
        <w:tc>
          <w:tcPr>
            <w:tcW w:w="2914" w:type="pct"/>
            <w:gridSpan w:val="3"/>
          </w:tcPr>
          <w:p w14:paraId="173F91AB" w14:textId="336C8D31" w:rsidR="00371962" w:rsidRPr="001D4FEB" w:rsidRDefault="00371962" w:rsidP="006013B9">
            <w:pPr>
              <w:spacing w:before="120" w:after="120" w:line="240" w:lineRule="auto"/>
              <w:outlineLvl w:val="2"/>
              <w:rPr>
                <w:b/>
                <w:szCs w:val="24"/>
              </w:rPr>
            </w:pPr>
            <w:proofErr w:type="spellStart"/>
            <w:r w:rsidRPr="001D4FEB">
              <w:rPr>
                <w:b/>
                <w:szCs w:val="24"/>
              </w:rPr>
              <w:t>School</w:t>
            </w:r>
            <w:proofErr w:type="spellEnd"/>
            <w:r w:rsidRPr="001D4FEB">
              <w:rPr>
                <w:b/>
                <w:szCs w:val="24"/>
              </w:rPr>
              <w:t>:</w:t>
            </w:r>
            <w:r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</w:rPr>
              <w:t>№</w:t>
            </w:r>
            <w:r>
              <w:rPr>
                <w:b/>
                <w:szCs w:val="24"/>
                <w:lang w:val="en-US"/>
              </w:rPr>
              <w:t>138</w:t>
            </w:r>
          </w:p>
        </w:tc>
      </w:tr>
      <w:tr w:rsidR="00371962" w:rsidRPr="001C4CA9" w14:paraId="1F25DA98" w14:textId="7CC40517" w:rsidTr="00371962">
        <w:trPr>
          <w:cantSplit/>
          <w:trHeight w:hRule="exact" w:val="470"/>
        </w:trPr>
        <w:tc>
          <w:tcPr>
            <w:tcW w:w="2086" w:type="pct"/>
            <w:gridSpan w:val="2"/>
          </w:tcPr>
          <w:p w14:paraId="6DE05E36" w14:textId="5DB1373F" w:rsidR="00371962" w:rsidRPr="00DC24BC" w:rsidRDefault="00371962" w:rsidP="006013B9">
            <w:pPr>
              <w:spacing w:before="120" w:after="120" w:line="240" w:lineRule="auto"/>
              <w:outlineLvl w:val="2"/>
              <w:rPr>
                <w:b/>
                <w:szCs w:val="24"/>
                <w:lang w:val="kk-KZ"/>
              </w:rPr>
            </w:pPr>
            <w:proofErr w:type="spellStart"/>
            <w:r w:rsidRPr="001D4FEB">
              <w:rPr>
                <w:b/>
                <w:szCs w:val="24"/>
              </w:rPr>
              <w:t>Date</w:t>
            </w:r>
            <w:proofErr w:type="spellEnd"/>
            <w:r w:rsidRPr="001D4FEB">
              <w:rPr>
                <w:b/>
                <w:szCs w:val="24"/>
              </w:rPr>
              <w:t>:</w:t>
            </w:r>
            <w:r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kk-KZ"/>
              </w:rPr>
              <w:t>11</w:t>
            </w:r>
            <w:r>
              <w:rPr>
                <w:b/>
                <w:szCs w:val="24"/>
                <w:lang w:val="en-US"/>
              </w:rPr>
              <w:t>.</w:t>
            </w:r>
            <w:r>
              <w:rPr>
                <w:b/>
                <w:szCs w:val="24"/>
                <w:lang w:val="kk-KZ"/>
              </w:rPr>
              <w:t>03</w:t>
            </w:r>
            <w:r>
              <w:rPr>
                <w:b/>
                <w:szCs w:val="24"/>
                <w:lang w:val="en-US"/>
              </w:rPr>
              <w:t>.202</w:t>
            </w:r>
            <w:r>
              <w:rPr>
                <w:b/>
                <w:szCs w:val="24"/>
                <w:lang w:val="kk-KZ"/>
              </w:rPr>
              <w:t>4</w:t>
            </w:r>
          </w:p>
        </w:tc>
        <w:tc>
          <w:tcPr>
            <w:tcW w:w="2914" w:type="pct"/>
            <w:gridSpan w:val="3"/>
          </w:tcPr>
          <w:p w14:paraId="07043780" w14:textId="5981D878" w:rsidR="00371962" w:rsidRDefault="00371962" w:rsidP="00106CCD">
            <w:pPr>
              <w:spacing w:before="120" w:after="120" w:line="240" w:lineRule="auto"/>
              <w:outlineLvl w:val="2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Teacher name:</w:t>
            </w:r>
            <w:r>
              <w:rPr>
                <w:b/>
                <w:szCs w:val="24"/>
                <w:lang w:val="kk-KZ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Tanysbaeva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Zhanar</w:t>
            </w:r>
            <w:proofErr w:type="spellEnd"/>
          </w:p>
        </w:tc>
      </w:tr>
      <w:tr w:rsidR="00371962" w:rsidRPr="001D4FEB" w14:paraId="1DD4FCF1" w14:textId="47D1CB98" w:rsidTr="00371962">
        <w:trPr>
          <w:cantSplit/>
          <w:trHeight w:hRule="exact" w:val="470"/>
        </w:trPr>
        <w:tc>
          <w:tcPr>
            <w:tcW w:w="2086" w:type="pct"/>
            <w:gridSpan w:val="2"/>
          </w:tcPr>
          <w:p w14:paraId="0A3FB936" w14:textId="54E327AB" w:rsidR="00371962" w:rsidRPr="00AE203F" w:rsidRDefault="00371962" w:rsidP="006013B9">
            <w:pPr>
              <w:spacing w:before="120" w:after="120" w:line="240" w:lineRule="auto"/>
              <w:outlineLvl w:val="2"/>
              <w:rPr>
                <w:b/>
                <w:szCs w:val="24"/>
                <w:lang w:val="en-US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Grade</w:t>
            </w:r>
            <w:proofErr w:type="spellEnd"/>
            <w:r w:rsidRPr="001D4FEB">
              <w:rPr>
                <w:b/>
                <w:szCs w:val="24"/>
              </w:rPr>
              <w:t>:</w:t>
            </w:r>
            <w:r>
              <w:rPr>
                <w:b/>
                <w:szCs w:val="24"/>
                <w:lang w:val="kk-KZ"/>
              </w:rPr>
              <w:t xml:space="preserve">  7</w:t>
            </w:r>
            <w:proofErr w:type="gramEnd"/>
            <w:r>
              <w:rPr>
                <w:b/>
                <w:szCs w:val="24"/>
              </w:rPr>
              <w:t>A</w:t>
            </w:r>
          </w:p>
        </w:tc>
        <w:tc>
          <w:tcPr>
            <w:tcW w:w="2914" w:type="pct"/>
            <w:gridSpan w:val="3"/>
          </w:tcPr>
          <w:p w14:paraId="09F9344C" w14:textId="77777777" w:rsidR="00371962" w:rsidRPr="00CC6923" w:rsidRDefault="00371962" w:rsidP="006013B9">
            <w:pPr>
              <w:spacing w:before="120" w:after="120" w:line="240" w:lineRule="auto"/>
              <w:outlineLvl w:val="2"/>
              <w:rPr>
                <w:b/>
                <w:szCs w:val="24"/>
                <w:lang w:val="en-US"/>
              </w:rPr>
            </w:pPr>
            <w:proofErr w:type="spellStart"/>
            <w:r w:rsidRPr="001D4FEB">
              <w:rPr>
                <w:b/>
                <w:szCs w:val="24"/>
              </w:rPr>
              <w:t>Number</w:t>
            </w:r>
            <w:proofErr w:type="spellEnd"/>
            <w:r w:rsidRPr="001D4FEB">
              <w:rPr>
                <w:b/>
                <w:szCs w:val="24"/>
              </w:rPr>
              <w:t xml:space="preserve"> </w:t>
            </w:r>
            <w:proofErr w:type="spellStart"/>
            <w:proofErr w:type="gramStart"/>
            <w:r w:rsidRPr="001D4FEB">
              <w:rPr>
                <w:b/>
                <w:szCs w:val="24"/>
              </w:rPr>
              <w:t>present</w:t>
            </w:r>
            <w:proofErr w:type="spellEnd"/>
            <w:r w:rsidRPr="001D4FEB">
              <w:rPr>
                <w:b/>
                <w:szCs w:val="24"/>
              </w:rPr>
              <w:t xml:space="preserve">: </w:t>
            </w:r>
            <w:r>
              <w:rPr>
                <w:b/>
                <w:szCs w:val="24"/>
                <w:lang w:val="en-US"/>
              </w:rPr>
              <w:t xml:space="preserve">  </w:t>
            </w:r>
            <w:proofErr w:type="gramEnd"/>
            <w:r>
              <w:rPr>
                <w:b/>
                <w:szCs w:val="24"/>
                <w:lang w:val="en-US"/>
              </w:rPr>
              <w:t xml:space="preserve">          Absent: -</w:t>
            </w:r>
          </w:p>
          <w:p w14:paraId="567C527F" w14:textId="38580DF8" w:rsidR="00371962" w:rsidRPr="001D4FEB" w:rsidRDefault="00371962" w:rsidP="006013B9">
            <w:pPr>
              <w:spacing w:before="120" w:after="120" w:line="240" w:lineRule="auto"/>
              <w:outlineLvl w:val="2"/>
              <w:rPr>
                <w:b/>
                <w:szCs w:val="24"/>
              </w:rPr>
            </w:pPr>
            <w:proofErr w:type="spellStart"/>
            <w:r w:rsidRPr="001D4FEB">
              <w:rPr>
                <w:b/>
                <w:szCs w:val="24"/>
              </w:rPr>
              <w:t>absent</w:t>
            </w:r>
            <w:proofErr w:type="spellEnd"/>
            <w:r w:rsidRPr="001D4FEB">
              <w:rPr>
                <w:b/>
                <w:szCs w:val="24"/>
              </w:rPr>
              <w:t>:</w:t>
            </w:r>
          </w:p>
        </w:tc>
      </w:tr>
      <w:tr w:rsidR="00371962" w:rsidRPr="001D4FEB" w14:paraId="435EDF6C" w14:textId="7A75A887" w:rsidTr="00371962">
        <w:trPr>
          <w:cantSplit/>
          <w:trHeight w:val="566"/>
        </w:trPr>
        <w:tc>
          <w:tcPr>
            <w:tcW w:w="975" w:type="pct"/>
          </w:tcPr>
          <w:p w14:paraId="0EF868A5" w14:textId="77777777" w:rsidR="00371962" w:rsidRPr="001D4FEB" w:rsidRDefault="00371962" w:rsidP="006013B9">
            <w:pPr>
              <w:tabs>
                <w:tab w:val="left" w:pos="428"/>
              </w:tabs>
              <w:spacing w:before="60" w:after="60" w:line="240" w:lineRule="auto"/>
              <w:rPr>
                <w:szCs w:val="24"/>
                <w:lang w:val="en-US" w:eastAsia="en-GB"/>
              </w:rPr>
            </w:pPr>
            <w:proofErr w:type="spellStart"/>
            <w:r w:rsidRPr="001D4FEB">
              <w:rPr>
                <w:b/>
                <w:szCs w:val="24"/>
                <w:lang w:eastAsia="en-GB"/>
              </w:rPr>
              <w:t>Lesson</w:t>
            </w:r>
            <w:proofErr w:type="spellEnd"/>
            <w:r w:rsidRPr="001D4FEB">
              <w:rPr>
                <w:b/>
                <w:szCs w:val="24"/>
                <w:lang w:eastAsia="en-GB"/>
              </w:rPr>
              <w:t xml:space="preserve"> </w:t>
            </w:r>
            <w:proofErr w:type="spellStart"/>
            <w:r w:rsidRPr="001D4FEB">
              <w:rPr>
                <w:b/>
                <w:szCs w:val="24"/>
                <w:lang w:eastAsia="en-GB"/>
              </w:rPr>
              <w:t>title</w:t>
            </w:r>
            <w:proofErr w:type="spellEnd"/>
          </w:p>
        </w:tc>
        <w:tc>
          <w:tcPr>
            <w:tcW w:w="4025" w:type="pct"/>
            <w:gridSpan w:val="4"/>
          </w:tcPr>
          <w:p w14:paraId="0ECF2D72" w14:textId="26D16CCC" w:rsidR="00371962" w:rsidRDefault="00371962" w:rsidP="006013B9">
            <w:pPr>
              <w:tabs>
                <w:tab w:val="left" w:pos="428"/>
              </w:tabs>
              <w:spacing w:before="60" w:after="6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People who help us</w:t>
            </w:r>
          </w:p>
        </w:tc>
      </w:tr>
      <w:tr w:rsidR="00371962" w:rsidRPr="00906EEC" w14:paraId="4E02AB0F" w14:textId="3D0F1F31" w:rsidTr="00371962">
        <w:trPr>
          <w:cantSplit/>
          <w:trHeight w:val="566"/>
        </w:trPr>
        <w:tc>
          <w:tcPr>
            <w:tcW w:w="975" w:type="pct"/>
          </w:tcPr>
          <w:p w14:paraId="29AE142B" w14:textId="77777777" w:rsidR="00371962" w:rsidRPr="001D4FEB" w:rsidRDefault="00371962" w:rsidP="005E63D4">
            <w:pPr>
              <w:tabs>
                <w:tab w:val="left" w:pos="428"/>
              </w:tabs>
              <w:spacing w:before="60" w:after="60" w:line="240" w:lineRule="auto"/>
              <w:rPr>
                <w:szCs w:val="24"/>
                <w:lang w:val="en-GB"/>
              </w:rPr>
            </w:pPr>
            <w:r w:rsidRPr="001D4FEB">
              <w:rPr>
                <w:b/>
                <w:szCs w:val="24"/>
                <w:lang w:val="en-US" w:eastAsia="en-GB"/>
              </w:rPr>
              <w:t>Learning objecti</w:t>
            </w:r>
            <w:r>
              <w:rPr>
                <w:b/>
                <w:szCs w:val="24"/>
                <w:lang w:val="en-US" w:eastAsia="en-GB"/>
              </w:rPr>
              <w:t>ves</w:t>
            </w:r>
          </w:p>
        </w:tc>
        <w:tc>
          <w:tcPr>
            <w:tcW w:w="4025" w:type="pct"/>
            <w:gridSpan w:val="4"/>
          </w:tcPr>
          <w:p w14:paraId="61AAC668" w14:textId="77777777" w:rsidR="00371962" w:rsidRDefault="00371962" w:rsidP="005E63D4">
            <w:pPr>
              <w:tabs>
                <w:tab w:val="left" w:pos="428"/>
              </w:tabs>
              <w:spacing w:before="60" w:after="6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7.4.2.1. Understand specific information and details in texts on a range of familiar general and curricular topics.</w:t>
            </w:r>
          </w:p>
          <w:p w14:paraId="082C7E29" w14:textId="6F8A6B7B" w:rsidR="00371962" w:rsidRDefault="00371962" w:rsidP="005E63D4">
            <w:pPr>
              <w:tabs>
                <w:tab w:val="left" w:pos="428"/>
              </w:tabs>
              <w:spacing w:before="60" w:after="6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 xml:space="preserve">7.3.5.1 Keep interaction with peers to </w:t>
            </w:r>
            <w:proofErr w:type="spellStart"/>
            <w:proofErr w:type="gramStart"/>
            <w:r>
              <w:rPr>
                <w:szCs w:val="24"/>
                <w:lang w:val="en-US" w:eastAsia="en-GB"/>
              </w:rPr>
              <w:t>negotiate,agree</w:t>
            </w:r>
            <w:proofErr w:type="spellEnd"/>
            <w:proofErr w:type="gramEnd"/>
            <w:r>
              <w:rPr>
                <w:szCs w:val="24"/>
                <w:lang w:val="en-US" w:eastAsia="en-GB"/>
              </w:rPr>
              <w:t xml:space="preserve"> and  organize priorities and plans for completing classroom tasks</w:t>
            </w:r>
          </w:p>
        </w:tc>
      </w:tr>
      <w:tr w:rsidR="00371962" w:rsidRPr="00906EEC" w14:paraId="746DD44A" w14:textId="2DF098D4" w:rsidTr="00371962">
        <w:trPr>
          <w:cantSplit/>
          <w:trHeight w:val="912"/>
        </w:trPr>
        <w:tc>
          <w:tcPr>
            <w:tcW w:w="975" w:type="pct"/>
          </w:tcPr>
          <w:p w14:paraId="5769507D" w14:textId="77777777" w:rsidR="00371962" w:rsidRPr="002C3F88" w:rsidRDefault="00371962" w:rsidP="006013B9">
            <w:pPr>
              <w:tabs>
                <w:tab w:val="left" w:pos="428"/>
              </w:tabs>
              <w:spacing w:before="60" w:after="60" w:line="240" w:lineRule="auto"/>
              <w:rPr>
                <w:b/>
                <w:i/>
                <w:szCs w:val="24"/>
                <w:lang w:val="en-US"/>
              </w:rPr>
            </w:pPr>
            <w:proofErr w:type="spellStart"/>
            <w:r w:rsidRPr="001D4FEB">
              <w:rPr>
                <w:b/>
                <w:szCs w:val="24"/>
                <w:lang w:eastAsia="en-GB"/>
              </w:rPr>
              <w:t>Lesson</w:t>
            </w:r>
            <w:proofErr w:type="spellEnd"/>
            <w:r w:rsidRPr="001D4FEB">
              <w:rPr>
                <w:b/>
                <w:szCs w:val="24"/>
                <w:lang w:eastAsia="en-GB"/>
              </w:rPr>
              <w:t xml:space="preserve"> </w:t>
            </w:r>
            <w:proofErr w:type="spellStart"/>
            <w:r w:rsidRPr="001D4FEB">
              <w:rPr>
                <w:b/>
                <w:szCs w:val="24"/>
                <w:lang w:eastAsia="en-GB"/>
              </w:rPr>
              <w:t>objectives</w:t>
            </w:r>
            <w:proofErr w:type="spellEnd"/>
          </w:p>
        </w:tc>
        <w:tc>
          <w:tcPr>
            <w:tcW w:w="4025" w:type="pct"/>
            <w:gridSpan w:val="4"/>
          </w:tcPr>
          <w:p w14:paraId="137A0F1A" w14:textId="77777777" w:rsidR="00371962" w:rsidRPr="008664FE" w:rsidRDefault="00371962" w:rsidP="00B54F31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szCs w:val="24"/>
                <w:lang w:val="en-US" w:eastAsia="en-GB"/>
              </w:rPr>
            </w:pPr>
            <w:r w:rsidRPr="008664FE">
              <w:rPr>
                <w:szCs w:val="24"/>
                <w:lang w:val="en-US" w:eastAsia="en-GB"/>
              </w:rPr>
              <w:t>Building friendly atmospheres through reading and discussion</w:t>
            </w:r>
          </w:p>
          <w:p w14:paraId="4CA210B7" w14:textId="77777777" w:rsidR="00371962" w:rsidRPr="00C07F87" w:rsidRDefault="00371962" w:rsidP="00B54F31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b/>
                <w:szCs w:val="24"/>
                <w:lang w:val="en-US" w:eastAsia="en-GB"/>
              </w:rPr>
            </w:pPr>
            <w:r w:rsidRPr="00314CB2">
              <w:rPr>
                <w:rFonts w:eastAsia="Arial"/>
                <w:szCs w:val="24"/>
                <w:lang w:val="en-US"/>
              </w:rPr>
              <w:t xml:space="preserve">Read and identify the main idea in </w:t>
            </w:r>
            <w:r>
              <w:rPr>
                <w:rFonts w:eastAsia="Arial"/>
                <w:szCs w:val="24"/>
                <w:lang w:val="en-US"/>
              </w:rPr>
              <w:t>short simple</w:t>
            </w:r>
            <w:r w:rsidRPr="00314CB2">
              <w:rPr>
                <w:rFonts w:eastAsia="Arial"/>
                <w:szCs w:val="24"/>
                <w:lang w:val="en-US"/>
              </w:rPr>
              <w:t xml:space="preserve"> text</w:t>
            </w:r>
          </w:p>
          <w:p w14:paraId="0223BDC2" w14:textId="2BAD608A" w:rsidR="00371962" w:rsidRPr="008664FE" w:rsidRDefault="00371962" w:rsidP="00B54F31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szCs w:val="24"/>
                <w:lang w:val="en-US" w:eastAsia="en-GB"/>
              </w:rPr>
            </w:pPr>
            <w:r w:rsidRPr="00314CB2">
              <w:rPr>
                <w:rFonts w:eastAsia="Arial"/>
                <w:szCs w:val="24"/>
                <w:lang w:val="en-US"/>
              </w:rPr>
              <w:t xml:space="preserve">Use the information to write sentences which describe </w:t>
            </w:r>
            <w:r>
              <w:rPr>
                <w:rFonts w:eastAsia="Arial"/>
                <w:szCs w:val="24"/>
                <w:lang w:val="en-US"/>
              </w:rPr>
              <w:t>profession</w:t>
            </w:r>
            <w:r w:rsidR="008C7C9A">
              <w:rPr>
                <w:rFonts w:eastAsia="Arial"/>
                <w:szCs w:val="24"/>
                <w:lang w:val="en-US"/>
              </w:rPr>
              <w:t>s</w:t>
            </w:r>
          </w:p>
        </w:tc>
      </w:tr>
      <w:tr w:rsidR="00371962" w:rsidRPr="001D4FEB" w14:paraId="285E0D65" w14:textId="30336C8E" w:rsidTr="005D1434">
        <w:trPr>
          <w:trHeight w:hRule="exact" w:val="741"/>
        </w:trPr>
        <w:tc>
          <w:tcPr>
            <w:tcW w:w="975" w:type="pct"/>
          </w:tcPr>
          <w:p w14:paraId="3476195D" w14:textId="77777777" w:rsidR="00371962" w:rsidRPr="001C4CA9" w:rsidRDefault="00371962" w:rsidP="00371962">
            <w:pPr>
              <w:spacing w:before="60" w:after="60" w:line="240" w:lineRule="auto"/>
              <w:jc w:val="center"/>
              <w:rPr>
                <w:b/>
                <w:szCs w:val="24"/>
                <w:lang w:val="en-US" w:eastAsia="en-GB"/>
              </w:rPr>
            </w:pPr>
            <w:r>
              <w:rPr>
                <w:b/>
                <w:szCs w:val="24"/>
                <w:lang w:val="en-US" w:eastAsia="en-GB"/>
              </w:rPr>
              <w:t>Time</w:t>
            </w:r>
          </w:p>
        </w:tc>
        <w:tc>
          <w:tcPr>
            <w:tcW w:w="1111" w:type="pct"/>
          </w:tcPr>
          <w:p w14:paraId="31B7CFA4" w14:textId="77777777" w:rsidR="00371962" w:rsidRPr="001D4FEB" w:rsidRDefault="00371962" w:rsidP="00371962">
            <w:pPr>
              <w:spacing w:before="60" w:after="60" w:line="240" w:lineRule="auto"/>
              <w:jc w:val="center"/>
              <w:rPr>
                <w:b/>
                <w:szCs w:val="24"/>
                <w:lang w:val="en-US" w:eastAsia="en-GB"/>
              </w:rPr>
            </w:pPr>
            <w:r>
              <w:rPr>
                <w:b/>
                <w:szCs w:val="24"/>
                <w:lang w:val="en-US" w:eastAsia="en-GB"/>
              </w:rPr>
              <w:t>Teachers actions</w:t>
            </w:r>
          </w:p>
        </w:tc>
        <w:tc>
          <w:tcPr>
            <w:tcW w:w="1212" w:type="pct"/>
            <w:tcBorders>
              <w:bottom w:val="single" w:sz="4" w:space="0" w:color="auto"/>
            </w:tcBorders>
          </w:tcPr>
          <w:p w14:paraId="73A58BA9" w14:textId="77777777" w:rsidR="00371962" w:rsidRPr="001C4CA9" w:rsidRDefault="00371962" w:rsidP="00371962">
            <w:pPr>
              <w:spacing w:before="60" w:after="60" w:line="240" w:lineRule="auto"/>
              <w:jc w:val="center"/>
              <w:rPr>
                <w:b/>
                <w:szCs w:val="24"/>
                <w:lang w:val="en-US" w:eastAsia="en-GB"/>
              </w:rPr>
            </w:pPr>
            <w:r>
              <w:rPr>
                <w:b/>
                <w:szCs w:val="24"/>
                <w:lang w:val="en-US" w:eastAsia="en-GB"/>
              </w:rPr>
              <w:t>Students actions</w:t>
            </w:r>
          </w:p>
        </w:tc>
        <w:tc>
          <w:tcPr>
            <w:tcW w:w="941" w:type="pct"/>
          </w:tcPr>
          <w:p w14:paraId="5EF2EC3F" w14:textId="518E2C72" w:rsidR="00371962" w:rsidRPr="00371962" w:rsidRDefault="00371962" w:rsidP="00371962">
            <w:pPr>
              <w:spacing w:before="60" w:after="60" w:line="240" w:lineRule="auto"/>
              <w:jc w:val="center"/>
              <w:rPr>
                <w:b/>
                <w:szCs w:val="24"/>
                <w:lang w:val="en-US" w:eastAsia="en-GB"/>
              </w:rPr>
            </w:pPr>
            <w:r>
              <w:rPr>
                <w:b/>
                <w:szCs w:val="24"/>
                <w:lang w:val="en-US" w:eastAsia="en-GB"/>
              </w:rPr>
              <w:t>Assessment</w:t>
            </w:r>
          </w:p>
        </w:tc>
        <w:tc>
          <w:tcPr>
            <w:tcW w:w="761" w:type="pct"/>
          </w:tcPr>
          <w:p w14:paraId="3FD85C74" w14:textId="63F286AE" w:rsidR="00371962" w:rsidRPr="001D4FEB" w:rsidRDefault="00371962" w:rsidP="00371962">
            <w:pPr>
              <w:spacing w:before="60" w:after="60" w:line="240" w:lineRule="auto"/>
              <w:jc w:val="center"/>
              <w:rPr>
                <w:b/>
                <w:szCs w:val="24"/>
                <w:lang w:eastAsia="en-GB"/>
              </w:rPr>
            </w:pPr>
            <w:proofErr w:type="spellStart"/>
            <w:r w:rsidRPr="001D4FEB">
              <w:rPr>
                <w:b/>
                <w:szCs w:val="24"/>
                <w:lang w:eastAsia="en-GB"/>
              </w:rPr>
              <w:t>Resources</w:t>
            </w:r>
            <w:proofErr w:type="spellEnd"/>
          </w:p>
        </w:tc>
      </w:tr>
      <w:tr w:rsidR="00371962" w:rsidRPr="00906EEC" w14:paraId="3851C848" w14:textId="6A5FA8F4" w:rsidTr="005D1434">
        <w:trPr>
          <w:trHeight w:val="1199"/>
        </w:trPr>
        <w:tc>
          <w:tcPr>
            <w:tcW w:w="975" w:type="pct"/>
          </w:tcPr>
          <w:p w14:paraId="3B34B3BC" w14:textId="77777777" w:rsidR="00371962" w:rsidRPr="009E5AA2" w:rsidRDefault="00371962" w:rsidP="00371962">
            <w:pPr>
              <w:spacing w:before="12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 xml:space="preserve">Greetings </w:t>
            </w:r>
          </w:p>
          <w:p w14:paraId="67637902" w14:textId="77777777" w:rsidR="00371962" w:rsidRDefault="00371962" w:rsidP="00371962">
            <w:pPr>
              <w:spacing w:before="120" w:line="240" w:lineRule="auto"/>
              <w:rPr>
                <w:szCs w:val="24"/>
                <w:lang w:val="en-US" w:eastAsia="en-GB"/>
              </w:rPr>
            </w:pPr>
          </w:p>
          <w:p w14:paraId="49ED7977" w14:textId="77777777" w:rsidR="00371962" w:rsidRDefault="00371962" w:rsidP="00371962">
            <w:pPr>
              <w:spacing w:before="120" w:line="240" w:lineRule="auto"/>
              <w:rPr>
                <w:szCs w:val="24"/>
                <w:lang w:val="en-US" w:eastAsia="en-GB"/>
              </w:rPr>
            </w:pPr>
          </w:p>
          <w:p w14:paraId="791D293A" w14:textId="61265D05" w:rsidR="00371962" w:rsidRDefault="00371962" w:rsidP="00371962">
            <w:pPr>
              <w:spacing w:before="120" w:line="240" w:lineRule="auto"/>
              <w:rPr>
                <w:szCs w:val="24"/>
                <w:lang w:val="en-US" w:eastAsia="en-GB"/>
              </w:rPr>
            </w:pPr>
          </w:p>
          <w:p w14:paraId="17CB850D" w14:textId="75BBFD57" w:rsidR="00371962" w:rsidRDefault="00371962" w:rsidP="00371962">
            <w:pPr>
              <w:spacing w:before="120" w:line="240" w:lineRule="auto"/>
              <w:rPr>
                <w:szCs w:val="24"/>
                <w:lang w:val="en-US" w:eastAsia="en-GB"/>
              </w:rPr>
            </w:pPr>
          </w:p>
          <w:p w14:paraId="2D739839" w14:textId="77777777" w:rsidR="00371962" w:rsidRDefault="00371962" w:rsidP="00371962">
            <w:pPr>
              <w:spacing w:before="120" w:line="240" w:lineRule="auto"/>
              <w:rPr>
                <w:szCs w:val="24"/>
                <w:lang w:val="en-US" w:eastAsia="en-GB"/>
              </w:rPr>
            </w:pPr>
          </w:p>
          <w:p w14:paraId="6FDFF72E" w14:textId="57A60326" w:rsidR="00371962" w:rsidRDefault="00371962" w:rsidP="00371962">
            <w:pPr>
              <w:spacing w:before="12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 xml:space="preserve">Dividing group and checking </w:t>
            </w:r>
            <w:proofErr w:type="spellStart"/>
            <w:r>
              <w:rPr>
                <w:szCs w:val="24"/>
                <w:lang w:val="en-US" w:eastAsia="en-GB"/>
              </w:rPr>
              <w:t>home work</w:t>
            </w:r>
            <w:proofErr w:type="spellEnd"/>
            <w:r>
              <w:rPr>
                <w:szCs w:val="24"/>
                <w:lang w:val="en-US" w:eastAsia="en-GB"/>
              </w:rPr>
              <w:t xml:space="preserve"> 5minutes</w:t>
            </w:r>
          </w:p>
          <w:p w14:paraId="0CC54FA3" w14:textId="77777777" w:rsidR="00371962" w:rsidRPr="009E5AA2" w:rsidRDefault="00371962" w:rsidP="00371962">
            <w:pPr>
              <w:spacing w:before="120" w:line="240" w:lineRule="auto"/>
              <w:rPr>
                <w:szCs w:val="24"/>
                <w:lang w:val="en-US" w:eastAsia="en-GB"/>
              </w:rPr>
            </w:pPr>
          </w:p>
          <w:p w14:paraId="5EBFF8E9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05BCFB0F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2E4515AB" w14:textId="01B8E31B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2CED3204" w14:textId="22A48791" w:rsidR="005D1434" w:rsidRDefault="005D1434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1CF1946E" w14:textId="7AD7EFC3" w:rsidR="005D1434" w:rsidRDefault="005D1434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491607B2" w14:textId="6D321B3E" w:rsidR="005D1434" w:rsidRDefault="005D1434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364C02B9" w14:textId="1D114DF3" w:rsidR="005D1434" w:rsidRDefault="005D1434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3BE8157B" w14:textId="53669B72" w:rsidR="005D1434" w:rsidRDefault="005D1434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226640A7" w14:textId="47CB1126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545DA769" w14:textId="27EC415C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2D943493" w14:textId="29B1B030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20C0F18A" w14:textId="24FEF547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64147CD5" w14:textId="0105E1A2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59ADA6B1" w14:textId="75E0BFE5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4A2EB990" w14:textId="7D91AF70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59044BA1" w14:textId="14D647B7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7B8A045B" w14:textId="78D5FED5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449E213F" w14:textId="016E4F13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7FDC2F91" w14:textId="77777777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1A61C5A2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Pre-reading</w:t>
            </w:r>
          </w:p>
          <w:p w14:paraId="33E78F60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3 minutes</w:t>
            </w:r>
          </w:p>
          <w:p w14:paraId="55742034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63044BEC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36E17F31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03D94835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41B3BEB8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27A86BCB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033C0126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3004BD56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40E05E5E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7A91099F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292B11EC" w14:textId="3D19B933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1EE2B1B8" w14:textId="79C8B1AA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2354AE16" w14:textId="77777777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004D0442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25A90310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While-reading</w:t>
            </w:r>
          </w:p>
          <w:p w14:paraId="5FE7414C" w14:textId="0DA95245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6minutes</w:t>
            </w:r>
          </w:p>
          <w:p w14:paraId="45C0E995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14CDE554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39E38615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689BA0CE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3574DC1F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5F2D7092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6D446CAD" w14:textId="02A7480E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6683EE31" w14:textId="6E55B4FA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690CD03B" w14:textId="2B9D598D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4E814233" w14:textId="4FD57F69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4C85B3AA" w14:textId="404A5667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7EE1787E" w14:textId="2AD87A21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4DD1FD4F" w14:textId="0BEF97D2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019FF7C9" w14:textId="70F178BD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7AB1D6A1" w14:textId="1383E07E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4547FAF2" w14:textId="7572E017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530BCBD0" w14:textId="0696D557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638317DC" w14:textId="37374809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5ED3576F" w14:textId="6CCE392E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3E747D37" w14:textId="15F48937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6140BB7A" w14:textId="0B650F84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3F10E669" w14:textId="77777777" w:rsidR="003F6AF5" w:rsidRDefault="003F6AF5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3C73FBE6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4893735B" w14:textId="0496609A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5minutes</w:t>
            </w:r>
          </w:p>
          <w:p w14:paraId="5BBD4ADD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07EDF434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4EBE224A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6F3661F2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145884CA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22EB073C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2D815813" w14:textId="1341C78B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 xml:space="preserve">Work in a group </w:t>
            </w:r>
          </w:p>
          <w:p w14:paraId="5D90D585" w14:textId="34091026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7minutes</w:t>
            </w:r>
          </w:p>
          <w:p w14:paraId="561C8B1F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20120346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6E145431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1CEECBBF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100B2040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15E10421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74682766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5ABC63D9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084F55F9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66A1F8A3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6ECC747B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349D88C6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1A94D199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5A39A0DD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6FDD26A8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1220FC36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16785CCA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228C7B90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026D1669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2E017E7B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0A5E0157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53662A1D" w14:textId="77777777" w:rsidR="00371962" w:rsidRPr="00B819B6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3FC80CF7" w14:textId="1A451682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677D43C7" w14:textId="4B9E1F3B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0C20F088" w14:textId="66B83991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4485574D" w14:textId="4A7306D4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39D9D566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5FBD61A3" w14:textId="6E15E3A4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Post-reading</w:t>
            </w:r>
          </w:p>
          <w:p w14:paraId="7F57956F" w14:textId="1E3A1D05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7minutes</w:t>
            </w:r>
          </w:p>
          <w:p w14:paraId="5E0CC0C1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2A4B88A7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334F0F97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13E2109D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0294AC51" w14:textId="57E3C6FD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5855CCCC" w14:textId="6E9E95BC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54E32F27" w14:textId="2A94CDB3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29A42066" w14:textId="187BB0C4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5C38FC29" w14:textId="112E8A23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55F7BB9A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50FF4DA3" w14:textId="77777777" w:rsidR="00BE10C9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Ending</w:t>
            </w:r>
          </w:p>
          <w:p w14:paraId="2F475650" w14:textId="77777777" w:rsidR="00371962" w:rsidRDefault="00371962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 xml:space="preserve"> </w:t>
            </w:r>
            <w:r w:rsidR="00BE10C9">
              <w:rPr>
                <w:szCs w:val="24"/>
                <w:lang w:val="en-US" w:eastAsia="en-GB"/>
              </w:rPr>
              <w:t>12minutes</w:t>
            </w:r>
          </w:p>
          <w:p w14:paraId="1551A0EA" w14:textId="77777777" w:rsidR="00BE10C9" w:rsidRDefault="00BE10C9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7315D739" w14:textId="77777777" w:rsidR="00BE10C9" w:rsidRDefault="00BE10C9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0D8186C8" w14:textId="77777777" w:rsidR="00BE10C9" w:rsidRDefault="00BE10C9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031F6303" w14:textId="77777777" w:rsidR="00BE10C9" w:rsidRDefault="00BE10C9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</w:p>
          <w:p w14:paraId="532C15A7" w14:textId="77777777" w:rsidR="00BE10C9" w:rsidRDefault="00BE10C9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  <w:proofErr w:type="spellStart"/>
            <w:r>
              <w:rPr>
                <w:szCs w:val="24"/>
                <w:lang w:val="en-US" w:eastAsia="en-GB"/>
              </w:rPr>
              <w:t>Reflexion</w:t>
            </w:r>
            <w:proofErr w:type="spellEnd"/>
          </w:p>
          <w:p w14:paraId="12002030" w14:textId="7AC5693A" w:rsidR="00BE10C9" w:rsidRPr="00166EFD" w:rsidRDefault="00BE10C9" w:rsidP="00371962">
            <w:pPr>
              <w:spacing w:after="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3minutes</w:t>
            </w:r>
          </w:p>
        </w:tc>
        <w:tc>
          <w:tcPr>
            <w:tcW w:w="1111" w:type="pct"/>
          </w:tcPr>
          <w:p w14:paraId="29DF909B" w14:textId="77777777" w:rsidR="00371962" w:rsidRDefault="00371962" w:rsidP="00371962">
            <w:pPr>
              <w:spacing w:before="60" w:after="6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 xml:space="preserve">Greeting. </w:t>
            </w:r>
          </w:p>
          <w:p w14:paraId="00BB4282" w14:textId="1761F26C" w:rsidR="00371962" w:rsidRPr="004928F1" w:rsidRDefault="00371962" w:rsidP="00371962">
            <w:pPr>
              <w:pStyle w:val="a3"/>
              <w:numPr>
                <w:ilvl w:val="0"/>
                <w:numId w:val="10"/>
              </w:numPr>
              <w:spacing w:before="60" w:after="60"/>
              <w:rPr>
                <w:szCs w:val="24"/>
                <w:lang w:val="en-US"/>
              </w:rPr>
            </w:pPr>
            <w:r w:rsidRPr="004928F1">
              <w:rPr>
                <w:szCs w:val="24"/>
                <w:lang w:val="en-US"/>
              </w:rPr>
              <w:t xml:space="preserve">Good </w:t>
            </w:r>
            <w:r>
              <w:rPr>
                <w:szCs w:val="24"/>
                <w:lang w:val="en-US"/>
              </w:rPr>
              <w:t>afternoon</w:t>
            </w:r>
            <w:r w:rsidRPr="004928F1">
              <w:rPr>
                <w:szCs w:val="24"/>
                <w:lang w:val="en-US"/>
              </w:rPr>
              <w:t>!</w:t>
            </w:r>
          </w:p>
          <w:p w14:paraId="2AF3318C" w14:textId="700AED70" w:rsidR="00371962" w:rsidRDefault="00371962" w:rsidP="00371962">
            <w:pPr>
              <w:pStyle w:val="a3"/>
              <w:numPr>
                <w:ilvl w:val="0"/>
                <w:numId w:val="10"/>
              </w:numPr>
              <w:spacing w:before="60" w:after="60"/>
              <w:rPr>
                <w:szCs w:val="24"/>
                <w:lang w:val="en-US"/>
              </w:rPr>
            </w:pPr>
            <w:r w:rsidRPr="004928F1">
              <w:rPr>
                <w:szCs w:val="24"/>
                <w:lang w:val="en-US"/>
              </w:rPr>
              <w:t>How are you?</w:t>
            </w:r>
          </w:p>
          <w:p w14:paraId="6E43E290" w14:textId="5B266A1C" w:rsidR="00371962" w:rsidRDefault="00371962" w:rsidP="00371962">
            <w:pPr>
              <w:pStyle w:val="a3"/>
              <w:numPr>
                <w:ilvl w:val="0"/>
                <w:numId w:val="10"/>
              </w:numPr>
              <w:spacing w:before="60" w:after="6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How is your mood?</w:t>
            </w:r>
          </w:p>
          <w:p w14:paraId="6BC19670" w14:textId="4C1FC62F" w:rsidR="00371962" w:rsidRPr="004928F1" w:rsidRDefault="00371962" w:rsidP="00371962">
            <w:pPr>
              <w:pStyle w:val="a3"/>
              <w:numPr>
                <w:ilvl w:val="0"/>
                <w:numId w:val="10"/>
              </w:numPr>
              <w:spacing w:before="60" w:after="6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How is your study?</w:t>
            </w:r>
          </w:p>
          <w:p w14:paraId="04162959" w14:textId="57068C95" w:rsidR="00371962" w:rsidRDefault="00371962" w:rsidP="00371962">
            <w:pPr>
              <w:rPr>
                <w:lang w:val="en-US"/>
              </w:rPr>
            </w:pPr>
            <w:r>
              <w:rPr>
                <w:lang w:val="en-US"/>
              </w:rPr>
              <w:t xml:space="preserve">Before to start lesson teacher divides learners into 4 (four) </w:t>
            </w:r>
            <w:proofErr w:type="gramStart"/>
            <w:r>
              <w:rPr>
                <w:lang w:val="en-US"/>
              </w:rPr>
              <w:t>groups(</w:t>
            </w:r>
            <w:proofErr w:type="gramEnd"/>
            <w:r>
              <w:rPr>
                <w:lang w:val="en-US"/>
              </w:rPr>
              <w:t xml:space="preserve">students take small papers from the </w:t>
            </w:r>
            <w:proofErr w:type="spellStart"/>
            <w:r>
              <w:rPr>
                <w:lang w:val="en-US"/>
              </w:rPr>
              <w:t>chest,in</w:t>
            </w:r>
            <w:proofErr w:type="spellEnd"/>
            <w:r>
              <w:rPr>
                <w:lang w:val="en-US"/>
              </w:rPr>
              <w:t xml:space="preserve"> the papers written numbers).Then she will check  homework</w:t>
            </w:r>
          </w:p>
          <w:p w14:paraId="314C2026" w14:textId="1F1B5774" w:rsidR="003F6AF5" w:rsidRDefault="003F6AF5" w:rsidP="00371962">
            <w:pPr>
              <w:rPr>
                <w:lang w:val="en-US"/>
              </w:rPr>
            </w:pPr>
            <w:r>
              <w:rPr>
                <w:lang w:val="en-US"/>
              </w:rPr>
              <w:t>Names of groups:</w:t>
            </w:r>
          </w:p>
          <w:p w14:paraId="242CDF45" w14:textId="0018E993" w:rsidR="005D1434" w:rsidRDefault="003F6AF5" w:rsidP="005D1434">
            <w:pPr>
              <w:pStyle w:val="a3"/>
              <w:numPr>
                <w:ilvl w:val="0"/>
                <w:numId w:val="28"/>
              </w:numPr>
              <w:rPr>
                <w:lang w:val="en-US"/>
              </w:rPr>
            </w:pPr>
            <w:r>
              <w:rPr>
                <w:lang w:val="kk-KZ"/>
              </w:rPr>
              <w:t>«</w:t>
            </w:r>
            <w:r>
              <w:rPr>
                <w:lang w:val="en-US"/>
              </w:rPr>
              <w:t>Marker</w:t>
            </w:r>
            <w:r>
              <w:rPr>
                <w:lang w:val="kk-KZ"/>
              </w:rPr>
              <w:t xml:space="preserve">» </w:t>
            </w:r>
            <w:r>
              <w:rPr>
                <w:lang w:val="en-US"/>
              </w:rPr>
              <w:t>method</w:t>
            </w:r>
          </w:p>
          <w:p w14:paraId="15166C4B" w14:textId="52DC5483" w:rsidR="003F6AF5" w:rsidRDefault="003F6AF5" w:rsidP="005D1434">
            <w:pPr>
              <w:pStyle w:val="a3"/>
              <w:numPr>
                <w:ilvl w:val="0"/>
                <w:numId w:val="28"/>
              </w:numPr>
              <w:rPr>
                <w:lang w:val="en-US"/>
              </w:rPr>
            </w:pPr>
            <w:r>
              <w:rPr>
                <w:lang w:val="kk-KZ"/>
              </w:rPr>
              <w:t>«</w:t>
            </w:r>
            <w:r>
              <w:rPr>
                <w:lang w:val="en-US"/>
              </w:rPr>
              <w:t>Torch</w:t>
            </w:r>
            <w:r>
              <w:rPr>
                <w:lang w:val="kk-KZ"/>
              </w:rPr>
              <w:t>»</w:t>
            </w:r>
            <w:r>
              <w:rPr>
                <w:lang w:val="en-US"/>
              </w:rPr>
              <w:t xml:space="preserve"> method</w:t>
            </w:r>
          </w:p>
          <w:p w14:paraId="68840DF7" w14:textId="422FB6B7" w:rsidR="003F6AF5" w:rsidRDefault="003F6AF5" w:rsidP="005D1434">
            <w:pPr>
              <w:pStyle w:val="a3"/>
              <w:numPr>
                <w:ilvl w:val="0"/>
                <w:numId w:val="28"/>
              </w:numPr>
              <w:rPr>
                <w:lang w:val="en-US"/>
              </w:rPr>
            </w:pPr>
            <w:r>
              <w:rPr>
                <w:lang w:val="kk-KZ"/>
              </w:rPr>
              <w:t>«</w:t>
            </w:r>
            <w:r>
              <w:rPr>
                <w:lang w:val="en-US"/>
              </w:rPr>
              <w:t>Mix</w:t>
            </w:r>
            <w:r>
              <w:rPr>
                <w:lang w:val="kk-KZ"/>
              </w:rPr>
              <w:t>»</w:t>
            </w:r>
            <w:r>
              <w:rPr>
                <w:lang w:val="en-US"/>
              </w:rPr>
              <w:t xml:space="preserve"> method</w:t>
            </w:r>
          </w:p>
          <w:p w14:paraId="30B1A904" w14:textId="65D6152F" w:rsidR="003F6AF5" w:rsidRPr="005D1434" w:rsidRDefault="003F6AF5" w:rsidP="005D1434">
            <w:pPr>
              <w:pStyle w:val="a3"/>
              <w:numPr>
                <w:ilvl w:val="0"/>
                <w:numId w:val="28"/>
              </w:numPr>
              <w:rPr>
                <w:lang w:val="en-US"/>
              </w:rPr>
            </w:pPr>
            <w:r>
              <w:rPr>
                <w:lang w:val="kk-KZ"/>
              </w:rPr>
              <w:t>«</w:t>
            </w:r>
            <w:r>
              <w:rPr>
                <w:lang w:val="en-US"/>
              </w:rPr>
              <w:t>DEAL</w:t>
            </w:r>
            <w:r>
              <w:rPr>
                <w:lang w:val="kk-KZ"/>
              </w:rPr>
              <w:t xml:space="preserve">» </w:t>
            </w:r>
            <w:r>
              <w:rPr>
                <w:lang w:val="en-US"/>
              </w:rPr>
              <w:t xml:space="preserve">method </w:t>
            </w:r>
          </w:p>
          <w:p w14:paraId="757F2C31" w14:textId="77777777" w:rsidR="00371962" w:rsidRDefault="00371962" w:rsidP="0037196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</w:t>
            </w:r>
          </w:p>
          <w:p w14:paraId="68F65697" w14:textId="08BA7DF7" w:rsidR="00371962" w:rsidRDefault="00371962" w:rsidP="00371962">
            <w:pPr>
              <w:rPr>
                <w:lang w:val="en-US"/>
              </w:rPr>
            </w:pPr>
            <w:r>
              <w:rPr>
                <w:lang w:val="en-US"/>
              </w:rPr>
              <w:t xml:space="preserve">Teacher asks students to clean the </w:t>
            </w:r>
            <w:proofErr w:type="gramStart"/>
            <w:r>
              <w:rPr>
                <w:lang w:val="en-US"/>
              </w:rPr>
              <w:t>blackboard.(</w:t>
            </w:r>
            <w:proofErr w:type="gramEnd"/>
            <w:r>
              <w:rPr>
                <w:lang w:val="en-US"/>
              </w:rPr>
              <w:t xml:space="preserve">CLEAN THE BLACKBOARD method) On the blackboard glues </w:t>
            </w:r>
            <w:proofErr w:type="spellStart"/>
            <w:r>
              <w:rPr>
                <w:lang w:val="en-US"/>
              </w:rPr>
              <w:t>stickers,back</w:t>
            </w:r>
            <w:proofErr w:type="spellEnd"/>
            <w:r>
              <w:rPr>
                <w:lang w:val="en-US"/>
              </w:rPr>
              <w:t xml:space="preserve"> of the stickers written questions related to the </w:t>
            </w:r>
            <w:proofErr w:type="spellStart"/>
            <w:r>
              <w:rPr>
                <w:lang w:val="en-US"/>
              </w:rPr>
              <w:t>topic.After</w:t>
            </w:r>
            <w:proofErr w:type="spellEnd"/>
            <w:r>
              <w:rPr>
                <w:lang w:val="en-US"/>
              </w:rPr>
              <w:t xml:space="preserve"> that they can read name of theme..</w:t>
            </w:r>
          </w:p>
          <w:p w14:paraId="307AE362" w14:textId="7571F38D" w:rsidR="00371962" w:rsidRDefault="00371962" w:rsidP="00371962">
            <w:pPr>
              <w:rPr>
                <w:lang w:val="en-US"/>
              </w:rPr>
            </w:pPr>
          </w:p>
          <w:p w14:paraId="2F9956F8" w14:textId="32F67B5F" w:rsidR="00371962" w:rsidRDefault="00371962" w:rsidP="00371962">
            <w:pPr>
              <w:rPr>
                <w:lang w:val="en-US"/>
              </w:rPr>
            </w:pPr>
            <w:r>
              <w:rPr>
                <w:lang w:val="en-US"/>
              </w:rPr>
              <w:t xml:space="preserve">Teacher shows video </w:t>
            </w:r>
            <w:r>
              <w:rPr>
                <w:lang w:val="kk-KZ"/>
              </w:rPr>
              <w:t>«</w:t>
            </w:r>
            <w:r>
              <w:rPr>
                <w:lang w:val="en-US"/>
              </w:rPr>
              <w:t>People who help us</w:t>
            </w:r>
            <w:proofErr w:type="gramStart"/>
            <w:r>
              <w:rPr>
                <w:lang w:val="kk-KZ"/>
              </w:rPr>
              <w:t xml:space="preserve">» </w:t>
            </w:r>
            <w:r>
              <w:rPr>
                <w:lang w:val="en-US"/>
              </w:rPr>
              <w:t>,then</w:t>
            </w:r>
            <w:proofErr w:type="gramEnd"/>
            <w:r>
              <w:rPr>
                <w:lang w:val="en-US"/>
              </w:rPr>
              <w:t xml:space="preserve"> she asks students to write new words.</w:t>
            </w:r>
          </w:p>
          <w:p w14:paraId="34E7B8EA" w14:textId="7F34FA08" w:rsidR="00371962" w:rsidRDefault="00371962" w:rsidP="00371962">
            <w:pPr>
              <w:rPr>
                <w:lang w:val="kk-KZ"/>
              </w:rPr>
            </w:pPr>
            <w:r>
              <w:rPr>
                <w:lang w:val="en-US"/>
              </w:rPr>
              <w:t>1.Carpenter-</w:t>
            </w:r>
            <w:proofErr w:type="gramStart"/>
            <w:r>
              <w:rPr>
                <w:lang w:val="kk-KZ"/>
              </w:rPr>
              <w:t>ағаш  ұстасы</w:t>
            </w:r>
            <w:proofErr w:type="gramEnd"/>
          </w:p>
          <w:p w14:paraId="2E690D5A" w14:textId="034EF1C5" w:rsidR="00371962" w:rsidRDefault="00371962" w:rsidP="00371962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>
              <w:rPr>
                <w:lang w:val="en-US"/>
              </w:rPr>
              <w:t>Weaver-</w:t>
            </w:r>
            <w:r>
              <w:rPr>
                <w:lang w:val="kk-KZ"/>
              </w:rPr>
              <w:t>тоқымашы</w:t>
            </w:r>
          </w:p>
          <w:p w14:paraId="069DD69B" w14:textId="76883D7F" w:rsidR="00371962" w:rsidRDefault="00371962" w:rsidP="00371962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>
              <w:rPr>
                <w:lang w:val="en-US"/>
              </w:rPr>
              <w:t>.tailor-</w:t>
            </w:r>
            <w:r>
              <w:rPr>
                <w:lang w:val="kk-KZ"/>
              </w:rPr>
              <w:t>тігінші</w:t>
            </w:r>
          </w:p>
          <w:p w14:paraId="63AC378E" w14:textId="2870D0AF" w:rsidR="00371962" w:rsidRDefault="00371962" w:rsidP="00371962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160763">
              <w:rPr>
                <w:lang w:val="kk-KZ"/>
              </w:rPr>
              <w:t>blacksmith-</w:t>
            </w:r>
            <w:r>
              <w:rPr>
                <w:lang w:val="kk-KZ"/>
              </w:rPr>
              <w:t>темір ұстасы</w:t>
            </w:r>
          </w:p>
          <w:p w14:paraId="0B02921C" w14:textId="631E58DC" w:rsidR="00371962" w:rsidRDefault="00371962" w:rsidP="00371962">
            <w:pPr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160763">
              <w:rPr>
                <w:lang w:val="kk-KZ"/>
              </w:rPr>
              <w:t xml:space="preserve">potter- </w:t>
            </w:r>
            <w:r>
              <w:rPr>
                <w:lang w:val="kk-KZ"/>
              </w:rPr>
              <w:t>құмырашы</w:t>
            </w:r>
          </w:p>
          <w:p w14:paraId="1E43D4ED" w14:textId="0B57CD9B" w:rsidR="00371962" w:rsidRDefault="00371962" w:rsidP="00371962">
            <w:pPr>
              <w:rPr>
                <w:lang w:val="kk-KZ"/>
              </w:rPr>
            </w:pPr>
            <w:r>
              <w:rPr>
                <w:lang w:val="kk-KZ"/>
              </w:rPr>
              <w:t>6.</w:t>
            </w:r>
            <w:r w:rsidRPr="00160763">
              <w:rPr>
                <w:lang w:val="kk-KZ"/>
              </w:rPr>
              <w:t>basketmaker-</w:t>
            </w:r>
            <w:r>
              <w:rPr>
                <w:lang w:val="kk-KZ"/>
              </w:rPr>
              <w:t>себет жасаушы</w:t>
            </w:r>
          </w:p>
          <w:p w14:paraId="42775F37" w14:textId="670FA0EC" w:rsidR="00371962" w:rsidRDefault="00371962" w:rsidP="00371962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  <w:r>
              <w:rPr>
                <w:lang w:val="en-US"/>
              </w:rPr>
              <w:t>.goldsmith-</w:t>
            </w:r>
            <w:r>
              <w:rPr>
                <w:lang w:val="kk-KZ"/>
              </w:rPr>
              <w:t>зергер</w:t>
            </w:r>
          </w:p>
          <w:p w14:paraId="2FEB061E" w14:textId="330B0A55" w:rsidR="00371962" w:rsidRDefault="00371962" w:rsidP="00371962">
            <w:pPr>
              <w:rPr>
                <w:lang w:val="kk-KZ"/>
              </w:rPr>
            </w:pPr>
            <w:r>
              <w:rPr>
                <w:lang w:val="kk-KZ"/>
              </w:rPr>
              <w:t>8.</w:t>
            </w:r>
            <w:r>
              <w:rPr>
                <w:lang w:val="en-US"/>
              </w:rPr>
              <w:t>cobber-</w:t>
            </w:r>
            <w:r>
              <w:rPr>
                <w:lang w:val="kk-KZ"/>
              </w:rPr>
              <w:t>етікші</w:t>
            </w:r>
          </w:p>
          <w:p w14:paraId="49983D10" w14:textId="77777777" w:rsidR="00371962" w:rsidRPr="002A7366" w:rsidRDefault="00371962" w:rsidP="00371962">
            <w:pPr>
              <w:rPr>
                <w:lang w:val="kk-KZ"/>
              </w:rPr>
            </w:pPr>
          </w:p>
          <w:p w14:paraId="3E941958" w14:textId="461FDBAD" w:rsidR="00371962" w:rsidRDefault="00371962" w:rsidP="00371962">
            <w:pPr>
              <w:rPr>
                <w:lang w:val="en-US"/>
              </w:rPr>
            </w:pPr>
            <w:r>
              <w:rPr>
                <w:lang w:val="en-US"/>
              </w:rPr>
              <w:t xml:space="preserve">She explains tasks from the book </w:t>
            </w:r>
          </w:p>
          <w:p w14:paraId="726FC1EC" w14:textId="446F7026" w:rsidR="00371962" w:rsidRDefault="00371962" w:rsidP="00371962">
            <w:pPr>
              <w:rPr>
                <w:lang w:val="en-US"/>
              </w:rPr>
            </w:pPr>
          </w:p>
          <w:p w14:paraId="022E2D90" w14:textId="77777777" w:rsidR="00371962" w:rsidRDefault="00371962" w:rsidP="00371962">
            <w:pPr>
              <w:rPr>
                <w:lang w:val="en-US"/>
              </w:rPr>
            </w:pPr>
          </w:p>
          <w:p w14:paraId="7AD01F4A" w14:textId="230C59AF" w:rsidR="00371962" w:rsidRDefault="00371962" w:rsidP="00371962">
            <w:pPr>
              <w:spacing w:after="0"/>
              <w:rPr>
                <w:lang w:val="en-US"/>
              </w:rPr>
            </w:pPr>
          </w:p>
          <w:p w14:paraId="06D1410E" w14:textId="27F82060" w:rsidR="00371962" w:rsidRPr="00BE7887" w:rsidRDefault="00371962" w:rsidP="0037196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Teacher explains works in a group</w:t>
            </w:r>
          </w:p>
          <w:p w14:paraId="6BDB0DA8" w14:textId="05B5E6C3" w:rsidR="00371962" w:rsidRDefault="00371962" w:rsidP="00371962">
            <w:pPr>
              <w:spacing w:before="60" w:after="0"/>
              <w:rPr>
                <w:szCs w:val="24"/>
                <w:lang w:val="en-US"/>
              </w:rPr>
            </w:pPr>
          </w:p>
          <w:p w14:paraId="2E628C26" w14:textId="15A76852" w:rsidR="00371962" w:rsidRDefault="00371962" w:rsidP="00371962">
            <w:pPr>
              <w:spacing w:before="60" w:after="0"/>
              <w:rPr>
                <w:szCs w:val="24"/>
                <w:lang w:val="en-US"/>
              </w:rPr>
            </w:pPr>
          </w:p>
          <w:p w14:paraId="5259D573" w14:textId="5B5E7770" w:rsidR="00371962" w:rsidRDefault="00371962" w:rsidP="00371962">
            <w:pPr>
              <w:spacing w:before="60" w:after="0"/>
              <w:rPr>
                <w:szCs w:val="24"/>
                <w:lang w:val="en-US"/>
              </w:rPr>
            </w:pPr>
          </w:p>
          <w:p w14:paraId="5218FBA6" w14:textId="237AE1BA" w:rsidR="00371962" w:rsidRDefault="00371962" w:rsidP="00371962">
            <w:pPr>
              <w:spacing w:before="60" w:after="0"/>
              <w:rPr>
                <w:szCs w:val="24"/>
                <w:lang w:val="en-US"/>
              </w:rPr>
            </w:pPr>
          </w:p>
          <w:p w14:paraId="3C326EEB" w14:textId="75D5F8BF" w:rsidR="00371962" w:rsidRDefault="00371962" w:rsidP="00371962">
            <w:pPr>
              <w:spacing w:before="60" w:after="0"/>
              <w:rPr>
                <w:szCs w:val="24"/>
                <w:lang w:val="en-US"/>
              </w:rPr>
            </w:pPr>
          </w:p>
          <w:p w14:paraId="2CB4AD40" w14:textId="2A673F73" w:rsidR="00371962" w:rsidRDefault="00371962" w:rsidP="00371962">
            <w:pPr>
              <w:spacing w:before="60" w:after="0"/>
              <w:rPr>
                <w:szCs w:val="24"/>
                <w:lang w:val="en-US"/>
              </w:rPr>
            </w:pPr>
          </w:p>
          <w:p w14:paraId="55F9F864" w14:textId="71BAF775" w:rsidR="00371962" w:rsidRDefault="00371962" w:rsidP="00371962">
            <w:pPr>
              <w:spacing w:before="60" w:after="0"/>
              <w:rPr>
                <w:szCs w:val="24"/>
                <w:lang w:val="en-US"/>
              </w:rPr>
            </w:pPr>
          </w:p>
          <w:p w14:paraId="2CB42942" w14:textId="77777777" w:rsidR="00371962" w:rsidRDefault="00371962" w:rsidP="00371962">
            <w:pPr>
              <w:spacing w:before="60" w:after="0"/>
              <w:rPr>
                <w:szCs w:val="24"/>
                <w:lang w:val="en-US"/>
              </w:rPr>
            </w:pPr>
          </w:p>
          <w:p w14:paraId="1C62508B" w14:textId="77777777" w:rsidR="00371962" w:rsidRDefault="00371962" w:rsidP="00371962">
            <w:pPr>
              <w:spacing w:before="60" w:after="0"/>
              <w:rPr>
                <w:szCs w:val="24"/>
                <w:lang w:val="en-US"/>
              </w:rPr>
            </w:pPr>
          </w:p>
          <w:p w14:paraId="02E0ECA3" w14:textId="77777777" w:rsidR="00371962" w:rsidRDefault="00371962" w:rsidP="00371962">
            <w:pPr>
              <w:spacing w:before="60" w:after="0"/>
              <w:rPr>
                <w:szCs w:val="24"/>
                <w:lang w:val="en-US"/>
              </w:rPr>
            </w:pPr>
          </w:p>
          <w:p w14:paraId="5D874E7F" w14:textId="77777777" w:rsidR="00371962" w:rsidRDefault="00371962" w:rsidP="00371962">
            <w:pPr>
              <w:spacing w:before="60" w:after="0"/>
              <w:rPr>
                <w:szCs w:val="24"/>
                <w:lang w:val="en-US"/>
              </w:rPr>
            </w:pPr>
          </w:p>
          <w:p w14:paraId="3B72483B" w14:textId="2AE7A3EC" w:rsidR="00371962" w:rsidRDefault="00371962" w:rsidP="00371962">
            <w:pPr>
              <w:spacing w:before="60" w:after="0"/>
              <w:rPr>
                <w:szCs w:val="24"/>
                <w:lang w:val="en-US"/>
              </w:rPr>
            </w:pPr>
          </w:p>
          <w:p w14:paraId="138871B9" w14:textId="747F89A4" w:rsidR="00371962" w:rsidRDefault="00371962" w:rsidP="00371962">
            <w:pPr>
              <w:spacing w:before="60" w:after="0"/>
              <w:rPr>
                <w:szCs w:val="24"/>
                <w:lang w:val="en-US"/>
              </w:rPr>
            </w:pPr>
          </w:p>
          <w:p w14:paraId="3CBE8419" w14:textId="73DE83ED" w:rsidR="00371962" w:rsidRDefault="00371962" w:rsidP="00371962">
            <w:pPr>
              <w:spacing w:before="60" w:after="0"/>
              <w:rPr>
                <w:szCs w:val="24"/>
                <w:lang w:val="en-US"/>
              </w:rPr>
            </w:pPr>
          </w:p>
          <w:p w14:paraId="3A781AED" w14:textId="20C6836C" w:rsidR="00371962" w:rsidRDefault="00371962" w:rsidP="00371962">
            <w:pPr>
              <w:spacing w:before="60"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Asks students to take papers from the </w:t>
            </w:r>
            <w:proofErr w:type="spellStart"/>
            <w:proofErr w:type="gramStart"/>
            <w:r>
              <w:rPr>
                <w:szCs w:val="24"/>
                <w:lang w:val="en-US"/>
              </w:rPr>
              <w:t>bag,in</w:t>
            </w:r>
            <w:proofErr w:type="spellEnd"/>
            <w:proofErr w:type="gramEnd"/>
            <w:r>
              <w:rPr>
                <w:szCs w:val="24"/>
                <w:lang w:val="en-US"/>
              </w:rPr>
              <w:t xml:space="preserve"> the paper written situation tasks.</w:t>
            </w:r>
          </w:p>
          <w:p w14:paraId="6314E1EB" w14:textId="332BDEC5" w:rsidR="00371962" w:rsidRDefault="00371962" w:rsidP="00371962">
            <w:pPr>
              <w:spacing w:before="60"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For example:</w:t>
            </w:r>
          </w:p>
          <w:p w14:paraId="59227B42" w14:textId="6C09EA18" w:rsidR="00371962" w:rsidRDefault="00371962" w:rsidP="003F6AF5">
            <w:pPr>
              <w:spacing w:before="60"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 You are </w:t>
            </w:r>
            <w:proofErr w:type="spellStart"/>
            <w:proofErr w:type="gramStart"/>
            <w:r>
              <w:rPr>
                <w:szCs w:val="24"/>
                <w:lang w:val="en-US"/>
              </w:rPr>
              <w:t>doctor,but</w:t>
            </w:r>
            <w:proofErr w:type="spellEnd"/>
            <w:proofErr w:type="gramEnd"/>
            <w:r>
              <w:rPr>
                <w:szCs w:val="24"/>
                <w:lang w:val="en-US"/>
              </w:rPr>
              <w:t xml:space="preserve"> your nurse didn</w:t>
            </w:r>
            <w:r w:rsidR="005D1434">
              <w:rPr>
                <w:szCs w:val="24"/>
                <w:lang w:val="en-US"/>
              </w:rPr>
              <w:t>`</w:t>
            </w:r>
            <w:r>
              <w:rPr>
                <w:szCs w:val="24"/>
                <w:lang w:val="en-US"/>
              </w:rPr>
              <w:t xml:space="preserve">t come to </w:t>
            </w:r>
            <w:proofErr w:type="spellStart"/>
            <w:r>
              <w:rPr>
                <w:szCs w:val="24"/>
                <w:lang w:val="en-US"/>
              </w:rPr>
              <w:t>work,she</w:t>
            </w:r>
            <w:proofErr w:type="spellEnd"/>
            <w:r>
              <w:rPr>
                <w:szCs w:val="24"/>
                <w:lang w:val="en-US"/>
              </w:rPr>
              <w:t xml:space="preserve"> didn`t call you and didn`t write message for you.  What are you going to </w:t>
            </w:r>
            <w:proofErr w:type="gramStart"/>
            <w:r>
              <w:rPr>
                <w:szCs w:val="24"/>
                <w:lang w:val="en-US"/>
              </w:rPr>
              <w:t>do  and</w:t>
            </w:r>
            <w:proofErr w:type="gramEnd"/>
            <w:r>
              <w:rPr>
                <w:szCs w:val="24"/>
                <w:lang w:val="en-US"/>
              </w:rPr>
              <w:t xml:space="preserve"> your emotion? </w:t>
            </w:r>
          </w:p>
          <w:p w14:paraId="07AF077E" w14:textId="77777777" w:rsidR="00371962" w:rsidRDefault="00371962" w:rsidP="00371962">
            <w:pPr>
              <w:spacing w:before="60" w:after="60"/>
              <w:rPr>
                <w:szCs w:val="24"/>
                <w:lang w:val="en-US"/>
              </w:rPr>
            </w:pPr>
          </w:p>
          <w:p w14:paraId="7CB7858F" w14:textId="63FF1935" w:rsidR="00371962" w:rsidRDefault="00371962" w:rsidP="00371962">
            <w:pPr>
              <w:spacing w:before="60" w:after="60"/>
              <w:rPr>
                <w:szCs w:val="24"/>
                <w:lang w:val="en-US"/>
              </w:rPr>
            </w:pPr>
          </w:p>
          <w:p w14:paraId="4C76E809" w14:textId="08B07CB0" w:rsidR="009B2461" w:rsidRDefault="009B2461" w:rsidP="00371962">
            <w:pPr>
              <w:spacing w:before="60" w:after="60"/>
              <w:rPr>
                <w:szCs w:val="24"/>
                <w:lang w:val="en-US"/>
              </w:rPr>
            </w:pPr>
          </w:p>
          <w:p w14:paraId="75AC1020" w14:textId="64F3918F" w:rsidR="009B2461" w:rsidRDefault="009B2461" w:rsidP="00371962">
            <w:pPr>
              <w:spacing w:before="60" w:after="60"/>
              <w:rPr>
                <w:szCs w:val="24"/>
                <w:lang w:val="en-US"/>
              </w:rPr>
            </w:pPr>
          </w:p>
          <w:p w14:paraId="409E06D4" w14:textId="2432F42A" w:rsidR="009B2461" w:rsidRDefault="009B2461" w:rsidP="00371962">
            <w:pPr>
              <w:spacing w:before="60" w:after="6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Quiz show</w:t>
            </w:r>
          </w:p>
          <w:p w14:paraId="04DC2DBB" w14:textId="4CB0F502" w:rsidR="009B2461" w:rsidRDefault="00BE10C9" w:rsidP="00371962">
            <w:pPr>
              <w:spacing w:before="60" w:after="6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Teacher shows a lot of questions and tasks</w:t>
            </w:r>
          </w:p>
          <w:p w14:paraId="468C77A4" w14:textId="77777777" w:rsidR="009B2461" w:rsidRDefault="009B2461" w:rsidP="00371962">
            <w:pPr>
              <w:spacing w:before="60" w:after="60"/>
              <w:rPr>
                <w:szCs w:val="24"/>
                <w:lang w:val="en-US"/>
              </w:rPr>
            </w:pPr>
          </w:p>
          <w:p w14:paraId="3B88B5DF" w14:textId="2C67C0CF" w:rsidR="00371962" w:rsidRPr="00A6033B" w:rsidRDefault="00371962" w:rsidP="00371962">
            <w:pPr>
              <w:spacing w:before="60" w:after="6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At the end of the lesson teacher assess students works and </w:t>
            </w:r>
            <w:proofErr w:type="gramStart"/>
            <w:r>
              <w:rPr>
                <w:szCs w:val="24"/>
                <w:lang w:val="en-US"/>
              </w:rPr>
              <w:t xml:space="preserve">does  </w:t>
            </w:r>
            <w:proofErr w:type="spellStart"/>
            <w:r>
              <w:rPr>
                <w:szCs w:val="24"/>
                <w:lang w:val="en-US"/>
              </w:rPr>
              <w:t>reflextion</w:t>
            </w:r>
            <w:proofErr w:type="spellEnd"/>
            <w:proofErr w:type="gramEnd"/>
            <w:r>
              <w:rPr>
                <w:szCs w:val="24"/>
                <w:lang w:val="en-US"/>
              </w:rPr>
              <w:t xml:space="preserve">  </w:t>
            </w:r>
            <w:proofErr w:type="spellStart"/>
            <w:r>
              <w:rPr>
                <w:szCs w:val="24"/>
                <w:lang w:val="en-US"/>
              </w:rPr>
              <w:t>tasks</w:t>
            </w:r>
            <w:r w:rsidR="00BE10C9">
              <w:rPr>
                <w:szCs w:val="24"/>
                <w:lang w:val="en-US"/>
              </w:rPr>
              <w:t>,gives</w:t>
            </w:r>
            <w:proofErr w:type="spellEnd"/>
            <w:r w:rsidR="00BE10C9">
              <w:rPr>
                <w:szCs w:val="24"/>
                <w:lang w:val="en-US"/>
              </w:rPr>
              <w:t xml:space="preserve"> stickers</w:t>
            </w:r>
          </w:p>
        </w:tc>
        <w:tc>
          <w:tcPr>
            <w:tcW w:w="1212" w:type="pct"/>
            <w:tcBorders>
              <w:bottom w:val="single" w:sz="4" w:space="0" w:color="auto"/>
            </w:tcBorders>
          </w:tcPr>
          <w:p w14:paraId="0C6DB783" w14:textId="6F147BCE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7FDE7BAD" w14:textId="6600242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  <w:proofErr w:type="gramStart"/>
            <w:r>
              <w:rPr>
                <w:szCs w:val="24"/>
                <w:lang w:val="en-US" w:eastAsia="en-GB"/>
              </w:rPr>
              <w:t>All  students</w:t>
            </w:r>
            <w:proofErr w:type="gramEnd"/>
            <w:r>
              <w:rPr>
                <w:szCs w:val="24"/>
                <w:lang w:val="en-US" w:eastAsia="en-GB"/>
              </w:rPr>
              <w:t xml:space="preserve"> greet with teacher</w:t>
            </w:r>
          </w:p>
          <w:p w14:paraId="6825E63E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79F2CFC8" w14:textId="77777777" w:rsidR="00371962" w:rsidRDefault="00371962" w:rsidP="00371962">
            <w:pPr>
              <w:spacing w:line="240" w:lineRule="auto"/>
              <w:rPr>
                <w:lang w:val="en-US"/>
              </w:rPr>
            </w:pPr>
          </w:p>
          <w:p w14:paraId="43411588" w14:textId="77777777" w:rsidR="00675A06" w:rsidRDefault="00675A06" w:rsidP="00371962">
            <w:pPr>
              <w:spacing w:line="240" w:lineRule="auto"/>
              <w:rPr>
                <w:lang w:val="en-US"/>
              </w:rPr>
            </w:pPr>
          </w:p>
          <w:p w14:paraId="678E50B3" w14:textId="77777777" w:rsidR="00675A06" w:rsidRDefault="00675A06" w:rsidP="00371962">
            <w:pPr>
              <w:spacing w:line="240" w:lineRule="auto"/>
              <w:rPr>
                <w:lang w:val="en-US"/>
              </w:rPr>
            </w:pPr>
          </w:p>
          <w:p w14:paraId="6DEC0B4C" w14:textId="77777777" w:rsidR="00675A06" w:rsidRDefault="00675A06" w:rsidP="00371962">
            <w:pPr>
              <w:spacing w:line="240" w:lineRule="auto"/>
              <w:rPr>
                <w:lang w:val="en-US"/>
              </w:rPr>
            </w:pPr>
          </w:p>
          <w:p w14:paraId="056557A1" w14:textId="59BACA34" w:rsidR="00371962" w:rsidRDefault="00371962" w:rsidP="0037196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Learners check homework.</w:t>
            </w:r>
          </w:p>
          <w:p w14:paraId="2121EC1C" w14:textId="5C4FCDE6" w:rsidR="00371962" w:rsidRDefault="00371962" w:rsidP="0037196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The leader of the team writes everyone`s marks </w:t>
            </w:r>
          </w:p>
          <w:p w14:paraId="324C72E3" w14:textId="39E02D1B" w:rsidR="00371962" w:rsidRDefault="00371962" w:rsidP="00371962">
            <w:pPr>
              <w:spacing w:line="240" w:lineRule="auto"/>
              <w:rPr>
                <w:lang w:val="en-US"/>
              </w:rPr>
            </w:pPr>
          </w:p>
          <w:p w14:paraId="682F38F3" w14:textId="76A8C1CD" w:rsidR="00371962" w:rsidRDefault="00371962" w:rsidP="00371962">
            <w:pPr>
              <w:spacing w:line="240" w:lineRule="auto"/>
              <w:rPr>
                <w:lang w:val="en-US"/>
              </w:rPr>
            </w:pPr>
          </w:p>
          <w:p w14:paraId="1BDF6F1E" w14:textId="08E27178" w:rsidR="00371962" w:rsidRDefault="00371962" w:rsidP="00371962">
            <w:pPr>
              <w:spacing w:line="240" w:lineRule="auto"/>
              <w:rPr>
                <w:lang w:val="en-US"/>
              </w:rPr>
            </w:pPr>
          </w:p>
          <w:p w14:paraId="683056B7" w14:textId="77777777" w:rsidR="00675A06" w:rsidRDefault="00675A06" w:rsidP="00371962">
            <w:pPr>
              <w:spacing w:line="240" w:lineRule="auto"/>
              <w:rPr>
                <w:lang w:val="en-US"/>
              </w:rPr>
            </w:pPr>
          </w:p>
          <w:p w14:paraId="1FC2F396" w14:textId="77777777" w:rsidR="00675A06" w:rsidRDefault="00675A06" w:rsidP="00371962">
            <w:pPr>
              <w:spacing w:line="240" w:lineRule="auto"/>
              <w:rPr>
                <w:lang w:val="en-US"/>
              </w:rPr>
            </w:pPr>
          </w:p>
          <w:p w14:paraId="5B91EF15" w14:textId="60F78AC8" w:rsidR="00675A06" w:rsidRDefault="00675A06" w:rsidP="00371962">
            <w:pPr>
              <w:spacing w:line="240" w:lineRule="auto"/>
              <w:rPr>
                <w:lang w:val="en-US"/>
              </w:rPr>
            </w:pPr>
          </w:p>
          <w:p w14:paraId="13940B47" w14:textId="3181567F" w:rsidR="003F6AF5" w:rsidRDefault="003F6AF5" w:rsidP="00371962">
            <w:pPr>
              <w:spacing w:line="240" w:lineRule="auto"/>
              <w:rPr>
                <w:lang w:val="en-US"/>
              </w:rPr>
            </w:pPr>
          </w:p>
          <w:p w14:paraId="49E0065A" w14:textId="326077B9" w:rsidR="003F6AF5" w:rsidRDefault="003F6AF5" w:rsidP="00371962">
            <w:pPr>
              <w:spacing w:line="240" w:lineRule="auto"/>
              <w:rPr>
                <w:lang w:val="en-US"/>
              </w:rPr>
            </w:pPr>
          </w:p>
          <w:p w14:paraId="39DDC38F" w14:textId="0BA40624" w:rsidR="003F6AF5" w:rsidRDefault="003F6AF5" w:rsidP="00371962">
            <w:pPr>
              <w:spacing w:line="240" w:lineRule="auto"/>
              <w:rPr>
                <w:lang w:val="en-US"/>
              </w:rPr>
            </w:pPr>
          </w:p>
          <w:p w14:paraId="2E8C479B" w14:textId="77777777" w:rsidR="003F6AF5" w:rsidRDefault="003F6AF5" w:rsidP="00371962">
            <w:pPr>
              <w:spacing w:line="240" w:lineRule="auto"/>
              <w:rPr>
                <w:lang w:val="en-US"/>
              </w:rPr>
            </w:pPr>
          </w:p>
          <w:p w14:paraId="4490AE9A" w14:textId="77777777" w:rsidR="00675A06" w:rsidRDefault="00675A06" w:rsidP="00371962">
            <w:pPr>
              <w:spacing w:line="240" w:lineRule="auto"/>
              <w:rPr>
                <w:lang w:val="en-US"/>
              </w:rPr>
            </w:pPr>
          </w:p>
          <w:p w14:paraId="2704DB97" w14:textId="088DD77E" w:rsidR="00371962" w:rsidRDefault="00371962" w:rsidP="0037196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They have to take</w:t>
            </w:r>
            <w:r w:rsidR="00675A06">
              <w:rPr>
                <w:lang w:val="en-US"/>
              </w:rPr>
              <w:t xml:space="preserve"> stickers</w:t>
            </w:r>
            <w:r>
              <w:rPr>
                <w:lang w:val="en-US"/>
              </w:rPr>
              <w:t xml:space="preserve"> and answer all questions.</w:t>
            </w:r>
          </w:p>
          <w:p w14:paraId="4D1E611C" w14:textId="21805899" w:rsidR="00371962" w:rsidRDefault="00371962" w:rsidP="00371962">
            <w:pPr>
              <w:spacing w:line="240" w:lineRule="auto"/>
              <w:rPr>
                <w:lang w:val="en-US"/>
              </w:rPr>
            </w:pPr>
          </w:p>
          <w:p w14:paraId="53D3AEDC" w14:textId="7AE8207C" w:rsidR="00371962" w:rsidRDefault="00371962" w:rsidP="00371962">
            <w:pPr>
              <w:spacing w:line="240" w:lineRule="auto"/>
              <w:rPr>
                <w:lang w:val="en-US"/>
              </w:rPr>
            </w:pPr>
          </w:p>
          <w:p w14:paraId="36332AD6" w14:textId="63FF1BE5" w:rsidR="00371962" w:rsidRDefault="00371962" w:rsidP="00371962">
            <w:pPr>
              <w:spacing w:line="240" w:lineRule="auto"/>
              <w:rPr>
                <w:lang w:val="en-US"/>
              </w:rPr>
            </w:pPr>
          </w:p>
          <w:p w14:paraId="4CDE1D52" w14:textId="0017B9AB" w:rsidR="00371962" w:rsidRDefault="00371962" w:rsidP="00371962">
            <w:pPr>
              <w:spacing w:line="240" w:lineRule="auto"/>
              <w:rPr>
                <w:lang w:val="en-US"/>
              </w:rPr>
            </w:pPr>
          </w:p>
          <w:p w14:paraId="293A97A9" w14:textId="47D8ED43" w:rsidR="00371962" w:rsidRDefault="00371962" w:rsidP="00371962">
            <w:pPr>
              <w:spacing w:line="240" w:lineRule="auto"/>
              <w:rPr>
                <w:lang w:val="en-US"/>
              </w:rPr>
            </w:pPr>
          </w:p>
          <w:p w14:paraId="6812F3A9" w14:textId="77777777" w:rsidR="00371962" w:rsidRDefault="00371962" w:rsidP="00371962">
            <w:pPr>
              <w:spacing w:line="240" w:lineRule="auto"/>
              <w:rPr>
                <w:lang w:val="en-US"/>
              </w:rPr>
            </w:pPr>
          </w:p>
          <w:p w14:paraId="6E62728B" w14:textId="77777777" w:rsidR="00371962" w:rsidRDefault="00371962" w:rsidP="00371962">
            <w:pPr>
              <w:spacing w:before="60" w:after="60"/>
              <w:rPr>
                <w:szCs w:val="24"/>
                <w:lang w:val="en-US"/>
              </w:rPr>
            </w:pPr>
          </w:p>
          <w:p w14:paraId="626AD5D7" w14:textId="77777777" w:rsidR="00371962" w:rsidRDefault="00371962" w:rsidP="00371962">
            <w:pPr>
              <w:spacing w:before="60" w:after="60"/>
              <w:rPr>
                <w:szCs w:val="24"/>
                <w:lang w:val="en-US"/>
              </w:rPr>
            </w:pPr>
          </w:p>
          <w:p w14:paraId="3DFE7FA5" w14:textId="77777777" w:rsidR="00371962" w:rsidRDefault="00371962" w:rsidP="00371962">
            <w:pPr>
              <w:spacing w:before="60" w:after="60"/>
              <w:rPr>
                <w:szCs w:val="24"/>
                <w:lang w:val="en-US"/>
              </w:rPr>
            </w:pPr>
          </w:p>
          <w:p w14:paraId="5A15EC69" w14:textId="77777777" w:rsidR="00371962" w:rsidRDefault="00371962" w:rsidP="00371962">
            <w:pPr>
              <w:spacing w:before="60" w:after="60"/>
              <w:rPr>
                <w:szCs w:val="24"/>
                <w:lang w:val="en-US"/>
              </w:rPr>
            </w:pPr>
          </w:p>
          <w:p w14:paraId="4B2404E4" w14:textId="1C198F64" w:rsidR="00371962" w:rsidRDefault="00371962" w:rsidP="00371962">
            <w:pPr>
              <w:spacing w:before="60" w:after="6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Pupils have to write vocabulary on copybook</w:t>
            </w:r>
          </w:p>
          <w:p w14:paraId="085BA64E" w14:textId="5C1349DA" w:rsidR="00371962" w:rsidRDefault="00371962" w:rsidP="00371962">
            <w:pPr>
              <w:spacing w:before="60" w:after="60"/>
              <w:rPr>
                <w:szCs w:val="24"/>
                <w:lang w:val="en-US"/>
              </w:rPr>
            </w:pPr>
          </w:p>
          <w:p w14:paraId="10CA2B65" w14:textId="03EC45F9" w:rsidR="00371962" w:rsidRDefault="00371962" w:rsidP="00371962">
            <w:pPr>
              <w:spacing w:before="60" w:after="60"/>
              <w:rPr>
                <w:szCs w:val="24"/>
                <w:lang w:val="en-US"/>
              </w:rPr>
            </w:pPr>
          </w:p>
          <w:p w14:paraId="6574EB00" w14:textId="77777777" w:rsidR="00371962" w:rsidRDefault="00371962" w:rsidP="00371962">
            <w:pPr>
              <w:spacing w:before="60" w:after="60"/>
              <w:rPr>
                <w:szCs w:val="24"/>
                <w:lang w:val="en-US"/>
              </w:rPr>
            </w:pPr>
          </w:p>
          <w:p w14:paraId="1D7CCCA1" w14:textId="706B7503" w:rsidR="00371962" w:rsidRDefault="00371962" w:rsidP="00371962">
            <w:pPr>
              <w:spacing w:before="60" w:after="6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Then students do tasks from </w:t>
            </w:r>
            <w:proofErr w:type="gramStart"/>
            <w:r>
              <w:rPr>
                <w:szCs w:val="24"/>
                <w:lang w:val="en-US"/>
              </w:rPr>
              <w:t xml:space="preserve">the  </w:t>
            </w:r>
            <w:proofErr w:type="spellStart"/>
            <w:r>
              <w:rPr>
                <w:szCs w:val="24"/>
                <w:lang w:val="en-US"/>
              </w:rPr>
              <w:t>book</w:t>
            </w:r>
            <w:proofErr w:type="gramEnd"/>
            <w:r>
              <w:rPr>
                <w:szCs w:val="24"/>
                <w:lang w:val="en-US"/>
              </w:rPr>
              <w:t>,read</w:t>
            </w:r>
            <w:proofErr w:type="spellEnd"/>
            <w:r>
              <w:rPr>
                <w:szCs w:val="24"/>
                <w:lang w:val="en-US"/>
              </w:rPr>
              <w:t xml:space="preserve"> the text</w:t>
            </w:r>
          </w:p>
          <w:p w14:paraId="25BEA46B" w14:textId="51684307" w:rsidR="00371962" w:rsidRDefault="00371962" w:rsidP="00371962">
            <w:pPr>
              <w:spacing w:before="60" w:after="60"/>
              <w:rPr>
                <w:szCs w:val="24"/>
                <w:lang w:val="en-US"/>
              </w:rPr>
            </w:pPr>
          </w:p>
          <w:p w14:paraId="27E05031" w14:textId="637129D0" w:rsidR="00371962" w:rsidRDefault="00371962" w:rsidP="00371962">
            <w:pPr>
              <w:spacing w:before="60" w:after="60"/>
              <w:rPr>
                <w:szCs w:val="24"/>
                <w:lang w:val="en-US"/>
              </w:rPr>
            </w:pPr>
          </w:p>
          <w:p w14:paraId="6C4A197C" w14:textId="77777777" w:rsidR="00371962" w:rsidRDefault="00371962" w:rsidP="00371962">
            <w:pPr>
              <w:spacing w:before="60" w:after="0"/>
              <w:rPr>
                <w:szCs w:val="24"/>
                <w:lang w:val="en-US"/>
              </w:rPr>
            </w:pPr>
          </w:p>
          <w:p w14:paraId="04D0132C" w14:textId="74FEC14A" w:rsidR="00371962" w:rsidRDefault="00371962" w:rsidP="00371962">
            <w:pPr>
              <w:spacing w:before="60"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Work in a group</w:t>
            </w:r>
          </w:p>
          <w:p w14:paraId="075DEB61" w14:textId="77777777" w:rsidR="00371962" w:rsidRDefault="00371962" w:rsidP="00371962">
            <w:pPr>
              <w:spacing w:before="60" w:after="60"/>
              <w:rPr>
                <w:szCs w:val="24"/>
                <w:lang w:val="en-US"/>
              </w:rPr>
            </w:pPr>
          </w:p>
          <w:p w14:paraId="4E5CFEE6" w14:textId="7C01C330" w:rsidR="00371962" w:rsidRPr="00A6033B" w:rsidRDefault="00371962" w:rsidP="00371962">
            <w:pPr>
              <w:spacing w:before="60" w:after="60"/>
              <w:rPr>
                <w:szCs w:val="24"/>
                <w:lang w:val="en-US"/>
              </w:rPr>
            </w:pPr>
            <w:r w:rsidRPr="00A6033B">
              <w:rPr>
                <w:szCs w:val="24"/>
                <w:lang w:val="en-US"/>
              </w:rPr>
              <w:t xml:space="preserve">1-group learners have to </w:t>
            </w:r>
            <w:r>
              <w:rPr>
                <w:szCs w:val="24"/>
                <w:lang w:val="en-US"/>
              </w:rPr>
              <w:t xml:space="preserve">read </w:t>
            </w:r>
            <w:proofErr w:type="spellStart"/>
            <w:proofErr w:type="gramStart"/>
            <w:r>
              <w:rPr>
                <w:szCs w:val="24"/>
                <w:lang w:val="en-US"/>
              </w:rPr>
              <w:t>riddle,then</w:t>
            </w:r>
            <w:proofErr w:type="spellEnd"/>
            <w:proofErr w:type="gramEnd"/>
            <w:r>
              <w:rPr>
                <w:szCs w:val="24"/>
                <w:lang w:val="en-US"/>
              </w:rPr>
              <w:t xml:space="preserve"> they must write answer using the </w:t>
            </w:r>
            <w:proofErr w:type="spellStart"/>
            <w:r>
              <w:rPr>
                <w:szCs w:val="24"/>
                <w:lang w:val="en-US"/>
              </w:rPr>
              <w:t>marker.All</w:t>
            </w:r>
            <w:proofErr w:type="spellEnd"/>
            <w:r>
              <w:rPr>
                <w:szCs w:val="24"/>
                <w:lang w:val="en-US"/>
              </w:rPr>
              <w:t xml:space="preserve"> students catch the marker together.</w:t>
            </w:r>
          </w:p>
          <w:p w14:paraId="60ABAEC5" w14:textId="0CC11224" w:rsidR="00371962" w:rsidRPr="00A6033B" w:rsidRDefault="00371962" w:rsidP="00371962">
            <w:pPr>
              <w:spacing w:before="60" w:after="60"/>
              <w:rPr>
                <w:szCs w:val="24"/>
                <w:lang w:val="en-US"/>
              </w:rPr>
            </w:pPr>
            <w:r w:rsidRPr="00A6033B">
              <w:rPr>
                <w:szCs w:val="24"/>
                <w:lang w:val="en-US"/>
              </w:rPr>
              <w:t xml:space="preserve">2-group learners have </w:t>
            </w:r>
            <w:proofErr w:type="gramStart"/>
            <w:r w:rsidRPr="00A6033B">
              <w:rPr>
                <w:szCs w:val="24"/>
                <w:lang w:val="en-US"/>
              </w:rPr>
              <w:t xml:space="preserve">to  </w:t>
            </w:r>
            <w:r>
              <w:rPr>
                <w:szCs w:val="24"/>
                <w:lang w:val="en-US"/>
              </w:rPr>
              <w:t>read</w:t>
            </w:r>
            <w:proofErr w:type="gramEnd"/>
            <w:r>
              <w:rPr>
                <w:szCs w:val="24"/>
                <w:lang w:val="en-US"/>
              </w:rPr>
              <w:t xml:space="preserve"> 10words behind the paper  using the torch ,then write words.</w:t>
            </w:r>
          </w:p>
          <w:p w14:paraId="355CA704" w14:textId="66429602" w:rsidR="00371962" w:rsidRDefault="00371962" w:rsidP="00371962">
            <w:pPr>
              <w:spacing w:before="60" w:after="60"/>
              <w:rPr>
                <w:szCs w:val="24"/>
                <w:lang w:val="en-US"/>
              </w:rPr>
            </w:pPr>
            <w:r w:rsidRPr="00A6033B">
              <w:rPr>
                <w:szCs w:val="24"/>
                <w:lang w:val="en-US"/>
              </w:rPr>
              <w:lastRenderedPageBreak/>
              <w:t xml:space="preserve">3-group learners have </w:t>
            </w:r>
            <w:r>
              <w:rPr>
                <w:szCs w:val="24"/>
                <w:lang w:val="en-US"/>
              </w:rPr>
              <w:t xml:space="preserve">to make up sentences and they have to </w:t>
            </w:r>
            <w:proofErr w:type="gramStart"/>
            <w:r>
              <w:rPr>
                <w:szCs w:val="24"/>
                <w:lang w:val="en-US"/>
              </w:rPr>
              <w:t>complete..</w:t>
            </w:r>
            <w:proofErr w:type="gramEnd"/>
          </w:p>
          <w:p w14:paraId="2381BA26" w14:textId="3F4FE8E8" w:rsidR="00371962" w:rsidRDefault="00371962" w:rsidP="00371962">
            <w:pPr>
              <w:spacing w:before="60" w:after="6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  <w:r w:rsidRPr="00F27E4D">
              <w:rPr>
                <w:szCs w:val="24"/>
                <w:lang w:val="en-US"/>
              </w:rPr>
              <w:t>-group learners</w:t>
            </w:r>
          </w:p>
          <w:p w14:paraId="77A6D7A8" w14:textId="3609A40F" w:rsidR="00371962" w:rsidRPr="00A6033B" w:rsidRDefault="00371962" w:rsidP="00371962">
            <w:pPr>
              <w:spacing w:before="60" w:after="6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have to read text and </w:t>
            </w:r>
            <w:proofErr w:type="spellStart"/>
            <w:proofErr w:type="gramStart"/>
            <w:r>
              <w:rPr>
                <w:szCs w:val="24"/>
                <w:lang w:val="en-US"/>
              </w:rPr>
              <w:t>discuss,explain</w:t>
            </w:r>
            <w:proofErr w:type="spellEnd"/>
            <w:proofErr w:type="gramEnd"/>
            <w:r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analys</w:t>
            </w:r>
            <w:proofErr w:type="spellEnd"/>
            <w:r>
              <w:rPr>
                <w:szCs w:val="24"/>
                <w:lang w:val="en-US"/>
              </w:rPr>
              <w:t xml:space="preserve"> and link with other words related theme.</w:t>
            </w:r>
          </w:p>
          <w:p w14:paraId="5B354B3C" w14:textId="77777777" w:rsidR="00371962" w:rsidRDefault="00371962" w:rsidP="00371962">
            <w:pPr>
              <w:spacing w:before="60" w:after="6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After that learners work in a group</w:t>
            </w:r>
          </w:p>
          <w:p w14:paraId="1C6003EE" w14:textId="77777777" w:rsidR="00371962" w:rsidRPr="00A6033B" w:rsidRDefault="00371962" w:rsidP="00371962">
            <w:pPr>
              <w:spacing w:before="60" w:after="60"/>
              <w:rPr>
                <w:szCs w:val="24"/>
                <w:lang w:val="en-US"/>
              </w:rPr>
            </w:pPr>
            <w:r w:rsidRPr="00A6033B">
              <w:rPr>
                <w:szCs w:val="24"/>
                <w:lang w:val="en-US"/>
              </w:rPr>
              <w:t>After that, they discuss it with whole group.</w:t>
            </w:r>
          </w:p>
          <w:p w14:paraId="51BDE888" w14:textId="7D8E8138" w:rsidR="003F6AF5" w:rsidRPr="003F6AF5" w:rsidRDefault="00371962" w:rsidP="00371962">
            <w:pPr>
              <w:spacing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Finally, they share woks with the whole class.</w:t>
            </w:r>
          </w:p>
          <w:p w14:paraId="2F91E88F" w14:textId="5649AAC8" w:rsidR="00371962" w:rsidRPr="003766C3" w:rsidRDefault="00371962" w:rsidP="0037196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Learners take questions and give answers.</w:t>
            </w:r>
          </w:p>
          <w:p w14:paraId="0B938920" w14:textId="77777777" w:rsidR="00371962" w:rsidRDefault="00371962" w:rsidP="00371962">
            <w:pPr>
              <w:spacing w:line="240" w:lineRule="auto"/>
              <w:rPr>
                <w:szCs w:val="24"/>
                <w:lang w:val="en-US" w:eastAsia="en-GB"/>
              </w:rPr>
            </w:pPr>
          </w:p>
          <w:p w14:paraId="67975C9B" w14:textId="63298D73" w:rsidR="00371962" w:rsidRDefault="00371962" w:rsidP="00371962">
            <w:pPr>
              <w:spacing w:line="240" w:lineRule="auto"/>
              <w:rPr>
                <w:szCs w:val="24"/>
                <w:lang w:val="en-US" w:eastAsia="en-GB"/>
              </w:rPr>
            </w:pPr>
          </w:p>
          <w:p w14:paraId="4C2469F7" w14:textId="2C0205DE" w:rsidR="00371962" w:rsidRDefault="00371962" w:rsidP="00371962">
            <w:pPr>
              <w:spacing w:line="240" w:lineRule="auto"/>
              <w:rPr>
                <w:szCs w:val="24"/>
                <w:lang w:val="en-US" w:eastAsia="en-GB"/>
              </w:rPr>
            </w:pPr>
          </w:p>
          <w:p w14:paraId="64A7E705" w14:textId="5D3DA5FE" w:rsidR="00371962" w:rsidRDefault="00371962" w:rsidP="00371962">
            <w:pPr>
              <w:spacing w:line="240" w:lineRule="auto"/>
              <w:rPr>
                <w:szCs w:val="24"/>
                <w:lang w:val="en-US" w:eastAsia="en-GB"/>
              </w:rPr>
            </w:pPr>
          </w:p>
          <w:p w14:paraId="2115E694" w14:textId="29B8597A" w:rsidR="005D1434" w:rsidRDefault="005D1434" w:rsidP="00371962">
            <w:pPr>
              <w:spacing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 xml:space="preserve">Students suggested answers: I will be </w:t>
            </w:r>
            <w:proofErr w:type="spellStart"/>
            <w:proofErr w:type="gramStart"/>
            <w:r>
              <w:rPr>
                <w:szCs w:val="24"/>
                <w:lang w:val="en-US" w:eastAsia="en-GB"/>
              </w:rPr>
              <w:t>angry,because</w:t>
            </w:r>
            <w:proofErr w:type="spellEnd"/>
            <w:proofErr w:type="gramEnd"/>
            <w:r>
              <w:rPr>
                <w:szCs w:val="24"/>
                <w:lang w:val="en-US" w:eastAsia="en-GB"/>
              </w:rPr>
              <w:t xml:space="preserve"> she\he didn`t call me and didn`t say reason</w:t>
            </w:r>
          </w:p>
          <w:p w14:paraId="751C3F91" w14:textId="16D3AB43" w:rsidR="00371962" w:rsidRDefault="00371962" w:rsidP="00371962">
            <w:pPr>
              <w:spacing w:line="240" w:lineRule="auto"/>
              <w:rPr>
                <w:szCs w:val="24"/>
                <w:lang w:val="en-US" w:eastAsia="en-GB"/>
              </w:rPr>
            </w:pPr>
          </w:p>
          <w:p w14:paraId="58F629F7" w14:textId="3BB42877" w:rsidR="009B2461" w:rsidRDefault="009B2461" w:rsidP="00371962">
            <w:pPr>
              <w:spacing w:line="240" w:lineRule="auto"/>
              <w:rPr>
                <w:szCs w:val="24"/>
                <w:lang w:val="en-US" w:eastAsia="en-GB"/>
              </w:rPr>
            </w:pPr>
          </w:p>
          <w:p w14:paraId="098135CD" w14:textId="3CF9A169" w:rsidR="00BE10C9" w:rsidRDefault="00BE10C9" w:rsidP="00371962">
            <w:pPr>
              <w:spacing w:line="240" w:lineRule="auto"/>
              <w:rPr>
                <w:szCs w:val="24"/>
                <w:lang w:val="en-US" w:eastAsia="en-GB"/>
              </w:rPr>
            </w:pPr>
          </w:p>
          <w:p w14:paraId="79D10C01" w14:textId="77777777" w:rsidR="00BE10C9" w:rsidRDefault="00BE10C9" w:rsidP="00371962">
            <w:pPr>
              <w:spacing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 xml:space="preserve"> </w:t>
            </w:r>
          </w:p>
          <w:p w14:paraId="4FB20BDD" w14:textId="1B0A5039" w:rsidR="00BE10C9" w:rsidRDefault="00BE10C9" w:rsidP="00371962">
            <w:pPr>
              <w:spacing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Students have to answer all quiz questions</w:t>
            </w:r>
          </w:p>
          <w:p w14:paraId="0F7C6E02" w14:textId="77777777" w:rsidR="009B2461" w:rsidRDefault="009B2461" w:rsidP="00371962">
            <w:pPr>
              <w:spacing w:line="240" w:lineRule="auto"/>
              <w:rPr>
                <w:szCs w:val="24"/>
                <w:lang w:val="en-US" w:eastAsia="en-GB"/>
              </w:rPr>
            </w:pPr>
          </w:p>
          <w:p w14:paraId="7756BCF4" w14:textId="76B4C1D1" w:rsidR="00371962" w:rsidRDefault="00371962" w:rsidP="00371962">
            <w:pPr>
              <w:spacing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Learners do ex4 p84</w:t>
            </w:r>
          </w:p>
          <w:p w14:paraId="36003591" w14:textId="4D06E00F" w:rsidR="00371962" w:rsidRPr="00B819B6" w:rsidRDefault="00BE10C9" w:rsidP="00371962">
            <w:pPr>
              <w:spacing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Students have to clue stickers and write their opinion about lesson</w:t>
            </w:r>
          </w:p>
        </w:tc>
        <w:tc>
          <w:tcPr>
            <w:tcW w:w="941" w:type="pct"/>
          </w:tcPr>
          <w:p w14:paraId="0E54B18D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53299548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2284CF90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29F9B2BD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305606B5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580ABEB7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47D3096C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2BD35163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63DA92D5" w14:textId="027BA696" w:rsidR="00371962" w:rsidRDefault="00371962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  <w:r>
              <w:rPr>
                <w:szCs w:val="24"/>
                <w:lang w:val="en-US" w:eastAsia="en-GB"/>
              </w:rPr>
              <w:t>Teacher evaluates with</w:t>
            </w:r>
            <w:r w:rsidR="00675A06">
              <w:rPr>
                <w:szCs w:val="24"/>
                <w:lang w:val="en-US" w:eastAsia="en-GB"/>
              </w:rPr>
              <w:t xml:space="preserve">         </w:t>
            </w:r>
            <w:r>
              <w:rPr>
                <w:szCs w:val="24"/>
                <w:lang w:val="en-US" w:eastAsia="en-GB"/>
              </w:rPr>
              <w:t xml:space="preserve"> </w:t>
            </w:r>
            <w:r>
              <w:rPr>
                <w:szCs w:val="24"/>
                <w:lang w:val="kk-KZ" w:eastAsia="en-GB"/>
              </w:rPr>
              <w:t xml:space="preserve">« </w:t>
            </w:r>
            <w:r>
              <w:rPr>
                <w:szCs w:val="24"/>
                <w:lang w:val="en-US" w:eastAsia="en-GB"/>
              </w:rPr>
              <w:t>The Praise</w:t>
            </w:r>
            <w:r>
              <w:rPr>
                <w:szCs w:val="24"/>
                <w:lang w:val="kk-KZ" w:eastAsia="en-GB"/>
              </w:rPr>
              <w:t>»</w:t>
            </w:r>
            <w:r>
              <w:rPr>
                <w:szCs w:val="24"/>
                <w:lang w:val="en-US" w:eastAsia="en-GB"/>
              </w:rPr>
              <w:t xml:space="preserve"> method showing </w:t>
            </w:r>
            <w:r w:rsidR="00675A06">
              <w:rPr>
                <w:szCs w:val="24"/>
                <w:lang w:val="kk-KZ" w:eastAsia="en-GB"/>
              </w:rPr>
              <w:t>«</w:t>
            </w:r>
            <w:r w:rsidR="00675A06">
              <w:rPr>
                <w:szCs w:val="24"/>
                <w:lang w:val="en-US" w:eastAsia="en-GB"/>
              </w:rPr>
              <w:t xml:space="preserve">Well done! Very well! You are right! </w:t>
            </w:r>
            <w:proofErr w:type="gramStart"/>
            <w:r w:rsidR="00675A06">
              <w:rPr>
                <w:szCs w:val="24"/>
                <w:lang w:val="en-US" w:eastAsia="en-GB"/>
              </w:rPr>
              <w:t>Excellent!</w:t>
            </w:r>
            <w:r w:rsidR="00675A06">
              <w:rPr>
                <w:szCs w:val="24"/>
                <w:lang w:val="kk-KZ" w:eastAsia="en-GB"/>
              </w:rPr>
              <w:t>»</w:t>
            </w:r>
            <w:proofErr w:type="gramEnd"/>
          </w:p>
          <w:p w14:paraId="5CB27DD7" w14:textId="46928789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7E6668DC" w14:textId="39D1B4D0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3D1250D3" w14:textId="02B39083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3DBBAD9C" w14:textId="6400001B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6F10F2C2" w14:textId="783DEC57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7AA0CD26" w14:textId="05EB1B47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278218A2" w14:textId="44F7CE47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71B141F2" w14:textId="383BDE0C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6BC23305" w14:textId="142C3DA8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00460CCF" w14:textId="1A660C36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57EF3122" w14:textId="0E3CD26F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4E619349" w14:textId="105C42BF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3E794A17" w14:textId="4E1C30BE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2A86C171" w14:textId="0EB7CC6B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3C29D979" w14:textId="2C88BE11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14F0541E" w14:textId="62D7B061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07965CE6" w14:textId="2E7686FF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1425BB42" w14:textId="068D858F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7E49635C" w14:textId="6075CB43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2203B982" w14:textId="03F086D9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3D71E569" w14:textId="557AB7EC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5FEEBD36" w14:textId="64DDB0B5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27D105C5" w14:textId="18D70D44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0D24B41C" w14:textId="541E57CF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2B1B7E89" w14:textId="58D21B8B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0F77922B" w14:textId="792F39F5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23CF7101" w14:textId="682EF6B9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6CBBFC5C" w14:textId="02CD3782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15D720DD" w14:textId="79147F52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2265771C" w14:textId="29972CA3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27983D49" w14:textId="1673EBB8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7826AF48" w14:textId="7F1F5B42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70FCE7CA" w14:textId="3155111E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277E728F" w14:textId="38FD9671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73813341" w14:textId="3E984C62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5648804F" w14:textId="366F4C56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66D05FD3" w14:textId="76324C6F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  <w:r w:rsidRPr="003F6AF5">
              <w:rPr>
                <w:szCs w:val="24"/>
                <w:lang w:val="kk-KZ" w:eastAsia="en-GB"/>
              </w:rPr>
              <w:t>Teacher evaluates with          « The Praise» method showing «Well done! Very well! You are right! Excellent!»</w:t>
            </w:r>
          </w:p>
          <w:p w14:paraId="56C8D1CB" w14:textId="77777777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3BC1CE47" w14:textId="77777777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1E4064C6" w14:textId="77777777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2990335F" w14:textId="77777777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232B8110" w14:textId="77777777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288C9C99" w14:textId="77777777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4E97FAA8" w14:textId="77777777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0F066F50" w14:textId="77777777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79E63A8D" w14:textId="77777777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7C970769" w14:textId="77777777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45E3FFA0" w14:textId="77777777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63EB4ABC" w14:textId="77777777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73C88402" w14:textId="77777777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5336FE8E" w14:textId="77777777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78141E2A" w14:textId="77777777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4AEF2B50" w14:textId="77777777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493A9739" w14:textId="77777777" w:rsidR="003F6AF5" w:rsidRDefault="003F6AF5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  <w:r w:rsidRPr="003F6AF5">
              <w:rPr>
                <w:szCs w:val="24"/>
                <w:lang w:val="kk-KZ" w:eastAsia="en-GB"/>
              </w:rPr>
              <w:t>Teacher evaluates with          « The Praise» method showing «Well done! Very well! You are right! Excellent!»</w:t>
            </w:r>
            <w:r>
              <w:rPr>
                <w:szCs w:val="24"/>
                <w:lang w:val="kk-KZ" w:eastAsia="en-GB"/>
              </w:rPr>
              <w:t xml:space="preserve"> </w:t>
            </w:r>
          </w:p>
          <w:p w14:paraId="09EF9BE1" w14:textId="77777777" w:rsidR="00BE10C9" w:rsidRDefault="00BE10C9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346F7828" w14:textId="77777777" w:rsidR="00BE10C9" w:rsidRDefault="00BE10C9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3A495365" w14:textId="77777777" w:rsidR="00BE10C9" w:rsidRDefault="00BE10C9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6C484433" w14:textId="77777777" w:rsidR="00BE10C9" w:rsidRDefault="00BE10C9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1B25E460" w14:textId="77777777" w:rsidR="00BE10C9" w:rsidRDefault="00BE10C9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615758B3" w14:textId="77777777" w:rsidR="00BE10C9" w:rsidRDefault="00BE10C9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6F917476" w14:textId="77777777" w:rsidR="00BE10C9" w:rsidRDefault="00BE10C9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6F0A83CF" w14:textId="77777777" w:rsidR="00BE10C9" w:rsidRDefault="00BE10C9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2E1B57D8" w14:textId="77777777" w:rsidR="00BE10C9" w:rsidRDefault="00BE10C9" w:rsidP="00371962">
            <w:pPr>
              <w:spacing w:after="120" w:line="240" w:lineRule="auto"/>
              <w:rPr>
                <w:szCs w:val="24"/>
                <w:lang w:val="kk-KZ" w:eastAsia="en-GB"/>
              </w:rPr>
            </w:pPr>
          </w:p>
          <w:p w14:paraId="0411C225" w14:textId="7CDC9851" w:rsidR="00BE10C9" w:rsidRPr="00BE10C9" w:rsidRDefault="00BE10C9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Excellent! Well done!</w:t>
            </w:r>
          </w:p>
        </w:tc>
        <w:tc>
          <w:tcPr>
            <w:tcW w:w="761" w:type="pct"/>
          </w:tcPr>
          <w:p w14:paraId="6A25A1B7" w14:textId="77777777" w:rsidR="00371962" w:rsidRPr="004F5E7A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40B9E7E3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3701B35A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574A4CE6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5874FF27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1B6D4EB7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5DD206A0" w14:textId="42A9B5BB" w:rsidR="00371962" w:rsidRDefault="00675A06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 xml:space="preserve">Pupils book </w:t>
            </w:r>
            <w:r w:rsidR="00371962">
              <w:rPr>
                <w:szCs w:val="24"/>
                <w:lang w:val="en-US" w:eastAsia="en-GB"/>
              </w:rPr>
              <w:t>small papers</w:t>
            </w:r>
          </w:p>
          <w:p w14:paraId="5D55239B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2643D856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13CF2BB8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0DCCE878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08FF0708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3ABD83AA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1370EEB9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6E82DA23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stickers</w:t>
            </w:r>
          </w:p>
          <w:p w14:paraId="2CF773FE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2C2993BE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5215A9E7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2423E081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0F6889AF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3876C9BA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4025C587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0417A789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1A82DDEE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2988BEEA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Whiteboard,</w:t>
            </w:r>
          </w:p>
          <w:p w14:paraId="7E10ED79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copybook</w:t>
            </w:r>
          </w:p>
          <w:p w14:paraId="6A732C52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5F783F3F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231F3E96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00B0CD26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19BAD751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2FE2EDDC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5B4427BC" w14:textId="283B9C43" w:rsidR="005D1434" w:rsidRDefault="005D1434" w:rsidP="005D1434">
            <w:pPr>
              <w:spacing w:before="60" w:after="6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Pupils book</w:t>
            </w:r>
          </w:p>
          <w:p w14:paraId="3B55B2E6" w14:textId="2A10A2D9" w:rsidR="005D1434" w:rsidRDefault="005D1434" w:rsidP="005D1434">
            <w:pPr>
              <w:spacing w:before="60" w:after="6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Ex2 p84</w:t>
            </w:r>
          </w:p>
          <w:p w14:paraId="3A58B8A8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78B0E41D" w14:textId="34895423" w:rsidR="00371962" w:rsidRDefault="0000416A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  <w:r w:rsidRPr="0000416A">
              <w:rPr>
                <w:szCs w:val="24"/>
                <w:lang w:val="en-US" w:eastAsia="en-GB"/>
              </w:rPr>
              <w:t>https://youtube.com/watch?v=ilTTJm0Fe_g&amp;feature=shared</w:t>
            </w:r>
          </w:p>
          <w:p w14:paraId="352C19A2" w14:textId="77777777" w:rsidR="00371962" w:rsidRDefault="00371962" w:rsidP="005D1434">
            <w:pPr>
              <w:pStyle w:val="af2"/>
              <w:rPr>
                <w:lang w:val="en-US" w:eastAsia="en-GB"/>
              </w:rPr>
            </w:pPr>
          </w:p>
          <w:p w14:paraId="77E0214F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55C0DFBC" w14:textId="52CC0230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777CC87F" w14:textId="77777777" w:rsidR="005D1434" w:rsidRDefault="005D1434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635418B8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2C453A7D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76E1999C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7A6ED20F" w14:textId="77777777" w:rsidR="00371962" w:rsidRDefault="00371962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Posters,</w:t>
            </w:r>
            <w:r w:rsidR="005D1434">
              <w:rPr>
                <w:szCs w:val="24"/>
                <w:lang w:val="en-US" w:eastAsia="en-GB"/>
              </w:rPr>
              <w:t xml:space="preserve"> </w:t>
            </w:r>
            <w:r>
              <w:rPr>
                <w:szCs w:val="24"/>
                <w:lang w:val="en-US" w:eastAsia="en-GB"/>
              </w:rPr>
              <w:t>markers</w:t>
            </w:r>
          </w:p>
          <w:p w14:paraId="51A98DC3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39F49A1C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7674B75C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22BC8827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2037CF83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356C6AB1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5FB9F683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47D74B18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32F46FA7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5F9398D0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6D59E56E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6A892DFC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01A843E3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6D9F2874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6207356C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1BC68988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777C6CEB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62D65063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1806DFC8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203F3BBB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0ED3594C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183CAC8C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20A5CA6E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08330509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5B1C3670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01D88E03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28C6D437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7CD217B8" w14:textId="77777777" w:rsidR="003F6AF5" w:rsidRDefault="003F6AF5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Packet with paper</w:t>
            </w:r>
            <w:r w:rsidR="00BE10C9">
              <w:rPr>
                <w:szCs w:val="24"/>
                <w:lang w:val="en-US" w:eastAsia="en-GB"/>
              </w:rPr>
              <w:t>s</w:t>
            </w:r>
          </w:p>
          <w:p w14:paraId="40067CB7" w14:textId="77777777" w:rsidR="00BE10C9" w:rsidRDefault="00BE10C9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052F4C0F" w14:textId="77777777" w:rsidR="00BE10C9" w:rsidRDefault="00BE10C9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5B77ECDC" w14:textId="77777777" w:rsidR="00BE10C9" w:rsidRDefault="00BE10C9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380825B2" w14:textId="77777777" w:rsidR="00BE10C9" w:rsidRDefault="00BE10C9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6FF6C57C" w14:textId="77777777" w:rsidR="00BE10C9" w:rsidRDefault="00BE10C9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3804C0D4" w14:textId="77777777" w:rsidR="00BE10C9" w:rsidRDefault="00BE10C9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537D9554" w14:textId="77777777" w:rsidR="00BE10C9" w:rsidRDefault="00BE10C9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2D2258BC" w14:textId="77777777" w:rsidR="00BE10C9" w:rsidRDefault="00BE10C9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026D7AA9" w14:textId="77777777" w:rsidR="00BE10C9" w:rsidRDefault="00BE10C9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0577145C" w14:textId="77777777" w:rsidR="00BE10C9" w:rsidRDefault="00BE10C9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</w:p>
          <w:p w14:paraId="72E1782C" w14:textId="1949C8AF" w:rsidR="00BE10C9" w:rsidRPr="003F6AF5" w:rsidRDefault="00BE10C9" w:rsidP="00371962">
            <w:pPr>
              <w:spacing w:after="120" w:line="240" w:lineRule="auto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whiteboard</w:t>
            </w:r>
          </w:p>
        </w:tc>
      </w:tr>
    </w:tbl>
    <w:p w14:paraId="00E56294" w14:textId="77777777" w:rsidR="00832A1B" w:rsidRDefault="00832A1B">
      <w:pPr>
        <w:rPr>
          <w:szCs w:val="24"/>
          <w:lang w:val="en-US"/>
        </w:rPr>
      </w:pPr>
      <w:bookmarkStart w:id="0" w:name="_GoBack"/>
      <w:bookmarkEnd w:id="0"/>
    </w:p>
    <w:sectPr w:rsidR="0083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326C2" w14:textId="77777777" w:rsidR="002C34EF" w:rsidRDefault="002C34EF" w:rsidP="00BE10C9">
      <w:pPr>
        <w:spacing w:after="0" w:line="240" w:lineRule="auto"/>
      </w:pPr>
      <w:r>
        <w:separator/>
      </w:r>
    </w:p>
  </w:endnote>
  <w:endnote w:type="continuationSeparator" w:id="0">
    <w:p w14:paraId="28B27CB2" w14:textId="77777777" w:rsidR="002C34EF" w:rsidRDefault="002C34EF" w:rsidP="00BE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655DB" w14:textId="77777777" w:rsidR="002C34EF" w:rsidRDefault="002C34EF" w:rsidP="00BE10C9">
      <w:pPr>
        <w:spacing w:after="0" w:line="240" w:lineRule="auto"/>
      </w:pPr>
      <w:r>
        <w:separator/>
      </w:r>
    </w:p>
  </w:footnote>
  <w:footnote w:type="continuationSeparator" w:id="0">
    <w:p w14:paraId="29DC7247" w14:textId="77777777" w:rsidR="002C34EF" w:rsidRDefault="002C34EF" w:rsidP="00BE1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5100"/>
    <w:multiLevelType w:val="hybridMultilevel"/>
    <w:tmpl w:val="688E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0F6B"/>
    <w:multiLevelType w:val="hybridMultilevel"/>
    <w:tmpl w:val="A8FE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F5423"/>
    <w:multiLevelType w:val="hybridMultilevel"/>
    <w:tmpl w:val="2BF0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402D0"/>
    <w:multiLevelType w:val="hybridMultilevel"/>
    <w:tmpl w:val="032E7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A6CF7"/>
    <w:multiLevelType w:val="hybridMultilevel"/>
    <w:tmpl w:val="DF7C16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72BE0"/>
    <w:multiLevelType w:val="hybridMultilevel"/>
    <w:tmpl w:val="C5B6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3789E"/>
    <w:multiLevelType w:val="multilevel"/>
    <w:tmpl w:val="3F4C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8B60AB"/>
    <w:multiLevelType w:val="hybridMultilevel"/>
    <w:tmpl w:val="6348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53952"/>
    <w:multiLevelType w:val="hybridMultilevel"/>
    <w:tmpl w:val="D94E45E0"/>
    <w:lvl w:ilvl="0" w:tplc="10AE56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D522A7"/>
    <w:multiLevelType w:val="hybridMultilevel"/>
    <w:tmpl w:val="DB76D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25AC"/>
    <w:multiLevelType w:val="hybridMultilevel"/>
    <w:tmpl w:val="14960738"/>
    <w:lvl w:ilvl="0" w:tplc="4A2028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4E28"/>
    <w:multiLevelType w:val="hybridMultilevel"/>
    <w:tmpl w:val="185E11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3631EC"/>
    <w:multiLevelType w:val="hybridMultilevel"/>
    <w:tmpl w:val="93FA4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15887"/>
    <w:multiLevelType w:val="hybridMultilevel"/>
    <w:tmpl w:val="CC16FA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2F49E5"/>
    <w:multiLevelType w:val="hybridMultilevel"/>
    <w:tmpl w:val="688E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130FB"/>
    <w:multiLevelType w:val="hybridMultilevel"/>
    <w:tmpl w:val="EC9CD8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DD35EF"/>
    <w:multiLevelType w:val="hybridMultilevel"/>
    <w:tmpl w:val="7082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51B9C"/>
    <w:multiLevelType w:val="hybridMultilevel"/>
    <w:tmpl w:val="DA8E17E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D11D5"/>
    <w:multiLevelType w:val="hybridMultilevel"/>
    <w:tmpl w:val="D57CA51C"/>
    <w:lvl w:ilvl="0" w:tplc="0EB6C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F6368D"/>
    <w:multiLevelType w:val="hybridMultilevel"/>
    <w:tmpl w:val="DB76D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45475"/>
    <w:multiLevelType w:val="hybridMultilevel"/>
    <w:tmpl w:val="82CA22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AB51B4"/>
    <w:multiLevelType w:val="hybridMultilevel"/>
    <w:tmpl w:val="48CC4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1F2A"/>
    <w:multiLevelType w:val="hybridMultilevel"/>
    <w:tmpl w:val="7082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C256B"/>
    <w:multiLevelType w:val="hybridMultilevel"/>
    <w:tmpl w:val="87E4D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E2944"/>
    <w:multiLevelType w:val="hybridMultilevel"/>
    <w:tmpl w:val="7F64C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D69BE"/>
    <w:multiLevelType w:val="hybridMultilevel"/>
    <w:tmpl w:val="40B84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C4FEA"/>
    <w:multiLevelType w:val="hybridMultilevel"/>
    <w:tmpl w:val="2BE8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B4495"/>
    <w:multiLevelType w:val="hybridMultilevel"/>
    <w:tmpl w:val="A27C1DF6"/>
    <w:lvl w:ilvl="0" w:tplc="8730A1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3"/>
  </w:num>
  <w:num w:numId="5">
    <w:abstractNumId w:val="20"/>
  </w:num>
  <w:num w:numId="6">
    <w:abstractNumId w:val="12"/>
  </w:num>
  <w:num w:numId="7">
    <w:abstractNumId w:val="5"/>
  </w:num>
  <w:num w:numId="8">
    <w:abstractNumId w:val="21"/>
  </w:num>
  <w:num w:numId="9">
    <w:abstractNumId w:val="26"/>
  </w:num>
  <w:num w:numId="10">
    <w:abstractNumId w:val="10"/>
  </w:num>
  <w:num w:numId="11">
    <w:abstractNumId w:val="23"/>
  </w:num>
  <w:num w:numId="12">
    <w:abstractNumId w:val="2"/>
  </w:num>
  <w:num w:numId="13">
    <w:abstractNumId w:val="2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  <w:num w:numId="17">
    <w:abstractNumId w:val="7"/>
  </w:num>
  <w:num w:numId="18">
    <w:abstractNumId w:val="27"/>
  </w:num>
  <w:num w:numId="19">
    <w:abstractNumId w:val="22"/>
  </w:num>
  <w:num w:numId="20">
    <w:abstractNumId w:val="8"/>
  </w:num>
  <w:num w:numId="21">
    <w:abstractNumId w:val="0"/>
  </w:num>
  <w:num w:numId="22">
    <w:abstractNumId w:val="14"/>
  </w:num>
  <w:num w:numId="23">
    <w:abstractNumId w:val="16"/>
  </w:num>
  <w:num w:numId="24">
    <w:abstractNumId w:val="9"/>
  </w:num>
  <w:num w:numId="25">
    <w:abstractNumId w:val="1"/>
  </w:num>
  <w:num w:numId="26">
    <w:abstractNumId w:val="19"/>
  </w:num>
  <w:num w:numId="27">
    <w:abstractNumId w:val="2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15"/>
    <w:rsid w:val="00001982"/>
    <w:rsid w:val="0000416A"/>
    <w:rsid w:val="000174E4"/>
    <w:rsid w:val="00033EE5"/>
    <w:rsid w:val="0003433C"/>
    <w:rsid w:val="00042B52"/>
    <w:rsid w:val="0005439A"/>
    <w:rsid w:val="00083D4A"/>
    <w:rsid w:val="000940FF"/>
    <w:rsid w:val="000A60B3"/>
    <w:rsid w:val="000C2B55"/>
    <w:rsid w:val="000D0BBF"/>
    <w:rsid w:val="000D14A0"/>
    <w:rsid w:val="000D2F73"/>
    <w:rsid w:val="000D3808"/>
    <w:rsid w:val="000E564F"/>
    <w:rsid w:val="000F5BE6"/>
    <w:rsid w:val="001041A8"/>
    <w:rsid w:val="00106C40"/>
    <w:rsid w:val="00106CCD"/>
    <w:rsid w:val="00151650"/>
    <w:rsid w:val="00160763"/>
    <w:rsid w:val="00166EFD"/>
    <w:rsid w:val="001C4CA9"/>
    <w:rsid w:val="001D3542"/>
    <w:rsid w:val="001D4FEB"/>
    <w:rsid w:val="001E7A96"/>
    <w:rsid w:val="002149DE"/>
    <w:rsid w:val="002205F0"/>
    <w:rsid w:val="00223E5D"/>
    <w:rsid w:val="00235C4E"/>
    <w:rsid w:val="0024178F"/>
    <w:rsid w:val="0025160D"/>
    <w:rsid w:val="00263FDB"/>
    <w:rsid w:val="00277FDB"/>
    <w:rsid w:val="00291797"/>
    <w:rsid w:val="002A7366"/>
    <w:rsid w:val="002B6F94"/>
    <w:rsid w:val="002B7658"/>
    <w:rsid w:val="002C34EF"/>
    <w:rsid w:val="002C3759"/>
    <w:rsid w:val="002C3F88"/>
    <w:rsid w:val="002D1783"/>
    <w:rsid w:val="002D575A"/>
    <w:rsid w:val="002F66B2"/>
    <w:rsid w:val="00305CEF"/>
    <w:rsid w:val="003344BD"/>
    <w:rsid w:val="00371962"/>
    <w:rsid w:val="00372ABE"/>
    <w:rsid w:val="00375F68"/>
    <w:rsid w:val="003766C3"/>
    <w:rsid w:val="003804DE"/>
    <w:rsid w:val="00380937"/>
    <w:rsid w:val="003968AA"/>
    <w:rsid w:val="003A0A26"/>
    <w:rsid w:val="003F32C1"/>
    <w:rsid w:val="003F6AF5"/>
    <w:rsid w:val="0041571E"/>
    <w:rsid w:val="00416749"/>
    <w:rsid w:val="004374AD"/>
    <w:rsid w:val="0045486F"/>
    <w:rsid w:val="004569F6"/>
    <w:rsid w:val="0045737F"/>
    <w:rsid w:val="00476B83"/>
    <w:rsid w:val="00483B72"/>
    <w:rsid w:val="00485912"/>
    <w:rsid w:val="004928F1"/>
    <w:rsid w:val="004C7CF8"/>
    <w:rsid w:val="004D420A"/>
    <w:rsid w:val="004E46AB"/>
    <w:rsid w:val="004E5F89"/>
    <w:rsid w:val="004F5E7A"/>
    <w:rsid w:val="00517B6D"/>
    <w:rsid w:val="00537035"/>
    <w:rsid w:val="005378DB"/>
    <w:rsid w:val="0055339E"/>
    <w:rsid w:val="005548CE"/>
    <w:rsid w:val="0055581F"/>
    <w:rsid w:val="00562BB3"/>
    <w:rsid w:val="005924EC"/>
    <w:rsid w:val="00593D13"/>
    <w:rsid w:val="00594BCF"/>
    <w:rsid w:val="005C32BF"/>
    <w:rsid w:val="005C53D8"/>
    <w:rsid w:val="005D1280"/>
    <w:rsid w:val="005D1434"/>
    <w:rsid w:val="005D64A7"/>
    <w:rsid w:val="005E63D4"/>
    <w:rsid w:val="005F346C"/>
    <w:rsid w:val="006013B9"/>
    <w:rsid w:val="00603015"/>
    <w:rsid w:val="00661A27"/>
    <w:rsid w:val="00675A06"/>
    <w:rsid w:val="006770A3"/>
    <w:rsid w:val="0068182A"/>
    <w:rsid w:val="00682A3E"/>
    <w:rsid w:val="0068313F"/>
    <w:rsid w:val="006C1288"/>
    <w:rsid w:val="006C3CA9"/>
    <w:rsid w:val="006E1DD2"/>
    <w:rsid w:val="006F110E"/>
    <w:rsid w:val="006F5143"/>
    <w:rsid w:val="006F6A40"/>
    <w:rsid w:val="00714886"/>
    <w:rsid w:val="0071574C"/>
    <w:rsid w:val="00723661"/>
    <w:rsid w:val="00735AA4"/>
    <w:rsid w:val="00740A11"/>
    <w:rsid w:val="0075029B"/>
    <w:rsid w:val="0076092E"/>
    <w:rsid w:val="0076564A"/>
    <w:rsid w:val="00772815"/>
    <w:rsid w:val="00776155"/>
    <w:rsid w:val="0078142A"/>
    <w:rsid w:val="007B6805"/>
    <w:rsid w:val="007C1BC9"/>
    <w:rsid w:val="007D6F44"/>
    <w:rsid w:val="007E40ED"/>
    <w:rsid w:val="007F6BF1"/>
    <w:rsid w:val="0080784B"/>
    <w:rsid w:val="008172E0"/>
    <w:rsid w:val="00824F47"/>
    <w:rsid w:val="00831E06"/>
    <w:rsid w:val="00832A1B"/>
    <w:rsid w:val="008664FE"/>
    <w:rsid w:val="008708A1"/>
    <w:rsid w:val="00870B14"/>
    <w:rsid w:val="00883724"/>
    <w:rsid w:val="008A2848"/>
    <w:rsid w:val="008A59C0"/>
    <w:rsid w:val="008B1C20"/>
    <w:rsid w:val="008C381B"/>
    <w:rsid w:val="008C7C9A"/>
    <w:rsid w:val="008F441B"/>
    <w:rsid w:val="008F78DB"/>
    <w:rsid w:val="0090544E"/>
    <w:rsid w:val="00906EEC"/>
    <w:rsid w:val="0091593D"/>
    <w:rsid w:val="00921F73"/>
    <w:rsid w:val="0092219B"/>
    <w:rsid w:val="00922CEC"/>
    <w:rsid w:val="009B2461"/>
    <w:rsid w:val="009C509B"/>
    <w:rsid w:val="009D7C91"/>
    <w:rsid w:val="009E4D22"/>
    <w:rsid w:val="009E5AA2"/>
    <w:rsid w:val="009F0FC2"/>
    <w:rsid w:val="00A16447"/>
    <w:rsid w:val="00A23EDB"/>
    <w:rsid w:val="00A32E19"/>
    <w:rsid w:val="00A47A94"/>
    <w:rsid w:val="00A5680E"/>
    <w:rsid w:val="00A6033B"/>
    <w:rsid w:val="00A61F33"/>
    <w:rsid w:val="00A63953"/>
    <w:rsid w:val="00A77EFD"/>
    <w:rsid w:val="00A82139"/>
    <w:rsid w:val="00A86EFC"/>
    <w:rsid w:val="00AA7D34"/>
    <w:rsid w:val="00AE203F"/>
    <w:rsid w:val="00AE271B"/>
    <w:rsid w:val="00AE3C41"/>
    <w:rsid w:val="00AE7001"/>
    <w:rsid w:val="00AF695B"/>
    <w:rsid w:val="00B031F5"/>
    <w:rsid w:val="00B30417"/>
    <w:rsid w:val="00B54F31"/>
    <w:rsid w:val="00B571F5"/>
    <w:rsid w:val="00B57A1F"/>
    <w:rsid w:val="00B64BE3"/>
    <w:rsid w:val="00B819B6"/>
    <w:rsid w:val="00BA7032"/>
    <w:rsid w:val="00BB28F9"/>
    <w:rsid w:val="00BC5664"/>
    <w:rsid w:val="00BC7ED9"/>
    <w:rsid w:val="00BD1203"/>
    <w:rsid w:val="00BE10C9"/>
    <w:rsid w:val="00BE7887"/>
    <w:rsid w:val="00C07F87"/>
    <w:rsid w:val="00C52DB8"/>
    <w:rsid w:val="00CA4FFE"/>
    <w:rsid w:val="00CA7072"/>
    <w:rsid w:val="00CC6923"/>
    <w:rsid w:val="00CD2546"/>
    <w:rsid w:val="00D461DD"/>
    <w:rsid w:val="00D82B59"/>
    <w:rsid w:val="00D84446"/>
    <w:rsid w:val="00DC0A0E"/>
    <w:rsid w:val="00DC152A"/>
    <w:rsid w:val="00DC24BC"/>
    <w:rsid w:val="00DE116D"/>
    <w:rsid w:val="00DF1D10"/>
    <w:rsid w:val="00E14CFA"/>
    <w:rsid w:val="00E22568"/>
    <w:rsid w:val="00E25149"/>
    <w:rsid w:val="00E358FA"/>
    <w:rsid w:val="00E47D48"/>
    <w:rsid w:val="00E50924"/>
    <w:rsid w:val="00E61ED8"/>
    <w:rsid w:val="00E6694D"/>
    <w:rsid w:val="00E82432"/>
    <w:rsid w:val="00EA1A7F"/>
    <w:rsid w:val="00EB1462"/>
    <w:rsid w:val="00ED723E"/>
    <w:rsid w:val="00EE7A22"/>
    <w:rsid w:val="00EF0972"/>
    <w:rsid w:val="00EF1F96"/>
    <w:rsid w:val="00EF6F66"/>
    <w:rsid w:val="00F13B57"/>
    <w:rsid w:val="00F27E4D"/>
    <w:rsid w:val="00F50CAA"/>
    <w:rsid w:val="00F6090C"/>
    <w:rsid w:val="00F664E9"/>
    <w:rsid w:val="00F70034"/>
    <w:rsid w:val="00F729D7"/>
    <w:rsid w:val="00F95924"/>
    <w:rsid w:val="00FA1F53"/>
    <w:rsid w:val="00FA68AB"/>
    <w:rsid w:val="00FD6B2C"/>
    <w:rsid w:val="00FF042B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0D519"/>
  <w15:docId w15:val="{AF32B38D-4853-4A5F-B2C7-2D9732C4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20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E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3F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254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D2546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030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03015"/>
    <w:pPr>
      <w:spacing w:line="240" w:lineRule="auto"/>
    </w:pPr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03015"/>
    <w:rPr>
      <w:sz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301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03015"/>
    <w:rPr>
      <w:b/>
      <w:bCs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60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3015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5160D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ru-RU"/>
    </w:rPr>
  </w:style>
  <w:style w:type="character" w:styleId="af">
    <w:name w:val="Strong"/>
    <w:basedOn w:val="a0"/>
    <w:uiPriority w:val="22"/>
    <w:qFormat/>
    <w:rsid w:val="0025160D"/>
    <w:rPr>
      <w:b/>
      <w:bCs/>
    </w:rPr>
  </w:style>
  <w:style w:type="character" w:styleId="af0">
    <w:name w:val="Emphasis"/>
    <w:basedOn w:val="a0"/>
    <w:uiPriority w:val="20"/>
    <w:qFormat/>
    <w:rsid w:val="0025160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D420A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a4">
    <w:name w:val="Абзац списка Знак"/>
    <w:link w:val="a3"/>
    <w:uiPriority w:val="34"/>
    <w:locked/>
    <w:rsid w:val="00C07F87"/>
  </w:style>
  <w:style w:type="table" w:styleId="af1">
    <w:name w:val="Table Grid"/>
    <w:basedOn w:val="a1"/>
    <w:uiPriority w:val="59"/>
    <w:rsid w:val="00E358FA"/>
    <w:pPr>
      <w:spacing w:after="0" w:line="240" w:lineRule="auto"/>
    </w:pPr>
    <w:rPr>
      <w:rFonts w:ascii="Calibri" w:eastAsia="Calibri" w:hAnsi="Calibri"/>
      <w:color w:val="auto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w-time-update">
    <w:name w:val="jw-time-update"/>
    <w:basedOn w:val="a0"/>
    <w:rsid w:val="00223E5D"/>
  </w:style>
  <w:style w:type="character" w:customStyle="1" w:styleId="jw-volume-update">
    <w:name w:val="jw-volume-update"/>
    <w:basedOn w:val="a0"/>
    <w:rsid w:val="00223E5D"/>
  </w:style>
  <w:style w:type="character" w:customStyle="1" w:styleId="20">
    <w:name w:val="Заголовок 2 Знак"/>
    <w:basedOn w:val="a0"/>
    <w:link w:val="2"/>
    <w:uiPriority w:val="9"/>
    <w:semiHidden/>
    <w:rsid w:val="00223E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2">
    <w:name w:val="No Spacing"/>
    <w:uiPriority w:val="1"/>
    <w:qFormat/>
    <w:rsid w:val="005D1434"/>
    <w:pPr>
      <w:spacing w:after="0" w:line="240" w:lineRule="auto"/>
    </w:pPr>
  </w:style>
  <w:style w:type="paragraph" w:styleId="af3">
    <w:name w:val="header"/>
    <w:basedOn w:val="a"/>
    <w:link w:val="af4"/>
    <w:uiPriority w:val="99"/>
    <w:unhideWhenUsed/>
    <w:rsid w:val="00BE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E10C9"/>
  </w:style>
  <w:style w:type="paragraph" w:styleId="af5">
    <w:name w:val="footer"/>
    <w:basedOn w:val="a"/>
    <w:link w:val="af6"/>
    <w:uiPriority w:val="99"/>
    <w:unhideWhenUsed/>
    <w:rsid w:val="00BE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E1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2578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7524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12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8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Ержан Болеубаев</cp:lastModifiedBy>
  <cp:revision>12</cp:revision>
  <cp:lastPrinted>2024-03-11T02:44:00Z</cp:lastPrinted>
  <dcterms:created xsi:type="dcterms:W3CDTF">2023-12-18T19:08:00Z</dcterms:created>
  <dcterms:modified xsi:type="dcterms:W3CDTF">2024-03-11T03:11:00Z</dcterms:modified>
</cp:coreProperties>
</file>