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59"/>
        <w:gridCol w:w="1389"/>
        <w:gridCol w:w="462"/>
        <w:gridCol w:w="1948"/>
        <w:gridCol w:w="1376"/>
        <w:gridCol w:w="9"/>
        <w:gridCol w:w="1449"/>
      </w:tblGrid>
      <w:tr w:rsidR="000179BD" w:rsidRPr="00492C97" w:rsidTr="000179BD">
        <w:trPr>
          <w:trHeight w:hRule="exact" w:val="712"/>
        </w:trPr>
        <w:tc>
          <w:tcPr>
            <w:tcW w:w="2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80FA0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45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Unit </w:t>
            </w:r>
            <w:r w:rsidRPr="002262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0728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C74DB8">
              <w:rPr>
                <w:rFonts w:ascii="Times New Roman" w:hAnsi="Times New Roman"/>
                <w:b/>
                <w:sz w:val="28"/>
                <w:szCs w:val="28"/>
              </w:rPr>
              <w:t>Health and body</w:t>
            </w:r>
          </w:p>
        </w:tc>
        <w:tc>
          <w:tcPr>
            <w:tcW w:w="28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0179B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179BD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Secondary School</w:t>
            </w:r>
          </w:p>
        </w:tc>
      </w:tr>
      <w:tr w:rsidR="000179BD" w:rsidRPr="00A46275" w:rsidTr="000179BD">
        <w:trPr>
          <w:trHeight w:hRule="exact" w:val="471"/>
        </w:trPr>
        <w:tc>
          <w:tcPr>
            <w:tcW w:w="21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DD458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4587">
              <w:rPr>
                <w:rFonts w:ascii="Times New Roman" w:hAnsi="Times New Roman"/>
                <w:b/>
                <w:sz w:val="28"/>
                <w:szCs w:val="28"/>
              </w:rPr>
              <w:t xml:space="preserve">Date: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8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A46275" w:rsidRDefault="000179BD" w:rsidP="000179B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Kushenova B.T. </w:t>
            </w:r>
          </w:p>
        </w:tc>
      </w:tr>
      <w:tr w:rsidR="000179BD" w:rsidRPr="00A46275" w:rsidTr="000179BD">
        <w:trPr>
          <w:trHeight w:val="567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0155F9" w:rsidRDefault="000179BD" w:rsidP="006F0B8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5F9">
              <w:rPr>
                <w:rFonts w:ascii="Times New Roman" w:hAnsi="Times New Roman"/>
                <w:b/>
                <w:i/>
                <w:sz w:val="28"/>
                <w:szCs w:val="28"/>
              </w:rPr>
              <w:t>Let’s measure</w:t>
            </w:r>
          </w:p>
          <w:p w:rsidR="000179BD" w:rsidRPr="00A46275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179BD" w:rsidRPr="00A46275" w:rsidTr="000179BD">
        <w:trPr>
          <w:trHeight w:val="567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>2.L1</w:t>
            </w:r>
            <w:r w:rsidR="00B13B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</w:t>
            </w: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understand a range of short basic supported classroom instructions  </w: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>2.L4</w:t>
            </w:r>
            <w:r w:rsidR="00B13B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</w:t>
            </w: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3B79" w:rsidRPr="008670B3">
              <w:rPr>
                <w:rFonts w:ascii="Times New Roman" w:hAnsi="Times New Roman"/>
                <w:sz w:val="28"/>
                <w:szCs w:val="28"/>
                <w:lang w:val="en-US"/>
              </w:rPr>
              <w:t>recognize</w:t>
            </w: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support short basic questions relating to features such as </w:t>
            </w:r>
            <w:r w:rsidR="00682FB9">
              <w:rPr>
                <w:rFonts w:ascii="Times New Roman" w:hAnsi="Times New Roman"/>
                <w:sz w:val="28"/>
                <w:szCs w:val="28"/>
                <w:lang w:val="en-US"/>
              </w:rPr>
              <w:t>size</w:t>
            </w: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number</w:t>
            </w:r>
          </w:p>
          <w:p w:rsidR="000179BD" w:rsidRPr="00A46275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>2.UE2</w:t>
            </w:r>
            <w:r w:rsidR="00B13B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</w:t>
            </w:r>
            <w:r w:rsidRPr="00867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cardinal numbers 1 -50 to count</w:t>
            </w:r>
          </w:p>
        </w:tc>
      </w:tr>
      <w:tr w:rsidR="000179BD" w:rsidRPr="00A46275" w:rsidTr="000179BD">
        <w:trPr>
          <w:trHeight w:val="7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670B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All learners will be able to:</w:t>
            </w:r>
          </w:p>
          <w:p w:rsidR="000179BD" w:rsidRPr="008670B3" w:rsidRDefault="00682FB9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To </w:t>
            </w:r>
            <w:r w:rsidR="000179BD">
              <w:rPr>
                <w:rFonts w:ascii="Times New Roman" w:hAnsi="Times New Roman"/>
                <w:sz w:val="28"/>
                <w:szCs w:val="28"/>
                <w:lang w:eastAsia="en-GB"/>
              </w:rPr>
              <w:t>Revise the parts of the body,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to</w:t>
            </w:r>
            <w:r w:rsidR="000179B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learn adjectives to compare things;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to </w:t>
            </w:r>
            <w:r w:rsidR="000179BD">
              <w:rPr>
                <w:rFonts w:ascii="Times New Roman" w:hAnsi="Times New Roman"/>
                <w:sz w:val="28"/>
                <w:szCs w:val="28"/>
                <w:lang w:eastAsia="en-GB"/>
              </w:rPr>
              <w:t>learn measure words</w: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670B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Most learners will be able to:</w: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recognise and use most target language in response to prompts with mostly correct </w:t>
            </w:r>
            <w:r w:rsidRPr="008670B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>spelling and pronunciation of individual sounds, with some correct use of contractions</w: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670B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Some learners will be able to:</w:t>
            </w:r>
          </w:p>
          <w:p w:rsidR="000179BD" w:rsidRPr="00A46275" w:rsidRDefault="00682FB9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>Recognise</w:t>
            </w:r>
            <w:r w:rsidR="000179BD"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and use target language with correct spelling and pronunciation of individual </w:t>
            </w:r>
            <w:r w:rsidR="000179BD"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ab/>
              <w:t>sounds with mostly correct subject verb agreement and contracted forms.</w:t>
            </w:r>
          </w:p>
        </w:tc>
      </w:tr>
      <w:tr w:rsidR="000179BD" w:rsidRPr="00A46275" w:rsidTr="000179BD">
        <w:trPr>
          <w:trHeight w:val="95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0155F9" w:rsidRDefault="000179BD" w:rsidP="006F0B80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Revised the parts of the body </w:t>
            </w:r>
            <w:r w:rsidRPr="000155F9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4 - 6 body parts; </w:t>
            </w:r>
          </w:p>
          <w:p w:rsidR="000179BD" w:rsidRDefault="000179BD" w:rsidP="000179BD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Revised the cardinal numbers</w:t>
            </w:r>
          </w:p>
          <w:p w:rsidR="000179BD" w:rsidRPr="000155F9" w:rsidRDefault="00993547" w:rsidP="000179BD">
            <w:pPr>
              <w:pStyle w:val="a3"/>
              <w:rPr>
                <w:color w:val="000000"/>
                <w:lang w:eastAsia="en-GB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Revised </w:t>
            </w:r>
            <w:r w:rsidR="000179BD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adjectives to compare things</w:t>
            </w:r>
          </w:p>
        </w:tc>
      </w:tr>
      <w:tr w:rsidR="000179BD" w:rsidRPr="00492C97" w:rsidTr="000179BD">
        <w:trPr>
          <w:trHeight w:val="295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Parts of the body, </w:t>
            </w:r>
            <w:r w:rsidRPr="008670B3">
              <w:rPr>
                <w:rFonts w:ascii="Times New Roman" w:hAnsi="Times New Roman"/>
                <w:sz w:val="28"/>
                <w:szCs w:val="28"/>
              </w:rPr>
              <w:t>Let’s measure</w:t>
            </w:r>
          </w:p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0179BD" w:rsidRPr="00492C97" w:rsidTr="000179BD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0179BD" w:rsidRPr="00492C97" w:rsidTr="00D97626">
        <w:trPr>
          <w:trHeight w:hRule="exact" w:val="731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A46275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A4627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9BD" w:rsidRPr="004B7ECD" w:rsidRDefault="000179BD" w:rsidP="006F0B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D" w:rsidRPr="00016815" w:rsidRDefault="000179BD" w:rsidP="006F0B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9BD" w:rsidRPr="00492C97" w:rsidRDefault="000179B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0179BD" w:rsidRPr="00A46275" w:rsidTr="00D30D0E">
        <w:trPr>
          <w:trHeight w:val="2250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BD" w:rsidRPr="00492C97" w:rsidRDefault="00B86BAD" w:rsidP="006F0B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Begi</w:t>
            </w: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t>nning</w:t>
            </w:r>
          </w:p>
          <w:p w:rsidR="000179BD" w:rsidRPr="00492C97" w:rsidRDefault="000179BD" w:rsidP="006F0B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F77F96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7F96">
              <w:rPr>
                <w:rFonts w:ascii="Times New Roman" w:hAnsi="Times New Roman"/>
                <w:sz w:val="28"/>
                <w:szCs w:val="28"/>
                <w:lang w:val="en-US"/>
              </w:rPr>
              <w:t>GREETING</w:t>
            </w:r>
          </w:p>
          <w:p w:rsidR="00682FB9" w:rsidRPr="002E5347" w:rsidRDefault="00315D32" w:rsidP="00315D3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Let’s start our lesson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D" w:rsidRDefault="000179BD" w:rsidP="006F0B8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1D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Greeting </w:t>
            </w:r>
          </w:p>
          <w:p w:rsidR="000179BD" w:rsidRPr="00A343B3" w:rsidRDefault="000179BD" w:rsidP="006F0B8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Pr="004209C5" w:rsidRDefault="000179BD" w:rsidP="00D30D0E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9BD" w:rsidRPr="008670B3" w:rsidRDefault="00315D32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PPT 1</w:t>
            </w:r>
          </w:p>
        </w:tc>
      </w:tr>
      <w:tr w:rsidR="000179BD" w:rsidRPr="00A46275" w:rsidTr="00D97626"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BD" w:rsidRPr="00492C97" w:rsidRDefault="000179BD" w:rsidP="006F0B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t>Middle</w:t>
            </w:r>
          </w:p>
          <w:p w:rsidR="000179BD" w:rsidRPr="00492C97" w:rsidRDefault="000179BD" w:rsidP="006F0B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t>30 min</w:t>
            </w: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4D" w:rsidRDefault="0060184D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Let’s repeat parts of the body</w:t>
            </w:r>
          </w:p>
          <w:p w:rsidR="0060184D" w:rsidRDefault="0060184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Everybody stand up, please. </w:t>
            </w:r>
          </w:p>
          <w:p w:rsidR="0060184D" w:rsidRDefault="005B65B3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The first, watch the video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and repeat. </w:t>
            </w:r>
          </w:p>
          <w:p w:rsidR="005B65B3" w:rsidRDefault="005B65B3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Then practise.</w:t>
            </w:r>
          </w:p>
          <w:p w:rsidR="005B65B3" w:rsidRDefault="005B65B3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0184D" w:rsidRPr="00D30D0E" w:rsidRDefault="0022392E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D30D0E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Lo</w:t>
            </w:r>
            <w:r w:rsidR="00255661" w:rsidRPr="00D30D0E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ok,</w:t>
            </w:r>
            <w:r w:rsidRPr="00D30D0E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 read </w:t>
            </w:r>
            <w:r w:rsidR="00255661" w:rsidRPr="00D30D0E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and repeat</w:t>
            </w:r>
          </w:p>
          <w:p w:rsidR="00DC19D5" w:rsidRDefault="00DC19D5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A big elephant, a small mouse</w:t>
            </w:r>
          </w:p>
          <w:p w:rsidR="00DC19D5" w:rsidRDefault="00DC19D5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A tall giraffe, a short monkey </w:t>
            </w:r>
          </w:p>
          <w:p w:rsidR="00DC19D5" w:rsidRDefault="00DC19D5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Heavy bananas, a light banana </w:t>
            </w:r>
          </w:p>
          <w:p w:rsidR="0060184D" w:rsidRPr="00DC19D5" w:rsidRDefault="00255661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DC19D5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Let’s practice</w:t>
            </w:r>
          </w:p>
          <w:p w:rsidR="009E668A" w:rsidRDefault="009E668A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L</w:t>
            </w:r>
            <w:r w:rsidR="00DC19D5">
              <w:rPr>
                <w:rFonts w:ascii="Times New Roman" w:hAnsi="Times New Roman"/>
                <w:sz w:val="28"/>
                <w:szCs w:val="28"/>
                <w:lang w:eastAsia="en-GB"/>
              </w:rPr>
              <w:t>ook at the pictures. Complete the sentences and write.</w:t>
            </w:r>
            <w:r w:rsidR="001D33B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Today </w:t>
            </w:r>
            <w:r w:rsidR="00B86B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is </w:t>
            </w:r>
            <w:r w:rsidR="001D33BA">
              <w:rPr>
                <w:rFonts w:ascii="Times New Roman" w:hAnsi="Times New Roman"/>
                <w:sz w:val="28"/>
                <w:szCs w:val="28"/>
                <w:lang w:eastAsia="en-GB"/>
              </w:rPr>
              <w:t>the 1</w:t>
            </w:r>
            <w:r w:rsidR="001D33BA" w:rsidRPr="001D33BA">
              <w:rPr>
                <w:rFonts w:ascii="Times New Roman" w:hAnsi="Times New Roman"/>
                <w:sz w:val="28"/>
                <w:szCs w:val="28"/>
                <w:vertAlign w:val="superscript"/>
                <w:lang w:eastAsia="en-GB"/>
              </w:rPr>
              <w:t>st</w:t>
            </w:r>
            <w:r w:rsidR="001D33B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of February, write down the date</w:t>
            </w:r>
          </w:p>
          <w:p w:rsidR="00255661" w:rsidRDefault="00DC19D5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It has got a (</w:t>
            </w:r>
            <w:r w:rsidRPr="00DC19D5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big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mouth. </w:t>
            </w:r>
          </w:p>
          <w:p w:rsidR="00DC19D5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It has got </w:t>
            </w:r>
            <w:r w:rsidRPr="00E76727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(small)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eyes.</w:t>
            </w:r>
          </w:p>
          <w:p w:rsidR="00E76727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It has got </w:t>
            </w:r>
            <w:r w:rsidRPr="00E76727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(short)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legs.</w:t>
            </w:r>
          </w:p>
          <w:p w:rsidR="00E76727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He has got a </w:t>
            </w:r>
            <w:r w:rsidRPr="00E76727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(heavy)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bag.</w:t>
            </w:r>
          </w:p>
          <w:p w:rsidR="00D30D0E" w:rsidRDefault="00D30D0E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</w:p>
          <w:p w:rsidR="0060184D" w:rsidRPr="00770D02" w:rsidRDefault="00770D02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770D02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Work with weak pupil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 Nikita Z.(card)</w:t>
            </w:r>
          </w:p>
          <w:p w:rsidR="00E76727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79BD" w:rsidRDefault="00E76727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Let’s have a rest. </w:t>
            </w:r>
          </w:p>
          <w:p w:rsidR="00E76727" w:rsidRDefault="008A226F" w:rsidP="006F0B8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(Touch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your</w:t>
            </w:r>
            <w:proofErr w:type="gramEnd"/>
            <w:r w:rsidR="00E7672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….)</w:t>
            </w:r>
          </w:p>
          <w:p w:rsidR="00D97626" w:rsidRPr="00B25F94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E76727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Then, we have new words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Height (cm)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Weight (kg)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Example: 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How tall are you?</w:t>
            </w:r>
          </w:p>
          <w:p w:rsidR="000B75B7" w:rsidRDefault="00682A3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I am ___ cm.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How heavy are you?</w:t>
            </w:r>
          </w:p>
          <w:p w:rsidR="00CB40F0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I am___kg.</w:t>
            </w:r>
          </w:p>
          <w:p w:rsidR="00161FC4" w:rsidRPr="00B25F94" w:rsidRDefault="00161FC4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E76727" w:rsidRDefault="00CB40F0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Let’s </w:t>
            </w:r>
            <w:r w:rsidR="00682A37">
              <w:rPr>
                <w:rFonts w:ascii="Times New Roman" w:hAnsi="Times New Roman"/>
                <w:sz w:val="28"/>
                <w:szCs w:val="28"/>
                <w:lang w:val="en-US" w:eastAsia="en-GB"/>
              </w:rPr>
              <w:t>measure parts of the body</w:t>
            </w:r>
            <w:r w:rsidR="009E26C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to each other</w:t>
            </w:r>
            <w:r w:rsidR="00682A37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then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ask and answer the question.</w:t>
            </w:r>
          </w:p>
          <w:p w:rsidR="000B75B7" w:rsidRDefault="005366D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How long is your arm</w:t>
            </w:r>
            <w:r w:rsidR="00682A37">
              <w:rPr>
                <w:rFonts w:ascii="Times New Roman" w:hAnsi="Times New Roman"/>
                <w:sz w:val="28"/>
                <w:szCs w:val="28"/>
                <w:lang w:val="en-US" w:eastAsia="en-GB"/>
              </w:rPr>
              <w:t>?</w:t>
            </w:r>
            <w:r w:rsidR="0061522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682A37">
              <w:rPr>
                <w:rFonts w:ascii="Times New Roman" w:hAnsi="Times New Roman"/>
                <w:sz w:val="28"/>
                <w:szCs w:val="28"/>
                <w:lang w:val="en-US" w:eastAsia="en-GB"/>
              </w:rPr>
              <w:t>It is____</w:t>
            </w:r>
          </w:p>
          <w:p w:rsidR="00682A37" w:rsidRDefault="00682A3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How long </w:t>
            </w:r>
            <w:r w:rsidR="00294C2E">
              <w:rPr>
                <w:rFonts w:ascii="Times New Roman" w:hAnsi="Times New Roman"/>
                <w:sz w:val="28"/>
                <w:szCs w:val="28"/>
                <w:lang w:val="en-US" w:eastAsia="en-GB"/>
              </w:rPr>
              <w:t>is</w:t>
            </w:r>
            <w:r w:rsidR="005366D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615220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your </w:t>
            </w:r>
            <w:r w:rsidR="00294C2E">
              <w:rPr>
                <w:rFonts w:ascii="Times New Roman" w:hAnsi="Times New Roman"/>
                <w:sz w:val="28"/>
                <w:szCs w:val="28"/>
                <w:lang w:val="en-US" w:eastAsia="en-GB"/>
              </w:rPr>
              <w:t>hand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? </w:t>
            </w:r>
            <w:r w:rsidR="00615220">
              <w:rPr>
                <w:rFonts w:ascii="Times New Roman" w:hAnsi="Times New Roman"/>
                <w:sz w:val="28"/>
                <w:szCs w:val="28"/>
                <w:lang w:val="en-US" w:eastAsia="en-GB"/>
              </w:rPr>
              <w:t>It is________</w:t>
            </w:r>
          </w:p>
          <w:p w:rsidR="009E26C6" w:rsidRDefault="00161FC4" w:rsidP="00161F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Well done!</w:t>
            </w:r>
          </w:p>
          <w:p w:rsidR="00D97626" w:rsidRDefault="00D97626" w:rsidP="00161FC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161FC4" w:rsidRPr="00D97626" w:rsidRDefault="00161FC4" w:rsidP="00161FC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D9762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Read the text and do the task True or False</w:t>
            </w:r>
          </w:p>
          <w:p w:rsidR="009E26C6" w:rsidRPr="00B25F94" w:rsidRDefault="009E26C6" w:rsidP="009E26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626">
              <w:rPr>
                <w:rFonts w:ascii="Times New Roman" w:hAnsi="Times New Roman"/>
                <w:sz w:val="28"/>
                <w:szCs w:val="28"/>
              </w:rPr>
              <w:t>Marat likes toys. He has got a bear, a tiger, a crocodile and a monkey. The bear is tall and it has got big black eyes. The tiger is yellow. It has got a big mouth and short white teeth. The crocodile is long and heavy. The monkey is small and light.</w:t>
            </w:r>
          </w:p>
          <w:p w:rsidR="009E26C6" w:rsidRPr="00D97626" w:rsidRDefault="009E26C6" w:rsidP="009E2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626">
              <w:rPr>
                <w:rFonts w:ascii="Times New Roman" w:hAnsi="Times New Roman"/>
                <w:i/>
                <w:sz w:val="28"/>
                <w:szCs w:val="28"/>
              </w:rPr>
              <w:t>Is it true or false sentence?</w:t>
            </w:r>
            <w:r w:rsidRPr="00D97626">
              <w:rPr>
                <w:rFonts w:ascii="Times New Roman" w:hAnsi="Times New Roman"/>
                <w:sz w:val="28"/>
                <w:szCs w:val="28"/>
              </w:rPr>
              <w:br/>
              <w:t>1. The bear is tall and it has got big black eyes.       ______</w:t>
            </w:r>
          </w:p>
          <w:p w:rsidR="009E26C6" w:rsidRPr="00D97626" w:rsidRDefault="009E26C6" w:rsidP="009E2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626">
              <w:rPr>
                <w:rFonts w:ascii="Times New Roman" w:hAnsi="Times New Roman"/>
                <w:sz w:val="28"/>
                <w:szCs w:val="28"/>
              </w:rPr>
              <w:t>2. The tiger is yellow. It has got a big mouth and long white teeth. _____</w:t>
            </w:r>
          </w:p>
          <w:p w:rsidR="00682A37" w:rsidRPr="00D97626" w:rsidRDefault="009E26C6" w:rsidP="0016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626">
              <w:rPr>
                <w:rFonts w:ascii="Times New Roman" w:hAnsi="Times New Roman"/>
                <w:sz w:val="28"/>
                <w:szCs w:val="28"/>
              </w:rPr>
              <w:t>3. The crocodi</w:t>
            </w:r>
            <w:r w:rsidR="00161FC4" w:rsidRPr="00D97626">
              <w:rPr>
                <w:rFonts w:ascii="Times New Roman" w:hAnsi="Times New Roman"/>
                <w:sz w:val="28"/>
                <w:szCs w:val="28"/>
              </w:rPr>
              <w:t>le is short and heavy. ________</w:t>
            </w:r>
          </w:p>
          <w:p w:rsidR="000179BD" w:rsidRPr="002E5347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B3" w:rsidRPr="005B65B3" w:rsidRDefault="00682FB9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Learners </w:t>
            </w:r>
            <w:r w:rsidR="006018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listen, point and </w:t>
            </w:r>
            <w:r w:rsidR="0060184D">
              <w:rPr>
                <w:rFonts w:ascii="Times New Roman" w:hAnsi="Times New Roman"/>
                <w:sz w:val="28"/>
                <w:szCs w:val="28"/>
              </w:rPr>
              <w:t xml:space="preserve">repeat </w:t>
            </w:r>
          </w:p>
          <w:p w:rsidR="00B25F94" w:rsidRDefault="00B25F9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25F94" w:rsidRDefault="00B25F9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25F94" w:rsidRDefault="00B25F9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25F94" w:rsidRDefault="00B25F9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25F94" w:rsidRDefault="00B25F9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0179BD" w:rsidRDefault="00DC19D5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Learners read </w:t>
            </w:r>
          </w:p>
          <w:p w:rsidR="000179BD" w:rsidRDefault="000179BD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79BD" w:rsidRDefault="000179BD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668A" w:rsidRDefault="009E668A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3BA" w:rsidRDefault="001D33BA" w:rsidP="006F0B8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Learners </w:t>
            </w: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DC19D5">
              <w:rPr>
                <w:rFonts w:ascii="Times New Roman" w:hAnsi="Times New Roman"/>
                <w:sz w:val="28"/>
                <w:szCs w:val="28"/>
                <w:lang w:eastAsia="en-GB"/>
              </w:rPr>
              <w:t>read the sentences and write down in copy books</w:t>
            </w: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1D33BA" w:rsidRDefault="001D33BA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97626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Pr="00B25F94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B25F94" w:rsidRDefault="00B25F94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E76727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Learners listen and show part of the body</w:t>
            </w:r>
          </w:p>
          <w:p w:rsidR="00D97626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79BD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Learners</w:t>
            </w:r>
            <w:r w:rsidR="000179BD"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re</w:t>
            </w:r>
            <w:r w:rsidR="00A9795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ad </w:t>
            </w:r>
            <w:r w:rsidR="000179BD"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>chorally and/or individually</w:t>
            </w:r>
            <w:r w:rsidR="001D33B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and write down</w:t>
            </w:r>
            <w:r w:rsidR="000179BD"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800EB7" w:rsidRDefault="00800EB7" w:rsidP="006F0B80">
            <w:pPr>
              <w:pStyle w:val="a3"/>
              <w:rPr>
                <w:noProof/>
                <w:sz w:val="32"/>
                <w:szCs w:val="32"/>
                <w:lang w:val="en-US" w:eastAsia="ru-RU"/>
              </w:rPr>
            </w:pPr>
          </w:p>
          <w:p w:rsidR="00D30D0E" w:rsidRDefault="00D30D0E" w:rsidP="006F0B80">
            <w:pPr>
              <w:pStyle w:val="a3"/>
              <w:rPr>
                <w:noProof/>
                <w:sz w:val="32"/>
                <w:szCs w:val="32"/>
                <w:lang w:val="en-US" w:eastAsia="ru-RU"/>
              </w:rPr>
            </w:pPr>
          </w:p>
          <w:p w:rsidR="00D97626" w:rsidRPr="00B25F94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Learners </w:t>
            </w:r>
            <w:r w:rsidR="00B65E11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measure, </w:t>
            </w:r>
            <w:r w:rsidRPr="008670B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listen </w:t>
            </w:r>
            <w:r w:rsidR="00CB40F0">
              <w:rPr>
                <w:rFonts w:ascii="Times New Roman" w:hAnsi="Times New Roman"/>
                <w:sz w:val="28"/>
                <w:szCs w:val="28"/>
                <w:lang w:eastAsia="en-GB"/>
              </w:rPr>
              <w:t>then</w:t>
            </w:r>
            <w:r w:rsidR="00B65E11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ask and answer the questions</w:t>
            </w:r>
            <w:r w:rsidR="00CB40F0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1FC4" w:rsidRDefault="00161FC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1FC4" w:rsidRDefault="00161FC4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7626" w:rsidRDefault="00D97626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7626" w:rsidRDefault="00D97626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79BD" w:rsidRPr="008670B3" w:rsidRDefault="00770D02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Learners read the text and do the task</w:t>
            </w:r>
          </w:p>
          <w:p w:rsidR="000179BD" w:rsidRPr="008670B3" w:rsidRDefault="00D97626" w:rsidP="006F0B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232B989" wp14:editId="4F04AA3D">
                      <wp:extent cx="304800" cy="304800"/>
                      <wp:effectExtent l="0" t="0" r="0" b="0"/>
                      <wp:docPr id="9" name="Прямоугольник 9" descr="blob:https://web.whatsapp.com/c92f8a39-cc3f-4427-ab5c-0815976101c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blob:https://web.whatsapp.com/c92f8a39-cc3f-4427-ab5c-0815976101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q4aN0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D30D0E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D30D0E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e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C19D5" w:rsidRDefault="00DC19D5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C19D5" w:rsidRDefault="00DC19D5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0179BD" w:rsidRDefault="000179BD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76727" w:rsidRDefault="00E76727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76727" w:rsidRDefault="00E76727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E76727" w:rsidRDefault="00E76727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D33BA" w:rsidRDefault="001D33BA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770D02" w:rsidRDefault="00770D02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Default="000179BD" w:rsidP="006F0B80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 w:rsidR="00CB40F0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179BD" w:rsidRDefault="000179BD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800EB7" w:rsidRPr="00077142" w:rsidRDefault="00800EB7" w:rsidP="006F0B8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D30D0E" w:rsidRDefault="00D30D0E" w:rsidP="006F0B80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179BD" w:rsidRPr="008670B3" w:rsidRDefault="000179BD" w:rsidP="00D30D0E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9BD" w:rsidRDefault="0060184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60184D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https://youtu.be/lMQcwNZVUO8</w:t>
            </w: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255661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PPT</w:t>
            </w: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0179BD" w:rsidP="006F0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0179BD" w:rsidRDefault="00E76727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PPT</w:t>
            </w: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0B8F" w:rsidRDefault="00280B8F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PPT</w:t>
            </w: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97958" w:rsidRDefault="00A97958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rulers</w:t>
            </w: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30D0E" w:rsidRDefault="00D30D0E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70D02" w:rsidRPr="008670B3" w:rsidRDefault="00770D02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cards</w:t>
            </w:r>
          </w:p>
        </w:tc>
      </w:tr>
      <w:tr w:rsidR="000179BD" w:rsidRPr="00492C97" w:rsidTr="00D97626">
        <w:trPr>
          <w:trHeight w:val="3184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492C97" w:rsidRDefault="000179BD" w:rsidP="006F0B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0179BD" w:rsidRPr="00492C97" w:rsidRDefault="000179BD" w:rsidP="006F0B80">
            <w:pPr>
              <w:pStyle w:val="a3"/>
              <w:jc w:val="center"/>
              <w:rPr>
                <w:lang w:eastAsia="en-GB"/>
              </w:rPr>
            </w:pPr>
            <w:r w:rsidRPr="00492C97">
              <w:rPr>
                <w:rFonts w:ascii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BD" w:rsidRPr="000179BD" w:rsidRDefault="000179BD" w:rsidP="006F0B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670B3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REFLECTION</w:t>
            </w:r>
          </w:p>
          <w:p w:rsidR="001D33BA" w:rsidRDefault="000179BD" w:rsidP="006F0B8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r w:rsidRPr="008670B3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Ask the pupils to </w:t>
            </w:r>
            <w:r w:rsidR="001D33BA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take a smile and glue it to the paper.</w:t>
            </w:r>
          </w:p>
          <w:p w:rsidR="00D97626" w:rsidRDefault="00D97626" w:rsidP="001D33B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  <w:p w:rsidR="00D97626" w:rsidRDefault="00D97626" w:rsidP="001D33B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  <w:p w:rsidR="00D97626" w:rsidRDefault="00D97626" w:rsidP="001D33B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  <w:p w:rsidR="001D33BA" w:rsidRDefault="000179BD" w:rsidP="001D33B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8670B3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Home task: </w:t>
            </w:r>
            <w:r w:rsidR="001D33B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read the text.</w:t>
            </w:r>
          </w:p>
          <w:p w:rsidR="000179BD" w:rsidRPr="008670B3" w:rsidRDefault="000179BD" w:rsidP="001D33B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0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Saying goodbye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BD" w:rsidRDefault="001D33BA" w:rsidP="006F0B80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Learners take a smile and glue it</w:t>
            </w:r>
          </w:p>
          <w:p w:rsidR="00D97626" w:rsidRPr="00D30D0E" w:rsidRDefault="00D97626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BD" w:rsidRPr="008670B3" w:rsidRDefault="000179BD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9BD" w:rsidRPr="008670B3" w:rsidRDefault="001D33BA" w:rsidP="006F0B80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board</w:t>
            </w:r>
          </w:p>
        </w:tc>
      </w:tr>
    </w:tbl>
    <w:p w:rsidR="0057162B" w:rsidRDefault="0057162B"/>
    <w:p w:rsidR="00BF39D3" w:rsidRDefault="00BF39D3"/>
    <w:p w:rsidR="00BF39D3" w:rsidRDefault="00BF39D3"/>
    <w:p w:rsidR="00BF39D3" w:rsidRDefault="00BF39D3"/>
    <w:p w:rsidR="00B25F94" w:rsidRDefault="00C13D71" w:rsidP="00BF39D3">
      <w:pPr>
        <w:pStyle w:val="a3"/>
        <w:rPr>
          <w:rFonts w:ascii="Times New Roman" w:hAnsi="Times New Roman"/>
          <w:sz w:val="28"/>
          <w:szCs w:val="28"/>
          <w:lang w:val="ru-RU"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                      </w:t>
      </w:r>
    </w:p>
    <w:p w:rsidR="00B25F94" w:rsidRDefault="00B25F94" w:rsidP="00BF39D3">
      <w:pPr>
        <w:pStyle w:val="a3"/>
        <w:rPr>
          <w:rFonts w:ascii="Times New Roman" w:hAnsi="Times New Roman"/>
          <w:sz w:val="28"/>
          <w:szCs w:val="28"/>
          <w:lang w:val="ru-RU" w:eastAsia="en-GB"/>
        </w:rPr>
      </w:pPr>
    </w:p>
    <w:p w:rsidR="00B25F94" w:rsidRDefault="00B25F94" w:rsidP="00BF39D3">
      <w:pPr>
        <w:pStyle w:val="a3"/>
        <w:rPr>
          <w:rFonts w:ascii="Times New Roman" w:hAnsi="Times New Roman"/>
          <w:sz w:val="28"/>
          <w:szCs w:val="28"/>
          <w:lang w:val="ru-RU" w:eastAsia="en-GB"/>
        </w:rPr>
      </w:pPr>
    </w:p>
    <w:p w:rsidR="00B25F94" w:rsidRDefault="00B25F94" w:rsidP="00BF39D3">
      <w:pPr>
        <w:pStyle w:val="a3"/>
        <w:rPr>
          <w:rFonts w:ascii="Times New Roman" w:hAnsi="Times New Roman"/>
          <w:sz w:val="28"/>
          <w:szCs w:val="28"/>
          <w:lang w:val="ru-RU" w:eastAsia="en-GB"/>
        </w:rPr>
      </w:pPr>
    </w:p>
    <w:p w:rsidR="00C13D71" w:rsidRDefault="00C13D71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lastRenderedPageBreak/>
        <w:t xml:space="preserve">   </w:t>
      </w:r>
      <w:r w:rsidR="00B25F94">
        <w:rPr>
          <w:rFonts w:ascii="Times New Roman" w:hAnsi="Times New Roman"/>
          <w:sz w:val="28"/>
          <w:szCs w:val="28"/>
          <w:lang w:val="ru-RU" w:eastAsia="en-GB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GB"/>
        </w:rPr>
        <w:t>The 1</w:t>
      </w:r>
      <w:r w:rsidRPr="00C13D71">
        <w:rPr>
          <w:rFonts w:ascii="Times New Roman" w:hAnsi="Times New Roman"/>
          <w:sz w:val="28"/>
          <w:szCs w:val="28"/>
          <w:vertAlign w:val="superscript"/>
          <w:lang w:eastAsia="en-GB"/>
        </w:rPr>
        <w:t>st</w:t>
      </w:r>
      <w:r>
        <w:rPr>
          <w:rFonts w:ascii="Times New Roman" w:hAnsi="Times New Roman"/>
          <w:sz w:val="28"/>
          <w:szCs w:val="28"/>
          <w:lang w:eastAsia="en-GB"/>
        </w:rPr>
        <w:t xml:space="preserve"> of February.</w:t>
      </w:r>
    </w:p>
    <w:p w:rsidR="00BF39D3" w:rsidRDefault="00BF39D3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Read and complete the sentences.</w:t>
      </w:r>
    </w:p>
    <w:p w:rsidR="00BF39D3" w:rsidRDefault="00BF39D3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It has got a _______ mouth. </w:t>
      </w:r>
    </w:p>
    <w:p w:rsidR="00BF39D3" w:rsidRDefault="00BF39D3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It has got </w:t>
      </w:r>
      <w:r>
        <w:rPr>
          <w:rFonts w:ascii="Times New Roman" w:hAnsi="Times New Roman"/>
          <w:i/>
          <w:sz w:val="28"/>
          <w:szCs w:val="28"/>
          <w:lang w:eastAsia="en-GB"/>
        </w:rPr>
        <w:t xml:space="preserve">_________ </w:t>
      </w:r>
      <w:r>
        <w:rPr>
          <w:rFonts w:ascii="Times New Roman" w:hAnsi="Times New Roman"/>
          <w:sz w:val="28"/>
          <w:szCs w:val="28"/>
          <w:lang w:eastAsia="en-GB"/>
        </w:rPr>
        <w:t>eyes.</w:t>
      </w:r>
    </w:p>
    <w:p w:rsidR="00BF39D3" w:rsidRDefault="00BF39D3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It has got </w:t>
      </w:r>
      <w:r>
        <w:rPr>
          <w:rFonts w:ascii="Times New Roman" w:hAnsi="Times New Roman"/>
          <w:i/>
          <w:sz w:val="28"/>
          <w:szCs w:val="28"/>
          <w:lang w:eastAsia="en-GB"/>
        </w:rPr>
        <w:t xml:space="preserve">________ </w:t>
      </w:r>
      <w:r>
        <w:rPr>
          <w:rFonts w:ascii="Times New Roman" w:hAnsi="Times New Roman"/>
          <w:sz w:val="28"/>
          <w:szCs w:val="28"/>
          <w:lang w:eastAsia="en-GB"/>
        </w:rPr>
        <w:t>legs.</w:t>
      </w:r>
    </w:p>
    <w:p w:rsidR="00BF39D3" w:rsidRDefault="00BF39D3" w:rsidP="00BF39D3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He has got a </w:t>
      </w:r>
      <w:r>
        <w:rPr>
          <w:rFonts w:ascii="Times New Roman" w:hAnsi="Times New Roman"/>
          <w:i/>
          <w:sz w:val="28"/>
          <w:szCs w:val="28"/>
          <w:lang w:eastAsia="en-GB"/>
        </w:rPr>
        <w:t xml:space="preserve">_______ </w:t>
      </w:r>
      <w:r>
        <w:rPr>
          <w:rFonts w:ascii="Times New Roman" w:hAnsi="Times New Roman"/>
          <w:sz w:val="28"/>
          <w:szCs w:val="28"/>
          <w:lang w:eastAsia="en-GB"/>
        </w:rPr>
        <w:t>bag.</w:t>
      </w:r>
    </w:p>
    <w:p w:rsidR="00BF39D3" w:rsidRDefault="00BF39D3" w:rsidP="00BF39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F39D3" w:rsidRDefault="00BF39D3" w:rsidP="00BF39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F39D3" w:rsidRDefault="00BF39D3" w:rsidP="00BF39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F39D3" w:rsidRPr="00BF39D3" w:rsidRDefault="00BF39D3" w:rsidP="00BF39D3">
      <w:pPr>
        <w:spacing w:line="240" w:lineRule="auto"/>
        <w:rPr>
          <w:rFonts w:ascii="Times New Roman" w:hAnsi="Times New Roman"/>
          <w:sz w:val="32"/>
          <w:szCs w:val="32"/>
        </w:rPr>
      </w:pPr>
      <w:r w:rsidRPr="00BF39D3">
        <w:rPr>
          <w:rFonts w:ascii="Times New Roman" w:hAnsi="Times New Roman"/>
          <w:sz w:val="32"/>
          <w:szCs w:val="32"/>
        </w:rPr>
        <w:t>Marat likes toys. He has got a bear, a tiger, a crocodile and a monkey. The bear is tall and it has got big black eyes. The tiger is yellow. It has got a big mouth and short white teeth. The crocodile is long and heavy. The monkey is small and light.</w:t>
      </w:r>
    </w:p>
    <w:p w:rsidR="00BF39D3" w:rsidRPr="00BF39D3" w:rsidRDefault="00BF39D3" w:rsidP="00BF39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F39D3" w:rsidRPr="00BF39D3" w:rsidRDefault="00BF39D3" w:rsidP="00BF39D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F39D3">
        <w:rPr>
          <w:rFonts w:ascii="Times New Roman" w:hAnsi="Times New Roman"/>
          <w:sz w:val="32"/>
          <w:szCs w:val="32"/>
        </w:rPr>
        <w:t>Is it true or false sentence?</w:t>
      </w:r>
      <w:r w:rsidRPr="00BF39D3">
        <w:rPr>
          <w:rFonts w:ascii="Times New Roman" w:hAnsi="Times New Roman"/>
          <w:sz w:val="32"/>
          <w:szCs w:val="32"/>
        </w:rPr>
        <w:br/>
        <w:t>1. The bear is tall and it has got big black eyes.       ______</w:t>
      </w:r>
    </w:p>
    <w:p w:rsidR="00BF39D3" w:rsidRPr="00BF39D3" w:rsidRDefault="00BF39D3" w:rsidP="00BF39D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F39D3">
        <w:rPr>
          <w:rFonts w:ascii="Times New Roman" w:hAnsi="Times New Roman"/>
          <w:sz w:val="32"/>
          <w:szCs w:val="32"/>
        </w:rPr>
        <w:t>2. The tiger is yellow. It has got a big mouth and long white teeth. _____</w:t>
      </w:r>
    </w:p>
    <w:p w:rsidR="00BF39D3" w:rsidRPr="00BF39D3" w:rsidRDefault="00BF39D3" w:rsidP="00BF39D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F39D3">
        <w:rPr>
          <w:rFonts w:ascii="Times New Roman" w:hAnsi="Times New Roman"/>
          <w:sz w:val="32"/>
          <w:szCs w:val="32"/>
        </w:rPr>
        <w:t>3. The crocodile is short and heavy. ________</w:t>
      </w:r>
    </w:p>
    <w:p w:rsidR="00BF39D3" w:rsidRPr="00BF39D3" w:rsidRDefault="008C20F6" w:rsidP="00BF39D3">
      <w:pPr>
        <w:spacing w:after="0"/>
        <w:rPr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2C4AABF9" wp14:editId="081CC578">
                <wp:extent cx="304800" cy="304800"/>
                <wp:effectExtent l="0" t="0" r="0" b="0"/>
                <wp:docPr id="2" name="AutoShape 3" descr="blob:https://web.whatsapp.com/46cf1bbc-e1f1-4dd2-a118-ee455053dd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46cf1bbc-e1f1-4dd2-a118-ee455053ddb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Wx5A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Pf1b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F39D3" w:rsidRPr="00B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6AE"/>
    <w:multiLevelType w:val="hybridMultilevel"/>
    <w:tmpl w:val="572A5DA0"/>
    <w:lvl w:ilvl="0" w:tplc="F814D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20AD"/>
    <w:multiLevelType w:val="hybridMultilevel"/>
    <w:tmpl w:val="5C6613D6"/>
    <w:lvl w:ilvl="0" w:tplc="82CAE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B"/>
    <w:rsid w:val="000179BD"/>
    <w:rsid w:val="000B75B7"/>
    <w:rsid w:val="00161FC4"/>
    <w:rsid w:val="001D33BA"/>
    <w:rsid w:val="0022392E"/>
    <w:rsid w:val="00255661"/>
    <w:rsid w:val="00280B8F"/>
    <w:rsid w:val="00294C2E"/>
    <w:rsid w:val="002C2DBE"/>
    <w:rsid w:val="00315D32"/>
    <w:rsid w:val="004B180A"/>
    <w:rsid w:val="005366DE"/>
    <w:rsid w:val="0057162B"/>
    <w:rsid w:val="005B65B3"/>
    <w:rsid w:val="005F39B2"/>
    <w:rsid w:val="0060184D"/>
    <w:rsid w:val="00615220"/>
    <w:rsid w:val="00682A37"/>
    <w:rsid w:val="00682FB9"/>
    <w:rsid w:val="006F0B80"/>
    <w:rsid w:val="0074577B"/>
    <w:rsid w:val="00770D02"/>
    <w:rsid w:val="00800EB7"/>
    <w:rsid w:val="008A226F"/>
    <w:rsid w:val="008C20F6"/>
    <w:rsid w:val="008E69E5"/>
    <w:rsid w:val="00993547"/>
    <w:rsid w:val="009E26C6"/>
    <w:rsid w:val="009E668A"/>
    <w:rsid w:val="00A97958"/>
    <w:rsid w:val="00B13B79"/>
    <w:rsid w:val="00B25F94"/>
    <w:rsid w:val="00B65E11"/>
    <w:rsid w:val="00B86BAD"/>
    <w:rsid w:val="00BF39D3"/>
    <w:rsid w:val="00C13D71"/>
    <w:rsid w:val="00CB40F0"/>
    <w:rsid w:val="00CE5201"/>
    <w:rsid w:val="00D30D0E"/>
    <w:rsid w:val="00D97626"/>
    <w:rsid w:val="00DC19D5"/>
    <w:rsid w:val="00E45B6B"/>
    <w:rsid w:val="00E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A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8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4">
    <w:name w:val="Hyperlink"/>
    <w:uiPriority w:val="99"/>
    <w:unhideWhenUsed/>
    <w:rsid w:val="004B1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F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A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80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4">
    <w:name w:val="Hyperlink"/>
    <w:uiPriority w:val="99"/>
    <w:unhideWhenUsed/>
    <w:rsid w:val="004B1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F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Bibigul' Kushenova</dc:creator>
  <cp:keywords/>
  <dc:description/>
  <cp:lastModifiedBy>Bibigul' Kushenova</cp:lastModifiedBy>
  <cp:revision>26</cp:revision>
  <dcterms:created xsi:type="dcterms:W3CDTF">2022-01-31T09:44:00Z</dcterms:created>
  <dcterms:modified xsi:type="dcterms:W3CDTF">2022-05-22T15:16:00Z</dcterms:modified>
</cp:coreProperties>
</file>