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CED2" w14:textId="7FC803DE" w:rsidR="00806563" w:rsidRPr="00806563" w:rsidRDefault="00806563" w:rsidP="00806563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b/>
          <w:bCs/>
          <w:sz w:val="27"/>
          <w:szCs w:val="27"/>
          <w:bdr w:val="none" w:sz="0" w:space="0" w:color="auto" w:frame="1"/>
          <w:shd w:val="clear" w:color="auto" w:fill="FF7713"/>
          <w:lang w:val="ru-KZ" w:eastAsia="ru-RU"/>
        </w:rPr>
      </w:pPr>
      <w:r w:rsidRPr="00806563">
        <w:rPr>
          <w:rFonts w:ascii="Times" w:eastAsia="Times New Roman" w:hAnsi="Times" w:cs="Times"/>
          <w:b/>
          <w:bCs/>
          <w:sz w:val="27"/>
          <w:szCs w:val="27"/>
          <w:bdr w:val="none" w:sz="0" w:space="0" w:color="auto" w:frame="1"/>
          <w:shd w:val="clear" w:color="auto" w:fill="FF7713"/>
          <w:lang w:val="ru-KZ" w:eastAsia="ru-RU"/>
        </w:rPr>
        <w:t>8 класс</w:t>
      </w:r>
      <w:r>
        <w:rPr>
          <w:rFonts w:ascii="Times" w:eastAsia="Times New Roman" w:hAnsi="Times" w:cs="Times"/>
          <w:b/>
          <w:bCs/>
          <w:sz w:val="27"/>
          <w:szCs w:val="27"/>
          <w:bdr w:val="none" w:sz="0" w:space="0" w:color="auto" w:frame="1"/>
          <w:shd w:val="clear" w:color="auto" w:fill="FF7713"/>
          <w:lang w:val="ru-KZ" w:eastAsia="ru-RU"/>
        </w:rPr>
        <w:t xml:space="preserve">        Решение задач на тепловой баланс. </w:t>
      </w:r>
      <w:r w:rsidR="0037147B">
        <w:rPr>
          <w:rFonts w:ascii="Times" w:eastAsia="Times New Roman" w:hAnsi="Times" w:cs="Times"/>
          <w:b/>
          <w:bCs/>
          <w:sz w:val="27"/>
          <w:szCs w:val="27"/>
          <w:bdr w:val="none" w:sz="0" w:space="0" w:color="auto" w:frame="1"/>
          <w:shd w:val="clear" w:color="auto" w:fill="FF7713"/>
          <w:lang w:val="ru-KZ" w:eastAsia="ru-RU"/>
        </w:rPr>
        <w:t xml:space="preserve">                                                      Урок_5</w:t>
      </w:r>
    </w:p>
    <w:p w14:paraId="49FD3F73" w14:textId="77777777" w:rsidR="00806563" w:rsidRDefault="00806563" w:rsidP="00806563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val="ru-KZ" w:eastAsia="ru-RU"/>
        </w:rPr>
      </w:pPr>
    </w:p>
    <w:p w14:paraId="191DE001" w14:textId="622F41D4" w:rsidR="00806563" w:rsidRPr="00806563" w:rsidRDefault="00806563" w:rsidP="00806563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val="ru-KZ" w:eastAsia="ru-RU"/>
        </w:rPr>
        <w:t>З</w:t>
      </w:r>
      <w:r w:rsidRPr="00806563"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 xml:space="preserve">адача № </w:t>
      </w:r>
      <w:r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val="ru-KZ" w:eastAsia="ru-RU"/>
        </w:rPr>
        <w:t>1</w:t>
      </w:r>
      <w:r w:rsidRPr="00806563"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>. </w:t>
      </w:r>
      <w:r w:rsidRPr="00806563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</w:t>
      </w:r>
      <w:r w:rsidRPr="00806563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Какое количество теплоты выделится при полном сгорании пороха массой 25 г; торфа массой 0,5 т; каменного угля массой 1,5 т?</w:t>
      </w:r>
    </w:p>
    <w:p w14:paraId="2A274455" w14:textId="6786DFE3" w:rsidR="00806563" w:rsidRPr="00806563" w:rsidRDefault="00806563" w:rsidP="00806563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806563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335DCFD3" wp14:editId="6C739185">
            <wp:extent cx="6482080" cy="17818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79" cy="178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2CAC" w14:textId="77777777" w:rsidR="00806563" w:rsidRPr="00806563" w:rsidRDefault="00806563" w:rsidP="0080656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3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0FAB2FC">
          <v:rect id="_x0000_i1026" style="width:630.95pt;height:.75pt" o:hrpct="0" o:hralign="center" o:hrstd="t" o:hr="t" fillcolor="#a0a0a0" stroked="f"/>
        </w:pict>
      </w:r>
    </w:p>
    <w:p w14:paraId="0D3F9A61" w14:textId="2735FBF9" w:rsidR="00806563" w:rsidRPr="00806563" w:rsidRDefault="00806563" w:rsidP="00806563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806563"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>Задача №</w:t>
      </w:r>
      <w:r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val="ru-KZ" w:eastAsia="ru-RU"/>
        </w:rPr>
        <w:t xml:space="preserve"> 2</w:t>
      </w:r>
      <w:r w:rsidRPr="00806563"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>. </w:t>
      </w:r>
      <w:r w:rsidRPr="00806563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</w:t>
      </w:r>
      <w:r w:rsidRPr="00806563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Сколько теплоты выделится при полном сгорании керосина объемом 0,25м</w:t>
      </w:r>
      <w:r w:rsidRPr="00806563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806563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; спирта объемом 0,00005 м</w:t>
      </w:r>
      <w:r w:rsidRPr="00806563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806563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; бензина объемом 25 л; нефти объемом 250 л?</w:t>
      </w:r>
    </w:p>
    <w:p w14:paraId="5C12312F" w14:textId="07FA92B8" w:rsidR="00806563" w:rsidRPr="00806563" w:rsidRDefault="00806563" w:rsidP="00806563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806563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1CB14584" wp14:editId="34CC7AB6">
            <wp:extent cx="6390640" cy="1120213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44" cy="112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5CFE3" w14:textId="77777777" w:rsidR="00806563" w:rsidRPr="00806563" w:rsidRDefault="00806563" w:rsidP="0080656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3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7C495DE">
          <v:rect id="_x0000_i1028" style="width:630.95pt;height:.75pt" o:hrpct="0" o:hralign="center" o:hrstd="t" o:hr="t" fillcolor="#a0a0a0" stroked="f"/>
        </w:pict>
      </w:r>
    </w:p>
    <w:p w14:paraId="3134FBF3" w14:textId="5738CA8A" w:rsidR="00806563" w:rsidRPr="00806563" w:rsidRDefault="00806563" w:rsidP="00806563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806563"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 xml:space="preserve">Задача № </w:t>
      </w:r>
      <w:r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val="ru-KZ" w:eastAsia="ru-RU"/>
        </w:rPr>
        <w:t>3</w:t>
      </w:r>
      <w:r w:rsidRPr="00806563"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>. </w:t>
      </w:r>
      <w:r w:rsidRPr="00806563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</w:t>
      </w:r>
      <w:r w:rsidRPr="00806563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Смешали бензин объемом 1,5 л и спирт объемом 0,5 л. Какое количество теплоты выделится при полном сгорании этого топлива?</w:t>
      </w:r>
    </w:p>
    <w:p w14:paraId="58B273DD" w14:textId="6394EAEE" w:rsidR="00806563" w:rsidRPr="00806563" w:rsidRDefault="00806563" w:rsidP="00806563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806563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2BB65957" wp14:editId="4791FA21">
            <wp:extent cx="5730240" cy="1732608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04" cy="17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3D647" w14:textId="77777777" w:rsidR="00806563" w:rsidRPr="00806563" w:rsidRDefault="00806563" w:rsidP="0080656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3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D8E2378">
          <v:rect id="_x0000_i1030" style="width:630.95pt;height:.75pt" o:hrpct="0" o:hralign="center" o:hrstd="t" o:hr="t" fillcolor="#a0a0a0" stroked="f"/>
        </w:pict>
      </w:r>
    </w:p>
    <w:p w14:paraId="01103857" w14:textId="104DB9AF" w:rsidR="00806563" w:rsidRPr="00806563" w:rsidRDefault="00806563" w:rsidP="00806563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806563"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 xml:space="preserve">Задача № </w:t>
      </w:r>
      <w:r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val="ru-KZ" w:eastAsia="ru-RU"/>
        </w:rPr>
        <w:t>4</w:t>
      </w:r>
      <w:r w:rsidRPr="00806563"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>. </w:t>
      </w:r>
      <w:r w:rsidRPr="00806563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</w:t>
      </w:r>
      <w:r w:rsidRPr="00806563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В топке котла парового двигателя сожгли торф массой 20 т. Какой массой каменного угля можно было бы заменить сгоревший торф? </w:t>
      </w:r>
      <w:r w:rsidRPr="00806563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(Удельную теплоту сгорания торфа принять равной 1,5 • 10</w:t>
      </w:r>
      <w:r w:rsidRPr="00806563">
        <w:rPr>
          <w:rFonts w:ascii="Times" w:eastAsia="Times New Roman" w:hAnsi="Times" w:cs="Times"/>
          <w:color w:val="464242"/>
          <w:sz w:val="27"/>
          <w:szCs w:val="27"/>
          <w:vertAlign w:val="superscript"/>
          <w:lang w:eastAsia="ru-RU"/>
        </w:rPr>
        <w:t>7</w:t>
      </w:r>
      <w:r w:rsidRPr="00806563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Дж/кг.)</w:t>
      </w:r>
    </w:p>
    <w:p w14:paraId="664E0D36" w14:textId="7099888E" w:rsidR="00806563" w:rsidRPr="00806563" w:rsidRDefault="00806563" w:rsidP="00806563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806563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lastRenderedPageBreak/>
        <w:drawing>
          <wp:inline distT="0" distB="0" distL="0" distR="0" wp14:anchorId="20F3634D" wp14:editId="1005AF8A">
            <wp:extent cx="4500880" cy="163483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57" cy="163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DC5E1" w14:textId="77777777" w:rsidR="00806563" w:rsidRPr="00806563" w:rsidRDefault="00806563" w:rsidP="0080656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3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43536FF">
          <v:rect id="_x0000_i1032" style="width:630.95pt;height:.75pt" o:hrpct="0" o:hralign="center" o:hrstd="t" o:hr="t" fillcolor="#a0a0a0" stroked="f"/>
        </w:pict>
      </w:r>
    </w:p>
    <w:p w14:paraId="377D384F" w14:textId="1167C607" w:rsidR="00806563" w:rsidRPr="00806563" w:rsidRDefault="00806563" w:rsidP="00806563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806563"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 xml:space="preserve">Задача № </w:t>
      </w:r>
      <w:r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val="ru-KZ" w:eastAsia="ru-RU"/>
        </w:rPr>
        <w:t>5</w:t>
      </w:r>
      <w:r w:rsidRPr="00806563"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>. </w:t>
      </w:r>
      <w:r w:rsidRPr="00806563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</w:t>
      </w:r>
      <w:r w:rsidRPr="00806563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Сколько спирта надо сжечь, чтобы изменить температуру воды массой 2 кг от 14 до 50 °С, если вся теплота, выделенная при горении спирта, пойдет на нагревание воды? </w:t>
      </w:r>
    </w:p>
    <w:p w14:paraId="59E5F3EF" w14:textId="655F09E5" w:rsidR="00806563" w:rsidRPr="00806563" w:rsidRDefault="00806563" w:rsidP="00806563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806563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788BAD0D" wp14:editId="654A1045">
            <wp:extent cx="6182360" cy="171704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BEB5E" w14:textId="77777777" w:rsidR="00806563" w:rsidRPr="00806563" w:rsidRDefault="00806563" w:rsidP="0080656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3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17AB274">
          <v:rect id="_x0000_i1034" style="width:630.95pt;height:.75pt" o:hrpct="0" o:hralign="center" o:hrstd="t" o:hr="t" fillcolor="#a0a0a0" stroked="f"/>
        </w:pict>
      </w:r>
    </w:p>
    <w:p w14:paraId="5B11634B" w14:textId="44513BB2" w:rsidR="00806563" w:rsidRPr="00806563" w:rsidRDefault="00806563" w:rsidP="00806563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806563"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 xml:space="preserve">Задача № </w:t>
      </w:r>
      <w:r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val="ru-KZ" w:eastAsia="ru-RU"/>
        </w:rPr>
        <w:t>6</w:t>
      </w:r>
      <w:r w:rsidRPr="00806563">
        <w:rPr>
          <w:rFonts w:ascii="Times" w:eastAsia="Times New Roman" w:hAnsi="Times" w:cs="Times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>. </w:t>
      </w:r>
      <w:r w:rsidRPr="00806563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На сколько изменится температура воды, масса которой 22 кг, если ей передать всю энергию, выделившуюся при сгорании керосина, масса которого равна 10 г?</w:t>
      </w:r>
    </w:p>
    <w:p w14:paraId="451B0E89" w14:textId="1119B8D0" w:rsidR="00806563" w:rsidRPr="00806563" w:rsidRDefault="00806563" w:rsidP="00806563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806563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7B1CC0D0" wp14:editId="739AB4DF">
            <wp:extent cx="573532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45437" w14:textId="77777777" w:rsidR="00806563" w:rsidRDefault="00806563"/>
    <w:sectPr w:rsidR="00806563" w:rsidSect="00806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63"/>
    <w:rsid w:val="0037147B"/>
    <w:rsid w:val="00806563"/>
    <w:rsid w:val="00F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29F9"/>
  <w15:chartTrackingRefBased/>
  <w15:docId w15:val="{5D80CE65-B485-4B70-A4CF-52E48F0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06563"/>
  </w:style>
  <w:style w:type="character" w:styleId="a4">
    <w:name w:val="Strong"/>
    <w:basedOn w:val="a0"/>
    <w:uiPriority w:val="22"/>
    <w:qFormat/>
    <w:rsid w:val="00806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 Койчугулова</dc:creator>
  <cp:keywords/>
  <dc:description/>
  <cp:lastModifiedBy>Гульмира Койчугулова</cp:lastModifiedBy>
  <cp:revision>2</cp:revision>
  <cp:lastPrinted>2021-09-29T12:58:00Z</cp:lastPrinted>
  <dcterms:created xsi:type="dcterms:W3CDTF">2021-09-29T12:49:00Z</dcterms:created>
  <dcterms:modified xsi:type="dcterms:W3CDTF">2021-09-29T13:01:00Z</dcterms:modified>
</cp:coreProperties>
</file>