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CA" w:rsidRDefault="00F443CA">
      <w:bookmarkStart w:id="0" w:name="_GoBack"/>
      <w:bookmarkEnd w:id="0"/>
    </w:p>
    <w:tbl>
      <w:tblPr>
        <w:tblW w:w="499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339"/>
        <w:gridCol w:w="754"/>
        <w:gridCol w:w="312"/>
        <w:gridCol w:w="1641"/>
        <w:gridCol w:w="1553"/>
        <w:gridCol w:w="1025"/>
        <w:gridCol w:w="119"/>
        <w:gridCol w:w="2055"/>
      </w:tblGrid>
      <w:tr w:rsidR="00F94436" w:rsidRPr="00806DA4" w:rsidTr="00760918">
        <w:trPr>
          <w:trHeight w:val="567"/>
        </w:trPr>
        <w:tc>
          <w:tcPr>
            <w:tcW w:w="2516" w:type="pct"/>
            <w:gridSpan w:val="5"/>
            <w:tcBorders>
              <w:top w:val="single" w:sz="12" w:space="0" w:color="00FFFF"/>
            </w:tcBorders>
          </w:tcPr>
          <w:p w:rsidR="00F94436" w:rsidRPr="00AE5032" w:rsidRDefault="00F94436" w:rsidP="00117747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Short</w:t>
            </w:r>
            <w:r w:rsidRPr="00806DA4">
              <w:rPr>
                <w:rFonts w:ascii="Times New Roman" w:hAnsi="Times New Roman"/>
                <w:b/>
                <w:sz w:val="24"/>
                <w:lang w:val="en-US"/>
              </w:rPr>
              <w:t>-term plan unit</w:t>
            </w:r>
            <w:r w:rsidRPr="00806DA4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:  </w:t>
            </w:r>
            <w:r w:rsidR="00AE5032" w:rsidRPr="00AE5032">
              <w:rPr>
                <w:rFonts w:ascii="Times New Roman" w:hAnsi="Times New Roman"/>
                <w:b/>
                <w:sz w:val="24"/>
                <w:lang w:val="en-US" w:eastAsia="ru-RU"/>
              </w:rPr>
              <w:t>3 (1-lesson)</w:t>
            </w:r>
          </w:p>
        </w:tc>
        <w:tc>
          <w:tcPr>
            <w:tcW w:w="2484" w:type="pct"/>
            <w:gridSpan w:val="4"/>
            <w:tcBorders>
              <w:top w:val="single" w:sz="12" w:space="0" w:color="00FFFF"/>
            </w:tcBorders>
          </w:tcPr>
          <w:p w:rsidR="00117747" w:rsidRDefault="00117747" w:rsidP="001177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Toc351877440"/>
          </w:p>
          <w:p w:rsidR="00F94436" w:rsidRPr="00806DA4" w:rsidRDefault="00F94436" w:rsidP="0011774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06DA4">
              <w:rPr>
                <w:rFonts w:ascii="Times New Roman" w:hAnsi="Times New Roman"/>
                <w:b/>
                <w:sz w:val="24"/>
              </w:rPr>
              <w:t>School</w:t>
            </w:r>
            <w:bookmarkEnd w:id="1"/>
            <w:r w:rsidRPr="00806DA4">
              <w:rPr>
                <w:rFonts w:ascii="Times New Roman" w:hAnsi="Times New Roman"/>
                <w:b/>
                <w:sz w:val="24"/>
                <w:lang w:val="en-US"/>
              </w:rPr>
              <w:t>: Prestige</w:t>
            </w:r>
          </w:p>
        </w:tc>
      </w:tr>
      <w:tr w:rsidR="00F94436" w:rsidRPr="00806DA4" w:rsidTr="00760918">
        <w:trPr>
          <w:cantSplit/>
          <w:trHeight w:hRule="exact" w:val="472"/>
        </w:trPr>
        <w:tc>
          <w:tcPr>
            <w:tcW w:w="2516" w:type="pct"/>
            <w:gridSpan w:val="5"/>
          </w:tcPr>
          <w:p w:rsidR="00F94436" w:rsidRPr="00DF3FDC" w:rsidRDefault="00F94436" w:rsidP="0048665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51877441"/>
            <w:r w:rsidRPr="00806DA4">
              <w:rPr>
                <w:rFonts w:ascii="Times New Roman" w:hAnsi="Times New Roman"/>
                <w:b/>
                <w:sz w:val="24"/>
              </w:rPr>
              <w:t>Date:</w:t>
            </w:r>
            <w:bookmarkEnd w:id="2"/>
            <w:r w:rsidRPr="00806DA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B1CAA">
              <w:rPr>
                <w:rFonts w:ascii="Times New Roman" w:hAnsi="Times New Roman"/>
                <w:b/>
                <w:sz w:val="24"/>
                <w:lang w:val="ru-RU"/>
              </w:rPr>
              <w:t>06.12</w:t>
            </w:r>
            <w:r w:rsidR="00AE5032">
              <w:rPr>
                <w:rFonts w:ascii="Times New Roman" w:hAnsi="Times New Roman"/>
                <w:b/>
                <w:sz w:val="24"/>
                <w:lang w:val="ru-RU"/>
              </w:rPr>
              <w:t>.18</w:t>
            </w:r>
          </w:p>
        </w:tc>
        <w:tc>
          <w:tcPr>
            <w:tcW w:w="2484" w:type="pct"/>
            <w:gridSpan w:val="4"/>
          </w:tcPr>
          <w:p w:rsidR="00F94436" w:rsidRPr="00806DA4" w:rsidRDefault="00F94436" w:rsidP="0048665C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3" w:name="_Toc351877442"/>
            <w:r w:rsidRPr="00806DA4">
              <w:rPr>
                <w:rFonts w:ascii="Times New Roman" w:hAnsi="Times New Roman"/>
                <w:b/>
                <w:sz w:val="24"/>
              </w:rPr>
              <w:t>Teacher name:</w:t>
            </w:r>
            <w:bookmarkEnd w:id="3"/>
            <w:r w:rsidRPr="00806DA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06DA4">
              <w:rPr>
                <w:rFonts w:ascii="Times New Roman" w:hAnsi="Times New Roman"/>
                <w:b/>
                <w:sz w:val="24"/>
              </w:rPr>
              <w:t>Abdulakhatova</w:t>
            </w:r>
            <w:proofErr w:type="spellEnd"/>
            <w:r w:rsidRPr="00806DA4">
              <w:rPr>
                <w:rFonts w:ascii="Times New Roman" w:hAnsi="Times New Roman"/>
                <w:b/>
                <w:sz w:val="24"/>
              </w:rPr>
              <w:t xml:space="preserve"> Mukadas</w:t>
            </w:r>
          </w:p>
        </w:tc>
      </w:tr>
      <w:tr w:rsidR="00F94436" w:rsidRPr="00806DA4" w:rsidTr="00760918">
        <w:trPr>
          <w:cantSplit/>
          <w:trHeight w:hRule="exact" w:val="450"/>
        </w:trPr>
        <w:tc>
          <w:tcPr>
            <w:tcW w:w="2516" w:type="pct"/>
            <w:gridSpan w:val="5"/>
          </w:tcPr>
          <w:p w:rsidR="00F94436" w:rsidRPr="00AE5032" w:rsidRDefault="00F94436" w:rsidP="00AE503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806DA4">
              <w:rPr>
                <w:rFonts w:ascii="Times New Roman" w:hAnsi="Times New Roman"/>
                <w:b/>
                <w:sz w:val="24"/>
              </w:rPr>
              <w:t>Theme of the lesson:</w:t>
            </w:r>
            <w:r w:rsidRPr="00806DA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AE5032">
              <w:rPr>
                <w:rFonts w:ascii="Times New Roman" w:hAnsi="Times New Roman"/>
                <w:b/>
                <w:sz w:val="24"/>
                <w:lang w:val="en-US"/>
              </w:rPr>
              <w:t>This is my nose</w:t>
            </w:r>
          </w:p>
        </w:tc>
        <w:tc>
          <w:tcPr>
            <w:tcW w:w="2484" w:type="pct"/>
            <w:gridSpan w:val="4"/>
          </w:tcPr>
          <w:p w:rsidR="00F94436" w:rsidRPr="00AE5032" w:rsidRDefault="00AE5032" w:rsidP="000D060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My body</w:t>
            </w:r>
          </w:p>
        </w:tc>
      </w:tr>
      <w:tr w:rsidR="00F94436" w:rsidRPr="00806DA4" w:rsidTr="00760918">
        <w:trPr>
          <w:cantSplit/>
          <w:trHeight w:hRule="exact" w:val="494"/>
        </w:trPr>
        <w:tc>
          <w:tcPr>
            <w:tcW w:w="2516" w:type="pct"/>
            <w:gridSpan w:val="5"/>
          </w:tcPr>
          <w:p w:rsidR="00F94436" w:rsidRPr="00806DA4" w:rsidRDefault="00F94436" w:rsidP="0048665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bookmarkStart w:id="4" w:name="_Toc351877443"/>
            <w:r w:rsidRPr="00806DA4">
              <w:rPr>
                <w:rFonts w:ascii="Times New Roman" w:hAnsi="Times New Roman"/>
                <w:b/>
                <w:sz w:val="24"/>
              </w:rPr>
              <w:t>CLASS:</w:t>
            </w:r>
            <w:bookmarkEnd w:id="4"/>
            <w:r w:rsidRPr="00806DA4"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410" w:type="pct"/>
            <w:gridSpan w:val="3"/>
          </w:tcPr>
          <w:p w:rsidR="00F94436" w:rsidRPr="00806DA4" w:rsidRDefault="00F94436" w:rsidP="0048665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bookmarkStart w:id="5" w:name="_Toc351877444"/>
            <w:r w:rsidRPr="00806DA4">
              <w:rPr>
                <w:rFonts w:ascii="Times New Roman" w:hAnsi="Times New Roman"/>
                <w:b/>
                <w:sz w:val="24"/>
              </w:rPr>
              <w:t>Number present:</w:t>
            </w:r>
            <w:bookmarkEnd w:id="5"/>
            <w:r w:rsidRPr="00806DA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074" w:type="pct"/>
          </w:tcPr>
          <w:p w:rsidR="00F94436" w:rsidRPr="00806DA4" w:rsidRDefault="00F94436" w:rsidP="0048665C">
            <w:pPr>
              <w:rPr>
                <w:rFonts w:ascii="Times New Roman" w:hAnsi="Times New Roman"/>
                <w:b/>
                <w:sz w:val="24"/>
              </w:rPr>
            </w:pPr>
            <w:bookmarkStart w:id="6" w:name="_Toc351877445"/>
            <w:r w:rsidRPr="00806DA4">
              <w:rPr>
                <w:rFonts w:ascii="Times New Roman" w:hAnsi="Times New Roman"/>
                <w:b/>
                <w:sz w:val="24"/>
              </w:rPr>
              <w:t>absent:</w:t>
            </w:r>
            <w:bookmarkEnd w:id="6"/>
          </w:p>
        </w:tc>
      </w:tr>
      <w:tr w:rsidR="00F94436" w:rsidRPr="00806DA4" w:rsidTr="00760918">
        <w:trPr>
          <w:cantSplit/>
          <w:trHeight w:val="504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504" w:type="pct"/>
            <w:gridSpan w:val="6"/>
          </w:tcPr>
          <w:p w:rsidR="00F94436" w:rsidRPr="00806DA4" w:rsidRDefault="00F94436" w:rsidP="004866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 xml:space="preserve">.L1 </w:t>
            </w:r>
            <w:r w:rsidR="002D47C9" w:rsidRPr="00806DA4">
              <w:rPr>
                <w:rFonts w:ascii="Times New Roman" w:hAnsi="Times New Roman"/>
                <w:sz w:val="24"/>
                <w:lang w:val="en-US"/>
              </w:rPr>
              <w:t>recognize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 xml:space="preserve"> short basic instructions for a limited range of classroom routines spoken slowly and distinctly </w:t>
            </w:r>
          </w:p>
          <w:p w:rsidR="00F94436" w:rsidRPr="00806DA4" w:rsidRDefault="00F94436" w:rsidP="004866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>.L6 understand some specific information in short, slow, carefully articulated talk on routine and familiar topics</w:t>
            </w:r>
          </w:p>
          <w:p w:rsidR="00F94436" w:rsidRPr="00806DA4" w:rsidRDefault="00F94436" w:rsidP="0094402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 xml:space="preserve">.UE13 </w:t>
            </w:r>
            <w:r w:rsidR="00944027">
              <w:rPr>
                <w:rFonts w:ascii="Times New Roman" w:hAnsi="Times New Roman"/>
                <w:sz w:val="24"/>
                <w:lang w:val="en-US"/>
              </w:rPr>
              <w:t xml:space="preserve">to 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>use</w:t>
            </w:r>
            <w:r w:rsidR="00944027">
              <w:rPr>
                <w:rFonts w:ascii="Times New Roman" w:hAnsi="Times New Roman"/>
                <w:sz w:val="24"/>
                <w:lang w:val="en-US"/>
              </w:rPr>
              <w:t xml:space="preserve"> through the structure of abilities </w:t>
            </w:r>
            <w:r w:rsidRPr="00806DA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E5032" w:rsidRPr="00AE5032">
              <w:rPr>
                <w:rFonts w:ascii="Times New Roman" w:hAnsi="Times New Roman"/>
                <w:b/>
                <w:i/>
                <w:sz w:val="24"/>
                <w:lang w:val="en-US"/>
              </w:rPr>
              <w:t>this is/ these are</w:t>
            </w:r>
            <w:r w:rsidR="00AE503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F94436" w:rsidRPr="00806DA4" w:rsidTr="00760918">
        <w:trPr>
          <w:cantSplit/>
          <w:trHeight w:hRule="exact" w:val="357"/>
        </w:trPr>
        <w:tc>
          <w:tcPr>
            <w:tcW w:w="1495" w:type="pct"/>
            <w:gridSpan w:val="3"/>
            <w:vMerge w:val="restart"/>
          </w:tcPr>
          <w:p w:rsidR="00F94436" w:rsidRPr="00806DA4" w:rsidRDefault="00F94436" w:rsidP="0048665C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</w:tc>
      </w:tr>
      <w:tr w:rsidR="00F94436" w:rsidRPr="00806DA4" w:rsidTr="00760918">
        <w:trPr>
          <w:cantSplit/>
          <w:trHeight w:val="853"/>
        </w:trPr>
        <w:tc>
          <w:tcPr>
            <w:tcW w:w="1495" w:type="pct"/>
            <w:gridSpan w:val="3"/>
            <w:vMerge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944027" w:rsidP="00944027">
            <w:pPr>
              <w:spacing w:before="240" w:after="24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806DA4">
              <w:rPr>
                <w:rFonts w:ascii="Times New Roman" w:hAnsi="Times New Roman"/>
                <w:bCs/>
                <w:sz w:val="24"/>
              </w:rPr>
              <w:t xml:space="preserve">use some specific information in short, slow, carefully articulated talk on a </w:t>
            </w:r>
            <w:r>
              <w:rPr>
                <w:rFonts w:ascii="Times New Roman" w:hAnsi="Times New Roman"/>
                <w:bCs/>
                <w:sz w:val="24"/>
              </w:rPr>
              <w:t>song</w:t>
            </w:r>
            <w:r w:rsidRPr="00806DA4">
              <w:rPr>
                <w:rFonts w:ascii="Times New Roman" w:hAnsi="Times New Roman"/>
                <w:bCs/>
                <w:sz w:val="24"/>
              </w:rPr>
              <w:t xml:space="preserve"> “</w:t>
            </w:r>
            <w:r>
              <w:rPr>
                <w:rFonts w:ascii="Times New Roman" w:hAnsi="Times New Roman"/>
                <w:bCs/>
                <w:sz w:val="24"/>
              </w:rPr>
              <w:t>ten fingers on my hands</w:t>
            </w:r>
            <w:r w:rsidRPr="00806DA4">
              <w:rPr>
                <w:rFonts w:ascii="Times New Roman" w:hAnsi="Times New Roman"/>
                <w:bCs/>
                <w:sz w:val="24"/>
              </w:rPr>
              <w:t>”</w:t>
            </w:r>
            <w:r w:rsidRPr="00806DA4">
              <w:rPr>
                <w:rFonts w:ascii="Times New Roman" w:hAnsi="Times New Roman"/>
                <w:bCs/>
                <w:sz w:val="24"/>
                <w:lang w:val="en-US"/>
              </w:rPr>
              <w:t xml:space="preserve">; to guess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parts of body</w:t>
            </w:r>
            <w:r w:rsidRPr="00806DA4">
              <w:rPr>
                <w:rFonts w:ascii="Times New Roman" w:hAnsi="Times New Roman"/>
                <w:bCs/>
                <w:sz w:val="24"/>
                <w:lang w:val="en-US"/>
              </w:rPr>
              <w:t xml:space="preserve"> ability  using </w:t>
            </w:r>
            <w:r w:rsidRPr="00AE5032">
              <w:rPr>
                <w:rFonts w:ascii="Times New Roman" w:hAnsi="Times New Roman"/>
                <w:b/>
                <w:i/>
                <w:sz w:val="24"/>
                <w:lang w:val="en-US"/>
              </w:rPr>
              <w:t>this is/ these are</w:t>
            </w:r>
            <w:r w:rsidRPr="00806DA4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F94436" w:rsidRPr="00806DA4" w:rsidTr="00760918">
        <w:trPr>
          <w:cantSplit/>
          <w:trHeight w:hRule="exact" w:val="357"/>
        </w:trPr>
        <w:tc>
          <w:tcPr>
            <w:tcW w:w="1495" w:type="pct"/>
            <w:gridSpan w:val="3"/>
            <w:vMerge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 xml:space="preserve">Most learners will be able to: </w:t>
            </w: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 xml:space="preserve"> Show </w:t>
            </w: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F94436" w:rsidRPr="00806DA4" w:rsidTr="00760918">
        <w:trPr>
          <w:cantSplit/>
          <w:trHeight w:val="327"/>
        </w:trPr>
        <w:tc>
          <w:tcPr>
            <w:tcW w:w="1495" w:type="pct"/>
            <w:gridSpan w:val="3"/>
            <w:vMerge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944027" w:rsidP="00AE5032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Cs/>
                <w:sz w:val="24"/>
              </w:rPr>
              <w:t>Recognise instructions and understand some specific information in short, slow, caref</w:t>
            </w:r>
            <w:r>
              <w:rPr>
                <w:rFonts w:ascii="Times New Roman" w:hAnsi="Times New Roman"/>
                <w:bCs/>
                <w:sz w:val="24"/>
              </w:rPr>
              <w:t>ully articulated talk on a song</w:t>
            </w:r>
            <w:r w:rsidRPr="00806DA4">
              <w:rPr>
                <w:rFonts w:ascii="Times New Roman" w:hAnsi="Times New Roman"/>
                <w:bCs/>
                <w:sz w:val="24"/>
              </w:rPr>
              <w:t xml:space="preserve"> “</w:t>
            </w:r>
            <w:r>
              <w:rPr>
                <w:rFonts w:ascii="Times New Roman" w:hAnsi="Times New Roman"/>
                <w:bCs/>
                <w:sz w:val="24"/>
              </w:rPr>
              <w:t>ten fingers on my hands</w:t>
            </w:r>
            <w:r w:rsidRPr="00806DA4">
              <w:rPr>
                <w:rFonts w:ascii="Times New Roman" w:hAnsi="Times New Roman"/>
                <w:bCs/>
                <w:sz w:val="24"/>
              </w:rPr>
              <w:t>”</w:t>
            </w:r>
            <w:r w:rsidRPr="00806DA4">
              <w:rPr>
                <w:rFonts w:ascii="Times New Roman" w:hAnsi="Times New Roman"/>
                <w:bCs/>
                <w:sz w:val="24"/>
                <w:lang w:val="en-US"/>
              </w:rPr>
              <w:t xml:space="preserve">; to describe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parts of body</w:t>
            </w:r>
            <w:r w:rsidRPr="00806DA4">
              <w:rPr>
                <w:rFonts w:ascii="Times New Roman" w:hAnsi="Times New Roman"/>
                <w:bCs/>
                <w:sz w:val="24"/>
                <w:lang w:val="en-US"/>
              </w:rPr>
              <w:t xml:space="preserve"> ability  using </w:t>
            </w:r>
            <w:r w:rsidRPr="00AE5032">
              <w:rPr>
                <w:rFonts w:ascii="Times New Roman" w:hAnsi="Times New Roman"/>
                <w:b/>
                <w:i/>
                <w:sz w:val="24"/>
                <w:lang w:val="en-US"/>
              </w:rPr>
              <w:t>this is/ these are</w:t>
            </w:r>
          </w:p>
        </w:tc>
      </w:tr>
      <w:tr w:rsidR="00F94436" w:rsidRPr="00806DA4" w:rsidTr="00760918">
        <w:trPr>
          <w:cantSplit/>
          <w:trHeight w:hRule="exact" w:val="357"/>
        </w:trPr>
        <w:tc>
          <w:tcPr>
            <w:tcW w:w="1495" w:type="pct"/>
            <w:gridSpan w:val="3"/>
            <w:vMerge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Some learners will be able to:</w:t>
            </w:r>
          </w:p>
          <w:p w:rsidR="00F94436" w:rsidRPr="00806DA4" w:rsidRDefault="00F94436" w:rsidP="0048665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cantSplit/>
          <w:trHeight w:val="327"/>
        </w:trPr>
        <w:tc>
          <w:tcPr>
            <w:tcW w:w="1495" w:type="pct"/>
            <w:gridSpan w:val="3"/>
            <w:vMerge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944027" w:rsidP="00AE5032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Make up the sentences with same own structure </w:t>
            </w:r>
          </w:p>
        </w:tc>
      </w:tr>
      <w:tr w:rsidR="00F94436" w:rsidRPr="00806DA4" w:rsidTr="00760918">
        <w:trPr>
          <w:cantSplit/>
          <w:trHeight w:val="353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Assessment criteria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F94436" w:rsidP="002D47C9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</w:tc>
      </w:tr>
      <w:tr w:rsidR="00F94436" w:rsidRPr="00806DA4" w:rsidTr="00760918">
        <w:trPr>
          <w:cantSplit/>
          <w:trHeight w:val="353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Value links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F94436" w:rsidP="0048665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cantSplit/>
          <w:trHeight w:val="353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 xml:space="preserve">Cross curricular links    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F94436" w:rsidP="0048665C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Knowledge of the world</w:t>
            </w:r>
          </w:p>
        </w:tc>
      </w:tr>
      <w:tr w:rsidR="00F94436" w:rsidRPr="00806DA4" w:rsidTr="00760918">
        <w:trPr>
          <w:cantSplit/>
          <w:trHeight w:val="353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ICT skills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F94436" w:rsidRPr="00806DA4" w:rsidRDefault="00F94436" w:rsidP="0048665C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Smart board</w:t>
            </w:r>
          </w:p>
        </w:tc>
      </w:tr>
      <w:tr w:rsidR="00F94436" w:rsidRPr="00806DA4" w:rsidTr="00760918">
        <w:trPr>
          <w:cantSplit/>
          <w:trHeight w:val="595"/>
        </w:trPr>
        <w:tc>
          <w:tcPr>
            <w:tcW w:w="1495" w:type="pct"/>
            <w:gridSpan w:val="3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504" w:type="pct"/>
            <w:gridSpan w:val="6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trHeight w:hRule="exact" w:val="494"/>
        </w:trPr>
        <w:tc>
          <w:tcPr>
            <w:tcW w:w="5000" w:type="pct"/>
            <w:gridSpan w:val="9"/>
          </w:tcPr>
          <w:p w:rsidR="00F94436" w:rsidRPr="00806DA4" w:rsidRDefault="00F94436" w:rsidP="0048665C"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F94436" w:rsidRPr="00806DA4" w:rsidTr="00760918">
        <w:trPr>
          <w:trHeight w:hRule="exact" w:val="776"/>
        </w:trPr>
        <w:tc>
          <w:tcPr>
            <w:tcW w:w="924" w:type="pct"/>
          </w:tcPr>
          <w:p w:rsidR="00F94436" w:rsidRPr="00D457C2" w:rsidRDefault="00F94436" w:rsidP="004866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Planned times</w:t>
            </w:r>
          </w:p>
        </w:tc>
        <w:tc>
          <w:tcPr>
            <w:tcW w:w="2940" w:type="pct"/>
            <w:gridSpan w:val="6"/>
          </w:tcPr>
          <w:p w:rsidR="00F94436" w:rsidRPr="00806DA4" w:rsidRDefault="00F94436" w:rsidP="004866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136" w:type="pct"/>
            <w:gridSpan w:val="2"/>
          </w:tcPr>
          <w:p w:rsidR="00F94436" w:rsidRPr="00806DA4" w:rsidRDefault="00F94436" w:rsidP="004866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F94436" w:rsidRPr="00806DA4" w:rsidTr="00760918">
        <w:trPr>
          <w:trHeight w:val="433"/>
        </w:trPr>
        <w:tc>
          <w:tcPr>
            <w:tcW w:w="924" w:type="pct"/>
          </w:tcPr>
          <w:p w:rsidR="00F94436" w:rsidRPr="00806DA4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i/>
                <w:sz w:val="24"/>
                <w:lang w:eastAsia="en-GB"/>
              </w:rPr>
              <w:t>Start</w:t>
            </w:r>
          </w:p>
          <w:p w:rsidR="00F94436" w:rsidRPr="00806DA4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940" w:type="pct"/>
            <w:gridSpan w:val="6"/>
          </w:tcPr>
          <w:p w:rsidR="00F94436" w:rsidRPr="00806DA4" w:rsidRDefault="00F94436" w:rsidP="0048665C">
            <w:pPr>
              <w:pStyle w:val="a4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  <w:p w:rsidR="00F94436" w:rsidRPr="00806DA4" w:rsidRDefault="00F94436" w:rsidP="0048665C">
            <w:pPr>
              <w:pStyle w:val="a4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806DA4">
              <w:rPr>
                <w:rFonts w:ascii="Times New Roman" w:hAnsi="Times New Roman"/>
                <w:b/>
                <w:sz w:val="24"/>
                <w:lang w:val="en-US"/>
              </w:rPr>
              <w:t xml:space="preserve">ORGANIZATIONAL MOMENT  </w:t>
            </w:r>
          </w:p>
          <w:p w:rsidR="00F94436" w:rsidRPr="00AE5032" w:rsidRDefault="00F94436" w:rsidP="00AE5032">
            <w:pPr>
              <w:pStyle w:val="a8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AE5032">
              <w:rPr>
                <w:rFonts w:ascii="Times New Roman" w:eastAsia="Calibri" w:hAnsi="Times New Roman"/>
                <w:sz w:val="24"/>
                <w:lang w:val="en-US"/>
              </w:rPr>
              <w:t>Greeting</w:t>
            </w:r>
          </w:p>
          <w:p w:rsidR="002D47C9" w:rsidRPr="00AE5032" w:rsidRDefault="00AE5032" w:rsidP="00AE5032">
            <w:pPr>
              <w:pStyle w:val="a8"/>
              <w:rPr>
                <w:rFonts w:ascii="Times New Roman" w:eastAsia="Calibri" w:hAnsi="Times New Roman"/>
                <w:sz w:val="24"/>
                <w:lang w:val="en-US"/>
              </w:rPr>
            </w:pPr>
            <w:r w:rsidRPr="00AE5032">
              <w:rPr>
                <w:rFonts w:ascii="Times New Roman" w:eastAsia="Calibri" w:hAnsi="Times New Roman"/>
                <w:sz w:val="24"/>
                <w:lang w:val="en-US"/>
              </w:rPr>
              <w:t xml:space="preserve">Song “ </w:t>
            </w:r>
            <w:r w:rsidRPr="000D060D">
              <w:rPr>
                <w:rFonts w:ascii="Times New Roman" w:eastAsia="Calibri" w:hAnsi="Times New Roman"/>
                <w:b/>
                <w:i/>
                <w:sz w:val="24"/>
                <w:lang w:val="en-US"/>
              </w:rPr>
              <w:t>Make a circle</w:t>
            </w:r>
            <w:r w:rsidRPr="00AE5032">
              <w:rPr>
                <w:rFonts w:ascii="Times New Roman" w:eastAsia="Calibri" w:hAnsi="Times New Roman"/>
                <w:sz w:val="24"/>
                <w:lang w:val="en-US"/>
              </w:rPr>
              <w:t>”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Make a circle, big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big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big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Small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small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small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Big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big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big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Make a circle, small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small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small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Hello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hello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hello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Make a circle, round and round.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Round and round.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Round and round.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Make a circle, round and round.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Hello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hello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hello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lastRenderedPageBreak/>
              <w:t xml:space="preserve">Make a circle, up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up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up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Down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down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down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.</w:t>
            </w:r>
          </w:p>
          <w:p w:rsidR="00AE5032" w:rsidRPr="00AE5032" w:rsidRDefault="00AE5032" w:rsidP="00AE5032">
            <w:pPr>
              <w:pStyle w:val="a8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Up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up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up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. </w:t>
            </w:r>
          </w:p>
          <w:p w:rsidR="00AE5032" w:rsidRPr="00A06DBB" w:rsidRDefault="00AE5032" w:rsidP="00F94436">
            <w:pPr>
              <w:pStyle w:val="a8"/>
              <w:rPr>
                <w:rFonts w:ascii="Times New Roman" w:eastAsia="Calibri" w:hAnsi="Times New Roman"/>
                <w:sz w:val="24"/>
                <w:lang w:val="en-US"/>
              </w:rPr>
            </w:pPr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Make a circle, down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down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 xml:space="preserve"> </w:t>
            </w:r>
            <w:proofErr w:type="spellStart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down</w:t>
            </w:r>
            <w:proofErr w:type="spellEnd"/>
            <w:r w:rsidRPr="00AE5032"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. Now sit down.</w:t>
            </w:r>
          </w:p>
        </w:tc>
        <w:tc>
          <w:tcPr>
            <w:tcW w:w="1136" w:type="pct"/>
            <w:gridSpan w:val="2"/>
          </w:tcPr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AE5032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Super Simple Songs</w:t>
            </w:r>
          </w:p>
          <w:p w:rsidR="00AE5032" w:rsidRDefault="00561778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hyperlink r:id="rId5" w:history="1">
              <w:r w:rsidR="00AE5032" w:rsidRPr="00912553">
                <w:rPr>
                  <w:rStyle w:val="a3"/>
                  <w:rFonts w:ascii="Times New Roman" w:hAnsi="Times New Roman"/>
                  <w:sz w:val="24"/>
                  <w:lang w:eastAsia="en-GB"/>
                </w:rPr>
                <w:t>https://www.youtube.com/watch?v=ALcL3MuU4xQ</w:t>
              </w:r>
            </w:hyperlink>
            <w:r w:rsidR="00AE5032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F94436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F94436">
            <w:pPr>
              <w:pStyle w:val="a8"/>
              <w:rPr>
                <w:lang w:eastAsia="en-GB"/>
              </w:rPr>
            </w:pPr>
          </w:p>
          <w:p w:rsidR="00CA5887" w:rsidRPr="00CA5887" w:rsidRDefault="00CA5887" w:rsidP="00CA5887">
            <w:pPr>
              <w:rPr>
                <w:lang w:eastAsia="en-GB"/>
              </w:rPr>
            </w:pPr>
          </w:p>
          <w:p w:rsidR="00CA5887" w:rsidRPr="00CA5887" w:rsidRDefault="00CA5887" w:rsidP="00CA5887">
            <w:pPr>
              <w:rPr>
                <w:lang w:eastAsia="en-GB"/>
              </w:rPr>
            </w:pPr>
          </w:p>
          <w:p w:rsidR="00CA5887" w:rsidRDefault="00CA5887" w:rsidP="00CA5887">
            <w:pPr>
              <w:rPr>
                <w:lang w:eastAsia="en-GB"/>
              </w:rPr>
            </w:pPr>
          </w:p>
          <w:p w:rsidR="00F94436" w:rsidRDefault="00F94436" w:rsidP="00CA5887">
            <w:pPr>
              <w:jc w:val="right"/>
              <w:rPr>
                <w:lang w:eastAsia="en-GB"/>
              </w:rPr>
            </w:pPr>
          </w:p>
          <w:p w:rsidR="00CA5887" w:rsidRPr="00CA5887" w:rsidRDefault="00CA5887" w:rsidP="00CA5887">
            <w:pPr>
              <w:jc w:val="right"/>
              <w:rPr>
                <w:lang w:eastAsia="en-GB"/>
              </w:rPr>
            </w:pPr>
          </w:p>
        </w:tc>
      </w:tr>
      <w:tr w:rsidR="00F94436" w:rsidRPr="00806DA4" w:rsidTr="00760918">
        <w:trPr>
          <w:trHeight w:val="1178"/>
        </w:trPr>
        <w:tc>
          <w:tcPr>
            <w:tcW w:w="924" w:type="pct"/>
          </w:tcPr>
          <w:p w:rsidR="00F94436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Pr="00D53CFD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53CFD">
              <w:rPr>
                <w:rFonts w:ascii="Times New Roman" w:hAnsi="Times New Roman"/>
                <w:b/>
                <w:sz w:val="24"/>
                <w:lang w:eastAsia="en-GB"/>
              </w:rPr>
              <w:t xml:space="preserve">Phonetic drill </w:t>
            </w: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53CFD" w:rsidRDefault="00D53CFD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A5887" w:rsidRPr="00806DA4" w:rsidRDefault="00CA5887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i/>
                <w:sz w:val="24"/>
                <w:lang w:eastAsia="en-GB"/>
              </w:rPr>
              <w:t>Middle</w:t>
            </w:r>
          </w:p>
          <w:p w:rsidR="00F94436" w:rsidRPr="00806DA4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10 min</w:t>
            </w:r>
          </w:p>
          <w:p w:rsidR="00F94436" w:rsidRPr="00806DA4" w:rsidRDefault="00F94436" w:rsidP="0048665C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    </w:t>
            </w: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</w:p>
        </w:tc>
        <w:tc>
          <w:tcPr>
            <w:tcW w:w="2940" w:type="pct"/>
            <w:gridSpan w:val="6"/>
          </w:tcPr>
          <w:p w:rsidR="00F94436" w:rsidRDefault="00F94436" w:rsidP="004866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2676"/>
            </w:tblGrid>
            <w:tr w:rsidR="003A7A2E" w:rsidTr="00ED57EC">
              <w:trPr>
                <w:trHeight w:val="260"/>
              </w:trPr>
              <w:tc>
                <w:tcPr>
                  <w:tcW w:w="2685" w:type="dxa"/>
                </w:tcPr>
                <w:p w:rsidR="003A7A2E" w:rsidRPr="003A7A2E" w:rsidRDefault="003A7A2E" w:rsidP="003A7A2E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3A7A2E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T</w:t>
                  </w:r>
                </w:p>
              </w:tc>
              <w:tc>
                <w:tcPr>
                  <w:tcW w:w="2676" w:type="dxa"/>
                </w:tcPr>
                <w:p w:rsidR="003A7A2E" w:rsidRPr="003A7A2E" w:rsidRDefault="003A7A2E" w:rsidP="003A7A2E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3A7A2E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S</w:t>
                  </w:r>
                </w:p>
              </w:tc>
            </w:tr>
            <w:tr w:rsidR="003A7A2E" w:rsidRPr="00117747" w:rsidTr="00ED57EC">
              <w:trPr>
                <w:trHeight w:val="975"/>
              </w:trPr>
              <w:tc>
                <w:tcPr>
                  <w:tcW w:w="2685" w:type="dxa"/>
                </w:tcPr>
                <w:p w:rsidR="00D53CFD" w:rsidRPr="001B1CAA" w:rsidRDefault="003A7A2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5D7CA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Look</w:t>
                  </w:r>
                  <w:r w:rsidRPr="001B1CAA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D7CA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at</w:t>
                  </w:r>
                  <w:r w:rsidRPr="001B1CAA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D7CA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the</w:t>
                  </w:r>
                  <w:r w:rsidRPr="001B1CAA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D7CA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board</w:t>
                  </w:r>
                  <w:r w:rsidRPr="001B1CAA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!</w:t>
                  </w:r>
                </w:p>
                <w:p w:rsidR="00CE7186" w:rsidRDefault="00CE7186" w:rsidP="00CE7186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Какая эта буква?</w:t>
                  </w:r>
                </w:p>
                <w:p w:rsidR="00CE7186" w:rsidRDefault="00CE7186" w:rsidP="00CE7186">
                  <w:pPr>
                    <w:pStyle w:val="a4"/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CE7186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(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Пишу на доске 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буквы 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T</w:t>
                  </w:r>
                  <w:r w:rsidRPr="00CE7186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и</w:t>
                  </w:r>
                  <w:r w:rsidRPr="00CE7186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</w:t>
                  </w:r>
                  <w:r w:rsidRPr="00CE7186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)</w:t>
                  </w:r>
                </w:p>
                <w:p w:rsidR="00CE7186" w:rsidRPr="00CE7186" w:rsidRDefault="00CE7186" w:rsidP="00CE7186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Волшебное звучание двух букв, который дает 1 звук. </w:t>
                  </w:r>
                  <w:r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</w:rPr>
                    <w:t>[ </w:t>
                  </w:r>
                  <w:r>
                    <w:rPr>
                      <w:rStyle w:val="sound-word"/>
                      <w:rFonts w:cs="Arial"/>
                      <w:b/>
                      <w:bCs/>
                      <w:color w:val="EC5231"/>
                      <w:bdr w:val="none" w:sz="0" w:space="0" w:color="auto" w:frame="1"/>
                    </w:rPr>
                    <w:t>ð</w:t>
                  </w:r>
                  <w:r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</w:rPr>
                    <w:t> ]</w:t>
                  </w:r>
                  <w:r>
                    <w:rPr>
                      <w:rFonts w:cs="Arial"/>
                      <w:color w:val="333333"/>
                      <w:shd w:val="clear" w:color="auto" w:fill="FFFFFF"/>
                    </w:rPr>
                    <w:t> </w:t>
                  </w:r>
                </w:p>
                <w:p w:rsidR="00CE7186" w:rsidRDefault="00CE7186" w:rsidP="00CE7186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Такое волшебное звучание только в английском языке, когда 2 буквы дает 1 звук.</w:t>
                  </w:r>
                </w:p>
                <w:p w:rsidR="00CE7186" w:rsidRPr="008A6BBE" w:rsidRDefault="00CE7186" w:rsidP="00CE7186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Поставьте язычок между зубами и попробуйте произнести этот волшебный звук </w:t>
                  </w:r>
                  <w:proofErr w:type="gramStart"/>
                  <w:r w:rsidRPr="00CE7186"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  <w:lang w:val="ru-RU"/>
                    </w:rPr>
                    <w:t>[</w:t>
                  </w:r>
                  <w:r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CE7186">
                    <w:rPr>
                      <w:rStyle w:val="sound-word"/>
                      <w:rFonts w:cs="Arial"/>
                      <w:b/>
                      <w:bCs/>
                      <w:color w:val="EC5231"/>
                      <w:bdr w:val="none" w:sz="0" w:space="0" w:color="auto" w:frame="1"/>
                      <w:lang w:val="ru-RU"/>
                    </w:rPr>
                    <w:t>ð</w:t>
                  </w:r>
                  <w:proofErr w:type="gramEnd"/>
                  <w:r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CE7186">
                    <w:rPr>
                      <w:rStyle w:val="sound-word"/>
                      <w:rFonts w:cs="Arial"/>
                      <w:color w:val="EC5231"/>
                      <w:bdr w:val="none" w:sz="0" w:space="0" w:color="auto" w:frame="1"/>
                      <w:shd w:val="clear" w:color="auto" w:fill="FFFFFF"/>
                      <w:lang w:val="ru-RU"/>
                    </w:rPr>
                    <w:t>]</w:t>
                  </w:r>
                  <w:r>
                    <w:rPr>
                      <w:rFonts w:cs="Arial"/>
                      <w:color w:val="333333"/>
                      <w:shd w:val="clear" w:color="auto" w:fill="FFFFFF"/>
                    </w:rPr>
                    <w:t> </w:t>
                  </w:r>
                  <w:r>
                    <w:rPr>
                      <w:rFonts w:cs="Arial"/>
                      <w:color w:val="333333"/>
                      <w:shd w:val="clear" w:color="auto" w:fill="FFFFFF"/>
                      <w:lang w:val="ru-RU"/>
                    </w:rPr>
                    <w:t>.</w:t>
                  </w:r>
                  <w:r w:rsidR="008A6BBE" w:rsidRPr="008A6BBE">
                    <w:rPr>
                      <w:rFonts w:ascii="Times New Roman" w:hAnsi="Times New Roman"/>
                      <w:b/>
                      <w:color w:val="333333"/>
                      <w:sz w:val="20"/>
                      <w:szCs w:val="20"/>
                      <w:shd w:val="clear" w:color="auto" w:fill="FFFFFF"/>
                      <w:lang w:val="ru-RU"/>
                    </w:rPr>
                    <w:t>Чувствуйте вибрацию</w:t>
                  </w:r>
                  <w:r w:rsidR="008A6BBE">
                    <w:rPr>
                      <w:rFonts w:cs="Arial"/>
                      <w:color w:val="333333"/>
                      <w:shd w:val="clear" w:color="auto" w:fill="FFFFFF"/>
                      <w:lang w:val="ru-RU"/>
                    </w:rPr>
                    <w:t>?</w:t>
                  </w:r>
                </w:p>
                <w:p w:rsidR="00DE0B12" w:rsidRDefault="008A6BBE" w:rsidP="00DE0B12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Например </w:t>
                  </w:r>
                  <w:r w:rsidRPr="008A6BBE">
                    <w:rPr>
                      <w:rFonts w:ascii="PT Sans" w:hAnsi="PT Sans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(только учитель говорит)</w:t>
                  </w:r>
                  <w:r>
                    <w:rPr>
                      <w:rFonts w:ascii="PT Sans" w:hAnsi="PT Sans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Смешно да?</w:t>
                  </w:r>
                  <w:r w:rsidR="00DE0B12" w:rsidRPr="00DE0B12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DE0B12" w:rsidRPr="00DE0B12" w:rsidRDefault="00DE0B12" w:rsidP="00DE0B12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DE0B12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А теперь давайте произнесем </w:t>
                  </w:r>
                  <w:r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слова</w:t>
                  </w:r>
                  <w:r w:rsidRPr="00DE0B12">
                    <w:rPr>
                      <w:rFonts w:ascii="PT Sans" w:hAnsi="PT Sans"/>
                      <w:b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с этим волшебным звуком.</w:t>
                  </w:r>
                </w:p>
                <w:tbl>
                  <w:tblPr>
                    <w:tblStyle w:val="a7"/>
                    <w:tblW w:w="249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7945C3" w:rsidRPr="001B1CAA" w:rsidTr="00117747">
                    <w:trPr>
                      <w:trHeight w:val="583"/>
                    </w:trPr>
                    <w:tc>
                      <w:tcPr>
                        <w:tcW w:w="2497" w:type="dxa"/>
                      </w:tcPr>
                      <w:p w:rsidR="00117747" w:rsidRPr="00277BF5" w:rsidRDefault="00117747" w:rsidP="007945C3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 w:rsidRPr="00277B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 w:rsidRPr="00277B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 w:rsidRPr="00277B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 w:rsidRPr="00277B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</w:p>
                      <w:p w:rsidR="007945C3" w:rsidRPr="00277BF5" w:rsidRDefault="007945C3" w:rsidP="007945C3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945C3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Brother</w:t>
                        </w:r>
                      </w:p>
                      <w:p w:rsidR="007945C3" w:rsidRPr="00117747" w:rsidRDefault="007945C3" w:rsidP="0011774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7945C3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Mother</w:t>
                        </w:r>
                      </w:p>
                    </w:tc>
                  </w:tr>
                </w:tbl>
                <w:p w:rsidR="00117747" w:rsidRPr="00117747" w:rsidRDefault="00117747" w:rsidP="00117747">
                  <w:pPr>
                    <w:pStyle w:val="a4"/>
                    <w:numPr>
                      <w:ilvl w:val="0"/>
                      <w:numId w:val="18"/>
                    </w:num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117747">
                    <w:rPr>
                      <w:rFonts w:ascii="Times New Roman" w:hAnsi="Times New Roman"/>
                      <w:b/>
                      <w:lang w:val="ru-RU" w:eastAsia="ru-RU"/>
                    </w:rPr>
                    <w:t>Знания пригодятся не только в произношениях слов, но и в нашей грамматической структуре</w:t>
                  </w:r>
                  <w:r>
                    <w:rPr>
                      <w:rFonts w:ascii="Times New Roman" w:hAnsi="Times New Roman"/>
                      <w:b/>
                      <w:i/>
                      <w:lang w:val="ru-RU" w:eastAsia="ru-RU"/>
                    </w:rPr>
                    <w:t xml:space="preserve"> </w:t>
                  </w:r>
                </w:p>
                <w:p w:rsidR="003A7A2E" w:rsidRDefault="00117747" w:rsidP="00117747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/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these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are</w:t>
                  </w:r>
                </w:p>
                <w:p w:rsidR="00117747" w:rsidRDefault="00117747" w:rsidP="00117747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  <w:r w:rsidRPr="00117747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ru-RU"/>
                    </w:rPr>
                    <w:t>Повторите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/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these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are</w:t>
                  </w:r>
                </w:p>
                <w:p w:rsidR="00117747" w:rsidRPr="00117747" w:rsidRDefault="00C64196" w:rsidP="00117747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Example</w:t>
                  </w:r>
                  <w:r w:rsidR="00117747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 This is a pen/ these are pens</w:t>
                  </w:r>
                </w:p>
                <w:p w:rsidR="00117747" w:rsidRPr="00117747" w:rsidRDefault="00117747" w:rsidP="00117747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 w:eastAsia="ru-RU"/>
                    </w:rPr>
                    <w:t>Что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 w:eastAsia="ru-RU"/>
                    </w:rPr>
                    <w:t>такое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is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/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these</w:t>
                  </w: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are</w:t>
                  </w:r>
                </w:p>
              </w:tc>
              <w:tc>
                <w:tcPr>
                  <w:tcW w:w="2676" w:type="dxa"/>
                </w:tcPr>
                <w:p w:rsidR="005D7CA8" w:rsidRPr="00117747" w:rsidRDefault="003A7A2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117747">
                    <w:rPr>
                      <w:rFonts w:ascii="Times New Roman" w:hAnsi="Times New Roman"/>
                      <w:sz w:val="24"/>
                      <w:lang w:val="en-US" w:eastAsia="ru-RU"/>
                    </w:rPr>
                    <w:t xml:space="preserve"> </w:t>
                  </w:r>
                </w:p>
                <w:p w:rsidR="005D7CA8" w:rsidRPr="00117747" w:rsidRDefault="005D7CA8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3A7A2E" w:rsidRDefault="003A7A2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 and H</w:t>
                  </w:r>
                </w:p>
                <w:p w:rsidR="00D53CFD" w:rsidRDefault="00D53CFD" w:rsidP="00D53CFD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 xml:space="preserve"> </w:t>
                  </w: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D53CFD" w:rsidRDefault="00D53CFD" w:rsidP="00D53CFD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Th</w:t>
                  </w:r>
                  <w:proofErr w:type="spellEnd"/>
                </w:p>
                <w:p w:rsidR="00D53CFD" w:rsidRDefault="00D53CFD" w:rsidP="00D53CFD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Th</w:t>
                  </w:r>
                  <w:proofErr w:type="spellEnd"/>
                </w:p>
                <w:p w:rsidR="005D7CA8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Th</w:t>
                  </w:r>
                  <w:proofErr w:type="spellEnd"/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Да</w:t>
                  </w:r>
                </w:p>
                <w:p w:rsidR="008A6BBE" w:rsidRP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  <w:p w:rsidR="008A6BBE" w:rsidRDefault="008A6BBE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Да</w:t>
                  </w:r>
                </w:p>
                <w:p w:rsidR="007945C3" w:rsidRDefault="007945C3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  <w:p w:rsidR="007945C3" w:rsidRDefault="007945C3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  <w:p w:rsidR="007945C3" w:rsidRPr="008A6BBE" w:rsidRDefault="007945C3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  <w:p w:rsidR="007945C3" w:rsidRDefault="007945C3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7945C3" w:rsidRPr="007945C3" w:rsidRDefault="00D53CFD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  <w:r w:rsidRPr="007945C3">
                    <w:rPr>
                      <w:rFonts w:ascii="Times New Roman" w:hAnsi="Times New Roman"/>
                      <w:lang w:val="en-US" w:eastAsia="ru-RU"/>
                    </w:rPr>
                    <w:t>Repeat</w:t>
                  </w:r>
                </w:p>
                <w:tbl>
                  <w:tblPr>
                    <w:tblStyle w:val="a7"/>
                    <w:tblW w:w="23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5"/>
                  </w:tblGrid>
                  <w:tr w:rsidR="008A6BBE" w:rsidRPr="00117747" w:rsidTr="00117747">
                    <w:trPr>
                      <w:trHeight w:val="583"/>
                    </w:trPr>
                    <w:tc>
                      <w:tcPr>
                        <w:tcW w:w="2375" w:type="dxa"/>
                      </w:tcPr>
                      <w:p w:rsidR="00117747" w:rsidRDefault="00117747" w:rsidP="0011774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th</w:t>
                        </w:r>
                        <w:proofErr w:type="spellEnd"/>
                      </w:p>
                      <w:p w:rsidR="007945C3" w:rsidRPr="005D7CA8" w:rsidRDefault="007945C3" w:rsidP="007945C3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5D7CA8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Brother</w:t>
                        </w:r>
                      </w:p>
                      <w:p w:rsidR="008A6BBE" w:rsidRPr="005D7CA8" w:rsidRDefault="007945C3" w:rsidP="0011774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5D7CA8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 w:eastAsia="ru-RU"/>
                          </w:rPr>
                          <w:t>Mother</w:t>
                        </w:r>
                      </w:p>
                    </w:tc>
                  </w:tr>
                </w:tbl>
                <w:p w:rsidR="00117747" w:rsidRDefault="00117747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D53CFD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  <w:r w:rsidRPr="0011774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  <w:t>this is/ these are</w:t>
                  </w: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  <w:p w:rsidR="00C64196" w:rsidRDefault="00C64196" w:rsidP="00117747">
                  <w:pPr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C64196" w:rsidRDefault="00C64196" w:rsidP="00117747">
                  <w:pPr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</w:p>
                <w:p w:rsidR="00117747" w:rsidRPr="00277BF5" w:rsidRDefault="00117747" w:rsidP="00117747">
                  <w:pPr>
                    <w:jc w:val="both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This-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это</w:t>
                  </w:r>
                </w:p>
                <w:p w:rsidR="00117747" w:rsidRDefault="00117747" w:rsidP="00117747">
                  <w:pPr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ru-RU"/>
                    </w:rPr>
                    <w:t>These-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эти</w:t>
                  </w:r>
                </w:p>
                <w:p w:rsidR="00117747" w:rsidRPr="00117747" w:rsidRDefault="00117747" w:rsidP="00117747">
                  <w:pPr>
                    <w:jc w:val="both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</w:tr>
            <w:tr w:rsidR="00ED57EC" w:rsidRPr="00ED57EC" w:rsidTr="00ED57EC">
              <w:trPr>
                <w:trHeight w:val="975"/>
              </w:trPr>
              <w:tc>
                <w:tcPr>
                  <w:tcW w:w="2685" w:type="dxa"/>
                </w:tcPr>
                <w:p w:rsidR="00C64196" w:rsidRDefault="00C64196" w:rsidP="00C64196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lang w:val="en-US" w:eastAsia="ru-RU"/>
                    </w:rPr>
                    <w:lastRenderedPageBreak/>
                    <w:t xml:space="preserve">Children make 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 xml:space="preserve">up </w:t>
                  </w:r>
                  <w:r w:rsidRPr="00ED57EC">
                    <w:rPr>
                      <w:rFonts w:ascii="Times New Roman" w:hAnsi="Times New Roman"/>
                      <w:lang w:val="en-US" w:eastAsia="ru-RU"/>
                    </w:rPr>
                    <w:t xml:space="preserve">sentences with grammar structure </w:t>
                  </w:r>
                  <w:r w:rsidRPr="00C64196">
                    <w:rPr>
                      <w:rFonts w:ascii="Times New Roman" w:hAnsi="Times New Roman"/>
                      <w:b/>
                      <w:i/>
                      <w:lang w:val="en-US" w:eastAsia="ru-RU"/>
                    </w:rPr>
                    <w:t>these are</w:t>
                  </w:r>
                  <w:r w:rsidRPr="00ED57EC">
                    <w:rPr>
                      <w:rFonts w:ascii="Times New Roman" w:hAnsi="Times New Roman"/>
                      <w:lang w:val="en-US" w:eastAsia="ru-RU"/>
                    </w:rPr>
                    <w:t xml:space="preserve"> and </w:t>
                  </w:r>
                  <w:r w:rsidRPr="00C64196">
                    <w:rPr>
                      <w:rFonts w:ascii="Times New Roman" w:hAnsi="Times New Roman"/>
                      <w:b/>
                      <w:i/>
                      <w:lang w:val="en-US" w:eastAsia="ru-RU"/>
                    </w:rPr>
                    <w:t xml:space="preserve">this is </w:t>
                  </w:r>
                  <w:r w:rsidRPr="00ED57EC">
                    <w:rPr>
                      <w:rFonts w:ascii="Times New Roman" w:hAnsi="Times New Roman"/>
                      <w:lang w:val="en-US" w:eastAsia="ru-RU"/>
                    </w:rPr>
                    <w:t xml:space="preserve">and use parts of body </w:t>
                  </w:r>
                </w:p>
                <w:p w:rsidR="00C64196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a pen</w:t>
                  </w:r>
                </w:p>
                <w:p w:rsidR="00C64196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pen</w:t>
                  </w:r>
                </w:p>
                <w:p w:rsidR="00C64196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nose</w:t>
                  </w:r>
                </w:p>
                <w:p w:rsidR="00C64196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arms</w:t>
                  </w:r>
                </w:p>
                <w:p w:rsidR="00C64196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face</w:t>
                  </w:r>
                </w:p>
                <w:p w:rsidR="00ED57EC" w:rsidRPr="00ED57EC" w:rsidRDefault="00C64196" w:rsidP="00C64196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legs</w:t>
                  </w:r>
                </w:p>
              </w:tc>
              <w:tc>
                <w:tcPr>
                  <w:tcW w:w="2676" w:type="dxa"/>
                </w:tcPr>
                <w:p w:rsidR="00ED57EC" w:rsidRDefault="00ED57EC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lang w:val="en-US" w:eastAsia="ru-RU"/>
                    </w:rPr>
                    <w:t xml:space="preserve"> </w:t>
                  </w:r>
                </w:p>
                <w:p w:rsidR="00C64196" w:rsidRDefault="00C64196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</w:p>
                <w:p w:rsidR="00C64196" w:rsidRDefault="00C64196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</w:p>
                <w:p w:rsidR="00C64196" w:rsidRDefault="00C64196" w:rsidP="0048665C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lang w:val="en-US" w:eastAsia="ru-RU"/>
                    </w:rPr>
                  </w:pP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a pen</w:t>
                  </w: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pen</w:t>
                  </w: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nose</w:t>
                  </w: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arms</w:t>
                  </w: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i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This is face</w:t>
                  </w:r>
                </w:p>
                <w:p w:rsidR="00ED57EC" w:rsidRPr="00ED57EC" w:rsidRDefault="00ED57EC" w:rsidP="00ED57EC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  <w:r w:rsidRPr="00ED57EC">
                    <w:rPr>
                      <w:rFonts w:ascii="Times New Roman" w:hAnsi="Times New Roman"/>
                      <w:i/>
                      <w:lang w:val="en-US" w:eastAsia="ru-RU"/>
                    </w:rPr>
                    <w:t>These are legs</w:t>
                  </w:r>
                </w:p>
              </w:tc>
            </w:tr>
          </w:tbl>
          <w:p w:rsidR="00CA5887" w:rsidRPr="00ED57EC" w:rsidRDefault="00CA5887" w:rsidP="004866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F94436" w:rsidRPr="00C86199" w:rsidRDefault="00A06DBB" w:rsidP="00A06DBB">
            <w:pPr>
              <w:widowControl/>
              <w:autoSpaceDE w:val="0"/>
              <w:autoSpaceDN w:val="0"/>
              <w:adjustRightInd w:val="0"/>
              <w:spacing w:line="240" w:lineRule="auto"/>
              <w:ind w:left="78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b/>
                <w:sz w:val="24"/>
                <w:lang w:val="en-US"/>
              </w:rPr>
              <w:t>Warmer</w:t>
            </w:r>
          </w:p>
          <w:p w:rsidR="00A06DBB" w:rsidRPr="00C64196" w:rsidRDefault="00A06DBB" w:rsidP="00C64196">
            <w:pPr>
              <w:widowControl/>
              <w:autoSpaceDE w:val="0"/>
              <w:autoSpaceDN w:val="0"/>
              <w:adjustRightInd w:val="0"/>
              <w:spacing w:line="240" w:lineRule="auto"/>
              <w:ind w:left="78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sz w:val="24"/>
                <w:lang w:val="en-US"/>
              </w:rPr>
              <w:t>Say the chant from class book page 20</w:t>
            </w:r>
          </w:p>
          <w:p w:rsidR="00F94436" w:rsidRPr="00C86199" w:rsidRDefault="00F94436" w:rsidP="0048665C">
            <w:pPr>
              <w:widowControl/>
              <w:autoSpaceDE w:val="0"/>
              <w:autoSpaceDN w:val="0"/>
              <w:adjustRightInd w:val="0"/>
              <w:spacing w:line="240" w:lineRule="auto"/>
              <w:ind w:left="785"/>
              <w:rPr>
                <w:rFonts w:ascii="Times New Roman" w:hAnsi="Times New Roman"/>
                <w:sz w:val="24"/>
              </w:rPr>
            </w:pPr>
            <w:r w:rsidRPr="00C86199">
              <w:rPr>
                <w:rFonts w:ascii="Times New Roman" w:hAnsi="Times New Roman"/>
                <w:sz w:val="24"/>
              </w:rPr>
              <w:t>1.</w:t>
            </w:r>
            <w:r w:rsidRPr="00C86199">
              <w:rPr>
                <w:rFonts w:ascii="Times New Roman" w:hAnsi="Times New Roman"/>
                <w:b/>
                <w:sz w:val="24"/>
                <w:lang w:val="en-US" w:eastAsia="ru-RU"/>
              </w:rPr>
              <w:t>INTRODUCING NEW MATERIAL</w:t>
            </w:r>
          </w:p>
          <w:p w:rsidR="00F94436" w:rsidRPr="00C86199" w:rsidRDefault="00A06DBB" w:rsidP="0061338D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86199">
              <w:rPr>
                <w:rFonts w:ascii="Times New Roman" w:hAnsi="Times New Roman"/>
                <w:sz w:val="24"/>
              </w:rPr>
              <w:t>A ) Pre teaching of new words :</w:t>
            </w:r>
          </w:p>
          <w:p w:rsidR="00D62EE8" w:rsidRPr="00C64196" w:rsidRDefault="00A06DBB" w:rsidP="00C64196">
            <w:pPr>
              <w:widowControl/>
              <w:autoSpaceDE w:val="0"/>
              <w:autoSpaceDN w:val="0"/>
              <w:adjustRightInd w:val="0"/>
              <w:spacing w:line="240" w:lineRule="auto"/>
              <w:ind w:left="219" w:firstLine="501"/>
              <w:rPr>
                <w:rFonts w:ascii="Times New Roman" w:hAnsi="Times New Roman"/>
                <w:i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sz w:val="24"/>
                <w:lang w:val="en-US"/>
              </w:rPr>
              <w:t>Use flashcards 47-51 to introduce the new words. Hold up the flashcards one at time and say the words for children to repeat.</w:t>
            </w:r>
          </w:p>
          <w:p w:rsidR="00D62EE8" w:rsidRPr="00C86199" w:rsidRDefault="00A06DBB" w:rsidP="00A06DBB">
            <w:pPr>
              <w:pStyle w:val="a4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86199">
              <w:rPr>
                <w:rFonts w:ascii="Times New Roman" w:hAnsi="Times New Roman"/>
                <w:sz w:val="24"/>
              </w:rPr>
              <w:t>T: Open your  class books p 22</w:t>
            </w:r>
            <w:r w:rsidR="00D62EE8" w:rsidRPr="00C86199">
              <w:rPr>
                <w:rFonts w:ascii="Times New Roman" w:hAnsi="Times New Roman"/>
                <w:sz w:val="24"/>
              </w:rPr>
              <w:t xml:space="preserve"> Ex 1</w:t>
            </w:r>
          </w:p>
          <w:p w:rsidR="00F94436" w:rsidRPr="00C86199" w:rsidRDefault="00D62EE8" w:rsidP="000D060D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 xml:space="preserve">Let’s learn parts of </w:t>
            </w:r>
            <w:r w:rsidR="00A06DBB" w:rsidRPr="00C86199">
              <w:rPr>
                <w:rFonts w:ascii="Times New Roman" w:hAnsi="Times New Roman"/>
                <w:b/>
                <w:sz w:val="24"/>
              </w:rPr>
              <w:t xml:space="preserve"> our </w:t>
            </w:r>
            <w:r w:rsidRPr="00C86199">
              <w:rPr>
                <w:rFonts w:ascii="Times New Roman" w:hAnsi="Times New Roman"/>
                <w:b/>
                <w:sz w:val="24"/>
              </w:rPr>
              <w:t>body</w:t>
            </w:r>
          </w:p>
          <w:p w:rsidR="00436738" w:rsidRPr="00C86199" w:rsidRDefault="00A06DBB" w:rsidP="00D62EE8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Class book p-22</w:t>
            </w:r>
            <w:r w:rsidR="00D62EE8" w:rsidRPr="00C86199">
              <w:rPr>
                <w:rFonts w:ascii="Times New Roman" w:hAnsi="Times New Roman"/>
                <w:b/>
                <w:sz w:val="24"/>
              </w:rPr>
              <w:t xml:space="preserve"> Ex-1</w:t>
            </w:r>
          </w:p>
          <w:p w:rsidR="00E97716" w:rsidRPr="00C86199" w:rsidRDefault="00D62EE8" w:rsidP="00C6419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Listen, point and repeat</w:t>
            </w:r>
          </w:p>
          <w:p w:rsidR="00D62EE8" w:rsidRPr="00C86199" w:rsidRDefault="00E97716" w:rsidP="00C86199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sz w:val="24"/>
                <w:lang w:val="en-US"/>
              </w:rPr>
              <w:t>Ask children to look at the different parts of the body. Play the first part of the recording for children to listen an</w:t>
            </w:r>
            <w:r w:rsidR="00A06DBB" w:rsidRPr="00C86199">
              <w:rPr>
                <w:rFonts w:ascii="Times New Roman" w:hAnsi="Times New Roman"/>
                <w:sz w:val="24"/>
                <w:lang w:val="en-US"/>
              </w:rPr>
              <w:t xml:space="preserve">d point to the pictures. </w:t>
            </w:r>
          </w:p>
          <w:p w:rsidR="00E97716" w:rsidRPr="00C86199" w:rsidRDefault="00C86199" w:rsidP="00C86199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sz w:val="24"/>
                <w:lang w:val="en-US"/>
              </w:rPr>
              <w:t>Play</w:t>
            </w:r>
            <w:r w:rsidR="00E97716" w:rsidRPr="00C86199">
              <w:rPr>
                <w:rFonts w:ascii="Times New Roman" w:hAnsi="Times New Roman"/>
                <w:sz w:val="24"/>
                <w:lang w:val="en-US"/>
              </w:rPr>
              <w:t xml:space="preserve"> the second part for children to repeat. </w:t>
            </w:r>
          </w:p>
          <w:p w:rsidR="002D47C9" w:rsidRPr="00C64196" w:rsidRDefault="00E97716" w:rsidP="0048665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sz w:val="24"/>
                <w:lang w:val="en-US"/>
              </w:rPr>
              <w:t>play the recording all the way thought again for children to listen and point and then repeat the words</w:t>
            </w:r>
          </w:p>
          <w:p w:rsidR="00D82A71" w:rsidRPr="00C86199" w:rsidRDefault="00D82A71" w:rsidP="00D82A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Class book p-20 Ex-2</w:t>
            </w:r>
          </w:p>
          <w:p w:rsidR="00D82A71" w:rsidRPr="00C86199" w:rsidRDefault="00C86199" w:rsidP="00D82A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Listen and sing</w:t>
            </w:r>
            <w:r w:rsidR="00D82A71" w:rsidRPr="00C86199">
              <w:rPr>
                <w:rFonts w:ascii="Times New Roman" w:hAnsi="Times New Roman"/>
                <w:b/>
                <w:sz w:val="24"/>
              </w:rPr>
              <w:t>!</w:t>
            </w:r>
          </w:p>
          <w:p w:rsidR="00C86199" w:rsidRPr="00C86199" w:rsidRDefault="00C86199" w:rsidP="00C8619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Ask children to look at the pictures.</w:t>
            </w:r>
          </w:p>
          <w:p w:rsidR="00436738" w:rsidRPr="00C86199" w:rsidRDefault="00DC62ED" w:rsidP="004367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C86199">
              <w:rPr>
                <w:rFonts w:ascii="Times New Roman" w:hAnsi="Times New Roman"/>
                <w:i/>
                <w:sz w:val="24"/>
              </w:rPr>
              <w:t>Focus</w:t>
            </w:r>
            <w:r w:rsidR="00C86199" w:rsidRPr="00C86199">
              <w:rPr>
                <w:rFonts w:ascii="Times New Roman" w:hAnsi="Times New Roman"/>
                <w:i/>
                <w:sz w:val="24"/>
              </w:rPr>
              <w:t xml:space="preserve"> on the song</w:t>
            </w:r>
            <w:r w:rsidR="00A623CD" w:rsidRPr="00C86199">
              <w:rPr>
                <w:rFonts w:ascii="Times New Roman" w:hAnsi="Times New Roman"/>
                <w:i/>
                <w:sz w:val="24"/>
              </w:rPr>
              <w:t xml:space="preserve"> and ask question</w:t>
            </w:r>
          </w:p>
          <w:tbl>
            <w:tblPr>
              <w:tblStyle w:val="a7"/>
              <w:tblW w:w="509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2545"/>
            </w:tblGrid>
            <w:tr w:rsidR="00A623CD" w:rsidRPr="00C86199" w:rsidTr="00760918">
              <w:trPr>
                <w:trHeight w:val="316"/>
              </w:trPr>
              <w:tc>
                <w:tcPr>
                  <w:tcW w:w="2545" w:type="dxa"/>
                </w:tcPr>
                <w:p w:rsidR="00A623CD" w:rsidRPr="00C86199" w:rsidRDefault="00A623CD" w:rsidP="00115B67">
                  <w:pPr>
                    <w:pStyle w:val="a4"/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T</w:t>
                  </w:r>
                </w:p>
              </w:tc>
              <w:tc>
                <w:tcPr>
                  <w:tcW w:w="2545" w:type="dxa"/>
                </w:tcPr>
                <w:p w:rsidR="00A623CD" w:rsidRPr="00C86199" w:rsidRDefault="00A623CD" w:rsidP="00A623C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S</w:t>
                  </w:r>
                </w:p>
              </w:tc>
            </w:tr>
            <w:tr w:rsidR="00A623CD" w:rsidRPr="00C86199" w:rsidTr="00760918">
              <w:trPr>
                <w:trHeight w:val="437"/>
              </w:trPr>
              <w:tc>
                <w:tcPr>
                  <w:tcW w:w="2545" w:type="dxa"/>
                </w:tcPr>
                <w:p w:rsidR="00A623CD" w:rsidRPr="00C86199" w:rsidRDefault="00C86199" w:rsidP="00C86199">
                  <w:pPr>
                    <w:pStyle w:val="a4"/>
                    <w:widowControl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sz w:val="24"/>
                    </w:rPr>
                    <w:t>What can you see</w:t>
                  </w:r>
                  <w:r w:rsidR="00BD464B" w:rsidRPr="00C86199">
                    <w:rPr>
                      <w:rFonts w:ascii="Times New Roman" w:hAnsi="Times New Roman"/>
                      <w:sz w:val="24"/>
                    </w:rPr>
                    <w:t xml:space="preserve">? </w:t>
                  </w:r>
                </w:p>
                <w:p w:rsidR="00C86199" w:rsidRPr="00C86199" w:rsidRDefault="00C86199" w:rsidP="00C86199">
                  <w:pPr>
                    <w:pStyle w:val="a4"/>
                    <w:widowControl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sz w:val="24"/>
                    </w:rPr>
                    <w:t>What do they show/ point?</w:t>
                  </w:r>
                </w:p>
              </w:tc>
              <w:tc>
                <w:tcPr>
                  <w:tcW w:w="2545" w:type="dxa"/>
                </w:tcPr>
                <w:p w:rsidR="00BD464B" w:rsidRPr="00C86199" w:rsidRDefault="00C86199" w:rsidP="0048665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sz w:val="24"/>
                    </w:rPr>
                    <w:t>Boys and girls</w:t>
                  </w:r>
                </w:p>
                <w:p w:rsidR="00C86199" w:rsidRPr="00C86199" w:rsidRDefault="00C86199" w:rsidP="0048665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C86199" w:rsidRPr="00C86199" w:rsidRDefault="00C86199" w:rsidP="0048665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86199">
                    <w:rPr>
                      <w:rFonts w:ascii="Times New Roman" w:hAnsi="Times New Roman"/>
                      <w:sz w:val="24"/>
                    </w:rPr>
                    <w:t>Eyes, nose, fingers</w:t>
                  </w:r>
                </w:p>
              </w:tc>
            </w:tr>
          </w:tbl>
          <w:p w:rsidR="00350C1E" w:rsidRDefault="00C86199" w:rsidP="004866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86199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</w:p>
          <w:p w:rsidR="00C86199" w:rsidRPr="00C86199" w:rsidRDefault="00C86199" w:rsidP="00350C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86199">
              <w:rPr>
                <w:rFonts w:ascii="Times New Roman" w:hAnsi="Times New Roman"/>
                <w:sz w:val="24"/>
                <w:lang w:val="en-US" w:eastAsia="ru-RU"/>
              </w:rPr>
              <w:t>Play the song for children to point to the pictures when they hear the five new words. Then play it again as they follow the words.</w:t>
            </w:r>
          </w:p>
          <w:p w:rsidR="00C86199" w:rsidRPr="00C86199" w:rsidRDefault="00C86199" w:rsidP="00350C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86199">
              <w:rPr>
                <w:rFonts w:ascii="Times New Roman" w:hAnsi="Times New Roman"/>
                <w:sz w:val="24"/>
                <w:lang w:val="en-US" w:eastAsia="ru-RU"/>
              </w:rPr>
              <w:t>Recite the words of the song with the class, without the recording. Say each line and ask children repeat.</w:t>
            </w:r>
          </w:p>
          <w:p w:rsidR="00C86199" w:rsidRPr="00C86199" w:rsidRDefault="00C86199" w:rsidP="00350C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86199">
              <w:rPr>
                <w:rFonts w:ascii="Times New Roman" w:hAnsi="Times New Roman"/>
                <w:sz w:val="24"/>
                <w:lang w:val="en-US" w:eastAsia="ru-RU"/>
              </w:rPr>
              <w:t>Play the song again for children to sing.</w:t>
            </w:r>
          </w:p>
          <w:p w:rsidR="00C86199" w:rsidRPr="00C86199" w:rsidRDefault="00C86199" w:rsidP="004866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350C1E" w:rsidRPr="00C86199" w:rsidRDefault="00350C1E" w:rsidP="00350C1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 book p-22 Ex-3</w:t>
            </w:r>
          </w:p>
          <w:p w:rsidR="00350C1E" w:rsidRDefault="00350C1E" w:rsidP="00350C1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 xml:space="preserve">Listen and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 w:rsidRPr="00C86199">
              <w:rPr>
                <w:rFonts w:ascii="Times New Roman" w:hAnsi="Times New Roman"/>
                <w:b/>
                <w:sz w:val="24"/>
              </w:rPr>
              <w:t>!</w:t>
            </w:r>
          </w:p>
          <w:p w:rsidR="00350C1E" w:rsidRPr="00005BA1" w:rsidRDefault="00350C1E" w:rsidP="00005BA1">
            <w:pPr>
              <w:pStyle w:val="a4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005BA1">
              <w:rPr>
                <w:rFonts w:ascii="Times New Roman" w:hAnsi="Times New Roman"/>
                <w:sz w:val="24"/>
              </w:rPr>
              <w:t>Ask to children</w:t>
            </w:r>
            <w:r w:rsidR="00005BA1" w:rsidRPr="00005BA1">
              <w:rPr>
                <w:rFonts w:ascii="Times New Roman" w:hAnsi="Times New Roman"/>
                <w:sz w:val="24"/>
              </w:rPr>
              <w:t xml:space="preserve"> to look at the pictures to see what the actions are for this song.</w:t>
            </w:r>
          </w:p>
          <w:p w:rsidR="00005BA1" w:rsidRPr="00005BA1" w:rsidRDefault="00005BA1" w:rsidP="00005BA1">
            <w:pPr>
              <w:pStyle w:val="a4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005BA1">
              <w:rPr>
                <w:rFonts w:ascii="Times New Roman" w:hAnsi="Times New Roman"/>
                <w:sz w:val="24"/>
              </w:rPr>
              <w:t>Practice the actions with the class</w:t>
            </w:r>
          </w:p>
          <w:p w:rsidR="00005BA1" w:rsidRPr="00005BA1" w:rsidRDefault="00005BA1" w:rsidP="00005BA1">
            <w:pPr>
              <w:pStyle w:val="a4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005BA1">
              <w:rPr>
                <w:rFonts w:ascii="Times New Roman" w:hAnsi="Times New Roman"/>
                <w:sz w:val="24"/>
              </w:rPr>
              <w:t xml:space="preserve">Play the song for children to sing and do the </w:t>
            </w:r>
            <w:r w:rsidRPr="00005BA1">
              <w:rPr>
                <w:rFonts w:ascii="Times New Roman" w:hAnsi="Times New Roman"/>
                <w:sz w:val="24"/>
              </w:rPr>
              <w:lastRenderedPageBreak/>
              <w:t>actions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Two eyes, one nose,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All on my face.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Two eyes, one nose,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All on my face.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C64196" w:rsidRDefault="00005BA1" w:rsidP="00C64196">
            <w:pPr>
              <w:pStyle w:val="a8"/>
              <w:jc w:val="center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</w:rPr>
              <w:t>On my hands.</w:t>
            </w:r>
          </w:p>
          <w:p w:rsidR="00F622AD" w:rsidRPr="00C64196" w:rsidRDefault="00005BA1" w:rsidP="00C64196">
            <w:pPr>
              <w:jc w:val="center"/>
              <w:rPr>
                <w:rFonts w:ascii="Times New Roman" w:hAnsi="Times New Roman"/>
                <w:b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 w:eastAsia="ru-RU"/>
              </w:rPr>
              <w:t>Work book ex 1. P-22</w:t>
            </w:r>
          </w:p>
        </w:tc>
        <w:tc>
          <w:tcPr>
            <w:tcW w:w="1136" w:type="pct"/>
            <w:gridSpan w:val="2"/>
          </w:tcPr>
          <w:p w:rsidR="00A06DBB" w:rsidRDefault="00F9443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861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53CFD" w:rsidRDefault="00D53CFD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A5887" w:rsidRDefault="00CA5887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Pr="00277BF5" w:rsidRDefault="00277BF5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Flashcards </w:t>
            </w: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64196" w:rsidRPr="00C86199" w:rsidRDefault="00C6419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94436" w:rsidRPr="00C86199" w:rsidRDefault="00A06DBB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Audio </w:t>
            </w:r>
            <w:r w:rsidRPr="00C86199">
              <w:rPr>
                <w:rFonts w:ascii="Times New Roman" w:hAnsi="Times New Roman"/>
                <w:sz w:val="24"/>
                <w:lang w:val="en-US"/>
              </w:rPr>
              <w:t>CD31</w:t>
            </w:r>
          </w:p>
          <w:p w:rsidR="00F94436" w:rsidRPr="00C86199" w:rsidRDefault="00F9443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F94436" w:rsidRPr="00C86199" w:rsidRDefault="00F9443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5F6271" w:rsidRPr="00C86199" w:rsidRDefault="005F6271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D62EE8" w:rsidRPr="00C86199" w:rsidRDefault="00D62EE8" w:rsidP="0048665C">
            <w:pPr>
              <w:spacing w:after="120" w:line="240" w:lineRule="auto"/>
              <w:rPr>
                <w:sz w:val="24"/>
              </w:rPr>
            </w:pPr>
          </w:p>
          <w:p w:rsidR="00D62EE8" w:rsidRPr="00C86199" w:rsidRDefault="00D62EE8" w:rsidP="0048665C">
            <w:pPr>
              <w:spacing w:after="120" w:line="240" w:lineRule="auto"/>
              <w:rPr>
                <w:sz w:val="24"/>
              </w:rPr>
            </w:pPr>
          </w:p>
          <w:p w:rsidR="00E97716" w:rsidRDefault="00E97716" w:rsidP="0048665C">
            <w:pPr>
              <w:spacing w:after="120" w:line="240" w:lineRule="auto"/>
              <w:rPr>
                <w:sz w:val="24"/>
              </w:rPr>
            </w:pPr>
          </w:p>
          <w:p w:rsidR="00ED57EC" w:rsidRPr="00C86199" w:rsidRDefault="00ED57EC" w:rsidP="0048665C">
            <w:pPr>
              <w:spacing w:after="120" w:line="240" w:lineRule="auto"/>
              <w:rPr>
                <w:sz w:val="24"/>
              </w:rPr>
            </w:pPr>
          </w:p>
          <w:p w:rsidR="00A06DBB" w:rsidRPr="00C86199" w:rsidRDefault="00A06DBB" w:rsidP="0048665C">
            <w:pPr>
              <w:spacing w:after="120" w:line="240" w:lineRule="auto"/>
              <w:rPr>
                <w:sz w:val="24"/>
              </w:rPr>
            </w:pPr>
          </w:p>
          <w:p w:rsidR="00D82A71" w:rsidRPr="00C86199" w:rsidRDefault="00A06DBB" w:rsidP="0048665C">
            <w:pPr>
              <w:spacing w:after="120" w:line="240" w:lineRule="auto"/>
              <w:rPr>
                <w:sz w:val="24"/>
              </w:rPr>
            </w:pPr>
            <w:r w:rsidRPr="00C86199">
              <w:rPr>
                <w:sz w:val="24"/>
              </w:rPr>
              <w:t>CD 33</w:t>
            </w:r>
          </w:p>
          <w:p w:rsidR="00D82A71" w:rsidRPr="00C86199" w:rsidRDefault="00D82A71" w:rsidP="0048665C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Transcript</w:t>
            </w:r>
          </w:p>
          <w:p w:rsidR="00D82A71" w:rsidRPr="00C86199" w:rsidRDefault="00A06DBB" w:rsidP="00D82A71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 w:rsidRPr="00C86199">
              <w:rPr>
                <w:rFonts w:ascii="Times New Roman" w:hAnsi="Times New Roman"/>
                <w:i/>
                <w:sz w:val="24"/>
              </w:rPr>
              <w:t>Fingers, hands, eyes, eyebrows, shoulders</w:t>
            </w:r>
          </w:p>
          <w:p w:rsidR="00A06DBB" w:rsidRPr="00C86199" w:rsidRDefault="00A06DBB" w:rsidP="00D82A71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C86199">
              <w:rPr>
                <w:rFonts w:ascii="Times New Roman" w:hAnsi="Times New Roman"/>
                <w:i/>
                <w:sz w:val="24"/>
              </w:rPr>
              <w:t>Hands, shoulders, eyebrows, finger, eyes</w:t>
            </w:r>
          </w:p>
          <w:p w:rsidR="00F94436" w:rsidRPr="00C86199" w:rsidRDefault="00F9443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F94436" w:rsidRPr="00C86199" w:rsidRDefault="00F94436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5F6271" w:rsidRPr="00C86199" w:rsidRDefault="00C86199" w:rsidP="004866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86199">
              <w:rPr>
                <w:rFonts w:ascii="Times New Roman" w:hAnsi="Times New Roman"/>
                <w:color w:val="000000"/>
                <w:sz w:val="24"/>
              </w:rPr>
              <w:t>CD 34</w:t>
            </w:r>
          </w:p>
          <w:p w:rsidR="00D82A71" w:rsidRDefault="00D82A71" w:rsidP="00D82A7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C86199">
              <w:rPr>
                <w:rFonts w:ascii="Times New Roman" w:hAnsi="Times New Roman"/>
                <w:b/>
                <w:sz w:val="24"/>
              </w:rPr>
              <w:t>Transcript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Two eyes, one nose,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All on my face.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lastRenderedPageBreak/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On my hands.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Two eyes, one nose,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All on my face.</w:t>
            </w:r>
          </w:p>
          <w:p w:rsidR="00005BA1" w:rsidRP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  <w:lang w:val="en-US"/>
              </w:rPr>
              <w:t>Ten fingers on my hands,</w:t>
            </w:r>
          </w:p>
          <w:p w:rsidR="00005BA1" w:rsidRDefault="00005BA1" w:rsidP="00005BA1">
            <w:pPr>
              <w:pStyle w:val="a8"/>
              <w:jc w:val="center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005BA1">
              <w:rPr>
                <w:rFonts w:ascii="Times New Roman" w:hAnsi="Times New Roman"/>
                <w:i/>
                <w:bdr w:val="none" w:sz="0" w:space="0" w:color="auto" w:frame="1"/>
              </w:rPr>
              <w:t>On my hands.</w:t>
            </w:r>
          </w:p>
          <w:p w:rsidR="00005BA1" w:rsidRPr="00C86199" w:rsidRDefault="00005BA1" w:rsidP="00D82A71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  <w:p w:rsidR="00436738" w:rsidRPr="00350C1E" w:rsidRDefault="00436738" w:rsidP="0048665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5F6271" w:rsidRPr="00350C1E" w:rsidRDefault="005F6271" w:rsidP="0048665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8427DD" w:rsidRPr="00350C1E" w:rsidRDefault="008427DD" w:rsidP="0048665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622AD" w:rsidRPr="00C86199" w:rsidRDefault="00F622AD" w:rsidP="00F622A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F622AD" w:rsidRPr="00C86199" w:rsidRDefault="00F622AD" w:rsidP="00F622A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F94436" w:rsidRPr="00C86199" w:rsidRDefault="00F94436" w:rsidP="00F622AD">
            <w:pPr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trHeight w:val="1305"/>
        </w:trPr>
        <w:tc>
          <w:tcPr>
            <w:tcW w:w="924" w:type="pct"/>
          </w:tcPr>
          <w:p w:rsidR="007429CB" w:rsidRPr="00806DA4" w:rsidRDefault="00F94436" w:rsidP="007429C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F94436" w:rsidRPr="00806DA4" w:rsidRDefault="007429CB" w:rsidP="0048665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Home work</w:t>
            </w:r>
          </w:p>
        </w:tc>
        <w:tc>
          <w:tcPr>
            <w:tcW w:w="2940" w:type="pct"/>
            <w:gridSpan w:val="6"/>
          </w:tcPr>
          <w:p w:rsidR="00F622AD" w:rsidRDefault="00F94436" w:rsidP="00005BA1">
            <w:pPr>
              <w:widowControl/>
              <w:autoSpaceDE w:val="0"/>
              <w:autoSpaceDN w:val="0"/>
              <w:adjustRightInd w:val="0"/>
              <w:spacing w:after="200" w:line="240" w:lineRule="auto"/>
              <w:ind w:left="360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806DA4">
              <w:rPr>
                <w:rFonts w:ascii="Times New Roman" w:hAnsi="Times New Roman"/>
                <w:sz w:val="24"/>
                <w:lang w:val="en-US" w:eastAsia="ru-RU"/>
              </w:rPr>
              <w:t>FEEDBACK</w:t>
            </w:r>
          </w:p>
          <w:p w:rsidR="007429CB" w:rsidRDefault="00F622AD" w:rsidP="007429CB">
            <w:pPr>
              <w:widowControl/>
              <w:autoSpaceDE w:val="0"/>
              <w:autoSpaceDN w:val="0"/>
              <w:adjustRightInd w:val="0"/>
              <w:spacing w:after="200" w:line="240" w:lineRule="auto"/>
              <w:ind w:left="36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Self-assessment rubric </w:t>
            </w:r>
            <w:r w:rsidR="007429CB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( Smiles)</w:t>
            </w:r>
          </w:p>
          <w:p w:rsidR="00F94436" w:rsidRPr="007429CB" w:rsidRDefault="00005BA1" w:rsidP="00005BA1">
            <w:pPr>
              <w:widowControl/>
              <w:autoSpaceDE w:val="0"/>
              <w:autoSpaceDN w:val="0"/>
              <w:adjustRightInd w:val="0"/>
              <w:spacing w:after="200" w:line="240" w:lineRule="auto"/>
              <w:ind w:left="360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005BA1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699260" cy="2166159"/>
                  <wp:effectExtent l="0" t="0" r="0" b="0"/>
                  <wp:docPr id="1" name="Рисунок 1" descr="C:\Users\User1\Desktop\3 класс\self-asses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3 класс\self-asses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358" cy="219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gridSpan w:val="2"/>
          </w:tcPr>
          <w:p w:rsidR="00F94436" w:rsidRPr="00806DA4" w:rsidRDefault="00F94436" w:rsidP="007429CB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trHeight w:hRule="exact" w:val="494"/>
        </w:trPr>
        <w:tc>
          <w:tcPr>
            <w:tcW w:w="5000" w:type="pct"/>
            <w:gridSpan w:val="9"/>
          </w:tcPr>
          <w:p w:rsidR="00F94436" w:rsidRPr="00806DA4" w:rsidRDefault="00F94436" w:rsidP="0048665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F94436" w:rsidRPr="00806DA4" w:rsidTr="00760918">
        <w:trPr>
          <w:trHeight w:hRule="exact" w:val="1736"/>
        </w:trPr>
        <w:tc>
          <w:tcPr>
            <w:tcW w:w="1658" w:type="pct"/>
            <w:gridSpan w:val="4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670" w:type="pct"/>
            <w:gridSpan w:val="2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1671" w:type="pct"/>
            <w:gridSpan w:val="3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</w:p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ICT links</w:t>
            </w:r>
          </w:p>
        </w:tc>
      </w:tr>
      <w:tr w:rsidR="00F94436" w:rsidRPr="00806DA4" w:rsidTr="00760918">
        <w:trPr>
          <w:trHeight w:val="941"/>
        </w:trPr>
        <w:tc>
          <w:tcPr>
            <w:tcW w:w="1658" w:type="pct"/>
            <w:gridSpan w:val="4"/>
          </w:tcPr>
          <w:p w:rsidR="00F94436" w:rsidRPr="00806DA4" w:rsidRDefault="00F94436" w:rsidP="0048665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•</w:t>
            </w:r>
            <w:r w:rsidRPr="00806DA4">
              <w:rPr>
                <w:rFonts w:ascii="Times New Roman" w:hAnsi="Times New Roman"/>
                <w:sz w:val="24"/>
                <w:lang w:eastAsia="en-GB"/>
              </w:rPr>
              <w:tab/>
              <w:t>More support will be given to weaker learners by giving them a modified worksheets in some tasks with greater support</w:t>
            </w:r>
          </w:p>
        </w:tc>
        <w:tc>
          <w:tcPr>
            <w:tcW w:w="1670" w:type="pct"/>
            <w:gridSpan w:val="2"/>
          </w:tcPr>
          <w:p w:rsidR="00F94436" w:rsidRPr="00806DA4" w:rsidRDefault="00F94436" w:rsidP="0048665C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through questioning and the redirecting of questioning in feedback activities</w:t>
            </w:r>
          </w:p>
          <w:p w:rsidR="00F94436" w:rsidRPr="00806DA4" w:rsidRDefault="00F94436" w:rsidP="0048665C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val="en-US" w:eastAsia="en-GB"/>
              </w:rPr>
              <w:t>through observation of playing</w:t>
            </w:r>
          </w:p>
          <w:p w:rsidR="00F94436" w:rsidRPr="00806DA4" w:rsidRDefault="00F94436" w:rsidP="0048665C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through formative task</w:t>
            </w:r>
          </w:p>
        </w:tc>
        <w:tc>
          <w:tcPr>
            <w:tcW w:w="1671" w:type="pct"/>
            <w:gridSpan w:val="3"/>
          </w:tcPr>
          <w:p w:rsidR="00F94436" w:rsidRPr="00806DA4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White board is used no more than 10 minutes</w:t>
            </w:r>
          </w:p>
          <w:p w:rsidR="00F94436" w:rsidRPr="00806DA4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Use water based pens</w:t>
            </w:r>
          </w:p>
          <w:p w:rsidR="00F94436" w:rsidRPr="00806DA4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Health promoting techniques</w:t>
            </w:r>
          </w:p>
          <w:p w:rsidR="00F94436" w:rsidRPr="00806DA4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Breaks and physical activities used.</w:t>
            </w:r>
          </w:p>
          <w:p w:rsidR="00F94436" w:rsidRPr="00806DA4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Points from Safety rules used at this </w:t>
            </w:r>
            <w:r w:rsidRPr="00806DA4">
              <w:rPr>
                <w:rFonts w:ascii="Times New Roman" w:hAnsi="Times New Roman"/>
                <w:sz w:val="24"/>
                <w:lang w:eastAsia="en-GB"/>
              </w:rPr>
              <w:lastRenderedPageBreak/>
              <w:t>lesson.</w:t>
            </w:r>
          </w:p>
          <w:p w:rsidR="00F94436" w:rsidRPr="00857009" w:rsidRDefault="00F94436" w:rsidP="00F94436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Use video 10 minutes</w:t>
            </w:r>
          </w:p>
        </w:tc>
      </w:tr>
      <w:tr w:rsidR="00F94436" w:rsidRPr="00806DA4" w:rsidTr="00760918">
        <w:trPr>
          <w:cantSplit/>
          <w:trHeight w:hRule="exact" w:val="2383"/>
        </w:trPr>
        <w:tc>
          <w:tcPr>
            <w:tcW w:w="1101" w:type="pct"/>
            <w:gridSpan w:val="2"/>
            <w:vMerge w:val="restart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Reflection</w:t>
            </w:r>
          </w:p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F94436" w:rsidRPr="00806DA4" w:rsidRDefault="00F94436" w:rsidP="0048665C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899" w:type="pct"/>
            <w:gridSpan w:val="7"/>
          </w:tcPr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  <w:p w:rsidR="00F94436" w:rsidRPr="00806DA4" w:rsidRDefault="00F94436" w:rsidP="0048665C">
            <w:pPr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F94436" w:rsidRPr="00806DA4" w:rsidTr="00760918">
        <w:trPr>
          <w:cantSplit/>
          <w:trHeight w:hRule="exact" w:val="2628"/>
        </w:trPr>
        <w:tc>
          <w:tcPr>
            <w:tcW w:w="1101" w:type="pct"/>
            <w:gridSpan w:val="2"/>
            <w:vMerge/>
          </w:tcPr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899" w:type="pct"/>
            <w:gridSpan w:val="7"/>
          </w:tcPr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F94436" w:rsidRPr="00806DA4" w:rsidTr="00760918">
        <w:trPr>
          <w:trHeight w:hRule="exact" w:val="2946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F94436" w:rsidRPr="00F94436" w:rsidRDefault="00F94436" w:rsidP="004866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F94436" w:rsidRPr="00806DA4" w:rsidRDefault="00F94436" w:rsidP="0048665C">
            <w:pPr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F94436" w:rsidRPr="00F94436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F94436" w:rsidRPr="00F94436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2: </w:t>
            </w:r>
          </w:p>
          <w:p w:rsidR="00F94436" w:rsidRPr="00806DA4" w:rsidRDefault="00F94436" w:rsidP="0048665C">
            <w:pPr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F94436" w:rsidRPr="00857009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F94436" w:rsidRPr="00857009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 xml:space="preserve">2: </w:t>
            </w:r>
          </w:p>
          <w:p w:rsidR="00F94436" w:rsidRPr="00B77BC4" w:rsidRDefault="00F94436" w:rsidP="0048665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806DA4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94436" w:rsidRPr="00806DA4" w:rsidRDefault="00F94436" w:rsidP="0048665C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F94436" w:rsidRPr="00806DA4" w:rsidRDefault="00F94436" w:rsidP="00F94436">
      <w:pPr>
        <w:rPr>
          <w:rFonts w:ascii="Times New Roman" w:hAnsi="Times New Roman"/>
          <w:b/>
          <w:sz w:val="24"/>
        </w:rPr>
      </w:pPr>
    </w:p>
    <w:p w:rsidR="00F94436" w:rsidRPr="00806DA4" w:rsidRDefault="00F94436" w:rsidP="00F94436">
      <w:pPr>
        <w:rPr>
          <w:rFonts w:ascii="Times New Roman" w:hAnsi="Times New Roman"/>
          <w:sz w:val="24"/>
        </w:rPr>
      </w:pPr>
    </w:p>
    <w:p w:rsidR="00F94436" w:rsidRPr="00806DA4" w:rsidRDefault="00F94436" w:rsidP="00F94436">
      <w:pPr>
        <w:rPr>
          <w:rFonts w:ascii="Times New Roman" w:hAnsi="Times New Roman"/>
          <w:sz w:val="24"/>
        </w:rPr>
      </w:pPr>
    </w:p>
    <w:p w:rsidR="00F94436" w:rsidRPr="00614A89" w:rsidRDefault="00F94436" w:rsidP="00F94436">
      <w:pPr>
        <w:rPr>
          <w:rFonts w:ascii="Times New Roman" w:hAnsi="Times New Roman"/>
          <w:sz w:val="24"/>
        </w:rPr>
      </w:pPr>
    </w:p>
    <w:p w:rsidR="00736A08" w:rsidRDefault="00736A08"/>
    <w:sectPr w:rsidR="00736A08" w:rsidSect="007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2C1"/>
    <w:multiLevelType w:val="hybridMultilevel"/>
    <w:tmpl w:val="491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27B8F"/>
    <w:multiLevelType w:val="hybridMultilevel"/>
    <w:tmpl w:val="E06AF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1E1C43"/>
    <w:multiLevelType w:val="hybridMultilevel"/>
    <w:tmpl w:val="E74C0F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401F"/>
    <w:multiLevelType w:val="hybridMultilevel"/>
    <w:tmpl w:val="2F5059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62F7"/>
    <w:multiLevelType w:val="hybridMultilevel"/>
    <w:tmpl w:val="83CA6CC8"/>
    <w:lvl w:ilvl="0" w:tplc="3C6A2A6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335E"/>
    <w:multiLevelType w:val="hybridMultilevel"/>
    <w:tmpl w:val="5CEE90CC"/>
    <w:lvl w:ilvl="0" w:tplc="8340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7953"/>
    <w:multiLevelType w:val="hybridMultilevel"/>
    <w:tmpl w:val="66763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52172"/>
    <w:multiLevelType w:val="hybridMultilevel"/>
    <w:tmpl w:val="A7C2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06C43"/>
    <w:multiLevelType w:val="hybridMultilevel"/>
    <w:tmpl w:val="07B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15B9"/>
    <w:multiLevelType w:val="hybridMultilevel"/>
    <w:tmpl w:val="755484DC"/>
    <w:lvl w:ilvl="0" w:tplc="950C7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17852"/>
    <w:multiLevelType w:val="hybridMultilevel"/>
    <w:tmpl w:val="491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13C78"/>
    <w:multiLevelType w:val="hybridMultilevel"/>
    <w:tmpl w:val="6CBA83E4"/>
    <w:lvl w:ilvl="0" w:tplc="F28454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CD22F4F"/>
    <w:multiLevelType w:val="hybridMultilevel"/>
    <w:tmpl w:val="97BE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11D3C"/>
    <w:multiLevelType w:val="hybridMultilevel"/>
    <w:tmpl w:val="808286D6"/>
    <w:lvl w:ilvl="0" w:tplc="3C4E047C">
      <w:start w:val="10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7D4A54"/>
    <w:multiLevelType w:val="hybridMultilevel"/>
    <w:tmpl w:val="5A82B34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045E"/>
    <w:multiLevelType w:val="hybridMultilevel"/>
    <w:tmpl w:val="C9347136"/>
    <w:lvl w:ilvl="0" w:tplc="DFB00E74">
      <w:start w:val="10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B03CF"/>
    <w:multiLevelType w:val="hybridMultilevel"/>
    <w:tmpl w:val="491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5CFD"/>
    <w:multiLevelType w:val="hybridMultilevel"/>
    <w:tmpl w:val="37EA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821F8"/>
    <w:multiLevelType w:val="hybridMultilevel"/>
    <w:tmpl w:val="B3F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563B2"/>
    <w:multiLevelType w:val="hybridMultilevel"/>
    <w:tmpl w:val="37EA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20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21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6"/>
    <w:rsid w:val="00005BA1"/>
    <w:rsid w:val="0003688E"/>
    <w:rsid w:val="000B738C"/>
    <w:rsid w:val="000D060D"/>
    <w:rsid w:val="00115B67"/>
    <w:rsid w:val="00117747"/>
    <w:rsid w:val="001B1CAA"/>
    <w:rsid w:val="00277BF5"/>
    <w:rsid w:val="002D47C9"/>
    <w:rsid w:val="00301461"/>
    <w:rsid w:val="00325BED"/>
    <w:rsid w:val="00350C1E"/>
    <w:rsid w:val="003A7A2E"/>
    <w:rsid w:val="00436738"/>
    <w:rsid w:val="004462DF"/>
    <w:rsid w:val="004A36DB"/>
    <w:rsid w:val="00561419"/>
    <w:rsid w:val="00561778"/>
    <w:rsid w:val="005D7CA8"/>
    <w:rsid w:val="005F6271"/>
    <w:rsid w:val="0061338D"/>
    <w:rsid w:val="00736A08"/>
    <w:rsid w:val="007429CB"/>
    <w:rsid w:val="00760918"/>
    <w:rsid w:val="007945C3"/>
    <w:rsid w:val="007E37C1"/>
    <w:rsid w:val="008427DD"/>
    <w:rsid w:val="008A6BBE"/>
    <w:rsid w:val="009224AC"/>
    <w:rsid w:val="00944027"/>
    <w:rsid w:val="00A06DBB"/>
    <w:rsid w:val="00A334E6"/>
    <w:rsid w:val="00A623CD"/>
    <w:rsid w:val="00AE5032"/>
    <w:rsid w:val="00B01C76"/>
    <w:rsid w:val="00B430DD"/>
    <w:rsid w:val="00BD464B"/>
    <w:rsid w:val="00C64196"/>
    <w:rsid w:val="00C86199"/>
    <w:rsid w:val="00CA5887"/>
    <w:rsid w:val="00CB79EE"/>
    <w:rsid w:val="00CE7186"/>
    <w:rsid w:val="00D12757"/>
    <w:rsid w:val="00D52C20"/>
    <w:rsid w:val="00D53CFD"/>
    <w:rsid w:val="00D62EE8"/>
    <w:rsid w:val="00D82A71"/>
    <w:rsid w:val="00DC62ED"/>
    <w:rsid w:val="00DE0B12"/>
    <w:rsid w:val="00DF3FDC"/>
    <w:rsid w:val="00E97716"/>
    <w:rsid w:val="00EB6605"/>
    <w:rsid w:val="00ED57EC"/>
    <w:rsid w:val="00F443CA"/>
    <w:rsid w:val="00F622AD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0088-3EF5-425A-97BC-437DFA2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3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44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36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F9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443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9">
    <w:name w:val="Normal (Web)"/>
    <w:basedOn w:val="a"/>
    <w:uiPriority w:val="99"/>
    <w:semiHidden/>
    <w:unhideWhenUsed/>
    <w:rsid w:val="00C8619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sound-word">
    <w:name w:val="sound-word"/>
    <w:basedOn w:val="a0"/>
    <w:rsid w:val="00CE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LcL3MuU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Mukadas</cp:lastModifiedBy>
  <cp:revision>2</cp:revision>
  <cp:lastPrinted>2018-12-06T01:54:00Z</cp:lastPrinted>
  <dcterms:created xsi:type="dcterms:W3CDTF">2023-01-07T15:26:00Z</dcterms:created>
  <dcterms:modified xsi:type="dcterms:W3CDTF">2023-01-07T15:26:00Z</dcterms:modified>
</cp:coreProperties>
</file>