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02F8" w14:textId="470FF8A5" w:rsidR="00BD1E1F" w:rsidRDefault="00BD1E1F" w:rsidP="00BD1E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преемственность в образовании?</w:t>
      </w:r>
    </w:p>
    <w:p w14:paraId="17AD6F87" w14:textId="365B97F8" w:rsidR="00F40147" w:rsidRPr="00BD1E1F" w:rsidRDefault="001020E5" w:rsidP="00BD1E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A3E">
        <w:rPr>
          <w:rFonts w:ascii="Times New Roman" w:hAnsi="Times New Roman" w:cs="Times New Roman"/>
          <w:b/>
          <w:sz w:val="28"/>
          <w:szCs w:val="28"/>
        </w:rPr>
        <w:t>Преемственность</w:t>
      </w:r>
      <w:r w:rsidRPr="001020E5">
        <w:rPr>
          <w:rFonts w:ascii="Times New Roman" w:hAnsi="Times New Roman" w:cs="Times New Roman"/>
          <w:sz w:val="28"/>
          <w:szCs w:val="28"/>
        </w:rPr>
        <w:t xml:space="preserve"> </w:t>
      </w:r>
      <w:r w:rsidR="00BD1E1F" w:rsidRPr="001020E5">
        <w:rPr>
          <w:rFonts w:ascii="Times New Roman" w:hAnsi="Times New Roman" w:cs="Times New Roman"/>
          <w:sz w:val="28"/>
          <w:szCs w:val="28"/>
        </w:rPr>
        <w:t>— это</w:t>
      </w:r>
      <w:r w:rsidRPr="001020E5">
        <w:rPr>
          <w:rFonts w:ascii="Times New Roman" w:hAnsi="Times New Roman" w:cs="Times New Roman"/>
          <w:sz w:val="28"/>
          <w:szCs w:val="28"/>
        </w:rPr>
        <w:t xml:space="preserve"> последовательная, непрерывная связь между различными ступенями в развитии качеств личности школьника, опора на его нравственный опыт, знания, умения, навыки, расширение и углубление их в последующие годы образования. </w:t>
      </w:r>
    </w:p>
    <w:p w14:paraId="739C3EE5" w14:textId="77777777" w:rsidR="001020E5" w:rsidRPr="001020E5" w:rsidRDefault="001020E5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E5">
        <w:rPr>
          <w:rFonts w:ascii="Times New Roman" w:hAnsi="Times New Roman" w:cs="Times New Roman"/>
          <w:sz w:val="28"/>
          <w:szCs w:val="28"/>
        </w:rPr>
        <w:t>Преемственность - двусторонний процесс. С одной стороны - начальная ступень, которая формирует знания, умения и навыки, необходимые для дальнейшего обучения в основной школе. С другой стороны - основная школа, которая развивает накопленный в начальной школе потенциал.</w:t>
      </w:r>
    </w:p>
    <w:p w14:paraId="4C25C184" w14:textId="77777777" w:rsidR="001020E5" w:rsidRPr="00F40147" w:rsidRDefault="00F40147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147">
        <w:rPr>
          <w:rFonts w:ascii="Times New Roman" w:hAnsi="Times New Roman" w:cs="Times New Roman"/>
          <w:sz w:val="28"/>
          <w:szCs w:val="28"/>
        </w:rPr>
        <w:t>Реализация преемственности между начальной школой и средним звеном обучения должна обеспечить создание системы непрерывного образования с учетом сохранения самоценности каждого возрастного периода развития учащегося; сформированности умения учиться как фундаментального новообразования; направленности на сохранение здоровья, эмоционального благополучия и на развитие индивидуальности каждого учащегося.</w:t>
      </w:r>
    </w:p>
    <w:p w14:paraId="5F7DB533" w14:textId="77777777" w:rsidR="001020E5" w:rsidRPr="001020E5" w:rsidRDefault="001020E5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E5">
        <w:rPr>
          <w:rFonts w:ascii="Times New Roman" w:hAnsi="Times New Roman" w:cs="Times New Roman"/>
          <w:sz w:val="28"/>
          <w:szCs w:val="28"/>
        </w:rPr>
        <w:t>Преемственность между начальной школой и 5-м классом предполагает следующие направления:</w:t>
      </w:r>
    </w:p>
    <w:p w14:paraId="749D53F8" w14:textId="77777777" w:rsidR="001020E5" w:rsidRPr="00F40147" w:rsidRDefault="001020E5" w:rsidP="00F40147">
      <w:pPr>
        <w:pStyle w:val="a6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147">
        <w:rPr>
          <w:rFonts w:ascii="Times New Roman" w:hAnsi="Times New Roman" w:cs="Times New Roman"/>
          <w:sz w:val="28"/>
          <w:szCs w:val="28"/>
        </w:rPr>
        <w:t>образовательные программы;</w:t>
      </w:r>
    </w:p>
    <w:p w14:paraId="52AB4741" w14:textId="77777777" w:rsidR="001020E5" w:rsidRPr="00F40147" w:rsidRDefault="001020E5" w:rsidP="00F40147">
      <w:pPr>
        <w:pStyle w:val="a6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147">
        <w:rPr>
          <w:rFonts w:ascii="Times New Roman" w:hAnsi="Times New Roman" w:cs="Times New Roman"/>
          <w:sz w:val="28"/>
          <w:szCs w:val="28"/>
        </w:rPr>
        <w:t>организация учебного процесса;</w:t>
      </w:r>
    </w:p>
    <w:p w14:paraId="0FD973B0" w14:textId="77777777" w:rsidR="001020E5" w:rsidRPr="00F40147" w:rsidRDefault="001020E5" w:rsidP="00F40147">
      <w:pPr>
        <w:pStyle w:val="a6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147">
        <w:rPr>
          <w:rFonts w:ascii="Times New Roman" w:hAnsi="Times New Roman" w:cs="Times New Roman"/>
          <w:sz w:val="28"/>
          <w:szCs w:val="28"/>
        </w:rPr>
        <w:t>единые требования к учащимся;</w:t>
      </w:r>
    </w:p>
    <w:p w14:paraId="2437F012" w14:textId="77777777" w:rsidR="001020E5" w:rsidRPr="00F40147" w:rsidRDefault="001020E5" w:rsidP="00F40147">
      <w:pPr>
        <w:pStyle w:val="a6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147">
        <w:rPr>
          <w:rFonts w:ascii="Times New Roman" w:hAnsi="Times New Roman" w:cs="Times New Roman"/>
          <w:sz w:val="28"/>
          <w:szCs w:val="28"/>
        </w:rPr>
        <w:t>структура уроков.</w:t>
      </w:r>
    </w:p>
    <w:p w14:paraId="1101A0CF" w14:textId="621A2CA4" w:rsidR="000E6514" w:rsidRPr="000E6514" w:rsidRDefault="001020E5" w:rsidP="000E6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E5">
        <w:rPr>
          <w:rFonts w:ascii="Times New Roman" w:hAnsi="Times New Roman" w:cs="Times New Roman"/>
          <w:sz w:val="28"/>
          <w:szCs w:val="28"/>
        </w:rPr>
        <w:t>Переход учащихся из начального в среднее звено - одна из наиболее сложных педагогических проблем. Это своеобразное испытание и не только для школьников, но и для педагогов, и для родителей.</w:t>
      </w:r>
      <w:r w:rsidR="00F40147" w:rsidRPr="00F40147">
        <w:t xml:space="preserve"> </w:t>
      </w:r>
      <w:r w:rsidR="00F40147" w:rsidRPr="00F40147">
        <w:rPr>
          <w:rFonts w:ascii="Times New Roman" w:hAnsi="Times New Roman" w:cs="Times New Roman"/>
          <w:sz w:val="28"/>
          <w:szCs w:val="28"/>
        </w:rPr>
        <w:t>Учебная и социальная ситуация пятого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</w:t>
      </w:r>
      <w:r w:rsidR="000E6514" w:rsidRPr="000E6514">
        <w:t xml:space="preserve"> </w:t>
      </w:r>
      <w:r w:rsidR="000E6514" w:rsidRPr="000578AB">
        <w:rPr>
          <w:rFonts w:ascii="Times New Roman" w:hAnsi="Times New Roman" w:cs="Times New Roman"/>
          <w:sz w:val="28"/>
          <w:szCs w:val="28"/>
        </w:rPr>
        <w:t xml:space="preserve">Причины возникновения проблемы </w:t>
      </w:r>
      <w:r w:rsidR="00BD1E1F" w:rsidRPr="000578AB">
        <w:rPr>
          <w:rFonts w:ascii="Times New Roman" w:hAnsi="Times New Roman" w:cs="Times New Roman"/>
          <w:sz w:val="28"/>
          <w:szCs w:val="28"/>
        </w:rPr>
        <w:t>преемственности</w:t>
      </w:r>
      <w:r w:rsidR="000E6514" w:rsidRPr="000578AB">
        <w:rPr>
          <w:rFonts w:ascii="Times New Roman" w:hAnsi="Times New Roman" w:cs="Times New Roman"/>
          <w:sz w:val="28"/>
          <w:szCs w:val="28"/>
        </w:rPr>
        <w:t>:</w:t>
      </w:r>
    </w:p>
    <w:p w14:paraId="0682D682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Неполнота или отсутствие данных о выпускниках начальной школы;</w:t>
      </w:r>
    </w:p>
    <w:p w14:paraId="646BDA45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Недостаточное изучение учителями основного звена данных о выпускниках начальной школы, их возможностях;</w:t>
      </w:r>
    </w:p>
    <w:p w14:paraId="18A166E1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Несоответствие оценок выпускников начальной школы реальным результатам обучения;</w:t>
      </w:r>
    </w:p>
    <w:p w14:paraId="02F4891A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Неподготовленность учителей к работе с детьми младшего школьного возраста;</w:t>
      </w:r>
    </w:p>
    <w:p w14:paraId="7A3C693B" w14:textId="2294DB1E" w:rsidR="000E6514" w:rsidRPr="000E6514" w:rsidRDefault="00BD1E1F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 адаптивность</w:t>
      </w:r>
      <w:r w:rsidR="000E6514" w:rsidRPr="000E6514">
        <w:rPr>
          <w:rFonts w:ascii="Times New Roman" w:hAnsi="Times New Roman" w:cs="Times New Roman"/>
          <w:sz w:val="28"/>
          <w:szCs w:val="28"/>
        </w:rPr>
        <w:t xml:space="preserve"> методики преподавания к возможностям детей данного возраста;</w:t>
      </w:r>
    </w:p>
    <w:p w14:paraId="7A9E04E1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Скачкообразный переход к новым в сравнении с начальной школой методам обучения;</w:t>
      </w:r>
    </w:p>
    <w:p w14:paraId="1B2E13AB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Непонимание учащимися учебного материала вследствие его вступления в противоречие с ранее изученным в начальной школе;</w:t>
      </w:r>
    </w:p>
    <w:p w14:paraId="51B53833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Рассогласование в сложности содержания образовательных программ;</w:t>
      </w:r>
    </w:p>
    <w:p w14:paraId="3039D565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lastRenderedPageBreak/>
        <w:t>Неподготовленность к восприятию усложненного содержания учебных курсов в 5-м классе;</w:t>
      </w:r>
    </w:p>
    <w:p w14:paraId="35BC4781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Неспособность учеников справиться с возросшим объёмом домашнего задания;</w:t>
      </w:r>
    </w:p>
    <w:p w14:paraId="130FE21A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Неспособность учеников адаптироваться к различным требованиям учителей-предметников</w:t>
      </w:r>
    </w:p>
    <w:p w14:paraId="6361C8CC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Невладение методикой активизации учебно-познавательной деятельности пятиклассников;</w:t>
      </w:r>
    </w:p>
    <w:p w14:paraId="396133A5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Недостаток дифференцированного дидактического материала для организации самостоятельной работы учащихся;</w:t>
      </w:r>
    </w:p>
    <w:p w14:paraId="61070C3E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Недостаток самостоятельной работы учащихся на учебных занятиях в начальной школе;</w:t>
      </w:r>
    </w:p>
    <w:p w14:paraId="666D956A" w14:textId="4C312B0F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 xml:space="preserve">Низкая сформированность </w:t>
      </w:r>
      <w:r w:rsidR="00BD1E1F" w:rsidRPr="000E6514">
        <w:rPr>
          <w:rFonts w:ascii="Times New Roman" w:hAnsi="Times New Roman" w:cs="Times New Roman"/>
          <w:sz w:val="28"/>
          <w:szCs w:val="28"/>
        </w:rPr>
        <w:t>обще учебных</w:t>
      </w:r>
      <w:r w:rsidRPr="000E6514">
        <w:rPr>
          <w:rFonts w:ascii="Times New Roman" w:hAnsi="Times New Roman" w:cs="Times New Roman"/>
          <w:sz w:val="28"/>
          <w:szCs w:val="28"/>
        </w:rPr>
        <w:t xml:space="preserve"> умений и навыков учащихся выпускных классов начальной школы.</w:t>
      </w:r>
    </w:p>
    <w:p w14:paraId="1509FD1F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существенное изменение родительского отношения к школе:</w:t>
      </w:r>
    </w:p>
    <w:p w14:paraId="3B403A2C" w14:textId="77777777" w:rsidR="000E6514" w:rsidRPr="000E6514" w:rsidRDefault="000E6514" w:rsidP="000E6514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откровенно агрессивное или с абсолютное равно</w:t>
      </w:r>
      <w:r>
        <w:rPr>
          <w:rFonts w:ascii="Times New Roman" w:hAnsi="Times New Roman" w:cs="Times New Roman"/>
          <w:sz w:val="28"/>
          <w:szCs w:val="28"/>
        </w:rPr>
        <w:t>душие, неприятие, пренебрежение.</w:t>
      </w:r>
    </w:p>
    <w:p w14:paraId="2A046E65" w14:textId="4FB38929" w:rsidR="001020E5" w:rsidRDefault="001020E5" w:rsidP="00F4014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0147">
        <w:rPr>
          <w:rFonts w:ascii="Times New Roman" w:hAnsi="Times New Roman" w:cs="Times New Roman"/>
          <w:sz w:val="28"/>
          <w:szCs w:val="28"/>
        </w:rPr>
        <w:t>Перечислю некоторые трудности, возникающие при переходе</w:t>
      </w:r>
      <w:r w:rsidR="00BD1E1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F40147">
        <w:rPr>
          <w:rFonts w:ascii="Times New Roman" w:hAnsi="Times New Roman" w:cs="Times New Roman"/>
          <w:sz w:val="28"/>
          <w:szCs w:val="28"/>
        </w:rPr>
        <w:t xml:space="preserve"> из начальной школы в основную:</w:t>
      </w:r>
    </w:p>
    <w:p w14:paraId="070BEC51" w14:textId="77777777" w:rsidR="009D5C3F" w:rsidRPr="009D5C3F" w:rsidRDefault="00AF3A3E" w:rsidP="009D5C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</w:t>
      </w:r>
      <w:r w:rsidR="009D5C3F" w:rsidRPr="009D5C3F">
        <w:rPr>
          <w:rFonts w:ascii="Times New Roman" w:hAnsi="Times New Roman" w:cs="Times New Roman"/>
          <w:sz w:val="28"/>
          <w:szCs w:val="28"/>
        </w:rPr>
        <w:t xml:space="preserve"> социальной обстановки (переход к новому образу жизни, к новым условиям деятельности);</w:t>
      </w:r>
    </w:p>
    <w:p w14:paraId="6F7587CF" w14:textId="77777777" w:rsidR="009D5C3F" w:rsidRPr="009D5C3F" w:rsidRDefault="009D5C3F" w:rsidP="009D5C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C3F">
        <w:rPr>
          <w:rFonts w:ascii="Times New Roman" w:hAnsi="Times New Roman" w:cs="Times New Roman"/>
          <w:sz w:val="28"/>
          <w:szCs w:val="28"/>
        </w:rPr>
        <w:t>изменением роли учащегося (</w:t>
      </w:r>
      <w:r w:rsidR="00AF3A3E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Pr="009D5C3F">
        <w:rPr>
          <w:rFonts w:ascii="Times New Roman" w:hAnsi="Times New Roman" w:cs="Times New Roman"/>
          <w:sz w:val="28"/>
          <w:szCs w:val="28"/>
        </w:rPr>
        <w:t>к новому положению в обществе);</w:t>
      </w:r>
    </w:p>
    <w:p w14:paraId="0AE80CBC" w14:textId="77777777" w:rsidR="009D5C3F" w:rsidRPr="009D5C3F" w:rsidRDefault="009D5C3F" w:rsidP="009D5C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C3F">
        <w:rPr>
          <w:rFonts w:ascii="Times New Roman" w:hAnsi="Times New Roman" w:cs="Times New Roman"/>
          <w:sz w:val="28"/>
          <w:szCs w:val="28"/>
        </w:rPr>
        <w:t>увеличением учебной нагрузки;</w:t>
      </w:r>
    </w:p>
    <w:p w14:paraId="033D3795" w14:textId="77777777" w:rsidR="009D5C3F" w:rsidRPr="009D5C3F" w:rsidRDefault="009D5C3F" w:rsidP="009D5C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C3F">
        <w:rPr>
          <w:rFonts w:ascii="Times New Roman" w:hAnsi="Times New Roman" w:cs="Times New Roman"/>
          <w:sz w:val="28"/>
          <w:szCs w:val="28"/>
        </w:rPr>
        <w:t>изменением режима дня;</w:t>
      </w:r>
    </w:p>
    <w:p w14:paraId="5E89F3D8" w14:textId="77777777" w:rsidR="009D5C3F" w:rsidRPr="009D5C3F" w:rsidRDefault="009D5C3F" w:rsidP="009D5C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C3F">
        <w:rPr>
          <w:rFonts w:ascii="Times New Roman" w:hAnsi="Times New Roman" w:cs="Times New Roman"/>
          <w:sz w:val="28"/>
          <w:szCs w:val="28"/>
        </w:rPr>
        <w:t>разность систем и форм обучения;</w:t>
      </w:r>
    </w:p>
    <w:p w14:paraId="6D5C7F75" w14:textId="77777777" w:rsidR="009D5C3F" w:rsidRPr="009D5C3F" w:rsidRDefault="009D5C3F" w:rsidP="009D5C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C3F">
        <w:rPr>
          <w:rFonts w:ascii="Times New Roman" w:hAnsi="Times New Roman" w:cs="Times New Roman"/>
          <w:sz w:val="28"/>
          <w:szCs w:val="28"/>
        </w:rPr>
        <w:t>нестыковк</w:t>
      </w:r>
      <w:r w:rsidR="00AF3A3E">
        <w:rPr>
          <w:rFonts w:ascii="Times New Roman" w:hAnsi="Times New Roman" w:cs="Times New Roman"/>
          <w:sz w:val="28"/>
          <w:szCs w:val="28"/>
        </w:rPr>
        <w:t>а</w:t>
      </w:r>
      <w:r w:rsidRPr="009D5C3F">
        <w:rPr>
          <w:rFonts w:ascii="Times New Roman" w:hAnsi="Times New Roman" w:cs="Times New Roman"/>
          <w:sz w:val="28"/>
          <w:szCs w:val="28"/>
        </w:rPr>
        <w:t xml:space="preserve"> программ начальной и основной школы;</w:t>
      </w:r>
    </w:p>
    <w:p w14:paraId="1092A21E" w14:textId="77777777" w:rsidR="009D5C3F" w:rsidRPr="009D5C3F" w:rsidRDefault="009D5C3F" w:rsidP="009D5C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C3F">
        <w:rPr>
          <w:rFonts w:ascii="Times New Roman" w:hAnsi="Times New Roman" w:cs="Times New Roman"/>
          <w:sz w:val="28"/>
          <w:szCs w:val="28"/>
        </w:rPr>
        <w:t>различие требований со стороны учителей-предметников;</w:t>
      </w:r>
    </w:p>
    <w:p w14:paraId="6462210D" w14:textId="77777777" w:rsidR="009D5C3F" w:rsidRPr="009D5C3F" w:rsidRDefault="009D5C3F" w:rsidP="009D5C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C3F">
        <w:rPr>
          <w:rFonts w:ascii="Times New Roman" w:hAnsi="Times New Roman" w:cs="Times New Roman"/>
          <w:sz w:val="28"/>
          <w:szCs w:val="28"/>
        </w:rPr>
        <w:t>изменение стиля общения учителей с детьми (к новым взаимоотношениям со взрослыми, с учителями).</w:t>
      </w:r>
    </w:p>
    <w:p w14:paraId="239AECDB" w14:textId="77777777" w:rsidR="009D5C3F" w:rsidRDefault="009D5C3F" w:rsidP="009D5C3F">
      <w:pPr>
        <w:pStyle w:val="a6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C3F">
        <w:rPr>
          <w:rFonts w:ascii="Times New Roman" w:hAnsi="Times New Roman" w:cs="Times New Roman"/>
          <w:sz w:val="28"/>
          <w:szCs w:val="28"/>
        </w:rPr>
        <w:t>вместо одного своего кабинета появляется кабинетная система.</w:t>
      </w:r>
    </w:p>
    <w:p w14:paraId="097D4E13" w14:textId="1164D4D1" w:rsidR="00803C0D" w:rsidRPr="00803C0D" w:rsidRDefault="00803C0D" w:rsidP="00803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0D">
        <w:rPr>
          <w:rFonts w:ascii="Times New Roman" w:hAnsi="Times New Roman" w:cs="Times New Roman"/>
          <w:sz w:val="28"/>
          <w:szCs w:val="28"/>
        </w:rPr>
        <w:t>Переходя из четвёртого класса</w:t>
      </w:r>
      <w:r w:rsidR="00BD1E1F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803C0D">
        <w:rPr>
          <w:rFonts w:ascii="Times New Roman" w:hAnsi="Times New Roman" w:cs="Times New Roman"/>
          <w:sz w:val="28"/>
          <w:szCs w:val="28"/>
        </w:rPr>
        <w:t xml:space="preserve"> в пятый, ученик попадает в новый мир. </w:t>
      </w:r>
      <w:proofErr w:type="gramStart"/>
      <w:r w:rsidRPr="00803C0D">
        <w:rPr>
          <w:rFonts w:ascii="Times New Roman" w:hAnsi="Times New Roman" w:cs="Times New Roman"/>
          <w:sz w:val="28"/>
          <w:szCs w:val="28"/>
        </w:rPr>
        <w:t>В  средней</w:t>
      </w:r>
      <w:proofErr w:type="gramEnd"/>
      <w:r w:rsidRPr="00803C0D">
        <w:rPr>
          <w:rFonts w:ascii="Times New Roman" w:hAnsi="Times New Roman" w:cs="Times New Roman"/>
          <w:sz w:val="28"/>
          <w:szCs w:val="28"/>
        </w:rPr>
        <w:t xml:space="preserve">  школе  коренным  образом  меняются  условия  обучения:  дети переходят  от  одного  основного  учителя  к  системе  классный  руководитель  – учителя-предметники. Каждый учитель по-своему ведёт урок, оценивает знания и т. д. И часто школьник теряется в этом мире. И одной из наиболее часто встречающихся проблем </w:t>
      </w:r>
      <w:proofErr w:type="gramStart"/>
      <w:r w:rsidRPr="00803C0D">
        <w:rPr>
          <w:rFonts w:ascii="Times New Roman" w:hAnsi="Times New Roman" w:cs="Times New Roman"/>
          <w:sz w:val="28"/>
          <w:szCs w:val="28"/>
        </w:rPr>
        <w:t>является  адаптация</w:t>
      </w:r>
      <w:proofErr w:type="gramEnd"/>
      <w:r w:rsidRPr="00803C0D">
        <w:rPr>
          <w:rFonts w:ascii="Times New Roman" w:hAnsi="Times New Roman" w:cs="Times New Roman"/>
          <w:sz w:val="28"/>
          <w:szCs w:val="28"/>
        </w:rPr>
        <w:t xml:space="preserve">  к  новым  учителям,  что  сопровождается  часто  конфликтами, взаимным недовольством учителей и учеников друг другом.</w:t>
      </w:r>
    </w:p>
    <w:p w14:paraId="2728F171" w14:textId="5E3074C5" w:rsidR="00803C0D" w:rsidRPr="00803C0D" w:rsidRDefault="00803C0D" w:rsidP="00803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0D">
        <w:rPr>
          <w:rFonts w:ascii="Times New Roman" w:hAnsi="Times New Roman" w:cs="Times New Roman"/>
          <w:sz w:val="28"/>
          <w:szCs w:val="28"/>
        </w:rPr>
        <w:t xml:space="preserve">В 5-м классе количество предметов увеличивается до 8-12, но самое </w:t>
      </w:r>
      <w:proofErr w:type="gramStart"/>
      <w:r w:rsidRPr="00803C0D">
        <w:rPr>
          <w:rFonts w:ascii="Times New Roman" w:hAnsi="Times New Roman" w:cs="Times New Roman"/>
          <w:sz w:val="28"/>
          <w:szCs w:val="28"/>
        </w:rPr>
        <w:t>главное  –</w:t>
      </w:r>
      <w:proofErr w:type="gramEnd"/>
      <w:r w:rsidRPr="00803C0D">
        <w:rPr>
          <w:rFonts w:ascii="Times New Roman" w:hAnsi="Times New Roman" w:cs="Times New Roman"/>
          <w:sz w:val="28"/>
          <w:szCs w:val="28"/>
        </w:rPr>
        <w:t xml:space="preserve">  учителей  будет  столько  же,  и  у  каждого  свои  требования.  </w:t>
      </w:r>
      <w:r w:rsidR="00BD1E1F" w:rsidRPr="00803C0D">
        <w:rPr>
          <w:rFonts w:ascii="Times New Roman" w:hAnsi="Times New Roman" w:cs="Times New Roman"/>
          <w:sz w:val="28"/>
          <w:szCs w:val="28"/>
        </w:rPr>
        <w:t>Причем все</w:t>
      </w:r>
      <w:r w:rsidRPr="00803C0D">
        <w:rPr>
          <w:rFonts w:ascii="Times New Roman" w:hAnsi="Times New Roman" w:cs="Times New Roman"/>
          <w:sz w:val="28"/>
          <w:szCs w:val="28"/>
        </w:rPr>
        <w:t xml:space="preserve"> уроки будут вестись в разных кабинетах. Представьте, что у вас – 10 начальников, и каждый из них руководит по-своему, предъявляет свои требования к вам. Представили? Примерно те же чувства испытывают </w:t>
      </w:r>
      <w:r w:rsidR="00BD1E1F">
        <w:rPr>
          <w:rFonts w:ascii="Times New Roman" w:hAnsi="Times New Roman" w:cs="Times New Roman"/>
          <w:sz w:val="28"/>
          <w:szCs w:val="28"/>
        </w:rPr>
        <w:t>наши</w:t>
      </w:r>
      <w:r w:rsidRPr="00803C0D">
        <w:rPr>
          <w:rFonts w:ascii="Times New Roman" w:hAnsi="Times New Roman" w:cs="Times New Roman"/>
          <w:sz w:val="28"/>
          <w:szCs w:val="28"/>
        </w:rPr>
        <w:t xml:space="preserve"> ученики. Чтобы этого избежать, необходимо учителям-</w:t>
      </w:r>
      <w:r w:rsidRPr="00803C0D">
        <w:rPr>
          <w:rFonts w:ascii="Times New Roman" w:hAnsi="Times New Roman" w:cs="Times New Roman"/>
          <w:sz w:val="28"/>
          <w:szCs w:val="28"/>
        </w:rPr>
        <w:lastRenderedPageBreak/>
        <w:t xml:space="preserve">предметникам договориться и выдвинуть в </w:t>
      </w:r>
      <w:proofErr w:type="gramStart"/>
      <w:r w:rsidRPr="00803C0D">
        <w:rPr>
          <w:rFonts w:ascii="Times New Roman" w:hAnsi="Times New Roman" w:cs="Times New Roman"/>
          <w:sz w:val="28"/>
          <w:szCs w:val="28"/>
        </w:rPr>
        <w:t>начале  учебного</w:t>
      </w:r>
      <w:proofErr w:type="gramEnd"/>
      <w:r w:rsidRPr="00803C0D">
        <w:rPr>
          <w:rFonts w:ascii="Times New Roman" w:hAnsi="Times New Roman" w:cs="Times New Roman"/>
          <w:sz w:val="28"/>
          <w:szCs w:val="28"/>
        </w:rPr>
        <w:t xml:space="preserve">  года  единые  требования  к  пятиклассникам.  </w:t>
      </w:r>
      <w:r w:rsidR="00BD1E1F" w:rsidRPr="00803C0D">
        <w:rPr>
          <w:rFonts w:ascii="Times New Roman" w:hAnsi="Times New Roman" w:cs="Times New Roman"/>
          <w:sz w:val="28"/>
          <w:szCs w:val="28"/>
        </w:rPr>
        <w:t>Особое внимание</w:t>
      </w:r>
      <w:r w:rsidRPr="00803C0D">
        <w:rPr>
          <w:rFonts w:ascii="Times New Roman" w:hAnsi="Times New Roman" w:cs="Times New Roman"/>
          <w:sz w:val="28"/>
          <w:szCs w:val="28"/>
        </w:rPr>
        <w:t xml:space="preserve"> учителей следует обратить на выставление отметок. Оценивая работу, </w:t>
      </w:r>
      <w:r w:rsidR="00BD1E1F" w:rsidRPr="00803C0D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BD1E1F" w:rsidRPr="00803C0D">
        <w:rPr>
          <w:rFonts w:ascii="Times New Roman" w:hAnsi="Times New Roman" w:cs="Times New Roman"/>
          <w:sz w:val="28"/>
          <w:szCs w:val="28"/>
        </w:rPr>
        <w:t>детям</w:t>
      </w:r>
      <w:r w:rsidRPr="00803C0D">
        <w:rPr>
          <w:rFonts w:ascii="Times New Roman" w:hAnsi="Times New Roman" w:cs="Times New Roman"/>
          <w:sz w:val="28"/>
          <w:szCs w:val="28"/>
        </w:rPr>
        <w:t xml:space="preserve">  разъяснять</w:t>
      </w:r>
      <w:proofErr w:type="gramEnd"/>
      <w:r w:rsidRPr="00803C0D">
        <w:rPr>
          <w:rFonts w:ascii="Times New Roman" w:hAnsi="Times New Roman" w:cs="Times New Roman"/>
          <w:sz w:val="28"/>
          <w:szCs w:val="28"/>
        </w:rPr>
        <w:t xml:space="preserve">  критерии  оценивания,  дать  возможность  ученику  оценить свой ответ, опираясь на эти критерии, в случае необходимости, объяснить ребенку, над чем ему следует поработать, чтобы восполнить пробел в знаниях.</w:t>
      </w:r>
    </w:p>
    <w:p w14:paraId="68C33AEA" w14:textId="77777777" w:rsidR="001020E5" w:rsidRDefault="00803C0D" w:rsidP="00803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0D">
        <w:rPr>
          <w:rFonts w:ascii="Times New Roman" w:hAnsi="Times New Roman" w:cs="Times New Roman"/>
          <w:sz w:val="28"/>
          <w:szCs w:val="28"/>
        </w:rPr>
        <w:t xml:space="preserve">Следует   </w:t>
      </w:r>
      <w:proofErr w:type="gramStart"/>
      <w:r w:rsidRPr="00803C0D">
        <w:rPr>
          <w:rFonts w:ascii="Times New Roman" w:hAnsi="Times New Roman" w:cs="Times New Roman"/>
          <w:sz w:val="28"/>
          <w:szCs w:val="28"/>
        </w:rPr>
        <w:t>продолжать  начатую</w:t>
      </w:r>
      <w:proofErr w:type="gramEnd"/>
      <w:r w:rsidRPr="00803C0D">
        <w:rPr>
          <w:rFonts w:ascii="Times New Roman" w:hAnsi="Times New Roman" w:cs="Times New Roman"/>
          <w:sz w:val="28"/>
          <w:szCs w:val="28"/>
        </w:rPr>
        <w:t xml:space="preserve">  в  начальной  школе  работу  по формированию контрольно-оценочной самостоятельности учащихся. Для более успешной адаптации в 5-м классе на первых уроках учитель должен ознакомить </w:t>
      </w:r>
      <w:proofErr w:type="gramStart"/>
      <w:r w:rsidRPr="00803C0D"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 w:rsidRPr="00803C0D">
        <w:rPr>
          <w:rFonts w:ascii="Times New Roman" w:hAnsi="Times New Roman" w:cs="Times New Roman"/>
          <w:sz w:val="28"/>
          <w:szCs w:val="28"/>
        </w:rPr>
        <w:t xml:space="preserve">  требованиями,  которые  он  предъявляет  к  ним  по  своему  предмету.</w:t>
      </w:r>
    </w:p>
    <w:p w14:paraId="24B80C0F" w14:textId="77777777" w:rsidR="001020E5" w:rsidRPr="001020E5" w:rsidRDefault="001020E5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E5">
        <w:rPr>
          <w:rFonts w:ascii="Times New Roman" w:hAnsi="Times New Roman" w:cs="Times New Roman"/>
          <w:sz w:val="28"/>
          <w:szCs w:val="28"/>
        </w:rPr>
        <w:t>Поэтому проблему преемственности нужно рассматривать и с другой стороны - со стороны учителя, работающего в 5 классе. Учителю нельзя отказываться от организационных форм, характерных для работы учителя начальной школы, привычных для детей приемов учебной деятельности, надо опираться на уже сформированные знания и умения, имеющийся запас представлений, понимаемых терминов и т.д.</w:t>
      </w:r>
    </w:p>
    <w:p w14:paraId="43B36840" w14:textId="6037FCE9" w:rsidR="001020E5" w:rsidRDefault="001020E5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E5">
        <w:rPr>
          <w:rFonts w:ascii="Times New Roman" w:hAnsi="Times New Roman" w:cs="Times New Roman"/>
          <w:sz w:val="28"/>
          <w:szCs w:val="28"/>
        </w:rPr>
        <w:t xml:space="preserve">И, наконец, единство подхода к </w:t>
      </w:r>
      <w:proofErr w:type="spellStart"/>
      <w:r w:rsidRPr="001020E5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Pr="001020E5">
        <w:rPr>
          <w:rFonts w:ascii="Times New Roman" w:hAnsi="Times New Roman" w:cs="Times New Roman"/>
          <w:sz w:val="28"/>
          <w:szCs w:val="28"/>
        </w:rPr>
        <w:t xml:space="preserve">-оценочной деятельности в начальных и средних классах. Не секрет, что многие «отличники» и «хорошисты» начальной школы при переходе в среднюю меняют свой «статус» на более низкий. И это не всегда связано только с объективными трудностями обучения. Особенно труднее всего троечникам и детям, которые «4» зарабатывали трудом. Учителя - предметники подчас не имеют возможности учесть индивидуальные особенности учащихся (темп деятельности, тип мышления, специфику восприятия и т. п.), которые влияют, особенно вначале, на качество обучения. Учителя начальных классов реально имеют такую возможность в силу своей многопрофильности. Поэтому учитель среднего звена при оценивании ориентируется, прежде всего, на результат его деятельности, без учета индивидуальных особенностей. Зачастую мы, в начальной школе, пишем и наши программы рекомендуют разноуровневые работы, за счет таких работ успешные ученики </w:t>
      </w:r>
      <w:r w:rsidR="00BD1E1F" w:rsidRPr="001020E5">
        <w:rPr>
          <w:rFonts w:ascii="Times New Roman" w:hAnsi="Times New Roman" w:cs="Times New Roman"/>
          <w:sz w:val="28"/>
          <w:szCs w:val="28"/>
        </w:rPr>
        <w:t>растут,</w:t>
      </w:r>
      <w:r w:rsidRPr="001020E5">
        <w:rPr>
          <w:rFonts w:ascii="Times New Roman" w:hAnsi="Times New Roman" w:cs="Times New Roman"/>
          <w:sz w:val="28"/>
          <w:szCs w:val="28"/>
        </w:rPr>
        <w:t xml:space="preserve"> поднимаясь на новый уровень. А дети имеющие определенные трудности зачастую справляются с образовательным стандартом и чувствуют себя успешными.</w:t>
      </w:r>
    </w:p>
    <w:p w14:paraId="54B3400E" w14:textId="079080E2" w:rsidR="000E6514" w:rsidRPr="000E6514" w:rsidRDefault="000E6514" w:rsidP="000E6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 xml:space="preserve">Резкие изменения условий обучения, разнообразие и качественное усложнение </w:t>
      </w:r>
      <w:r w:rsidR="00BD1E1F" w:rsidRPr="000E6514">
        <w:rPr>
          <w:rFonts w:ascii="Times New Roman" w:hAnsi="Times New Roman" w:cs="Times New Roman"/>
          <w:sz w:val="28"/>
          <w:szCs w:val="28"/>
        </w:rPr>
        <w:t>требований,</w:t>
      </w:r>
      <w:r w:rsidRPr="000E6514">
        <w:rPr>
          <w:rFonts w:ascii="Times New Roman" w:hAnsi="Times New Roman" w:cs="Times New Roman"/>
          <w:sz w:val="28"/>
          <w:szCs w:val="28"/>
        </w:rPr>
        <w:t xml:space="preserve"> предъявляемых к школьнику разными учителями, и даже смена позиции «старшего» в начальной школе на «самого маленького» в средней, – все это является довольно серьезным испытанием для психики школьника. Это проявляется в понижении работоспособности, возрастании тревожности, робости или, напротив, развязности, неорганизованности, забывчивости.</w:t>
      </w:r>
    </w:p>
    <w:p w14:paraId="7BAD4CFF" w14:textId="77777777" w:rsidR="000E6514" w:rsidRPr="000E6514" w:rsidRDefault="000E6514" w:rsidP="000E6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В связи, с чем возникает необходимость четкого планирования работы по преемственности.</w:t>
      </w:r>
    </w:p>
    <w:p w14:paraId="426FD2C4" w14:textId="77777777" w:rsidR="000E6514" w:rsidRPr="000E6514" w:rsidRDefault="000E6514" w:rsidP="000E6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Решая проблему преемственности, работа должна вестись по трем направлениям:</w:t>
      </w:r>
    </w:p>
    <w:p w14:paraId="56F5740E" w14:textId="77777777" w:rsidR="000E6514" w:rsidRPr="000E6514" w:rsidRDefault="000E6514" w:rsidP="000E6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E6514">
        <w:rPr>
          <w:rFonts w:ascii="Times New Roman" w:hAnsi="Times New Roman" w:cs="Times New Roman"/>
          <w:sz w:val="28"/>
          <w:szCs w:val="28"/>
        </w:rPr>
        <w:tab/>
        <w:t>совместная методическая работа учителей начальной школы и учителей-предметников в среднем звене;</w:t>
      </w:r>
    </w:p>
    <w:p w14:paraId="21722889" w14:textId="77777777" w:rsidR="000E6514" w:rsidRPr="000E6514" w:rsidRDefault="000E6514" w:rsidP="000E6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•</w:t>
      </w:r>
      <w:r w:rsidRPr="000E6514">
        <w:rPr>
          <w:rFonts w:ascii="Times New Roman" w:hAnsi="Times New Roman" w:cs="Times New Roman"/>
          <w:sz w:val="28"/>
          <w:szCs w:val="28"/>
        </w:rPr>
        <w:tab/>
        <w:t>работа с учащимися;</w:t>
      </w:r>
    </w:p>
    <w:p w14:paraId="3389D561" w14:textId="77777777" w:rsidR="000E6514" w:rsidRPr="001020E5" w:rsidRDefault="000E6514" w:rsidP="000E6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14">
        <w:rPr>
          <w:rFonts w:ascii="Times New Roman" w:hAnsi="Times New Roman" w:cs="Times New Roman"/>
          <w:sz w:val="28"/>
          <w:szCs w:val="28"/>
        </w:rPr>
        <w:t>•</w:t>
      </w:r>
      <w:r w:rsidRPr="000E6514">
        <w:rPr>
          <w:rFonts w:ascii="Times New Roman" w:hAnsi="Times New Roman" w:cs="Times New Roman"/>
          <w:sz w:val="28"/>
          <w:szCs w:val="28"/>
        </w:rPr>
        <w:tab/>
        <w:t>работа с родителями.</w:t>
      </w:r>
    </w:p>
    <w:p w14:paraId="49CBBA43" w14:textId="77777777" w:rsidR="001020E5" w:rsidRPr="001020E5" w:rsidRDefault="001020E5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E5">
        <w:rPr>
          <w:rFonts w:ascii="Times New Roman" w:hAnsi="Times New Roman" w:cs="Times New Roman"/>
          <w:sz w:val="28"/>
          <w:szCs w:val="28"/>
        </w:rPr>
        <w:t>Основные условия преемственности в учебно-воспитательной работе учителей начальных классов и учителей-предметников:</w:t>
      </w:r>
    </w:p>
    <w:p w14:paraId="27B575E2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 xml:space="preserve">Как можно раньше определить учителей-предметников и классного руководителя будущих 5 - </w:t>
      </w:r>
      <w:proofErr w:type="spellStart"/>
      <w:r w:rsidRPr="00AF3A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F3A3E">
        <w:rPr>
          <w:rFonts w:ascii="Times New Roman" w:hAnsi="Times New Roman" w:cs="Times New Roman"/>
          <w:sz w:val="28"/>
          <w:szCs w:val="28"/>
        </w:rPr>
        <w:t>.</w:t>
      </w:r>
    </w:p>
    <w:p w14:paraId="777814E6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>Посещение уроков в 4-ом классе учителями-предметниками, классным руководителем - внеклассных мероприятий.</w:t>
      </w:r>
    </w:p>
    <w:p w14:paraId="54C6A56D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>Изучение учебных программ: учитель начальных классов должен знать программу 5 класса. Учитель-предметник среднего звена может начинать работу в 5 классе, только изучив программу начальной школы, чтобы правильно организовать повторение материала, изученного в начальной школе и разработать систему мер по дальнейшему формированию новых учебных знаний и умений.</w:t>
      </w:r>
    </w:p>
    <w:p w14:paraId="63C539C3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>Единство и преемственность учебных требований в начальной и средней школе. Чтобы избежать резкого снижения, успеваемости учителям среднего звена в I четверти надо оценивать учебную деятельность пятиклассников по критериям оценок начальной школы. В 1 четверти не ставить «2».</w:t>
      </w:r>
    </w:p>
    <w:p w14:paraId="2045CEA6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AF3A3E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Pr="00AF3A3E">
        <w:rPr>
          <w:rFonts w:ascii="Times New Roman" w:hAnsi="Times New Roman" w:cs="Times New Roman"/>
          <w:sz w:val="28"/>
          <w:szCs w:val="28"/>
        </w:rPr>
        <w:t xml:space="preserve"> работ в 4-х классах в присутствии учителей среднего звена и совместный анализ проведенных работ.</w:t>
      </w:r>
    </w:p>
    <w:p w14:paraId="311583DB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>Проведение родительского собрания.</w:t>
      </w:r>
    </w:p>
    <w:p w14:paraId="21704253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>Ознакомление с возрастными особенностями младших школьников.</w:t>
      </w:r>
    </w:p>
    <w:p w14:paraId="6AAD34DB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>Изучение уровня работоспособности (наблюдение, пробные уроки).</w:t>
      </w:r>
    </w:p>
    <w:p w14:paraId="11D19312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>Изучение системы работы учителя начальных классов: формы и методы организации учебной деятельности учащихся, стиль общения и т.п.</w:t>
      </w:r>
    </w:p>
    <w:p w14:paraId="3003E764" w14:textId="77777777" w:rsidR="00AF3A3E" w:rsidRPr="00AF3A3E" w:rsidRDefault="00AF3A3E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>Посещение учителем 4 класса уроков учителей-предметников.</w:t>
      </w:r>
    </w:p>
    <w:p w14:paraId="01FA1288" w14:textId="24EC36B2" w:rsidR="00AF3A3E" w:rsidRPr="00745DAE" w:rsidRDefault="00AF3A3E" w:rsidP="00745DA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E">
        <w:rPr>
          <w:rFonts w:ascii="Times New Roman" w:hAnsi="Times New Roman" w:cs="Times New Roman"/>
          <w:sz w:val="28"/>
          <w:szCs w:val="28"/>
        </w:rPr>
        <w:t>Изучение системы внеклассной работы и работы с родителями.</w:t>
      </w:r>
      <w:r w:rsidRPr="00745D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5A40D" w14:textId="77777777" w:rsidR="00E21A74" w:rsidRDefault="00E21A74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21A74">
        <w:rPr>
          <w:rFonts w:ascii="Times New Roman" w:hAnsi="Times New Roman" w:cs="Times New Roman"/>
          <w:sz w:val="28"/>
          <w:szCs w:val="28"/>
        </w:rPr>
        <w:t>оздание эмоциональной обстановки в классе, близкой к начальной школе (доверительность, искренность, откровенно поговорить)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936CD9" w14:textId="77777777" w:rsidR="00E21A74" w:rsidRPr="00E21A74" w:rsidRDefault="00E21A74" w:rsidP="00AF3A3E">
      <w:pPr>
        <w:pStyle w:val="a6"/>
        <w:numPr>
          <w:ilvl w:val="0"/>
          <w:numId w:val="8"/>
        </w:numPr>
        <w:tabs>
          <w:tab w:val="left" w:pos="9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21A74">
        <w:rPr>
          <w:rFonts w:ascii="Times New Roman" w:hAnsi="Times New Roman" w:cs="Times New Roman"/>
          <w:sz w:val="28"/>
          <w:szCs w:val="28"/>
        </w:rPr>
        <w:t>рок остается основной, но не единственной формой организации учебного процесса учащихся в 5-6-х классах. На уроке ученику предоставляется право работать в собственном темпе и получать задания в соответствии с уровнем обученности.</w:t>
      </w:r>
    </w:p>
    <w:p w14:paraId="04C3C7C8" w14:textId="77777777" w:rsidR="001020E5" w:rsidRPr="000578AB" w:rsidRDefault="001020E5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Исходя из вышесказанного предлага</w:t>
      </w:r>
      <w:r w:rsidR="00AF3A3E" w:rsidRPr="000578AB">
        <w:rPr>
          <w:rFonts w:ascii="Times New Roman" w:hAnsi="Times New Roman" w:cs="Times New Roman"/>
          <w:sz w:val="28"/>
          <w:szCs w:val="28"/>
        </w:rPr>
        <w:t>ю</w:t>
      </w:r>
      <w:r w:rsidRPr="000578A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1A588C" w:rsidRPr="000578AB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Pr="000578AB">
        <w:rPr>
          <w:rFonts w:ascii="Times New Roman" w:hAnsi="Times New Roman" w:cs="Times New Roman"/>
          <w:sz w:val="28"/>
          <w:szCs w:val="28"/>
        </w:rPr>
        <w:t>организации преемственности между начальной и основной школой</w:t>
      </w:r>
      <w:r w:rsidR="000E6514" w:rsidRPr="000578AB">
        <w:rPr>
          <w:rFonts w:ascii="Times New Roman" w:hAnsi="Times New Roman" w:cs="Times New Roman"/>
          <w:sz w:val="28"/>
          <w:szCs w:val="28"/>
        </w:rPr>
        <w:t xml:space="preserve"> на пример</w:t>
      </w:r>
      <w:r w:rsidR="001A588C" w:rsidRPr="000578AB">
        <w:rPr>
          <w:rFonts w:ascii="Times New Roman" w:hAnsi="Times New Roman" w:cs="Times New Roman"/>
          <w:sz w:val="28"/>
          <w:szCs w:val="28"/>
        </w:rPr>
        <w:t>е</w:t>
      </w:r>
      <w:r w:rsidR="000E6514" w:rsidRPr="000578AB">
        <w:rPr>
          <w:rFonts w:ascii="Times New Roman" w:hAnsi="Times New Roman" w:cs="Times New Roman"/>
          <w:sz w:val="28"/>
          <w:szCs w:val="28"/>
        </w:rPr>
        <w:t xml:space="preserve"> моего класса</w:t>
      </w:r>
      <w:r w:rsidRPr="000578AB">
        <w:rPr>
          <w:rFonts w:ascii="Times New Roman" w:hAnsi="Times New Roman" w:cs="Times New Roman"/>
          <w:sz w:val="28"/>
          <w:szCs w:val="28"/>
        </w:rPr>
        <w:t>:</w:t>
      </w:r>
    </w:p>
    <w:p w14:paraId="65D3FC60" w14:textId="77777777" w:rsidR="00876F64" w:rsidRPr="000578AB" w:rsidRDefault="000E6514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В моем классе 30 учащихся</w:t>
      </w:r>
      <w:r w:rsidR="001A588C" w:rsidRPr="000578AB">
        <w:rPr>
          <w:rFonts w:ascii="Times New Roman" w:hAnsi="Times New Roman" w:cs="Times New Roman"/>
          <w:sz w:val="28"/>
          <w:szCs w:val="28"/>
        </w:rPr>
        <w:t>:</w:t>
      </w:r>
      <w:r w:rsidRPr="000578AB">
        <w:rPr>
          <w:rFonts w:ascii="Times New Roman" w:hAnsi="Times New Roman" w:cs="Times New Roman"/>
          <w:sz w:val="28"/>
          <w:szCs w:val="28"/>
        </w:rPr>
        <w:t xml:space="preserve"> двое из них с </w:t>
      </w:r>
      <w:r w:rsidR="00876F64" w:rsidRPr="000578AB">
        <w:rPr>
          <w:rFonts w:ascii="Times New Roman" w:hAnsi="Times New Roman" w:cs="Times New Roman"/>
          <w:sz w:val="28"/>
          <w:szCs w:val="28"/>
        </w:rPr>
        <w:t>ос</w:t>
      </w:r>
      <w:r w:rsidRPr="000578AB">
        <w:rPr>
          <w:rFonts w:ascii="Times New Roman" w:hAnsi="Times New Roman" w:cs="Times New Roman"/>
          <w:sz w:val="28"/>
          <w:szCs w:val="28"/>
        </w:rPr>
        <w:t>обыми образов</w:t>
      </w:r>
      <w:r w:rsidR="00876F64" w:rsidRPr="000578AB">
        <w:rPr>
          <w:rFonts w:ascii="Times New Roman" w:hAnsi="Times New Roman" w:cs="Times New Roman"/>
          <w:sz w:val="28"/>
          <w:szCs w:val="28"/>
        </w:rPr>
        <w:t xml:space="preserve">ательными потребностями, один гиперактивный ребенок, четверо не усидчивые не </w:t>
      </w:r>
      <w:r w:rsidR="001A588C" w:rsidRPr="000578AB">
        <w:rPr>
          <w:rFonts w:ascii="Times New Roman" w:hAnsi="Times New Roman" w:cs="Times New Roman"/>
          <w:sz w:val="28"/>
          <w:szCs w:val="28"/>
        </w:rPr>
        <w:t>могут сосредо</w:t>
      </w:r>
      <w:r w:rsidR="00876F64" w:rsidRPr="000578AB">
        <w:rPr>
          <w:rFonts w:ascii="Times New Roman" w:hAnsi="Times New Roman" w:cs="Times New Roman"/>
          <w:sz w:val="28"/>
          <w:szCs w:val="28"/>
        </w:rPr>
        <w:t>точить внимание на выполняем</w:t>
      </w:r>
      <w:r w:rsidR="001A588C" w:rsidRPr="000578AB">
        <w:rPr>
          <w:rFonts w:ascii="Times New Roman" w:hAnsi="Times New Roman" w:cs="Times New Roman"/>
          <w:sz w:val="28"/>
          <w:szCs w:val="28"/>
        </w:rPr>
        <w:t>ом задании, отвлекаются на уроке.</w:t>
      </w:r>
    </w:p>
    <w:p w14:paraId="1085DBF9" w14:textId="77777777" w:rsidR="001A588C" w:rsidRPr="000578AB" w:rsidRDefault="001A588C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54A4EA" w14:textId="77777777" w:rsidR="00876F64" w:rsidRPr="000578AB" w:rsidRDefault="00876F64" w:rsidP="000578A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Определить классного руководителя, и учителей предметников.</w:t>
      </w:r>
    </w:p>
    <w:p w14:paraId="1C478D76" w14:textId="77777777" w:rsidR="00876F64" w:rsidRPr="000578AB" w:rsidRDefault="000578AB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76F64" w:rsidRPr="000578AB">
        <w:rPr>
          <w:rFonts w:ascii="Times New Roman" w:hAnsi="Times New Roman" w:cs="Times New Roman"/>
          <w:sz w:val="28"/>
          <w:szCs w:val="28"/>
        </w:rPr>
        <w:t xml:space="preserve"> Изучить учебные программы: учитель начальных классов должен знать программу 5 класса. Учитель-предметник среднего изучает программу начальной школы, чтобы правильно организовать повторение материала, изученного в начальной школе и разработать систему мер по дальнейшему формированию новых учебных знаний и умений.</w:t>
      </w:r>
    </w:p>
    <w:p w14:paraId="000AA370" w14:textId="77777777" w:rsidR="001A588C" w:rsidRPr="000578AB" w:rsidRDefault="000578AB" w:rsidP="001A58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3.</w:t>
      </w:r>
      <w:r w:rsidR="00876F64" w:rsidRPr="000578AB">
        <w:rPr>
          <w:rFonts w:ascii="Times New Roman" w:hAnsi="Times New Roman" w:cs="Times New Roman"/>
          <w:sz w:val="28"/>
          <w:szCs w:val="28"/>
        </w:rPr>
        <w:t xml:space="preserve"> </w:t>
      </w:r>
      <w:r w:rsidRPr="000578AB">
        <w:rPr>
          <w:rFonts w:ascii="Times New Roman" w:hAnsi="Times New Roman" w:cs="Times New Roman"/>
          <w:sz w:val="28"/>
          <w:szCs w:val="28"/>
        </w:rPr>
        <w:t>П</w:t>
      </w:r>
      <w:r w:rsidR="001A588C" w:rsidRPr="000578AB">
        <w:rPr>
          <w:rFonts w:ascii="Times New Roman" w:hAnsi="Times New Roman" w:cs="Times New Roman"/>
          <w:sz w:val="28"/>
          <w:szCs w:val="28"/>
        </w:rPr>
        <w:t>осещение уроков в 4-м классе учителями предметниками среднего звена, которые будут преподавать в 5 классе; Посещение будущим классным руководителем уроков, родительских собраний, внеклассных мероприятий;</w:t>
      </w:r>
      <w:r w:rsidR="001A588C" w:rsidRPr="000578AB">
        <w:t xml:space="preserve"> </w:t>
      </w:r>
      <w:r w:rsidR="001A588C" w:rsidRPr="000578AB">
        <w:rPr>
          <w:rFonts w:ascii="Times New Roman" w:hAnsi="Times New Roman" w:cs="Times New Roman"/>
          <w:sz w:val="28"/>
          <w:szCs w:val="28"/>
        </w:rPr>
        <w:t>Посещение учителем 4 класса уроков учителей-предметников.</w:t>
      </w:r>
    </w:p>
    <w:p w14:paraId="332CC2AD" w14:textId="77777777" w:rsidR="001A588C" w:rsidRPr="000578AB" w:rsidRDefault="000578AB" w:rsidP="001A58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 xml:space="preserve">4. </w:t>
      </w:r>
      <w:r w:rsidR="001A588C" w:rsidRPr="000578AB">
        <w:rPr>
          <w:rFonts w:ascii="Times New Roman" w:hAnsi="Times New Roman" w:cs="Times New Roman"/>
          <w:sz w:val="28"/>
          <w:szCs w:val="28"/>
        </w:rPr>
        <w:t>Проведение родительского собрания в присутствии классного руководителя в 5 классе</w:t>
      </w:r>
    </w:p>
    <w:p w14:paraId="57352929" w14:textId="77777777" w:rsidR="001A588C" w:rsidRPr="000578AB" w:rsidRDefault="000578AB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6. Р</w:t>
      </w:r>
      <w:r w:rsidR="001A588C" w:rsidRPr="000578AB">
        <w:rPr>
          <w:rFonts w:ascii="Times New Roman" w:hAnsi="Times New Roman" w:cs="Times New Roman"/>
          <w:sz w:val="28"/>
          <w:szCs w:val="28"/>
        </w:rPr>
        <w:t>егулярные обсуждение уроков, координация работы и решение возникающих проблем</w:t>
      </w:r>
    </w:p>
    <w:p w14:paraId="2D78E7DB" w14:textId="77777777" w:rsidR="001A588C" w:rsidRPr="000578AB" w:rsidRDefault="000578AB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 xml:space="preserve">7. </w:t>
      </w:r>
      <w:r w:rsidR="001A588C" w:rsidRPr="000578A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1A588C" w:rsidRPr="000578AB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="001A588C" w:rsidRPr="000578AB">
        <w:rPr>
          <w:rFonts w:ascii="Times New Roman" w:hAnsi="Times New Roman" w:cs="Times New Roman"/>
          <w:sz w:val="28"/>
          <w:szCs w:val="28"/>
        </w:rPr>
        <w:t xml:space="preserve"> работ в 4-х классах в присутствии учителей среднего звена и совместный анализ проведенных работ. </w:t>
      </w:r>
    </w:p>
    <w:p w14:paraId="1045E779" w14:textId="41BDE31F" w:rsidR="001020E5" w:rsidRPr="00745DAE" w:rsidRDefault="000578AB" w:rsidP="00745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Алгоритм</w:t>
      </w:r>
      <w:r w:rsidR="001A588C" w:rsidRPr="000578AB">
        <w:rPr>
          <w:rFonts w:ascii="Times New Roman" w:hAnsi="Times New Roman" w:cs="Times New Roman"/>
          <w:sz w:val="28"/>
          <w:szCs w:val="28"/>
        </w:rPr>
        <w:t xml:space="preserve"> организации преемственности между начальной и основной школой на примере моего класса</w:t>
      </w:r>
      <w:r w:rsidR="001020E5" w:rsidRPr="000578AB">
        <w:rPr>
          <w:rFonts w:ascii="Times New Roman" w:hAnsi="Times New Roman" w:cs="Times New Roman"/>
          <w:sz w:val="28"/>
          <w:szCs w:val="28"/>
        </w:rPr>
        <w:t xml:space="preserve"> позволяет учителям-предметникам заранее познакомиться со своими будущими учениками - увидеть их возможности в привычной и комфортной для них обстановке. В ходе обсуждения педагоги начального и основного звена уточняют свои позиции и требования, предъявляемые к ученикам. </w:t>
      </w:r>
      <w:r w:rsidRPr="000578AB">
        <w:rPr>
          <w:rFonts w:ascii="Times New Roman" w:hAnsi="Times New Roman" w:cs="Times New Roman"/>
          <w:sz w:val="28"/>
          <w:szCs w:val="28"/>
        </w:rPr>
        <w:t>Будет возможность за оставшиеся полгода начальной школы скорректировать м</w:t>
      </w:r>
      <w:r w:rsidR="001020E5" w:rsidRPr="000578AB">
        <w:rPr>
          <w:rFonts w:ascii="Times New Roman" w:hAnsi="Times New Roman" w:cs="Times New Roman"/>
          <w:sz w:val="28"/>
          <w:szCs w:val="28"/>
        </w:rPr>
        <w:t>ногие из умений, которые желали бы видеть учителя основной школы у своих учеников в начале 5-го класса (процедура устного ответа, правила ведения тетрадей</w:t>
      </w:r>
      <w:r w:rsidRPr="000578AB">
        <w:rPr>
          <w:rFonts w:ascii="Times New Roman" w:hAnsi="Times New Roman" w:cs="Times New Roman"/>
          <w:sz w:val="28"/>
          <w:szCs w:val="28"/>
        </w:rPr>
        <w:t xml:space="preserve">, техника чтения, скорость </w:t>
      </w:r>
      <w:proofErr w:type="gramStart"/>
      <w:r w:rsidRPr="000578AB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1020E5" w:rsidRPr="000578A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020E5" w:rsidRPr="000578AB">
        <w:rPr>
          <w:rFonts w:ascii="Times New Roman" w:hAnsi="Times New Roman" w:cs="Times New Roman"/>
          <w:sz w:val="28"/>
          <w:szCs w:val="28"/>
        </w:rPr>
        <w:t xml:space="preserve"> т.п.)</w:t>
      </w:r>
      <w:r w:rsidR="00745DAE">
        <w:rPr>
          <w:rFonts w:ascii="Times New Roman" w:hAnsi="Times New Roman" w:cs="Times New Roman"/>
          <w:sz w:val="28"/>
          <w:szCs w:val="28"/>
        </w:rPr>
        <w:t xml:space="preserve"> </w:t>
      </w:r>
      <w:r w:rsidRPr="00745DAE">
        <w:rPr>
          <w:rFonts w:ascii="Times New Roman" w:eastAsia="Times New Roman" w:hAnsi="Times New Roman"/>
          <w:sz w:val="28"/>
          <w:szCs w:val="28"/>
          <w:lang w:eastAsia="ru-RU"/>
        </w:rPr>
        <w:t>Я считаю у</w:t>
      </w:r>
      <w:r w:rsidR="00803C0D" w:rsidRPr="00745DAE">
        <w:rPr>
          <w:rFonts w:ascii="Times New Roman" w:eastAsia="Times New Roman" w:hAnsi="Times New Roman"/>
          <w:sz w:val="28"/>
          <w:szCs w:val="28"/>
          <w:lang w:eastAsia="ru-RU"/>
        </w:rPr>
        <w:t>спешность адаптации школьника к обучению в 5-6-х классах зависит от реализации преемственных связей между начальным общим и основным общим образованием.</w:t>
      </w:r>
    </w:p>
    <w:p w14:paraId="64CDC96C" w14:textId="77777777" w:rsidR="001020E5" w:rsidRPr="001020E5" w:rsidRDefault="001020E5" w:rsidP="00F4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20E5" w:rsidRPr="001020E5" w:rsidSect="00102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250E"/>
    <w:multiLevelType w:val="hybridMultilevel"/>
    <w:tmpl w:val="9CE8EE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6A4D80"/>
    <w:multiLevelType w:val="hybridMultilevel"/>
    <w:tmpl w:val="FC34D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609"/>
    <w:multiLevelType w:val="hybridMultilevel"/>
    <w:tmpl w:val="0BFC098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3D7565"/>
    <w:multiLevelType w:val="hybridMultilevel"/>
    <w:tmpl w:val="FDEA8AE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30FF762A"/>
    <w:multiLevelType w:val="hybridMultilevel"/>
    <w:tmpl w:val="D0864D82"/>
    <w:lvl w:ilvl="0" w:tplc="A2D2007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58123C"/>
    <w:multiLevelType w:val="hybridMultilevel"/>
    <w:tmpl w:val="6B62E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842F7B"/>
    <w:multiLevelType w:val="hybridMultilevel"/>
    <w:tmpl w:val="7C38D6BA"/>
    <w:lvl w:ilvl="0" w:tplc="A2D20070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336C52"/>
    <w:multiLevelType w:val="hybridMultilevel"/>
    <w:tmpl w:val="1ECE115C"/>
    <w:lvl w:ilvl="0" w:tplc="C54A4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FD1465"/>
    <w:multiLevelType w:val="hybridMultilevel"/>
    <w:tmpl w:val="10922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C3F4A"/>
    <w:multiLevelType w:val="hybridMultilevel"/>
    <w:tmpl w:val="697C4A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1E4175"/>
    <w:multiLevelType w:val="hybridMultilevel"/>
    <w:tmpl w:val="E670FB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3E151EB"/>
    <w:multiLevelType w:val="hybridMultilevel"/>
    <w:tmpl w:val="25FE00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11144749">
    <w:abstractNumId w:val="8"/>
  </w:num>
  <w:num w:numId="2" w16cid:durableId="1180698543">
    <w:abstractNumId w:val="3"/>
  </w:num>
  <w:num w:numId="3" w16cid:durableId="1397703570">
    <w:abstractNumId w:val="9"/>
  </w:num>
  <w:num w:numId="4" w16cid:durableId="2000695322">
    <w:abstractNumId w:val="4"/>
  </w:num>
  <w:num w:numId="5" w16cid:durableId="1793863483">
    <w:abstractNumId w:val="1"/>
  </w:num>
  <w:num w:numId="6" w16cid:durableId="892694090">
    <w:abstractNumId w:val="6"/>
  </w:num>
  <w:num w:numId="7" w16cid:durableId="875580293">
    <w:abstractNumId w:val="2"/>
  </w:num>
  <w:num w:numId="8" w16cid:durableId="1501195925">
    <w:abstractNumId w:val="5"/>
  </w:num>
  <w:num w:numId="9" w16cid:durableId="1316421798">
    <w:abstractNumId w:val="11"/>
  </w:num>
  <w:num w:numId="10" w16cid:durableId="749273896">
    <w:abstractNumId w:val="0"/>
  </w:num>
  <w:num w:numId="11" w16cid:durableId="1060711268">
    <w:abstractNumId w:val="10"/>
  </w:num>
  <w:num w:numId="12" w16cid:durableId="517543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E5"/>
    <w:rsid w:val="000578AB"/>
    <w:rsid w:val="000E6514"/>
    <w:rsid w:val="001020E5"/>
    <w:rsid w:val="001A588C"/>
    <w:rsid w:val="00287AE7"/>
    <w:rsid w:val="003E1F3D"/>
    <w:rsid w:val="00595C30"/>
    <w:rsid w:val="00621C52"/>
    <w:rsid w:val="00745DAE"/>
    <w:rsid w:val="00803C0D"/>
    <w:rsid w:val="00876F64"/>
    <w:rsid w:val="009D5C3F"/>
    <w:rsid w:val="00AE4C60"/>
    <w:rsid w:val="00AF3A3E"/>
    <w:rsid w:val="00B806DF"/>
    <w:rsid w:val="00BD1E1F"/>
    <w:rsid w:val="00C21FF2"/>
    <w:rsid w:val="00D5780C"/>
    <w:rsid w:val="00E21A74"/>
    <w:rsid w:val="00F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4E19"/>
  <w15:chartTrackingRefBased/>
  <w15:docId w15:val="{AD03E06F-EAB1-4A46-B0A7-A105326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A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1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4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Zuhra Makeeva</cp:lastModifiedBy>
  <cp:revision>6</cp:revision>
  <cp:lastPrinted>2024-03-24T07:02:00Z</cp:lastPrinted>
  <dcterms:created xsi:type="dcterms:W3CDTF">2024-03-24T06:21:00Z</dcterms:created>
  <dcterms:modified xsi:type="dcterms:W3CDTF">2024-07-04T17:38:00Z</dcterms:modified>
</cp:coreProperties>
</file>