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9505" w14:textId="77777777" w:rsidR="00D42EB5" w:rsidRPr="002C6925" w:rsidRDefault="00D42EB5" w:rsidP="00D42EB5">
      <w:pPr>
        <w:pStyle w:val="a3"/>
        <w:jc w:val="center"/>
        <w:rPr>
          <w:sz w:val="26"/>
          <w:szCs w:val="26"/>
          <w:lang w:val="kk-KZ" w:eastAsia="ru-RU"/>
        </w:rPr>
      </w:pPr>
      <w:r w:rsidRPr="002C692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Рабочий лист по начальной военной и технологической подготовке</w:t>
      </w:r>
    </w:p>
    <w:p w14:paraId="240DBEEE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E626955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Тема</w:t>
      </w:r>
      <w:r w:rsidRPr="002C6925">
        <w:rPr>
          <w:rFonts w:ascii="Times New Roman" w:hAnsi="Times New Roman" w:cs="Times New Roman"/>
          <w:b/>
          <w:bCs/>
          <w:sz w:val="26"/>
          <w:szCs w:val="26"/>
          <w:lang w:val="kk-KZ" w:eastAsia="ru-RU"/>
        </w:rPr>
        <w:t xml:space="preserve"> №1</w:t>
      </w:r>
      <w:r w:rsidRPr="002C692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t xml:space="preserve"> Основы военной службы в Республике Казахстан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2C692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ФИО ученика: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2C692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Класс: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t xml:space="preserve"> _______ </w:t>
      </w:r>
      <w:r w:rsidRPr="002C692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Дата: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t xml:space="preserve"> ___________</w:t>
      </w:r>
    </w:p>
    <w:p w14:paraId="606FB68C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8BAFC71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C6925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2130F2E" wp14:editId="103A4A81">
            <wp:simplePos x="0" y="0"/>
            <wp:positionH relativeFrom="column">
              <wp:posOffset>3810</wp:posOffset>
            </wp:positionH>
            <wp:positionV relativeFrom="paragraph">
              <wp:posOffset>100965</wp:posOffset>
            </wp:positionV>
            <wp:extent cx="2314575" cy="1600200"/>
            <wp:effectExtent l="0" t="0" r="9525" b="0"/>
            <wp:wrapThrough wrapText="bothSides">
              <wp:wrapPolygon edited="0">
                <wp:start x="0" y="0"/>
                <wp:lineTo x="0" y="21343"/>
                <wp:lineTo x="21511" y="21343"/>
                <wp:lineTo x="2151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92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Задание 1. Тестовое задание</w:t>
      </w:r>
    </w:p>
    <w:p w14:paraId="78733DE2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sz w:val="26"/>
          <w:szCs w:val="26"/>
          <w:lang w:eastAsia="ru-RU"/>
        </w:rPr>
        <w:t xml:space="preserve">Отметь </w:t>
      </w:r>
      <w:r w:rsidRPr="002C692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один правильный ответ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81A0833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sz w:val="26"/>
          <w:szCs w:val="26"/>
          <w:lang w:val="kk-KZ" w:eastAsia="ru-RU"/>
        </w:rPr>
        <w:t>1.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t>Военная служба в Республике Казахстан является: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а) добровольной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б) обязательной для всех граждан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в) конституционной обязанностью граждан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г) службой по контракту</w:t>
      </w:r>
    </w:p>
    <w:p w14:paraId="19B98B89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E2AB5BF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2. 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t>Верховным Главнокомандующим Вооружённых Сил РК является: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а) Министр обороны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б) Премьер-министр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в) Президент Республики Казахстан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г) Начальник Генерального штаба</w:t>
      </w:r>
    </w:p>
    <w:p w14:paraId="478B5C51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8617A0C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sz w:val="26"/>
          <w:szCs w:val="26"/>
          <w:lang w:val="kk-KZ" w:eastAsia="ru-RU"/>
        </w:rPr>
        <w:t xml:space="preserve">3. 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t>Основным законом, регулирующим военную службу, является: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а) Трудовой кодекс РК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б) Конституция РК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в) Закон «О воинской службе и статусе военнослужащих»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br/>
        <w:t>г) Закон «Об образовании»</w:t>
      </w:r>
    </w:p>
    <w:p w14:paraId="5E940A68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0600EC5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Задание 2. Заполни пропуски</w:t>
      </w:r>
      <w:r w:rsidRPr="002C6925">
        <w:rPr>
          <w:rFonts w:ascii="Times New Roman" w:hAnsi="Times New Roman" w:cs="Times New Roman"/>
          <w:b/>
          <w:bCs/>
          <w:sz w:val="26"/>
          <w:szCs w:val="26"/>
          <w:lang w:val="kk-KZ" w:eastAsia="ru-RU"/>
        </w:rPr>
        <w:t xml:space="preserve">. 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t>Вставь пропущенные слова.</w:t>
      </w:r>
    </w:p>
    <w:p w14:paraId="30239759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sz w:val="26"/>
          <w:szCs w:val="26"/>
          <w:lang w:eastAsia="ru-RU"/>
        </w:rPr>
        <w:t>Военная служба направлена на защиту _____________________________ и её территориальной целостности.</w:t>
      </w:r>
    </w:p>
    <w:p w14:paraId="60720DDE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sz w:val="26"/>
          <w:szCs w:val="26"/>
          <w:lang w:eastAsia="ru-RU"/>
        </w:rPr>
        <w:t>Граждане Республики Казахстан подлежат призыву на срочную военную службу с ______ до ______ лет.</w:t>
      </w:r>
    </w:p>
    <w:p w14:paraId="128AE401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sz w:val="26"/>
          <w:szCs w:val="26"/>
          <w:lang w:eastAsia="ru-RU"/>
        </w:rPr>
        <w:t>Военная служба подразделяется на ____________________ и ____________________.</w:t>
      </w:r>
    </w:p>
    <w:p w14:paraId="7559B27B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D211AC3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Задание 3. Краткий письменный ответ</w:t>
      </w:r>
      <w:r w:rsidRPr="002C6925">
        <w:rPr>
          <w:rFonts w:ascii="Times New Roman" w:hAnsi="Times New Roman" w:cs="Times New Roman"/>
          <w:b/>
          <w:bCs/>
          <w:sz w:val="26"/>
          <w:szCs w:val="26"/>
          <w:lang w:val="kk-KZ" w:eastAsia="ru-RU"/>
        </w:rPr>
        <w:t xml:space="preserve">. 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t>Ответь на вопросы (2–3 предложения).</w:t>
      </w:r>
      <w:r w:rsidRPr="002C6925">
        <w:rPr>
          <w:rFonts w:ascii="Times New Roman" w:hAnsi="Times New Roman" w:cs="Times New Roman"/>
          <w:b/>
          <w:bCs/>
          <w:sz w:val="26"/>
          <w:szCs w:val="26"/>
          <w:lang w:val="kk-KZ" w:eastAsia="ru-RU"/>
        </w:rPr>
        <w:t xml:space="preserve"> </w:t>
      </w:r>
      <w:r w:rsidRPr="002C6925">
        <w:rPr>
          <w:rFonts w:ascii="Times New Roman" w:hAnsi="Times New Roman" w:cs="Times New Roman"/>
          <w:sz w:val="26"/>
          <w:szCs w:val="26"/>
          <w:lang w:eastAsia="ru-RU"/>
        </w:rPr>
        <w:t>Почему военная служба считается важной обязанностью гражданина Республики Казахстан?</w:t>
      </w:r>
    </w:p>
    <w:p w14:paraId="4A0C6AE7" w14:textId="77777777" w:rsidR="00D42EB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</w:p>
    <w:p w14:paraId="596E055F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6CD0E51A" w14:textId="77777777" w:rsidR="00D42EB5" w:rsidRPr="002C692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sz w:val="26"/>
          <w:szCs w:val="26"/>
          <w:lang w:eastAsia="ru-RU"/>
        </w:rPr>
        <w:t>Какие качества личности формирует военная служба?</w:t>
      </w:r>
    </w:p>
    <w:p w14:paraId="24F1FD40" w14:textId="77777777" w:rsidR="00D42EB5" w:rsidRDefault="00D42EB5" w:rsidP="00D42EB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C6925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</w:p>
    <w:p w14:paraId="728D3BD1" w14:textId="58166AAB" w:rsidR="00D42EB5" w:rsidRPr="002C6925" w:rsidRDefault="00D42EB5" w:rsidP="00D42EB5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  <w:sectPr w:rsidR="00D42EB5" w:rsidRPr="002C6925" w:rsidSect="005835AC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p w14:paraId="21DE23E0" w14:textId="77777777" w:rsidR="00D42EB5" w:rsidRDefault="00D42EB5" w:rsidP="00D42EB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99D4706" w14:textId="77777777" w:rsidR="00D42EB5" w:rsidRPr="000D11B4" w:rsidRDefault="00D42EB5" w:rsidP="00D42E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B4">
        <w:rPr>
          <w:rFonts w:ascii="Times New Roman" w:hAnsi="Times New Roman" w:cs="Times New Roman"/>
          <w:b/>
          <w:sz w:val="28"/>
          <w:szCs w:val="28"/>
        </w:rPr>
        <w:t>Тема 1: Основы военной службы в Республике Казахстан</w:t>
      </w:r>
    </w:p>
    <w:p w14:paraId="51BA9C40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0932BD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0D11B4">
        <w:rPr>
          <w:rFonts w:ascii="Times New Roman" w:hAnsi="Times New Roman" w:cs="Times New Roman"/>
          <w:sz w:val="28"/>
          <w:szCs w:val="28"/>
        </w:rPr>
        <w:t>Начальная военная подготовка является важным элементом подготовки граждан к военной службе. В Республике Казахстан она включает в себя изучение основ военного дела, таких как общая тактика, основы обращения с оружием и специальной техникой, а также физическая подготовка. Важно, что каждый гражданин Казахстана, достигший 18 лет, обязан пройти службу в армии в случае необходимости. Военная служба способствует патриотическому воспитанию молодежи, укреплению национальной безопасности и обеспечивает защиту суверенитета страны.</w:t>
      </w:r>
    </w:p>
    <w:p w14:paraId="1EEC87A8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1CE968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>1. Что является основой начальной военной подготовки в Казахстане?</w:t>
      </w:r>
    </w:p>
    <w:p w14:paraId="37332F85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A) Теоретические занятия по истории</w:t>
      </w:r>
    </w:p>
    <w:p w14:paraId="41B2DB28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B) Основы военного дела</w:t>
      </w:r>
    </w:p>
    <w:p w14:paraId="058E5F35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C) Программы по гражданской обороне</w:t>
      </w:r>
    </w:p>
    <w:p w14:paraId="41E72748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D) Изучение иностранного языка</w:t>
      </w:r>
    </w:p>
    <w:p w14:paraId="5BDAC361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>2. Кто обязан пройти военную службу в Республике Казахстан?</w:t>
      </w:r>
    </w:p>
    <w:p w14:paraId="7286525A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A) Каждый гражданин старше 16 лет</w:t>
      </w:r>
    </w:p>
    <w:p w14:paraId="2612390A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B) Только мужчины</w:t>
      </w:r>
    </w:p>
    <w:p w14:paraId="2422EF4E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C) Все граждане старше 18 лет, в случае необходимости</w:t>
      </w:r>
    </w:p>
    <w:p w14:paraId="6B433F6D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D) Только офицеры</w:t>
      </w:r>
    </w:p>
    <w:p w14:paraId="0DE52C5E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>3. Какие задачи решает начальная военная подготовка?</w:t>
      </w:r>
    </w:p>
    <w:p w14:paraId="2BE3B7B0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A) Укрепление национальной безопасности</w:t>
      </w:r>
    </w:p>
    <w:p w14:paraId="5A0AB4DA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B) Психологическая подготовка</w:t>
      </w:r>
    </w:p>
    <w:p w14:paraId="67C8E7D5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C) Получение знаний о воинской службе ее цели и задачи</w:t>
      </w:r>
    </w:p>
    <w:p w14:paraId="2172D203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D) Все перечисленное</w:t>
      </w:r>
    </w:p>
    <w:p w14:paraId="4CEF8BB0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>4. Военная служба в Казахстане направлена на:</w:t>
      </w:r>
    </w:p>
    <w:p w14:paraId="1CCECD89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A) Защиту гражданских прав</w:t>
      </w:r>
    </w:p>
    <w:p w14:paraId="44AFB824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B) Развитие науки</w:t>
      </w:r>
    </w:p>
    <w:p w14:paraId="24381FD6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C) Защиту суверенитета страны</w:t>
      </w:r>
    </w:p>
    <w:p w14:paraId="182A17A8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D) Развитие туризма</w:t>
      </w:r>
    </w:p>
    <w:p w14:paraId="21DA4360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>5. Когда гражданин Казахстана должен пройти службу в армии?</w:t>
      </w:r>
    </w:p>
    <w:p w14:paraId="4D578E52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A) с 20 лет</w:t>
      </w:r>
    </w:p>
    <w:p w14:paraId="32FBAE77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D11B4">
        <w:rPr>
          <w:rFonts w:ascii="Times New Roman" w:hAnsi="Times New Roman" w:cs="Times New Roman"/>
          <w:sz w:val="28"/>
          <w:szCs w:val="28"/>
        </w:rPr>
        <w:t xml:space="preserve"> B) с  18 лет </w:t>
      </w:r>
    </w:p>
    <w:p w14:paraId="7C60DA6D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D11B4">
        <w:rPr>
          <w:rFonts w:ascii="Times New Roman" w:hAnsi="Times New Roman" w:cs="Times New Roman"/>
          <w:sz w:val="28"/>
          <w:szCs w:val="28"/>
        </w:rPr>
        <w:t xml:space="preserve"> C) с  25 лет</w:t>
      </w:r>
    </w:p>
    <w:p w14:paraId="2AA88794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D) По решению суда</w:t>
      </w:r>
    </w:p>
    <w:p w14:paraId="1E65F589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>6. Какой элемент важен в военной подготовке для формирования гражданской ответственности?</w:t>
      </w:r>
    </w:p>
    <w:p w14:paraId="48894829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A) Исторические знания</w:t>
      </w:r>
    </w:p>
    <w:p w14:paraId="55A219FF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B) Патриотическое воспитание</w:t>
      </w:r>
    </w:p>
    <w:p w14:paraId="46CC21F4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</w:t>
      </w:r>
      <w:r w:rsidRPr="000D1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11B4">
        <w:rPr>
          <w:rFonts w:ascii="Times New Roman" w:hAnsi="Times New Roman" w:cs="Times New Roman"/>
          <w:sz w:val="28"/>
          <w:szCs w:val="28"/>
        </w:rPr>
        <w:t>C) Исполнение и выполнение обязательств перед законом и другими нормативными актами</w:t>
      </w:r>
    </w:p>
    <w:p w14:paraId="203F7113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D) Спортивная подготовка</w:t>
      </w:r>
    </w:p>
    <w:p w14:paraId="3CE19ACD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lastRenderedPageBreak/>
        <w:t>7. Военная служба способствует:</w:t>
      </w:r>
    </w:p>
    <w:p w14:paraId="35FC8D74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A) Созданию новых рабочих мест</w:t>
      </w:r>
    </w:p>
    <w:p w14:paraId="34CB72F5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B) Укреплению отношений с другими государствами</w:t>
      </w:r>
    </w:p>
    <w:p w14:paraId="7C05F658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C) Защите суверенитета и патриотическому воспитанию</w:t>
      </w:r>
    </w:p>
    <w:p w14:paraId="0BC889E7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D) Развитию предпринимательства</w:t>
      </w:r>
    </w:p>
    <w:p w14:paraId="275F272E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>8. Начальная военная подготовка включает в себя:</w:t>
      </w:r>
    </w:p>
    <w:p w14:paraId="086ED566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A) Изучение военных конфликтов</w:t>
      </w:r>
    </w:p>
    <w:p w14:paraId="1EFD5AAF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B) Освоение личного состава в вооруженных силах</w:t>
      </w:r>
    </w:p>
    <w:p w14:paraId="788CC0FD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C) Основы обращения с оружием и техникой</w:t>
      </w:r>
    </w:p>
    <w:p w14:paraId="4AD4ACCF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D) Изучение международного права</w:t>
      </w:r>
    </w:p>
    <w:p w14:paraId="5BF667A0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>9. Что является обязанностью гражданина при прохождении службы в армии?</w:t>
      </w:r>
    </w:p>
    <w:p w14:paraId="16F24A95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A) Пройти медицинскую комиссию</w:t>
      </w:r>
    </w:p>
    <w:p w14:paraId="6823E75B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B) Пройти курс психологической подготовки</w:t>
      </w:r>
    </w:p>
    <w:p w14:paraId="446F74DC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C) Пройти обучение по военной технике</w:t>
      </w:r>
    </w:p>
    <w:p w14:paraId="02E2FDDB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D) Все перечисленное</w:t>
      </w:r>
    </w:p>
    <w:p w14:paraId="59317D8B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>10. Какую цель преследует начальная военная подготовка в Казахстане?</w:t>
      </w:r>
    </w:p>
    <w:p w14:paraId="5AAA262C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</w:t>
      </w:r>
      <w:r w:rsidRPr="000D11B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D11B4">
        <w:rPr>
          <w:rFonts w:ascii="Times New Roman" w:hAnsi="Times New Roman" w:cs="Times New Roman"/>
          <w:sz w:val="28"/>
          <w:szCs w:val="28"/>
        </w:rPr>
        <w:t>A) Повышение культурного уровня</w:t>
      </w:r>
    </w:p>
    <w:p w14:paraId="4C874D4F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</w:t>
      </w:r>
      <w:r w:rsidRPr="000D11B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D11B4">
        <w:rPr>
          <w:rFonts w:ascii="Times New Roman" w:hAnsi="Times New Roman" w:cs="Times New Roman"/>
          <w:sz w:val="28"/>
          <w:szCs w:val="28"/>
        </w:rPr>
        <w:t>B) Развитие физической культуры</w:t>
      </w:r>
    </w:p>
    <w:p w14:paraId="7DADBC0B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</w:t>
      </w:r>
      <w:r w:rsidRPr="000D11B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D11B4">
        <w:rPr>
          <w:rFonts w:ascii="Times New Roman" w:hAnsi="Times New Roman" w:cs="Times New Roman"/>
          <w:sz w:val="28"/>
          <w:szCs w:val="28"/>
        </w:rPr>
        <w:t>C) Подготовка к военной службе</w:t>
      </w:r>
    </w:p>
    <w:p w14:paraId="0D13E4DD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1B4">
        <w:rPr>
          <w:rFonts w:ascii="Times New Roman" w:hAnsi="Times New Roman" w:cs="Times New Roman"/>
          <w:sz w:val="28"/>
          <w:szCs w:val="28"/>
        </w:rPr>
        <w:t xml:space="preserve">   </w:t>
      </w:r>
      <w:r w:rsidRPr="000D11B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D11B4">
        <w:rPr>
          <w:rFonts w:ascii="Times New Roman" w:hAnsi="Times New Roman" w:cs="Times New Roman"/>
          <w:sz w:val="28"/>
          <w:szCs w:val="28"/>
        </w:rPr>
        <w:t>D) Усиление правового воспитания</w:t>
      </w:r>
    </w:p>
    <w:p w14:paraId="4F3FB74B" w14:textId="77777777" w:rsidR="00D42EB5" w:rsidRPr="000D11B4" w:rsidRDefault="00D42EB5" w:rsidP="00D42EB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6B13DE" w14:textId="77777777" w:rsidR="00397289" w:rsidRPr="00D42EB5" w:rsidRDefault="00397289">
      <w:pPr>
        <w:rPr>
          <w:lang w:val="kk-KZ"/>
        </w:rPr>
      </w:pPr>
    </w:p>
    <w:sectPr w:rsidR="00397289" w:rsidRPr="00D4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E1A0" w14:textId="77777777" w:rsidR="00552252" w:rsidRDefault="00552252" w:rsidP="00D42EB5">
      <w:pPr>
        <w:spacing w:after="0" w:line="240" w:lineRule="auto"/>
      </w:pPr>
      <w:r>
        <w:separator/>
      </w:r>
    </w:p>
  </w:endnote>
  <w:endnote w:type="continuationSeparator" w:id="0">
    <w:p w14:paraId="4917C864" w14:textId="77777777" w:rsidR="00552252" w:rsidRDefault="00552252" w:rsidP="00D4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0621630"/>
      <w:docPartObj>
        <w:docPartGallery w:val="Page Numbers (Bottom of Page)"/>
        <w:docPartUnique/>
      </w:docPartObj>
    </w:sdtPr>
    <w:sdtEndPr/>
    <w:sdtContent>
      <w:p w14:paraId="5B81AEE0" w14:textId="77777777" w:rsidR="00763625" w:rsidRDefault="005522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EA3B0" w14:textId="77777777" w:rsidR="00763625" w:rsidRDefault="005522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F1A9" w14:textId="77777777" w:rsidR="00552252" w:rsidRDefault="00552252" w:rsidP="00D42EB5">
      <w:pPr>
        <w:spacing w:after="0" w:line="240" w:lineRule="auto"/>
      </w:pPr>
      <w:r>
        <w:separator/>
      </w:r>
    </w:p>
  </w:footnote>
  <w:footnote w:type="continuationSeparator" w:id="0">
    <w:p w14:paraId="3ACDB571" w14:textId="77777777" w:rsidR="00552252" w:rsidRDefault="00552252" w:rsidP="00D4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F4D5" w14:textId="3719F6B4" w:rsidR="00763625" w:rsidRPr="00763625" w:rsidRDefault="00552252" w:rsidP="00763625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53"/>
    <w:rsid w:val="00397289"/>
    <w:rsid w:val="00552252"/>
    <w:rsid w:val="00D42EB5"/>
    <w:rsid w:val="00E5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59D4"/>
  <w15:chartTrackingRefBased/>
  <w15:docId w15:val="{ACD85634-BB53-4351-B4D3-81469EED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EB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42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EB5"/>
  </w:style>
  <w:style w:type="paragraph" w:styleId="a6">
    <w:name w:val="footer"/>
    <w:basedOn w:val="a"/>
    <w:link w:val="a7"/>
    <w:uiPriority w:val="99"/>
    <w:unhideWhenUsed/>
    <w:rsid w:val="00D42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2026-02-26T16:58:00Z</dcterms:created>
  <dcterms:modified xsi:type="dcterms:W3CDTF">2026-02-26T16:59:00Z</dcterms:modified>
</cp:coreProperties>
</file>