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A6" w:rsidRPr="00291AA6" w:rsidRDefault="00291AA6" w:rsidP="00291A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4691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Кочевники и земледельцы. </w:t>
      </w:r>
    </w:p>
    <w:p w:rsidR="00291AA6" w:rsidRPr="00E4691B" w:rsidRDefault="00291AA6" w:rsidP="00291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91B">
        <w:rPr>
          <w:rFonts w:ascii="Times New Roman" w:hAnsi="Times New Roman" w:cs="Times New Roman"/>
          <w:sz w:val="28"/>
          <w:szCs w:val="28"/>
        </w:rPr>
        <w:t>Взять с собой на урок</w:t>
      </w:r>
    </w:p>
    <w:p w:rsidR="00291AA6" w:rsidRPr="00E4691B" w:rsidRDefault="00291AA6" w:rsidP="0029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91B">
        <w:rPr>
          <w:rFonts w:ascii="Times New Roman" w:hAnsi="Times New Roman" w:cs="Times New Roman"/>
          <w:sz w:val="28"/>
          <w:szCs w:val="28"/>
        </w:rPr>
        <w:t xml:space="preserve">Преподавателю:                                              </w:t>
      </w:r>
    </w:p>
    <w:p w:rsidR="00291AA6" w:rsidRPr="00E4691B" w:rsidRDefault="00291AA6" w:rsidP="00291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91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FD7DC" wp14:editId="777905B5">
                <wp:simplePos x="0" y="0"/>
                <wp:positionH relativeFrom="margin">
                  <wp:posOffset>-4445</wp:posOffset>
                </wp:positionH>
                <wp:positionV relativeFrom="paragraph">
                  <wp:posOffset>12065</wp:posOffset>
                </wp:positionV>
                <wp:extent cx="2847975" cy="514350"/>
                <wp:effectExtent l="0" t="0" r="28575" b="1905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AA6" w:rsidRPr="001E550E" w:rsidRDefault="00291AA6" w:rsidP="00291AA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Презентация</w:t>
                            </w:r>
                            <w:r w:rsidR="001E55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, раздаточный материал. </w:t>
                            </w:r>
                          </w:p>
                          <w:p w:rsidR="00291AA6" w:rsidRPr="00E60011" w:rsidRDefault="00291AA6" w:rsidP="00291AA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D7D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.35pt;margin-top:.95pt;width:224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" filled="f" strokeweight=".5pt">
                <v:textbox>
                  <w:txbxContent>
                    <w:p w:rsidR="00291AA6" w:rsidRPr="001E550E" w:rsidRDefault="00291AA6" w:rsidP="00291AA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Презентация</w:t>
                      </w:r>
                      <w:r w:rsidR="001E550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, раздаточный материал. </w:t>
                      </w:r>
                    </w:p>
                    <w:p w:rsidR="00291AA6" w:rsidRPr="00E60011" w:rsidRDefault="00291AA6" w:rsidP="00291AA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AA6" w:rsidRPr="00E4691B" w:rsidRDefault="00291AA6" w:rsidP="00291AA6">
      <w:pPr>
        <w:rPr>
          <w:rFonts w:ascii="Times New Roman" w:hAnsi="Times New Roman" w:cs="Times New Roman"/>
          <w:sz w:val="28"/>
          <w:szCs w:val="28"/>
        </w:rPr>
      </w:pPr>
    </w:p>
    <w:p w:rsidR="00291AA6" w:rsidRDefault="00291AA6" w:rsidP="00291A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91B">
        <w:rPr>
          <w:rFonts w:ascii="Times New Roman" w:hAnsi="Times New Roman" w:cs="Times New Roman"/>
          <w:sz w:val="28"/>
          <w:szCs w:val="28"/>
        </w:rPr>
        <w:t>Ход урока</w:t>
      </w:r>
    </w:p>
    <w:p w:rsidR="00291AA6" w:rsidRDefault="00291AA6" w:rsidP="00291AA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838BE">
        <w:rPr>
          <w:rFonts w:ascii="Times New Roman" w:hAnsi="Times New Roman" w:cs="Times New Roman"/>
          <w:b/>
          <w:color w:val="C00000"/>
          <w:sz w:val="28"/>
          <w:szCs w:val="28"/>
        </w:rPr>
        <w:t>(Слайд1)</w:t>
      </w:r>
    </w:p>
    <w:p w:rsidR="00291AA6" w:rsidRPr="00C21F9D" w:rsidRDefault="00291AA6" w:rsidP="00291AA6">
      <w:pPr>
        <w:pStyle w:val="a3"/>
        <w:rPr>
          <w:rFonts w:ascii="Times New Roman" w:hAnsi="Times New Roman"/>
          <w:b/>
          <w:sz w:val="28"/>
          <w:szCs w:val="24"/>
        </w:rPr>
      </w:pPr>
      <w:r w:rsidRPr="006B183B">
        <w:rPr>
          <w:rFonts w:ascii="Times New Roman" w:hAnsi="Times New Roman"/>
          <w:b/>
          <w:sz w:val="28"/>
          <w:szCs w:val="24"/>
        </w:rPr>
        <w:t xml:space="preserve">Создание положительного эмоционального настроя. 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Дорогие мои! Подарим сегодня в начале урока друг другу улыбку и доброе настроение, согреем наши сердца теплотой и любовью.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Если дождь стучит по крыше,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Если в жизни всё не так.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Улыбнитесь, рассмейтесь,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Ведь улыбка – это клад!!!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Ведь не даром говорят: «Улыбайтесь друг другу чаще - жизнь будет слаще!»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- Как думаете почему? </w:t>
      </w:r>
      <w:r w:rsidRPr="00A63781">
        <w:rPr>
          <w:i/>
          <w:iCs/>
          <w:color w:val="000000"/>
          <w:sz w:val="28"/>
          <w:szCs w:val="28"/>
        </w:rPr>
        <w:t>(Поднимется настроение; чувствуешь, что рядом хорошие люди…)</w:t>
      </w:r>
    </w:p>
    <w:p w:rsidR="00A63781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С хорошим настроением дело делается в 2 раза быстрее и складнее.</w:t>
      </w:r>
    </w:p>
    <w:p w:rsidR="00291AA6" w:rsidRPr="00A63781" w:rsidRDefault="00A63781" w:rsidP="00A6378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3781">
        <w:rPr>
          <w:color w:val="000000"/>
          <w:sz w:val="28"/>
          <w:szCs w:val="28"/>
        </w:rPr>
        <w:t>Улыбнитесь друг другу от всей души!</w:t>
      </w:r>
    </w:p>
    <w:p w:rsidR="00291AA6" w:rsidRPr="00B063B0" w:rsidRDefault="00291AA6" w:rsidP="00291A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63B0">
        <w:rPr>
          <w:rFonts w:ascii="Times New Roman" w:hAnsi="Times New Roman" w:cs="Times New Roman"/>
          <w:b/>
          <w:bCs/>
          <w:sz w:val="28"/>
          <w:szCs w:val="28"/>
        </w:rPr>
        <w:t>Проверка домашнего задания.</w:t>
      </w:r>
    </w:p>
    <w:p w:rsidR="00291AA6" w:rsidRDefault="00291AA6" w:rsidP="00291AA6">
      <w:pPr>
        <w:pStyle w:val="a3"/>
        <w:rPr>
          <w:rFonts w:ascii="Times New Roman" w:hAnsi="Times New Roman"/>
          <w:b/>
          <w:sz w:val="28"/>
          <w:szCs w:val="24"/>
        </w:rPr>
      </w:pPr>
      <w:r w:rsidRPr="006B183B">
        <w:rPr>
          <w:rFonts w:ascii="Times New Roman" w:hAnsi="Times New Roman"/>
          <w:b/>
          <w:sz w:val="28"/>
          <w:szCs w:val="24"/>
        </w:rPr>
        <w:t>Актуализация жизненного опыта.</w:t>
      </w:r>
    </w:p>
    <w:p w:rsidR="00ED2BE8" w:rsidRPr="00B063B0" w:rsidRDefault="00ED2BE8" w:rsidP="00ED2B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2</w:t>
      </w:r>
      <w:r w:rsidRPr="00F716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</w:p>
    <w:p w:rsidR="00291AA6" w:rsidRPr="00110ED6" w:rsidRDefault="00291AA6" w:rsidP="00ED2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ED6">
        <w:rPr>
          <w:rFonts w:ascii="Times New Roman" w:hAnsi="Times New Roman" w:cs="Times New Roman"/>
          <w:sz w:val="28"/>
          <w:szCs w:val="28"/>
        </w:rPr>
        <w:t>Я рада продолж</w:t>
      </w:r>
      <w:r>
        <w:rPr>
          <w:rFonts w:ascii="Times New Roman" w:hAnsi="Times New Roman" w:cs="Times New Roman"/>
          <w:sz w:val="28"/>
          <w:szCs w:val="28"/>
        </w:rPr>
        <w:t xml:space="preserve">ить с вами урок </w:t>
      </w:r>
      <w:r w:rsidR="00A63781">
        <w:rPr>
          <w:rFonts w:ascii="Times New Roman" w:hAnsi="Times New Roman" w:cs="Times New Roman"/>
          <w:sz w:val="28"/>
          <w:szCs w:val="28"/>
          <w:lang w:val="ru-RU"/>
        </w:rPr>
        <w:t>познания мира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3F9">
        <w:rPr>
          <w:rFonts w:ascii="Times New Roman" w:hAnsi="Times New Roman" w:cs="Times New Roman"/>
          <w:sz w:val="28"/>
          <w:szCs w:val="28"/>
        </w:rPr>
        <w:t xml:space="preserve"> </w:t>
      </w:r>
      <w:r w:rsidRPr="00110ED6">
        <w:rPr>
          <w:rFonts w:ascii="Times New Roman" w:hAnsi="Times New Roman" w:cs="Times New Roman"/>
          <w:sz w:val="28"/>
          <w:szCs w:val="28"/>
        </w:rPr>
        <w:t>Попытайтесь вспомнить о чём мы говорили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прошлом уроке</w:t>
      </w:r>
      <w:r w:rsidRPr="00110ED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1AA6" w:rsidRPr="00CA7495" w:rsidRDefault="00291AA6" w:rsidP="00A63781">
      <w:pPr>
        <w:spacing w:after="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ru-RU"/>
        </w:rPr>
        <w:t>(Мы говорили о том,</w:t>
      </w:r>
      <w:r w:rsidR="00A63781">
        <w:rPr>
          <w:rFonts w:ascii="Times New Roman" w:hAnsi="Times New Roman" w:cs="Times New Roman"/>
          <w:i/>
          <w:iCs/>
          <w:color w:val="0070C0"/>
          <w:sz w:val="28"/>
          <w:szCs w:val="28"/>
          <w:lang w:val="ru-RU"/>
        </w:rPr>
        <w:t xml:space="preserve"> что спорт — это здоровье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  <w:lang w:val="ru-RU"/>
        </w:rPr>
        <w:t>.)</w:t>
      </w:r>
    </w:p>
    <w:p w:rsidR="00291AA6" w:rsidRDefault="00A63781" w:rsidP="00291AA6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-вспомним что такое спорт? </w:t>
      </w:r>
    </w:p>
    <w:p w:rsidR="00A63781" w:rsidRDefault="00A63781" w:rsidP="00291AA6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-чем спорт отличается от физкультуры? </w:t>
      </w:r>
    </w:p>
    <w:p w:rsidR="00A63781" w:rsidRDefault="00A63781" w:rsidP="00291AA6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-для чего занимаются физкультурой? </w:t>
      </w:r>
    </w:p>
    <w:p w:rsidR="00A63781" w:rsidRDefault="00A63781" w:rsidP="00291AA6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-как правильно закаливать свой организм? </w:t>
      </w:r>
    </w:p>
    <w:p w:rsidR="00291AA6" w:rsidRPr="001C4445" w:rsidRDefault="00291AA6" w:rsidP="00291AA6">
      <w:pPr>
        <w:pStyle w:val="a3"/>
        <w:rPr>
          <w:rStyle w:val="a4"/>
          <w:rFonts w:ascii="Times New Roman" w:hAnsi="Times New Roman"/>
          <w:b/>
          <w:i w:val="0"/>
          <w:color w:val="333333"/>
          <w:sz w:val="28"/>
          <w:szCs w:val="28"/>
          <w:shd w:val="clear" w:color="auto" w:fill="FFFFFF"/>
        </w:rPr>
      </w:pPr>
      <w:r w:rsidRPr="001C4445">
        <w:rPr>
          <w:rStyle w:val="a4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Целеполагание. Формулировка темы урока.</w:t>
      </w:r>
    </w:p>
    <w:p w:rsidR="00291AA6" w:rsidRPr="00ED2BE8" w:rsidRDefault="00A63781" w:rsidP="00ED2BE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Чтобы узнать тему нашего урока разгадаем ребус. </w:t>
      </w:r>
      <w:r w:rsidR="00ED2BE8" w:rsidRPr="00ED2BE8">
        <w:rPr>
          <w:rFonts w:ascii="Times New Roman" w:hAnsi="Times New Roman"/>
          <w:bCs/>
          <w:i/>
          <w:color w:val="0070C0"/>
          <w:sz w:val="28"/>
          <w:szCs w:val="28"/>
        </w:rPr>
        <w:t>(Кочевники и земледельцы.)</w:t>
      </w:r>
    </w:p>
    <w:p w:rsidR="00ED2BE8" w:rsidRPr="009E2F29" w:rsidRDefault="00ED2BE8" w:rsidP="00291AA6">
      <w:pPr>
        <w:pStyle w:val="a3"/>
        <w:rPr>
          <w:rFonts w:ascii="Times New Roman" w:hAnsi="Times New Roman"/>
          <w:bCs/>
          <w:sz w:val="28"/>
          <w:szCs w:val="28"/>
        </w:rPr>
      </w:pPr>
      <w:r w:rsidRPr="00ED2BE8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3A30CE1F" wp14:editId="75400602">
            <wp:extent cx="2295525" cy="93224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811" cy="93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BE8">
        <w:rPr>
          <w:noProof/>
          <w:lang w:eastAsia="ru-RU"/>
        </w:rPr>
        <w:t xml:space="preserve"> </w:t>
      </w:r>
      <w:r w:rsidRPr="00ED2BE8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1973DCC5" wp14:editId="675307C3">
            <wp:extent cx="1771650" cy="100800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4118" cy="102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A6" w:rsidRDefault="00291AA6" w:rsidP="00291A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-Как вы думаете, а о чём пойдёт речь сегодня на уроке? </w:t>
      </w:r>
    </w:p>
    <w:p w:rsidR="00291AA6" w:rsidRPr="00B063B0" w:rsidRDefault="00291AA6" w:rsidP="00291A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(Слайд 2</w:t>
      </w:r>
      <w:r w:rsidRPr="00F716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</w:p>
    <w:p w:rsidR="00291AA6" w:rsidRPr="00ED2BE8" w:rsidRDefault="00291AA6" w:rsidP="00ED2B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Pr="00110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BE8" w:rsidRPr="00ED2BE8">
        <w:rPr>
          <w:rFonts w:ascii="Times New Roman" w:hAnsi="Times New Roman" w:cs="Times New Roman"/>
          <w:bCs/>
          <w:sz w:val="28"/>
          <w:szCs w:val="28"/>
        </w:rPr>
        <w:t>Кочевники и земледельцы.</w:t>
      </w:r>
    </w:p>
    <w:p w:rsidR="00291AA6" w:rsidRPr="000E3F9A" w:rsidRDefault="00291AA6" w:rsidP="00291AA6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</w:t>
      </w:r>
      <w:r w:rsidRPr="005820C5">
        <w:rPr>
          <w:rFonts w:ascii="Times New Roman" w:hAnsi="Times New Roman" w:cs="Times New Roman"/>
          <w:b/>
          <w:bCs/>
          <w:sz w:val="28"/>
          <w:szCs w:val="28"/>
        </w:rPr>
        <w:t>ель урока: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F9A">
        <w:rPr>
          <w:rFonts w:ascii="Times New Roman" w:hAnsi="Times New Roman" w:cs="Times New Roman"/>
          <w:bCs/>
          <w:sz w:val="28"/>
          <w:szCs w:val="28"/>
          <w:lang w:val="ru-RU"/>
        </w:rPr>
        <w:t>узнать, о сезонных пастбищах кочевников и особенностях жизни земледельцев; научиться сравнивать жизнь кочевников и земледельцев.</w:t>
      </w:r>
    </w:p>
    <w:p w:rsidR="00291AA6" w:rsidRPr="0065439B" w:rsidRDefault="00291AA6" w:rsidP="00291A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5439B">
        <w:rPr>
          <w:rFonts w:ascii="Times New Roman" w:hAnsi="Times New Roman" w:cs="Times New Roman"/>
          <w:b/>
          <w:bCs/>
          <w:sz w:val="28"/>
          <w:szCs w:val="28"/>
        </w:rPr>
        <w:t>Повторение изученного материала.</w:t>
      </w:r>
    </w:p>
    <w:p w:rsidR="00291AA6" w:rsidRDefault="000E3F9A" w:rsidP="000E3F9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такое земледелие? </w:t>
      </w:r>
    </w:p>
    <w:p w:rsidR="000E3F9A" w:rsidRPr="000E3F9A" w:rsidRDefault="000E3F9A" w:rsidP="000E3F9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такое скотоводство? </w:t>
      </w:r>
    </w:p>
    <w:p w:rsidR="00291AA6" w:rsidRDefault="00291AA6" w:rsidP="00291A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5439B">
        <w:rPr>
          <w:rFonts w:ascii="Times New Roman" w:hAnsi="Times New Roman" w:cs="Times New Roman"/>
          <w:b/>
          <w:bCs/>
          <w:sz w:val="28"/>
          <w:szCs w:val="28"/>
        </w:rPr>
        <w:t>зученного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нового</w:t>
      </w:r>
      <w:r w:rsidRPr="0065439B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материала.</w:t>
      </w:r>
    </w:p>
    <w:p w:rsidR="000E3F9A" w:rsidRPr="00662C38" w:rsidRDefault="000E3F9A" w:rsidP="00291A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по учебнику стр. 32-33</w:t>
      </w:r>
      <w:r w:rsidR="00662C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62C38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3-4</w:t>
      </w:r>
      <w:r w:rsidR="00662C38" w:rsidRPr="00F716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</w:p>
    <w:p w:rsidR="000E3F9A" w:rsidRPr="000E3F9A" w:rsidRDefault="000E3F9A" w:rsidP="000E3F9A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Издавна люди де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лились на </w:t>
      </w:r>
      <w:r w:rsidR="007D0C66" w:rsidRPr="007D0C66">
        <w:rPr>
          <w:rFonts w:ascii="Times New Roman" w:hAnsi="Times New Roman" w:cs="Times New Roman"/>
          <w:bCs/>
          <w:i/>
          <w:sz w:val="28"/>
          <w:szCs w:val="28"/>
          <w:lang w:val="ru-RU"/>
        </w:rPr>
        <w:t>скотоводов-кочевников и земледельцев.</w:t>
      </w:r>
    </w:p>
    <w:p w:rsidR="000E3F9A" w:rsidRDefault="007D0C66" w:rsidP="000E3F9A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0E3F9A"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Вспомните, от чего зависели занятия и образ жизни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людей</w:t>
      </w:r>
    </w:p>
    <w:p w:rsidR="00B40CDE" w:rsidRPr="00B40CDE" w:rsidRDefault="00B40CDE" w:rsidP="000E3F9A">
      <w:pPr>
        <w:spacing w:after="0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B40CDE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Кочевник</w:t>
      </w:r>
      <w:r w:rsidRPr="00B40CD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- это человек, у которого нет постоянного дома, который переезжает с места на место, чтобы добыть пищу, найти пастбище для скота или иным образом зарабатывать себе на жизнь. Слово «кочевник» происходит от классического греческого слова νομ (номас, «блуждание, блуждание, особенно в поисках пастбища»), от древнегреческого νομός (номос, «пастбище»).</w:t>
      </w:r>
    </w:p>
    <w:p w:rsidR="00B40CDE" w:rsidRPr="00B40CDE" w:rsidRDefault="00B40CDE" w:rsidP="000E3F9A">
      <w:pPr>
        <w:spacing w:after="0"/>
        <w:rPr>
          <w:rFonts w:ascii="Times New Roman" w:hAnsi="Times New Roman" w:cs="Times New Roman"/>
          <w:bCs/>
          <w:sz w:val="36"/>
          <w:szCs w:val="28"/>
          <w:lang w:val="ru-RU"/>
        </w:rPr>
      </w:pPr>
      <w:r w:rsidRPr="00B40CDE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Земледельцы</w:t>
      </w:r>
      <w:r w:rsidRPr="00B40CDE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– так называют людей, занимающихся обработкой почвы, посевом в нее различных семян, выращиванием различных овощей, фруктов, злаковых культур и сборкой урожая. Земледелец – одна из древнейших профессий, именно с этой профессии началось окультуривание многих видов растений, которые сейчас человек использует в пищу.</w:t>
      </w:r>
    </w:p>
    <w:p w:rsidR="000E3F9A" w:rsidRDefault="000E3F9A" w:rsidP="007D0C66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Земледельцы жили осе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>дло, обрабатывали землю. Ското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во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ды были 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кочевниками. О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 в течение года переходили со 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скотом с пастбища на паст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>бище. Круглый год скот находил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ся на подножном корме н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сезонных пастбищах. Кочевник 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разв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>одили овец, лошадей, верблюдов.</w:t>
      </w:r>
    </w:p>
    <w:p w:rsidR="00662C38" w:rsidRPr="00662C38" w:rsidRDefault="00662C38" w:rsidP="00662C3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5</w:t>
      </w:r>
      <w:r w:rsidRPr="00F716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</w:p>
    <w:p w:rsidR="007D0C66" w:rsidRDefault="000E3F9A" w:rsidP="007D0C66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Рассмотри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>те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схему. Ответь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>те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вопросы: Как называл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>ись с</w:t>
      </w:r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езонные пастбища</w:t>
      </w:r>
      <w:r w:rsid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? Каким временам года они соответствовали? Где находились </w:t>
      </w:r>
      <w:proofErr w:type="spellStart"/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жайлау</w:t>
      </w:r>
      <w:proofErr w:type="spellEnd"/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 где — </w:t>
      </w:r>
      <w:proofErr w:type="spellStart"/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кыстау</w:t>
      </w:r>
      <w:proofErr w:type="spellEnd"/>
      <w:r w:rsidRPr="000E3F9A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:rsidR="007D0C66" w:rsidRDefault="007D0C66" w:rsidP="007D0C66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0C66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 wp14:anchorId="739DD736" wp14:editId="27A9A128">
            <wp:extent cx="2495550" cy="7456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1828" cy="75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66" w:rsidRPr="007D0C66" w:rsidRDefault="007D0C66" w:rsidP="007D0C66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>Рассмотри</w:t>
      </w:r>
      <w:r w:rsidR="008F2B32">
        <w:rPr>
          <w:rFonts w:ascii="Times New Roman" w:hAnsi="Times New Roman" w:cs="Times New Roman"/>
          <w:bCs/>
          <w:sz w:val="28"/>
          <w:szCs w:val="28"/>
          <w:lang w:val="ru-RU"/>
        </w:rPr>
        <w:t>те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иллюстрации. Представь</w:t>
      </w:r>
      <w:r w:rsidR="008F2B32">
        <w:rPr>
          <w:rFonts w:ascii="Times New Roman" w:hAnsi="Times New Roman" w:cs="Times New Roman"/>
          <w:bCs/>
          <w:sz w:val="28"/>
          <w:szCs w:val="28"/>
          <w:lang w:val="ru-RU"/>
        </w:rPr>
        <w:t>те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что </w:t>
      </w:r>
      <w:r w:rsidR="008F2B32">
        <w:rPr>
          <w:rFonts w:ascii="Times New Roman" w:hAnsi="Times New Roman" w:cs="Times New Roman"/>
          <w:bCs/>
          <w:sz w:val="28"/>
          <w:szCs w:val="28"/>
          <w:lang w:val="ru-RU"/>
        </w:rPr>
        <w:t>вы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кочевник</w:t>
      </w:r>
      <w:r w:rsidR="008F2B32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D0C66" w:rsidRDefault="007D0C66" w:rsidP="007D0C66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что </w:t>
      </w:r>
      <w:r w:rsidR="008F2B32">
        <w:rPr>
          <w:rFonts w:ascii="Times New Roman" w:hAnsi="Times New Roman" w:cs="Times New Roman"/>
          <w:bCs/>
          <w:sz w:val="28"/>
          <w:szCs w:val="28"/>
          <w:lang w:val="ru-RU"/>
        </w:rPr>
        <w:t>вы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обрати</w:t>
      </w:r>
      <w:r w:rsidR="008F2B32">
        <w:rPr>
          <w:rFonts w:ascii="Times New Roman" w:hAnsi="Times New Roman" w:cs="Times New Roman"/>
          <w:bCs/>
          <w:sz w:val="28"/>
          <w:szCs w:val="28"/>
          <w:lang w:val="ru-RU"/>
        </w:rPr>
        <w:t>те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внимание при выборе пастбища?</w:t>
      </w:r>
    </w:p>
    <w:p w:rsidR="008F2B32" w:rsidRDefault="008F2B32" w:rsidP="007D0C66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2B32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 wp14:anchorId="28078EFD" wp14:editId="6E129F18">
            <wp:extent cx="2867025" cy="1022077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8858" cy="102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66" w:rsidRPr="000E3F9A" w:rsidRDefault="007D0C66" w:rsidP="007D0C66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долинах рек можно было заниматься земледелием. С давних пор кормилицей людей была река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Сырдария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На её берегах оседло жили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земледельцы. Они выращи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>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ли просо, пшеницу, ячмень, овощи. Также они держали скот - ко</w:t>
      </w:r>
      <w:r w:rsidRPr="007D0C66">
        <w:rPr>
          <w:rFonts w:ascii="Times New Roman" w:hAnsi="Times New Roman" w:cs="Times New Roman"/>
          <w:bCs/>
          <w:sz w:val="28"/>
          <w:szCs w:val="28"/>
          <w:lang w:val="ru-RU"/>
        </w:rPr>
        <w:t>ров, лошадей, овец.</w:t>
      </w:r>
    </w:p>
    <w:p w:rsidR="00291AA6" w:rsidRPr="00722ADC" w:rsidRDefault="00291AA6" w:rsidP="00291A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2AD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Первичное закрепление материала.</w:t>
      </w:r>
    </w:p>
    <w:p w:rsidR="008F2B32" w:rsidRDefault="008F2B32" w:rsidP="008F2B32">
      <w:pPr>
        <w:spacing w:after="0"/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(раздать карточки)</w:t>
      </w:r>
    </w:p>
    <w:p w:rsidR="00291AA6" w:rsidRDefault="008F2B32" w:rsidP="008F2B3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2B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Задание1: (В РЛ1) запиши что производят скотоводы и выращивают земледельцы. </w:t>
      </w:r>
    </w:p>
    <w:p w:rsidR="00291AA6" w:rsidRPr="008F2B32" w:rsidRDefault="008F2B32" w:rsidP="00291A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2B32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704B423B" wp14:editId="31364688">
            <wp:extent cx="2145642" cy="147637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8884" cy="148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A6" w:rsidRPr="00662C38" w:rsidRDefault="00291AA6" w:rsidP="00291A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631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Физминутка.</w:t>
      </w:r>
      <w:r w:rsidR="00662C3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662C3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(Слайд </w:t>
      </w:r>
      <w:r w:rsidR="00662C38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6</w:t>
      </w:r>
      <w:r w:rsidR="00662C38" w:rsidRPr="00F716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</w:p>
    <w:p w:rsidR="008F2B32" w:rsidRPr="008F2B32" w:rsidRDefault="00291AA6" w:rsidP="008F2B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-Вижу вы немного устали, самое время провести увлекательную физминутку! Все встаём из-за своих парт, внимательно слушаем и повторяем движения. </w:t>
      </w:r>
      <w:r w:rsidR="008F2B32" w:rsidRPr="008F2B32">
        <w:rPr>
          <w:b/>
          <w:bCs/>
          <w:sz w:val="28"/>
          <w:szCs w:val="28"/>
        </w:rPr>
        <w:t>Мы березку посадили</w:t>
      </w:r>
    </w:p>
    <w:p w:rsidR="008F2B32" w:rsidRPr="008F2B32" w:rsidRDefault="008F2B32" w:rsidP="008F2B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32">
        <w:rPr>
          <w:sz w:val="28"/>
          <w:szCs w:val="28"/>
        </w:rPr>
        <w:t>Мы березку посадили, </w:t>
      </w:r>
      <w:r w:rsidRPr="008F2B32">
        <w:rPr>
          <w:i/>
          <w:iCs/>
          <w:sz w:val="28"/>
          <w:szCs w:val="28"/>
        </w:rPr>
        <w:t>(Выпрямиться за партой.)</w:t>
      </w:r>
    </w:p>
    <w:p w:rsidR="008F2B32" w:rsidRPr="008F2B32" w:rsidRDefault="008F2B32" w:rsidP="008F2B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32">
        <w:rPr>
          <w:sz w:val="28"/>
          <w:szCs w:val="28"/>
        </w:rPr>
        <w:t>Мы водой ее полили, </w:t>
      </w:r>
      <w:r w:rsidRPr="008F2B32">
        <w:rPr>
          <w:i/>
          <w:iCs/>
          <w:sz w:val="28"/>
          <w:szCs w:val="28"/>
        </w:rPr>
        <w:t>(Руки согнуть к плечам, ладонями вперед.)</w:t>
      </w:r>
    </w:p>
    <w:p w:rsidR="008F2B32" w:rsidRPr="008F2B32" w:rsidRDefault="008F2B32" w:rsidP="008F2B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32">
        <w:rPr>
          <w:sz w:val="28"/>
          <w:szCs w:val="28"/>
        </w:rPr>
        <w:t>И березка подросла, </w:t>
      </w:r>
      <w:r w:rsidRPr="008F2B32">
        <w:rPr>
          <w:i/>
          <w:iCs/>
          <w:sz w:val="28"/>
          <w:szCs w:val="28"/>
        </w:rPr>
        <w:t>(Встать за партой.)</w:t>
      </w:r>
    </w:p>
    <w:p w:rsidR="008F2B32" w:rsidRPr="008F2B32" w:rsidRDefault="008F2B32" w:rsidP="008F2B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32">
        <w:rPr>
          <w:sz w:val="28"/>
          <w:szCs w:val="28"/>
        </w:rPr>
        <w:t>К солнцу ветки подняла, </w:t>
      </w:r>
      <w:r w:rsidRPr="008F2B32">
        <w:rPr>
          <w:i/>
          <w:iCs/>
          <w:sz w:val="28"/>
          <w:szCs w:val="28"/>
        </w:rPr>
        <w:t>(Руки вверх.)</w:t>
      </w:r>
    </w:p>
    <w:p w:rsidR="008F2B32" w:rsidRPr="008F2B32" w:rsidRDefault="008F2B32" w:rsidP="008F2B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32">
        <w:rPr>
          <w:sz w:val="28"/>
          <w:szCs w:val="28"/>
        </w:rPr>
        <w:t>А потом их наклонила </w:t>
      </w:r>
      <w:r w:rsidRPr="008F2B32">
        <w:rPr>
          <w:i/>
          <w:iCs/>
          <w:sz w:val="28"/>
          <w:szCs w:val="28"/>
        </w:rPr>
        <w:t>(Руки вниз, спина прямая.) —</w:t>
      </w:r>
    </w:p>
    <w:p w:rsidR="00291AA6" w:rsidRPr="008F2B32" w:rsidRDefault="008F2B32" w:rsidP="008F2B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2B32">
        <w:rPr>
          <w:sz w:val="28"/>
          <w:szCs w:val="28"/>
        </w:rPr>
        <w:t>И ребят благодарила. </w:t>
      </w:r>
      <w:r w:rsidRPr="008F2B32">
        <w:rPr>
          <w:i/>
          <w:iCs/>
          <w:sz w:val="28"/>
          <w:szCs w:val="28"/>
        </w:rPr>
        <w:t>(Поклоны головой, сесть.)</w:t>
      </w:r>
    </w:p>
    <w:p w:rsidR="00291AA6" w:rsidRPr="00722ADC" w:rsidRDefault="00291AA6" w:rsidP="00291A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Вторичное</w:t>
      </w:r>
      <w:r w:rsidRPr="00722AD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закрепление материала.</w:t>
      </w:r>
    </w:p>
    <w:p w:rsidR="00B40CDE" w:rsidRPr="00B40CDE" w:rsidRDefault="00B40CDE" w:rsidP="00B40CDE">
      <w:pPr>
        <w:pStyle w:val="a5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B40CD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Устно. Верные ли утверждения. Отвечаем «да» или «нет»</w:t>
      </w:r>
    </w:p>
    <w:p w:rsidR="00B40CDE" w:rsidRPr="00B40CDE" w:rsidRDefault="00B40CDE" w:rsidP="00B40CD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0CDE">
        <w:rPr>
          <w:color w:val="000000"/>
          <w:sz w:val="28"/>
          <w:szCs w:val="28"/>
          <w:bdr w:val="none" w:sz="0" w:space="0" w:color="auto" w:frame="1"/>
        </w:rPr>
        <w:t>1 Кочевники – это люди, которые вместе со стадом перемещались из одного места на другое в поисках еды, воды, земель</w:t>
      </w:r>
    </w:p>
    <w:p w:rsidR="00B40CDE" w:rsidRPr="00B40CDE" w:rsidRDefault="00B40CDE" w:rsidP="00B40CD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0CDE">
        <w:rPr>
          <w:color w:val="000000"/>
          <w:sz w:val="28"/>
          <w:szCs w:val="28"/>
          <w:bdr w:val="none" w:sz="0" w:space="0" w:color="auto" w:frame="1"/>
        </w:rPr>
        <w:t>2 Земледельцы переходили в течение с пастбища на пастбище</w:t>
      </w:r>
    </w:p>
    <w:p w:rsidR="00B40CDE" w:rsidRPr="00B40CDE" w:rsidRDefault="00B40CDE" w:rsidP="00B40CD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0CDE">
        <w:rPr>
          <w:color w:val="000000"/>
          <w:sz w:val="28"/>
          <w:szCs w:val="28"/>
          <w:bdr w:val="none" w:sz="0" w:space="0" w:color="auto" w:frame="1"/>
        </w:rPr>
        <w:t xml:space="preserve">3 Летнее пастбище называется </w:t>
      </w:r>
      <w:proofErr w:type="spellStart"/>
      <w:r w:rsidRPr="00B40CDE">
        <w:rPr>
          <w:color w:val="000000"/>
          <w:sz w:val="28"/>
          <w:szCs w:val="28"/>
          <w:bdr w:val="none" w:sz="0" w:space="0" w:color="auto" w:frame="1"/>
        </w:rPr>
        <w:t>жайляу</w:t>
      </w:r>
      <w:proofErr w:type="spellEnd"/>
      <w:r w:rsidRPr="00B40CDE">
        <w:rPr>
          <w:color w:val="000000"/>
          <w:sz w:val="28"/>
          <w:szCs w:val="28"/>
          <w:bdr w:val="none" w:sz="0" w:space="0" w:color="auto" w:frame="1"/>
        </w:rPr>
        <w:t>.</w:t>
      </w:r>
    </w:p>
    <w:p w:rsidR="00B40CDE" w:rsidRPr="00B40CDE" w:rsidRDefault="00B40CDE" w:rsidP="00B40CD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0CDE">
        <w:rPr>
          <w:color w:val="000000"/>
          <w:sz w:val="28"/>
          <w:szCs w:val="28"/>
          <w:bdr w:val="none" w:sz="0" w:space="0" w:color="auto" w:frame="1"/>
        </w:rPr>
        <w:t xml:space="preserve">4 Зимнее пастбище называется </w:t>
      </w:r>
      <w:proofErr w:type="spellStart"/>
      <w:r w:rsidRPr="00B40CDE">
        <w:rPr>
          <w:color w:val="000000"/>
          <w:sz w:val="28"/>
          <w:szCs w:val="28"/>
          <w:bdr w:val="none" w:sz="0" w:space="0" w:color="auto" w:frame="1"/>
        </w:rPr>
        <w:t>көктеу</w:t>
      </w:r>
      <w:proofErr w:type="spellEnd"/>
      <w:r w:rsidRPr="00B40CDE">
        <w:rPr>
          <w:color w:val="000000"/>
          <w:sz w:val="28"/>
          <w:szCs w:val="28"/>
          <w:bdr w:val="none" w:sz="0" w:space="0" w:color="auto" w:frame="1"/>
        </w:rPr>
        <w:t>.</w:t>
      </w:r>
    </w:p>
    <w:p w:rsidR="00B40CDE" w:rsidRDefault="00B40CDE" w:rsidP="00B40C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B40CDE">
        <w:rPr>
          <w:color w:val="000000"/>
          <w:sz w:val="28"/>
          <w:szCs w:val="28"/>
          <w:bdr w:val="none" w:sz="0" w:space="0" w:color="auto" w:frame="1"/>
        </w:rPr>
        <w:t>5 У кочевников главным родом занятий является животноводство</w:t>
      </w:r>
    </w:p>
    <w:p w:rsidR="0050335B" w:rsidRPr="0050335B" w:rsidRDefault="0050335B" w:rsidP="00B40CDE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0335B">
        <w:rPr>
          <w:b/>
          <w:color w:val="000000"/>
          <w:sz w:val="28"/>
          <w:szCs w:val="28"/>
          <w:bdr w:val="none" w:sz="0" w:space="0" w:color="auto" w:frame="1"/>
        </w:rPr>
        <w:t xml:space="preserve">Задание2: (В РЛ2) Зарисуйте, что чаще всего употребляют в пищу земледельцы и кочевники. </w:t>
      </w:r>
    </w:p>
    <w:p w:rsidR="00291AA6" w:rsidRDefault="00B40CDE" w:rsidP="00291AA6">
      <w:pPr>
        <w:spacing w:after="0"/>
        <w:rPr>
          <w:noProof/>
          <w:lang w:val="ru-RU" w:eastAsia="ru-RU"/>
        </w:rPr>
      </w:pPr>
      <w:r w:rsidRPr="00B40CDE">
        <w:rPr>
          <w:rFonts w:ascii="Times New Roman" w:eastAsia="Times New Roman" w:hAnsi="Times New Roman" w:cs="Times New Roman"/>
          <w:noProof/>
          <w:color w:val="111111"/>
          <w:sz w:val="28"/>
          <w:szCs w:val="27"/>
          <w:lang w:val="ru-RU" w:eastAsia="ru-RU"/>
        </w:rPr>
        <w:drawing>
          <wp:inline distT="0" distB="0" distL="0" distR="0" wp14:anchorId="206BDF6D" wp14:editId="2CF46845">
            <wp:extent cx="1600200" cy="1710531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2492" cy="17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35B" w:rsidRPr="0050335B">
        <w:rPr>
          <w:noProof/>
          <w:lang w:val="ru-RU" w:eastAsia="ru-RU"/>
        </w:rPr>
        <w:t xml:space="preserve"> </w:t>
      </w:r>
      <w:r w:rsidR="0050335B" w:rsidRPr="0050335B">
        <w:rPr>
          <w:rFonts w:ascii="Times New Roman" w:eastAsia="Times New Roman" w:hAnsi="Times New Roman" w:cs="Times New Roman"/>
          <w:noProof/>
          <w:color w:val="111111"/>
          <w:sz w:val="28"/>
          <w:szCs w:val="27"/>
          <w:lang w:val="ru-RU" w:eastAsia="ru-RU"/>
        </w:rPr>
        <w:drawing>
          <wp:inline distT="0" distB="0" distL="0" distR="0" wp14:anchorId="5C10E7A1" wp14:editId="6498CC0B">
            <wp:extent cx="1590675" cy="171263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7115" cy="173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C4" w:rsidRDefault="00D818C4" w:rsidP="00D818C4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D818C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«Интервью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»</w:t>
      </w:r>
    </w:p>
    <w:p w:rsidR="00D818C4" w:rsidRPr="00D818C4" w:rsidRDefault="00D818C4" w:rsidP="00D818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818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Представь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те</w:t>
      </w:r>
      <w:r w:rsidRPr="00D818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что встретились кочевник и земледелец. О чём они будут беседовать? Работая в </w:t>
      </w:r>
      <w:r w:rsidRPr="00D818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паре, составьте устный диалог между кочевником</w:t>
      </w:r>
    </w:p>
    <w:p w:rsidR="00D818C4" w:rsidRDefault="00D818C4" w:rsidP="00D818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D818C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земледельцем.</w:t>
      </w:r>
    </w:p>
    <w:p w:rsidR="00D818C4" w:rsidRPr="00D818C4" w:rsidRDefault="00D818C4" w:rsidP="00D818C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D81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«Торговля земледельцев и кочевников»</w:t>
      </w:r>
    </w:p>
    <w:p w:rsidR="00D818C4" w:rsidRDefault="00D818C4" w:rsidP="00D818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А сейчас каждый из вас представит себя в роли земледельца и кочевника. Представьте, что вы со своими товарами пришли на рынок, и хотите продать этот товар другому человеку, например, вы земледелец и хотите продать свой товар кочевнику, что вы ему скажите? Как уговорить его купить ваш товар? </w:t>
      </w:r>
    </w:p>
    <w:p w:rsidR="00D818C4" w:rsidRDefault="00D818C4" w:rsidP="00D818C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У каждого будет карточка со своим товаром. </w:t>
      </w:r>
    </w:p>
    <w:p w:rsidR="00D818C4" w:rsidRPr="00D818C4" w:rsidRDefault="00D818C4" w:rsidP="00D818C4">
      <w:pPr>
        <w:spacing w:after="0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ru-RU" w:eastAsia="ru-RU"/>
        </w:rPr>
      </w:pPr>
      <w:r w:rsidRPr="00D818C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ru-RU" w:eastAsia="ru-RU"/>
        </w:rPr>
        <w:t xml:space="preserve">(к доске выходя двое учащихся и получают карточки с товаром, распределяется от этого роль кочевника или земледельца, дальше дети начинают разыгрывать сценку)  </w:t>
      </w:r>
    </w:p>
    <w:p w:rsidR="00291AA6" w:rsidRPr="00F73678" w:rsidRDefault="00291AA6" w:rsidP="00291AA6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3A5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урока. </w:t>
      </w:r>
    </w:p>
    <w:p w:rsidR="00291AA6" w:rsidRPr="00F73678" w:rsidRDefault="00291AA6" w:rsidP="00291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367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3678">
        <w:rPr>
          <w:rFonts w:ascii="Times New Roman" w:eastAsia="Times New Roman" w:hAnsi="Times New Roman" w:cs="Times New Roman"/>
          <w:sz w:val="28"/>
          <w:szCs w:val="28"/>
        </w:rPr>
        <w:t>ебята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3678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</w:rPr>
        <w:t>о чем мы с</w:t>
      </w:r>
      <w:r w:rsidRPr="00F73678">
        <w:rPr>
          <w:rFonts w:ascii="Times New Roman" w:eastAsia="Times New Roman" w:hAnsi="Times New Roman" w:cs="Times New Roman"/>
          <w:sz w:val="28"/>
          <w:szCs w:val="28"/>
        </w:rPr>
        <w:t>егодня на уроке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узнали</w:t>
      </w:r>
      <w:r w:rsidRPr="00F7367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91AA6" w:rsidRDefault="00291AA6" w:rsidP="00291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18C4">
        <w:rPr>
          <w:rFonts w:ascii="Times New Roman" w:eastAsia="Times New Roman" w:hAnsi="Times New Roman" w:cs="Times New Roman"/>
          <w:sz w:val="28"/>
          <w:szCs w:val="28"/>
        </w:rPr>
        <w:t>кого мы можем назвать земледельцем</w:t>
      </w:r>
      <w:r w:rsidR="00D818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</w:t>
      </w:r>
    </w:p>
    <w:p w:rsidR="00D818C4" w:rsidRDefault="00D818C4" w:rsidP="00291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-чем занимаются кочевники? </w:t>
      </w:r>
    </w:p>
    <w:p w:rsidR="00D818C4" w:rsidRPr="00D818C4" w:rsidRDefault="00D818C4" w:rsidP="00291AA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-достигли ли мы поставленных целей на уроке?</w:t>
      </w:r>
    </w:p>
    <w:p w:rsidR="00291AA6" w:rsidRPr="007D126B" w:rsidRDefault="00291AA6" w:rsidP="007D126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818C4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bookmarkEnd w:id="0"/>
      <w:r w:rsidRPr="00D818C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D12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D126B">
        <w:rPr>
          <w:rFonts w:ascii="Times New Roman" w:hAnsi="Times New Roman" w:cs="Times New Roman"/>
          <w:b/>
          <w:bCs/>
          <w:color w:val="C00000"/>
          <w:sz w:val="28"/>
          <w:szCs w:val="28"/>
        </w:rPr>
        <w:t>(Слайд 7</w:t>
      </w:r>
      <w:r w:rsidR="007D126B" w:rsidRPr="00F7164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</w:p>
    <w:p w:rsidR="00D818C4" w:rsidRPr="00D818C4" w:rsidRDefault="00291AA6" w:rsidP="00D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18C4">
        <w:rPr>
          <w:sz w:val="24"/>
        </w:rPr>
        <w:t xml:space="preserve"> </w:t>
      </w:r>
      <w:r w:rsidR="00D818C4" w:rsidRPr="00D818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«Рефлексивная мишень» </w:t>
      </w:r>
      <w:r w:rsidR="00D818C4" w:rsidRPr="00D818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доске мишень, разделённая на 4 сектора: активно участвовал, было интересно, было понятно, узнал новое. Дети выбирают один из секторов.</w:t>
      </w:r>
    </w:p>
    <w:p w:rsidR="00291AA6" w:rsidRPr="00D818C4" w:rsidRDefault="00D818C4" w:rsidP="00D81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EE2E26B" wp14:editId="5114EEEC">
            <wp:extent cx="1962150" cy="1682581"/>
            <wp:effectExtent l="19050" t="0" r="0" b="0"/>
            <wp:docPr id="39" name="Рисунок 39" descr="hello_html_a7bb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a7bb2a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43" cy="168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A6" w:rsidRPr="00D818C4" w:rsidRDefault="00291AA6" w:rsidP="00291AA6">
      <w:pPr>
        <w:rPr>
          <w:lang w:val="ru-RU"/>
        </w:rPr>
      </w:pPr>
      <w:r>
        <w:rPr>
          <w:rFonts w:ascii="Times New Roman" w:hAnsi="Times New Roman" w:cs="Times New Roman"/>
          <w:b/>
          <w:sz w:val="28"/>
        </w:rPr>
        <w:t>Домашние задание</w:t>
      </w:r>
      <w:r>
        <w:rPr>
          <w:rFonts w:ascii="Times New Roman" w:hAnsi="Times New Roman" w:cs="Times New Roman"/>
          <w:sz w:val="28"/>
        </w:rPr>
        <w:t xml:space="preserve">: </w:t>
      </w:r>
      <w:r w:rsidR="00D818C4">
        <w:rPr>
          <w:rFonts w:ascii="Times New Roman" w:hAnsi="Times New Roman" w:cs="Times New Roman"/>
          <w:sz w:val="28"/>
          <w:lang w:val="ru-RU"/>
        </w:rPr>
        <w:t xml:space="preserve">стр. 32-33 читать </w:t>
      </w:r>
    </w:p>
    <w:p w:rsidR="00932FC9" w:rsidRDefault="00932FC9"/>
    <w:sectPr w:rsidR="0093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4FD7"/>
    <w:multiLevelType w:val="hybridMultilevel"/>
    <w:tmpl w:val="278EE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E0"/>
    <w:rsid w:val="000E3F9A"/>
    <w:rsid w:val="001E550E"/>
    <w:rsid w:val="00291AA6"/>
    <w:rsid w:val="0050335B"/>
    <w:rsid w:val="00662C38"/>
    <w:rsid w:val="007D0C66"/>
    <w:rsid w:val="007D126B"/>
    <w:rsid w:val="008F2B32"/>
    <w:rsid w:val="00932FC9"/>
    <w:rsid w:val="00A63781"/>
    <w:rsid w:val="00A728E0"/>
    <w:rsid w:val="00B40CDE"/>
    <w:rsid w:val="00D818C4"/>
    <w:rsid w:val="00E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5638"/>
  <w15:chartTrackingRefBased/>
  <w15:docId w15:val="{15603640-D43C-4694-BF61-DB958289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AA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basedOn w:val="a0"/>
    <w:uiPriority w:val="20"/>
    <w:qFormat/>
    <w:rsid w:val="00291AA6"/>
    <w:rPr>
      <w:i/>
      <w:iCs/>
    </w:rPr>
  </w:style>
  <w:style w:type="paragraph" w:styleId="a5">
    <w:name w:val="Normal (Web)"/>
    <w:basedOn w:val="a"/>
    <w:uiPriority w:val="99"/>
    <w:unhideWhenUsed/>
    <w:rsid w:val="00A6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0E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Байженова</dc:creator>
  <cp:keywords/>
  <dc:description/>
  <cp:lastModifiedBy>Карина Байженова</cp:lastModifiedBy>
  <cp:revision>4</cp:revision>
  <dcterms:created xsi:type="dcterms:W3CDTF">2023-11-20T19:40:00Z</dcterms:created>
  <dcterms:modified xsi:type="dcterms:W3CDTF">2023-11-21T17:53:00Z</dcterms:modified>
</cp:coreProperties>
</file>