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4D" w:rsidRPr="0076030C" w:rsidRDefault="008F184D" w:rsidP="008F184D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en-GB"/>
        </w:rPr>
      </w:pPr>
      <w:r w:rsidRPr="0076030C">
        <w:rPr>
          <w:rFonts w:ascii="Times New Roman" w:hAnsi="Times New Roman" w:cs="Times New Roman"/>
          <w:b/>
          <w:sz w:val="24"/>
          <w:szCs w:val="24"/>
          <w:lang w:val="ru-RU" w:eastAsia="en-GB"/>
        </w:rPr>
        <w:t>КСП по математике во 2 классе</w:t>
      </w:r>
    </w:p>
    <w:p w:rsidR="006673B5" w:rsidRDefault="008F184D" w:rsidP="008F184D">
      <w:pPr>
        <w:jc w:val="center"/>
        <w:rPr>
          <w:lang w:val="ru-RU"/>
        </w:rPr>
      </w:pPr>
      <w:r w:rsidRPr="00B27D1A">
        <w:rPr>
          <w:rFonts w:cs="Times New Roman"/>
          <w:lang w:val="ru-RU" w:eastAsia="en-GB"/>
        </w:rPr>
        <w:t>1 четверть</w:t>
      </w:r>
      <w:r>
        <w:rPr>
          <w:spacing w:val="-1"/>
          <w:lang w:val="ru-RU"/>
        </w:rPr>
        <w:t xml:space="preserve"> у</w:t>
      </w:r>
      <w:r>
        <w:rPr>
          <w:lang w:val="ru-RU"/>
        </w:rPr>
        <w:t xml:space="preserve">рок 8 </w:t>
      </w:r>
    </w:p>
    <w:tbl>
      <w:tblPr>
        <w:tblStyle w:val="TableNormal"/>
        <w:tblW w:w="1091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1417"/>
        <w:gridCol w:w="3544"/>
        <w:gridCol w:w="2126"/>
        <w:gridCol w:w="1701"/>
      </w:tblGrid>
      <w:tr w:rsidR="008F184D" w:rsidRPr="00E64C25" w:rsidTr="000D44CE">
        <w:trPr>
          <w:trHeight w:hRule="exact" w:val="593"/>
        </w:trPr>
        <w:tc>
          <w:tcPr>
            <w:tcW w:w="35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B3E2"/>
          </w:tcPr>
          <w:p w:rsidR="008F184D" w:rsidRDefault="008F184D" w:rsidP="008F184D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6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E64C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ем</w:t>
            </w:r>
            <w:r w:rsidRPr="00E6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а:</w:t>
            </w:r>
            <w:r w:rsidRPr="00E64C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М</w:t>
            </w:r>
            <w:r w:rsidRPr="00E6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ои </w:t>
            </w:r>
            <w:r w:rsidRPr="00E64C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лю</w:t>
            </w:r>
            <w:r w:rsidRPr="00E6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би</w:t>
            </w:r>
            <w:r w:rsidRPr="00E64C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мы</w:t>
            </w:r>
            <w:r w:rsidRPr="00E6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E64C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6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E64C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E6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ры</w:t>
            </w:r>
            <w:r w:rsidR="000D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0D44CE" w:rsidRPr="000D44CE" w:rsidRDefault="000D44CE" w:rsidP="008F184D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44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 числа 11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794DFC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4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Шко</w:t>
            </w:r>
            <w:r w:rsidRPr="00794DF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</w:t>
            </w:r>
            <w:r w:rsidRPr="00794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а:</w:t>
            </w:r>
            <w:r w:rsidR="000D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6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№7</w:t>
            </w:r>
          </w:p>
        </w:tc>
      </w:tr>
      <w:tr w:rsidR="008F184D" w:rsidRPr="00E64C25" w:rsidTr="008F184D">
        <w:trPr>
          <w:trHeight w:hRule="exact" w:val="473"/>
        </w:trPr>
        <w:tc>
          <w:tcPr>
            <w:tcW w:w="35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794DFC" w:rsidRDefault="008F184D" w:rsidP="008F184D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0D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  <w:r w:rsidR="00E6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.09.2020</w:t>
            </w:r>
            <w:bookmarkStart w:id="0" w:name="_GoBack"/>
            <w:bookmarkEnd w:id="0"/>
            <w:r w:rsidR="00794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794DFC" w:rsidRDefault="008F184D" w:rsidP="000D44C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4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п</w:t>
            </w:r>
            <w:r w:rsidRPr="00794DF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794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да</w:t>
            </w:r>
            <w:r w:rsidRPr="00794DF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794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794DF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794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а:</w:t>
            </w:r>
            <w:r w:rsidR="00794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Казымбетова</w:t>
            </w:r>
            <w:proofErr w:type="spellEnd"/>
            <w:r w:rsidR="00E6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Р.С.</w:t>
            </w:r>
          </w:p>
        </w:tc>
      </w:tr>
      <w:tr w:rsidR="008F184D" w:rsidRPr="000D44CE" w:rsidTr="008F184D">
        <w:trPr>
          <w:trHeight w:hRule="exact" w:val="768"/>
        </w:trPr>
        <w:tc>
          <w:tcPr>
            <w:tcW w:w="35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794DFC" w:rsidRDefault="008F184D" w:rsidP="008F184D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4C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сс:</w:t>
            </w:r>
            <w:r w:rsidR="00794DF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2</w:t>
            </w:r>
            <w:r w:rsidR="00E64C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«В»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0D44CE" w:rsidRDefault="008F184D" w:rsidP="008F184D">
            <w:pPr>
              <w:pStyle w:val="TableParagraph"/>
              <w:ind w:left="104" w:right="3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4C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во при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у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ву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ю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щ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их: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0D44CE" w:rsidRDefault="008F184D" w:rsidP="008F184D">
            <w:pPr>
              <w:pStyle w:val="TableParagraph"/>
              <w:ind w:left="107" w:right="4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4C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во о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с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ву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ю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щ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их:</w:t>
            </w:r>
          </w:p>
        </w:tc>
      </w:tr>
      <w:tr w:rsidR="008F184D" w:rsidRPr="00E64C25" w:rsidTr="008F184D">
        <w:trPr>
          <w:trHeight w:hRule="exact" w:val="655"/>
        </w:trPr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0D44CE" w:rsidRDefault="008F184D" w:rsidP="008F184D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ел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 обу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че</w:t>
            </w:r>
            <w:r w:rsidRPr="000D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8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37758C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2.1.2.5**. 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F184D" w:rsidRPr="0037758C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ере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одом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яток в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100.</w:t>
            </w:r>
          </w:p>
        </w:tc>
      </w:tr>
      <w:tr w:rsidR="008F184D" w:rsidTr="008F184D">
        <w:trPr>
          <w:trHeight w:hRule="exact" w:val="341"/>
        </w:trPr>
        <w:tc>
          <w:tcPr>
            <w:tcW w:w="21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184D" w:rsidRDefault="008F184D" w:rsidP="008F184D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8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F184D" w:rsidRPr="00E64C25" w:rsidTr="008F184D">
        <w:trPr>
          <w:trHeight w:hRule="exact" w:val="838"/>
        </w:trPr>
        <w:tc>
          <w:tcPr>
            <w:tcW w:w="21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F184D" w:rsidRDefault="008F184D" w:rsidP="008F184D"/>
        </w:tc>
        <w:tc>
          <w:tcPr>
            <w:tcW w:w="8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37758C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лять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 11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ять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8F184D" w:rsidRPr="0037758C" w:rsidRDefault="008F184D" w:rsidP="008F184D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яток, 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 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</w:tc>
      </w:tr>
      <w:tr w:rsidR="008F184D" w:rsidTr="008F184D">
        <w:trPr>
          <w:trHeight w:hRule="exact" w:val="350"/>
        </w:trPr>
        <w:tc>
          <w:tcPr>
            <w:tcW w:w="21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F184D" w:rsidRPr="0037758C" w:rsidRDefault="008F184D" w:rsidP="008F184D">
            <w:pPr>
              <w:rPr>
                <w:lang w:val="ru-RU"/>
              </w:rPr>
            </w:pPr>
          </w:p>
        </w:tc>
        <w:tc>
          <w:tcPr>
            <w:tcW w:w="8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F184D" w:rsidTr="008F184D">
        <w:trPr>
          <w:trHeight w:hRule="exact" w:val="838"/>
        </w:trPr>
        <w:tc>
          <w:tcPr>
            <w:tcW w:w="21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F184D" w:rsidRDefault="008F184D" w:rsidP="008F184D"/>
        </w:tc>
        <w:tc>
          <w:tcPr>
            <w:tcW w:w="8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37758C" w:rsidRDefault="008F184D" w:rsidP="008F184D">
            <w:pPr>
              <w:pStyle w:val="TableParagraph"/>
              <w:ind w:left="104" w:right="4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ять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 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 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8F184D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8F184D" w:rsidTr="008F184D">
        <w:trPr>
          <w:trHeight w:hRule="exact" w:val="350"/>
        </w:trPr>
        <w:tc>
          <w:tcPr>
            <w:tcW w:w="21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F184D" w:rsidRDefault="008F184D" w:rsidP="008F184D"/>
        </w:tc>
        <w:tc>
          <w:tcPr>
            <w:tcW w:w="8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F184D" w:rsidRPr="00E64C25" w:rsidTr="008F184D">
        <w:trPr>
          <w:trHeight w:hRule="exact" w:val="1390"/>
        </w:trPr>
        <w:tc>
          <w:tcPr>
            <w:tcW w:w="21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F184D" w:rsidRDefault="008F184D" w:rsidP="008F184D"/>
        </w:tc>
        <w:tc>
          <w:tcPr>
            <w:tcW w:w="8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37758C" w:rsidRDefault="008F184D" w:rsidP="008F184D">
            <w:pPr>
              <w:pStyle w:val="TableParagraph"/>
              <w:ind w:left="104" w:right="5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объя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ять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F184D" w:rsidRPr="0037758C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8F184D" w:rsidRPr="0037758C" w:rsidRDefault="008F184D" w:rsidP="008F184D">
            <w:pPr>
              <w:pStyle w:val="TableParagraph"/>
              <w:ind w:left="104" w:right="1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бъя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ять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775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</w:tc>
      </w:tr>
      <w:tr w:rsidR="008F184D" w:rsidRPr="00E64C25" w:rsidTr="008F184D">
        <w:tblPrEx>
          <w:tblLook w:val="04A0" w:firstRow="1" w:lastRow="0" w:firstColumn="1" w:lastColumn="0" w:noHBand="0" w:noVBand="1"/>
        </w:tblPrEx>
        <w:trPr>
          <w:trHeight w:hRule="exact" w:val="139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D" w:rsidRDefault="008F184D" w:rsidP="008F184D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Язы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D" w:rsidRPr="0037758C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щ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м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8F184D" w:rsidRPr="0037758C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 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F184D" w:rsidRPr="0037758C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ная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ле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ика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ино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8F184D" w:rsidRPr="0037758C" w:rsidRDefault="008F184D" w:rsidP="008F184D">
            <w:pPr>
              <w:pStyle w:val="TableParagraph"/>
              <w:ind w:left="104" w:right="10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л, ко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</w:tc>
      </w:tr>
      <w:tr w:rsidR="008F184D" w:rsidTr="008F184D">
        <w:tblPrEx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D" w:rsidRPr="0037758C" w:rsidRDefault="008F184D" w:rsidP="008F184D">
            <w:pPr>
              <w:rPr>
                <w:lang w:val="ru-RU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D" w:rsidRPr="0037758C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рия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лез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х 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раз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диа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а/пи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  <w:p w:rsidR="008F184D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Обсу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8F184D" w:rsidRPr="00E64C25" w:rsidTr="008F184D">
        <w:tblPrEx>
          <w:tblLook w:val="04A0" w:firstRow="1" w:lastRow="0" w:firstColumn="1" w:lastColumn="0" w:noHBand="0" w:noVBand="1"/>
        </w:tblPrEx>
        <w:trPr>
          <w:trHeight w:hRule="exact" w:val="166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D" w:rsidRDefault="008F184D" w:rsidP="008F184D"/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D" w:rsidRPr="0037758C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ть,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8F184D" w:rsidRPr="0037758C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 1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1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8F184D" w:rsidRPr="0037758C" w:rsidRDefault="008F184D" w:rsidP="008F184D">
            <w:pPr>
              <w:pStyle w:val="TableParagraph"/>
              <w:ind w:left="104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ть, 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8F184D" w:rsidRPr="0037758C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бъя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9 +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 19 +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  <w:p w:rsidR="008F184D" w:rsidRPr="0037758C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бъя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вычес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15 – 7, 25 – 7.</w:t>
            </w:r>
          </w:p>
        </w:tc>
      </w:tr>
      <w:tr w:rsidR="008F184D" w:rsidTr="008F184D">
        <w:tblPrEx>
          <w:tblLook w:val="04A0" w:firstRow="1" w:lastRow="0" w:firstColumn="1" w:lastColumn="0" w:noHBand="0" w:noVBand="1"/>
        </w:tblPrEx>
        <w:trPr>
          <w:trHeight w:hRule="exact" w:val="348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D" w:rsidRPr="0037758C" w:rsidRDefault="008F184D" w:rsidP="008F184D">
            <w:pPr>
              <w:rPr>
                <w:lang w:val="ru-RU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D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F184D" w:rsidTr="008F184D">
        <w:tblPrEx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D" w:rsidRDefault="008F184D" w:rsidP="008F184D"/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D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8F184D" w:rsidRPr="00E64C25" w:rsidTr="008F184D">
        <w:tblPrEx>
          <w:tblLook w:val="04A0" w:firstRow="1" w:lastRow="0" w:firstColumn="1" w:lastColumn="0" w:noHBand="0" w:noVBand="1"/>
        </w:tblPrEx>
        <w:trPr>
          <w:trHeight w:hRule="exact" w:val="57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D" w:rsidRDefault="008F184D" w:rsidP="008F184D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нания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D" w:rsidRPr="0037758C" w:rsidRDefault="008F184D" w:rsidP="008F184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одом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ток.</w:t>
            </w:r>
          </w:p>
        </w:tc>
      </w:tr>
      <w:tr w:rsidR="008F184D" w:rsidTr="008F184D">
        <w:trPr>
          <w:trHeight w:hRule="exact" w:val="479"/>
        </w:trPr>
        <w:tc>
          <w:tcPr>
            <w:tcW w:w="109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B3E2"/>
          </w:tcPr>
          <w:p w:rsidR="008F184D" w:rsidRDefault="008F184D" w:rsidP="001C6AAC">
            <w:pPr>
              <w:pStyle w:val="TableParagraph"/>
              <w:ind w:left="4770" w:right="4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proofErr w:type="spellEnd"/>
          </w:p>
        </w:tc>
      </w:tr>
      <w:tr w:rsidR="008F184D" w:rsidTr="008F184D">
        <w:trPr>
          <w:trHeight w:hRule="exact" w:val="636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84D" w:rsidRDefault="008F184D" w:rsidP="008F18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аниру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ое 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75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84D" w:rsidRDefault="008F184D" w:rsidP="008F184D">
            <w:pPr>
              <w:pStyle w:val="TableParagraph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рованная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84D" w:rsidRDefault="008F184D" w:rsidP="008F184D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сы</w:t>
            </w:r>
          </w:p>
        </w:tc>
      </w:tr>
      <w:tr w:rsidR="008F184D" w:rsidRPr="00E64C25" w:rsidTr="008F184D">
        <w:trPr>
          <w:trHeight w:hRule="exact" w:val="249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Default="008F184D" w:rsidP="001C6AAC">
            <w:pPr>
              <w:pStyle w:val="TableParagraph"/>
              <w:rPr>
                <w:sz w:val="20"/>
                <w:szCs w:val="20"/>
              </w:rPr>
            </w:pPr>
          </w:p>
          <w:p w:rsidR="008F184D" w:rsidRDefault="008F184D" w:rsidP="001C6AAC">
            <w:pPr>
              <w:pStyle w:val="TableParagraph"/>
            </w:pPr>
          </w:p>
          <w:p w:rsidR="008F184D" w:rsidRDefault="008F184D" w:rsidP="001C6AAC">
            <w:pPr>
              <w:pStyle w:val="TableParagraph"/>
              <w:ind w:left="601" w:right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37758C" w:rsidRDefault="008F184D" w:rsidP="000D44CE">
            <w:pPr>
              <w:pStyle w:val="TableParagraph"/>
              <w:numPr>
                <w:ilvl w:val="0"/>
                <w:numId w:val="2"/>
              </w:numPr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ива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ц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8F184D" w:rsidRPr="0037758C" w:rsidRDefault="008F184D" w:rsidP="001C6AAC">
            <w:pPr>
              <w:pStyle w:val="TableParagraph"/>
              <w:ind w:left="107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коротк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орг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F184D" w:rsidRPr="0037758C" w:rsidRDefault="008F184D" w:rsidP="001C6AAC">
            <w:pPr>
              <w:pStyle w:val="TableParagraph"/>
              <w:ind w:left="107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ывае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гры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7758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3775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F184D" w:rsidRPr="0037758C" w:rsidRDefault="008F184D" w:rsidP="001C6AAC">
            <w:pPr>
              <w:pStyle w:val="TableParagraph"/>
              <w:ind w:left="107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рк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важ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трого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гр.</w:t>
            </w:r>
          </w:p>
          <w:p w:rsidR="008F184D" w:rsidRPr="0037758C" w:rsidRDefault="008F184D" w:rsidP="001C6AAC">
            <w:pPr>
              <w:pStyle w:val="TableParagraph"/>
              <w:ind w:left="107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775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  <w:p w:rsidR="008F184D" w:rsidRPr="0037758C" w:rsidRDefault="008F184D" w:rsidP="001C6AAC">
            <w:pPr>
              <w:pStyle w:val="TableParagraph"/>
              <w:ind w:left="107" w:right="8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гры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ью в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 с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37758C" w:rsidRDefault="008F184D" w:rsidP="001C6AA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</w:p>
          <w:p w:rsidR="008F184D" w:rsidRPr="0037758C" w:rsidRDefault="008F184D" w:rsidP="001C6AAC">
            <w:pPr>
              <w:pStyle w:val="TableParagraph"/>
              <w:ind w:left="104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веер</w:t>
            </w:r>
          </w:p>
          <w:p w:rsidR="008F184D" w:rsidRPr="0037758C" w:rsidRDefault="008F184D" w:rsidP="001C6AA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F184D" w:rsidRPr="0037758C" w:rsidTr="008F184D">
        <w:trPr>
          <w:trHeight w:hRule="exact" w:val="199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37758C" w:rsidRDefault="008F184D" w:rsidP="001C6AA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F184D" w:rsidRPr="0037758C" w:rsidRDefault="008F184D" w:rsidP="001C6AAC">
            <w:pPr>
              <w:pStyle w:val="TableParagraph"/>
              <w:rPr>
                <w:lang w:val="ru-RU"/>
              </w:rPr>
            </w:pPr>
          </w:p>
          <w:p w:rsidR="008F184D" w:rsidRDefault="008F184D" w:rsidP="001C6AAC">
            <w:pPr>
              <w:pStyle w:val="TableParagraph"/>
              <w:ind w:left="601" w:right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37758C" w:rsidRDefault="008F184D" w:rsidP="000D44CE">
            <w:pPr>
              <w:pStyle w:val="TableParagraph"/>
              <w:numPr>
                <w:ilvl w:val="0"/>
                <w:numId w:val="2"/>
              </w:numPr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уа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ц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8F184D" w:rsidRPr="0037758C" w:rsidRDefault="008F184D" w:rsidP="001C6AAC">
            <w:pPr>
              <w:pStyle w:val="TableParagraph"/>
              <w:ind w:left="107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торя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2 до 10,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F184D" w:rsidRPr="0037758C" w:rsidRDefault="008F184D" w:rsidP="001C6AAC">
            <w:pPr>
              <w:pStyle w:val="TableParagraph"/>
              <w:ind w:left="107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=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д., 1 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11 до 20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8F184D" w:rsidRPr="0037758C" w:rsidRDefault="008F184D" w:rsidP="001C6AAC">
            <w:pPr>
              <w:pStyle w:val="TableParagraph"/>
              <w:ind w:left="107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мые.</w:t>
            </w:r>
          </w:p>
          <w:p w:rsidR="008F184D" w:rsidRPr="0037758C" w:rsidRDefault="008F184D" w:rsidP="001C6AAC">
            <w:pPr>
              <w:pStyle w:val="TableParagraph"/>
              <w:ind w:left="107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одом</w:t>
            </w:r>
          </w:p>
          <w:p w:rsidR="008F184D" w:rsidRPr="0037758C" w:rsidRDefault="008F184D" w:rsidP="001C6AAC">
            <w:pPr>
              <w:pStyle w:val="TableParagraph"/>
              <w:ind w:left="107" w:right="5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яток для ко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ема. Ос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ц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ым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794DFC" w:rsidRDefault="00794DFC" w:rsidP="001C6AAC">
            <w:pPr>
              <w:pStyle w:val="TableParagraph"/>
              <w:ind w:left="104" w:right="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Презентация </w:t>
            </w:r>
          </w:p>
        </w:tc>
      </w:tr>
      <w:tr w:rsidR="008F184D" w:rsidRPr="00E64C25" w:rsidTr="00794DFC">
        <w:trPr>
          <w:trHeight w:hRule="exact" w:val="2839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Default="008F184D" w:rsidP="001C6AAC">
            <w:pPr>
              <w:pStyle w:val="TableParagraph"/>
              <w:rPr>
                <w:sz w:val="20"/>
                <w:szCs w:val="20"/>
              </w:rPr>
            </w:pPr>
          </w:p>
          <w:p w:rsidR="008F184D" w:rsidRDefault="008F184D" w:rsidP="001C6AAC">
            <w:pPr>
              <w:pStyle w:val="TableParagraph"/>
              <w:rPr>
                <w:sz w:val="20"/>
                <w:szCs w:val="20"/>
              </w:rPr>
            </w:pPr>
          </w:p>
          <w:p w:rsidR="008F184D" w:rsidRDefault="008F184D" w:rsidP="001C6AAC">
            <w:pPr>
              <w:pStyle w:val="TableParagraph"/>
              <w:rPr>
                <w:sz w:val="26"/>
                <w:szCs w:val="26"/>
              </w:rPr>
            </w:pPr>
          </w:p>
          <w:p w:rsidR="008F184D" w:rsidRDefault="008F184D" w:rsidP="001C6AAC">
            <w:pPr>
              <w:pStyle w:val="TableParagraph"/>
              <w:ind w:left="601" w:right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37758C" w:rsidRDefault="008F184D" w:rsidP="000D44CE">
            <w:pPr>
              <w:pStyle w:val="TableParagraph"/>
              <w:numPr>
                <w:ilvl w:val="0"/>
                <w:numId w:val="2"/>
              </w:numPr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ановка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ел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лем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ная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уаци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я)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8F184D" w:rsidRPr="0037758C" w:rsidRDefault="008F184D" w:rsidP="001C6AAC">
            <w:pPr>
              <w:pStyle w:val="TableParagraph"/>
              <w:ind w:left="107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тям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ыс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11.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Это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б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F184D" w:rsidRPr="0037758C" w:rsidRDefault="008F184D" w:rsidP="001C6AAC">
            <w:pPr>
              <w:pStyle w:val="TableParagraph"/>
              <w:ind w:left="107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8F184D" w:rsidRPr="0037758C" w:rsidRDefault="008F184D" w:rsidP="001C6AAC">
            <w:pPr>
              <w:pStyle w:val="TableParagraph"/>
              <w:ind w:left="10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тро, 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2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рке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вы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т,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в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ь.</w:t>
            </w:r>
          </w:p>
          <w:p w:rsidR="008F184D" w:rsidRPr="0037758C" w:rsidRDefault="008F184D" w:rsidP="001C6AAC">
            <w:pPr>
              <w:pStyle w:val="TableParagraph"/>
              <w:ind w:left="107" w:right="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лять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 11,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 эти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8F184D" w:rsidRDefault="008F184D" w:rsidP="001C6AA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8F184D" w:rsidRPr="00E64C25" w:rsidTr="000D44CE">
        <w:trPr>
          <w:trHeight w:hRule="exact" w:val="1469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0D44CE" w:rsidRDefault="008F184D" w:rsidP="001C6AA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37758C" w:rsidRDefault="008F184D" w:rsidP="000D44CE">
            <w:pPr>
              <w:pStyle w:val="TableParagraph"/>
              <w:numPr>
                <w:ilvl w:val="0"/>
                <w:numId w:val="2"/>
              </w:numPr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ново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о.</w:t>
            </w:r>
          </w:p>
          <w:p w:rsidR="008F184D" w:rsidRPr="0037758C" w:rsidRDefault="008F184D" w:rsidP="001C6AAC">
            <w:pPr>
              <w:pStyle w:val="TableParagraph"/>
              <w:ind w:left="10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для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боты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1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F184D" w:rsidRPr="0037758C" w:rsidRDefault="008F184D" w:rsidP="000D44CE">
            <w:pPr>
              <w:pStyle w:val="TableParagraph"/>
              <w:ind w:left="107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ят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0D44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44CE"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0D44CE"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0D44CE"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0D44CE"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0D44CE"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0D44CE"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D44CE"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0D44CE"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D44CE"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="000D44CE"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="000D44CE"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="000D44CE"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="000D44CE"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D44CE"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D44CE"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="000D44CE"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="000D44CE"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D44CE"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="000D44CE"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="000D44CE"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0D44CE"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к </w:t>
            </w:r>
            <w:proofErr w:type="gramStart"/>
            <w:r w:rsidR="000D44CE"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0D44CE"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="000D44CE"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="000D44CE"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="000D44CE"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="000D44CE"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0D44CE"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D44CE"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="000D44CE"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="000D44CE"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0D44CE"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D44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44CE"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0D44CE"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0D44CE"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0D44CE"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</w:t>
            </w:r>
            <w:r w:rsidR="000D44CE"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0D44CE"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="000D44CE"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0D44CE"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="000D44CE"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0D44CE"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="000D44CE"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="000D44CE"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0D44CE"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0D44CE"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0D44CE"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выч</w:t>
            </w:r>
            <w:r w:rsidR="000D44CE"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0D44CE"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0D44CE"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0D44CE"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="000D44CE"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37758C" w:rsidRDefault="008F184D" w:rsidP="001C6AAC">
            <w:pPr>
              <w:pStyle w:val="TableParagraph"/>
              <w:ind w:left="104" w:right="3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ф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 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8F184D" w:rsidRPr="0037758C" w:rsidRDefault="008F184D" w:rsidP="001C6AA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в.</w:t>
            </w:r>
          </w:p>
        </w:tc>
      </w:tr>
      <w:tr w:rsidR="008F184D" w:rsidRPr="0037758C" w:rsidTr="000D44CE">
        <w:trPr>
          <w:trHeight w:hRule="exact" w:val="2823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37758C" w:rsidRDefault="008F184D" w:rsidP="008F184D">
            <w:pPr>
              <w:pStyle w:val="TableParagraph"/>
              <w:ind w:left="142" w:right="141"/>
              <w:rPr>
                <w:sz w:val="20"/>
                <w:szCs w:val="20"/>
                <w:lang w:val="ru-RU"/>
              </w:rPr>
            </w:pPr>
          </w:p>
          <w:p w:rsidR="008F184D" w:rsidRPr="0037758C" w:rsidRDefault="008F184D" w:rsidP="008F184D">
            <w:pPr>
              <w:pStyle w:val="TableParagraph"/>
              <w:ind w:left="142" w:right="141"/>
              <w:rPr>
                <w:lang w:val="ru-RU"/>
              </w:rPr>
            </w:pPr>
          </w:p>
          <w:p w:rsidR="008F184D" w:rsidRDefault="008F184D" w:rsidP="008F184D">
            <w:pPr>
              <w:pStyle w:val="TableParagraph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37758C" w:rsidRDefault="008F184D" w:rsidP="000D44CE">
            <w:pPr>
              <w:pStyle w:val="TableParagraph"/>
              <w:numPr>
                <w:ilvl w:val="0"/>
                <w:numId w:val="2"/>
              </w:numPr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рви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з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акр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оваривани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</w:p>
          <w:p w:rsidR="008F184D" w:rsidRPr="0037758C" w:rsidRDefault="008F184D" w:rsidP="001C6AAC">
            <w:pPr>
              <w:pStyle w:val="TableParagraph"/>
              <w:ind w:left="107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№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1,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тям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proofErr w:type="gramStart"/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а.</w:t>
            </w:r>
          </w:p>
          <w:p w:rsidR="008F184D" w:rsidRPr="0037758C" w:rsidRDefault="008F184D" w:rsidP="001C6AAC">
            <w:pPr>
              <w:pStyle w:val="TableParagraph"/>
              <w:ind w:left="107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ел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ьная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б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а.</w:t>
            </w:r>
          </w:p>
          <w:p w:rsidR="008F184D" w:rsidRPr="0037758C" w:rsidRDefault="008F184D" w:rsidP="001C6AAC">
            <w:pPr>
              <w:pStyle w:val="TableParagraph"/>
              <w:ind w:left="107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№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в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F184D" w:rsidRPr="0037758C" w:rsidRDefault="008F184D" w:rsidP="001C6AAC">
            <w:pPr>
              <w:pStyle w:val="TableParagraph"/>
              <w:ind w:left="107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 оц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ивани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8F184D" w:rsidRPr="0037758C" w:rsidRDefault="008F184D" w:rsidP="001C6AAC">
            <w:pPr>
              <w:pStyle w:val="TableParagraph"/>
              <w:ind w:left="107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ляю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 11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F184D" w:rsidRPr="0037758C" w:rsidRDefault="008F184D" w:rsidP="001C6AAC">
            <w:pPr>
              <w:pStyle w:val="TableParagraph"/>
              <w:ind w:left="107" w:right="1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е,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37758C" w:rsidRDefault="008F184D" w:rsidP="001C6AAC">
            <w:pPr>
              <w:pStyle w:val="TableParagraph"/>
              <w:rPr>
                <w:sz w:val="14"/>
                <w:szCs w:val="14"/>
                <w:lang w:val="ru-RU"/>
              </w:rPr>
            </w:pPr>
          </w:p>
          <w:p w:rsidR="008F184D" w:rsidRPr="0037758C" w:rsidRDefault="008F184D" w:rsidP="001C6AA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F184D" w:rsidRPr="0037758C" w:rsidRDefault="008F184D" w:rsidP="001C6AA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F184D" w:rsidRPr="0037758C" w:rsidRDefault="008F184D" w:rsidP="001C6AA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F184D" w:rsidRPr="0037758C" w:rsidRDefault="008F184D" w:rsidP="001C6AA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F184D" w:rsidRPr="0037758C" w:rsidRDefault="008F184D" w:rsidP="001C6AA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F184D" w:rsidRPr="0037758C" w:rsidRDefault="008F184D" w:rsidP="001C6AA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F184D" w:rsidRPr="0037758C" w:rsidRDefault="008F184D" w:rsidP="001C6AA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F184D" w:rsidRDefault="008F184D" w:rsidP="001C6AAC">
            <w:pPr>
              <w:pStyle w:val="TableParagraph"/>
              <w:ind w:left="104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к,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дь.</w:t>
            </w:r>
          </w:p>
        </w:tc>
      </w:tr>
      <w:tr w:rsidR="008F184D" w:rsidRPr="0037758C" w:rsidTr="008F184D">
        <w:trPr>
          <w:trHeight w:hRule="exact" w:val="3678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Default="008F184D" w:rsidP="00794DFC">
            <w:pPr>
              <w:pStyle w:val="TableParagraph"/>
              <w:ind w:left="142" w:right="141"/>
              <w:rPr>
                <w:sz w:val="12"/>
                <w:szCs w:val="12"/>
              </w:rPr>
            </w:pPr>
          </w:p>
          <w:p w:rsidR="008F184D" w:rsidRDefault="008F184D" w:rsidP="00794DFC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  <w:p w:rsidR="008F184D" w:rsidRDefault="008F184D" w:rsidP="00794DFC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  <w:p w:rsidR="008F184D" w:rsidRDefault="008F184D" w:rsidP="00794DFC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  <w:p w:rsidR="008F184D" w:rsidRDefault="008F184D" w:rsidP="00794DFC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  <w:p w:rsidR="008F184D" w:rsidRDefault="008F184D" w:rsidP="00794DFC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  <w:p w:rsidR="008F184D" w:rsidRDefault="008F184D" w:rsidP="00794DFC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  <w:p w:rsidR="008F184D" w:rsidRDefault="008F184D" w:rsidP="00794DFC">
            <w:pPr>
              <w:pStyle w:val="TableParagraph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Pr="0037758C" w:rsidRDefault="008F184D" w:rsidP="000D44CE">
            <w:pPr>
              <w:pStyle w:val="TableParagraph"/>
              <w:numPr>
                <w:ilvl w:val="0"/>
                <w:numId w:val="2"/>
              </w:numPr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При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ние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ново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о.</w:t>
            </w:r>
          </w:p>
          <w:p w:rsidR="008F184D" w:rsidRPr="0037758C" w:rsidRDefault="008F184D" w:rsidP="001C6AAC">
            <w:pPr>
              <w:pStyle w:val="TableParagraph"/>
              <w:ind w:left="107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№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–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ченн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8F184D" w:rsidRPr="0037758C" w:rsidRDefault="008F184D" w:rsidP="001C6AAC">
            <w:pPr>
              <w:pStyle w:val="TableParagraph"/>
              <w:ind w:left="107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анн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е.</w:t>
            </w:r>
          </w:p>
          <w:p w:rsidR="008F184D" w:rsidRPr="0037758C" w:rsidRDefault="008F184D" w:rsidP="000D44CE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або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над ран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нн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proofErr w:type="gramStart"/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№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б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ел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ьная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б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  <w:p w:rsidR="008F184D" w:rsidRPr="0037758C" w:rsidRDefault="008F184D" w:rsidP="001C6AAC">
            <w:pPr>
              <w:pStyle w:val="TableParagraph"/>
              <w:ind w:left="107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№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1, 3.</w:t>
            </w:r>
          </w:p>
          <w:p w:rsidR="008F184D" w:rsidRPr="0037758C" w:rsidRDefault="008F184D" w:rsidP="001C6AAC">
            <w:pPr>
              <w:pStyle w:val="TableParagraph"/>
              <w:ind w:left="10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 11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тр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аемы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в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с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3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к,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тобы</w:t>
            </w:r>
          </w:p>
          <w:p w:rsidR="008F184D" w:rsidRDefault="008F184D" w:rsidP="001C6AAC">
            <w:pPr>
              <w:pStyle w:val="TableParagraph"/>
              <w:ind w:left="1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11.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84D" w:rsidRDefault="008F184D" w:rsidP="001C6AA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</w:p>
          <w:p w:rsidR="008F184D" w:rsidRDefault="008F184D" w:rsidP="001C6AAC">
            <w:pPr>
              <w:pStyle w:val="TableParagraph"/>
              <w:rPr>
                <w:sz w:val="16"/>
                <w:szCs w:val="16"/>
              </w:rPr>
            </w:pPr>
          </w:p>
          <w:p w:rsidR="008F184D" w:rsidRDefault="008F184D" w:rsidP="001C6AAC">
            <w:pPr>
              <w:pStyle w:val="TableParagraph"/>
              <w:rPr>
                <w:sz w:val="20"/>
                <w:szCs w:val="20"/>
              </w:rPr>
            </w:pPr>
          </w:p>
          <w:p w:rsidR="008F184D" w:rsidRDefault="008F184D" w:rsidP="001C6AAC">
            <w:pPr>
              <w:pStyle w:val="TableParagraph"/>
              <w:rPr>
                <w:sz w:val="20"/>
                <w:szCs w:val="20"/>
              </w:rPr>
            </w:pPr>
          </w:p>
          <w:p w:rsidR="008F184D" w:rsidRDefault="008F184D" w:rsidP="001C6AAC">
            <w:pPr>
              <w:pStyle w:val="TableParagraph"/>
              <w:rPr>
                <w:sz w:val="20"/>
                <w:szCs w:val="20"/>
              </w:rPr>
            </w:pPr>
          </w:p>
          <w:p w:rsidR="008F184D" w:rsidRDefault="008F184D" w:rsidP="001C6AAC">
            <w:pPr>
              <w:pStyle w:val="TableParagraph"/>
              <w:rPr>
                <w:sz w:val="20"/>
                <w:szCs w:val="20"/>
              </w:rPr>
            </w:pPr>
          </w:p>
          <w:p w:rsidR="008F184D" w:rsidRDefault="008F184D" w:rsidP="001C6AAC">
            <w:pPr>
              <w:pStyle w:val="TableParagraph"/>
              <w:rPr>
                <w:sz w:val="20"/>
                <w:szCs w:val="20"/>
              </w:rPr>
            </w:pPr>
          </w:p>
          <w:p w:rsidR="008F184D" w:rsidRDefault="008F184D" w:rsidP="001C6AAC">
            <w:pPr>
              <w:pStyle w:val="TableParagraph"/>
              <w:rPr>
                <w:sz w:val="20"/>
                <w:szCs w:val="20"/>
              </w:rPr>
            </w:pPr>
          </w:p>
          <w:p w:rsidR="008F184D" w:rsidRDefault="008F184D" w:rsidP="001C6AAC">
            <w:pPr>
              <w:pStyle w:val="TableParagraph"/>
              <w:rPr>
                <w:sz w:val="20"/>
                <w:szCs w:val="20"/>
              </w:rPr>
            </w:pPr>
          </w:p>
          <w:p w:rsidR="008F184D" w:rsidRDefault="008F184D" w:rsidP="001C6AAC">
            <w:pPr>
              <w:pStyle w:val="TableParagraph"/>
              <w:rPr>
                <w:sz w:val="20"/>
                <w:szCs w:val="20"/>
              </w:rPr>
            </w:pPr>
          </w:p>
          <w:p w:rsidR="008F184D" w:rsidRDefault="008F184D" w:rsidP="001C6AA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дь.</w:t>
            </w:r>
          </w:p>
        </w:tc>
      </w:tr>
      <w:tr w:rsidR="00794DFC" w:rsidRPr="0037758C" w:rsidTr="00794DFC">
        <w:trPr>
          <w:trHeight w:hRule="exact" w:val="257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DFC" w:rsidRDefault="00794DFC" w:rsidP="00794DFC">
            <w:pPr>
              <w:pStyle w:val="TableParagraph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DFC" w:rsidRPr="0037758C" w:rsidRDefault="00794DFC" w:rsidP="000D44CE">
            <w:pPr>
              <w:pStyle w:val="TableParagraph"/>
              <w:numPr>
                <w:ilvl w:val="0"/>
                <w:numId w:val="2"/>
              </w:numPr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фле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794DFC" w:rsidRPr="0037758C" w:rsidRDefault="00794DFC" w:rsidP="001C6AAC">
            <w:pPr>
              <w:pStyle w:val="TableParagraph"/>
              <w:ind w:left="107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т,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ли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94DFC" w:rsidRPr="0037758C" w:rsidRDefault="00794DFC" w:rsidP="00794DFC">
            <w:pPr>
              <w:pStyle w:val="a5"/>
              <w:numPr>
                <w:ilvl w:val="0"/>
                <w:numId w:val="1"/>
              </w:numPr>
              <w:tabs>
                <w:tab w:val="left" w:pos="457"/>
              </w:tabs>
              <w:ind w:left="107" w:right="77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лять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 11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и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яток;</w:t>
            </w:r>
          </w:p>
          <w:p w:rsidR="00794DFC" w:rsidRPr="0037758C" w:rsidRDefault="00794DFC" w:rsidP="000D44CE">
            <w:pPr>
              <w:pStyle w:val="a5"/>
              <w:numPr>
                <w:ilvl w:val="0"/>
                <w:numId w:val="1"/>
              </w:numPr>
              <w:tabs>
                <w:tab w:val="left" w:pos="457"/>
                <w:tab w:val="left" w:pos="7513"/>
              </w:tabs>
              <w:ind w:left="1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ять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11;</w:t>
            </w:r>
          </w:p>
          <w:p w:rsidR="00794DFC" w:rsidRPr="0037758C" w:rsidRDefault="00794DFC" w:rsidP="000D44CE">
            <w:pPr>
              <w:pStyle w:val="a5"/>
              <w:numPr>
                <w:ilvl w:val="0"/>
                <w:numId w:val="1"/>
              </w:numPr>
              <w:tabs>
                <w:tab w:val="left" w:pos="457"/>
              </w:tabs>
              <w:ind w:left="1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</w:t>
            </w:r>
            <w:r w:rsidRPr="003775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объя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ять </w:t>
            </w:r>
            <w:r w:rsidRPr="003775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выч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75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775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775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77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DFC" w:rsidRDefault="00794DFC" w:rsidP="001C6AAC">
            <w:pPr>
              <w:pStyle w:val="TableParagraph"/>
              <w:ind w:left="104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а.</w:t>
            </w:r>
          </w:p>
        </w:tc>
      </w:tr>
    </w:tbl>
    <w:p w:rsidR="008F184D" w:rsidRPr="0037758C" w:rsidRDefault="008F184D" w:rsidP="008F184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F184D" w:rsidRPr="0037758C" w:rsidSect="000D44CE">
          <w:pgSz w:w="11904" w:h="16860"/>
          <w:pgMar w:top="284" w:right="567" w:bottom="567" w:left="567" w:header="0" w:footer="959" w:gutter="0"/>
          <w:cols w:space="720"/>
          <w:docGrid w:linePitch="299"/>
        </w:sectPr>
      </w:pPr>
    </w:p>
    <w:p w:rsidR="008F184D" w:rsidRPr="00794DFC" w:rsidRDefault="008F184D" w:rsidP="00794DFC">
      <w:pPr>
        <w:rPr>
          <w:lang w:val="ru-RU"/>
        </w:rPr>
      </w:pPr>
    </w:p>
    <w:sectPr w:rsidR="008F184D" w:rsidRPr="00794DFC" w:rsidSect="008F18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Uighur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62F5"/>
    <w:multiLevelType w:val="hybridMultilevel"/>
    <w:tmpl w:val="9B3A8DA2"/>
    <w:lvl w:ilvl="0" w:tplc="F3D84C76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53EE1EF6"/>
    <w:multiLevelType w:val="hybridMultilevel"/>
    <w:tmpl w:val="D84C5F9E"/>
    <w:lvl w:ilvl="0" w:tplc="A89AC52E">
      <w:start w:val="1"/>
      <w:numFmt w:val="bullet"/>
      <w:lvlText w:val="•"/>
      <w:lvlJc w:val="left"/>
      <w:pPr>
        <w:ind w:hanging="351"/>
      </w:pPr>
      <w:rPr>
        <w:rFonts w:ascii="Microsoft Uighur" w:eastAsia="Microsoft Uighur" w:hAnsi="Microsoft Uighur" w:hint="default"/>
        <w:w w:val="128"/>
        <w:sz w:val="24"/>
        <w:szCs w:val="24"/>
      </w:rPr>
    </w:lvl>
    <w:lvl w:ilvl="1" w:tplc="EF0C3400">
      <w:start w:val="1"/>
      <w:numFmt w:val="bullet"/>
      <w:lvlText w:val="•"/>
      <w:lvlJc w:val="left"/>
      <w:rPr>
        <w:rFonts w:hint="default"/>
      </w:rPr>
    </w:lvl>
    <w:lvl w:ilvl="2" w:tplc="590A4850">
      <w:start w:val="1"/>
      <w:numFmt w:val="bullet"/>
      <w:lvlText w:val="•"/>
      <w:lvlJc w:val="left"/>
      <w:rPr>
        <w:rFonts w:hint="default"/>
      </w:rPr>
    </w:lvl>
    <w:lvl w:ilvl="3" w:tplc="89E803C2">
      <w:start w:val="1"/>
      <w:numFmt w:val="bullet"/>
      <w:lvlText w:val="•"/>
      <w:lvlJc w:val="left"/>
      <w:rPr>
        <w:rFonts w:hint="default"/>
      </w:rPr>
    </w:lvl>
    <w:lvl w:ilvl="4" w:tplc="6E842CE2">
      <w:start w:val="1"/>
      <w:numFmt w:val="bullet"/>
      <w:lvlText w:val="•"/>
      <w:lvlJc w:val="left"/>
      <w:rPr>
        <w:rFonts w:hint="default"/>
      </w:rPr>
    </w:lvl>
    <w:lvl w:ilvl="5" w:tplc="48508EFC">
      <w:start w:val="1"/>
      <w:numFmt w:val="bullet"/>
      <w:lvlText w:val="•"/>
      <w:lvlJc w:val="left"/>
      <w:rPr>
        <w:rFonts w:hint="default"/>
      </w:rPr>
    </w:lvl>
    <w:lvl w:ilvl="6" w:tplc="ED86AE82">
      <w:start w:val="1"/>
      <w:numFmt w:val="bullet"/>
      <w:lvlText w:val="•"/>
      <w:lvlJc w:val="left"/>
      <w:rPr>
        <w:rFonts w:hint="default"/>
      </w:rPr>
    </w:lvl>
    <w:lvl w:ilvl="7" w:tplc="33D25B88">
      <w:start w:val="1"/>
      <w:numFmt w:val="bullet"/>
      <w:lvlText w:val="•"/>
      <w:lvlJc w:val="left"/>
      <w:rPr>
        <w:rFonts w:hint="default"/>
      </w:rPr>
    </w:lvl>
    <w:lvl w:ilvl="8" w:tplc="E2B288B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84D"/>
    <w:rsid w:val="000D44CE"/>
    <w:rsid w:val="006673B5"/>
    <w:rsid w:val="00794DFC"/>
    <w:rsid w:val="008F184D"/>
    <w:rsid w:val="008F2CCB"/>
    <w:rsid w:val="009F7C21"/>
    <w:rsid w:val="00CD362E"/>
    <w:rsid w:val="00E22C33"/>
    <w:rsid w:val="00E64C25"/>
    <w:rsid w:val="00E9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184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84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84D"/>
    <w:pPr>
      <w:ind w:left="10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184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8F184D"/>
    <w:pPr>
      <w:spacing w:before="69"/>
      <w:ind w:left="22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F184D"/>
  </w:style>
  <w:style w:type="paragraph" w:customStyle="1" w:styleId="TableParagraph">
    <w:name w:val="Table Paragraph"/>
    <w:basedOn w:val="a"/>
    <w:uiPriority w:val="1"/>
    <w:qFormat/>
    <w:rsid w:val="008F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СШ7</cp:lastModifiedBy>
  <cp:revision>4</cp:revision>
  <cp:lastPrinted>2017-09-18T05:34:00Z</cp:lastPrinted>
  <dcterms:created xsi:type="dcterms:W3CDTF">2017-09-18T05:35:00Z</dcterms:created>
  <dcterms:modified xsi:type="dcterms:W3CDTF">2021-02-25T09:20:00Z</dcterms:modified>
</cp:coreProperties>
</file>